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3F69C" w14:textId="3054639C" w:rsidR="00621B31" w:rsidRPr="0008326C" w:rsidRDefault="0020755F" w:rsidP="00621B31">
      <w:pPr>
        <w:jc w:val="center"/>
        <w:rPr>
          <w:rFonts w:eastAsia="微軟正黑體"/>
          <w:b/>
          <w:kern w:val="0"/>
          <w:sz w:val="40"/>
          <w:szCs w:val="40"/>
          <w:lang w:val="en-HK" w:eastAsia="zh-TW"/>
        </w:rPr>
      </w:pPr>
      <w:r w:rsidRPr="0008326C">
        <w:rPr>
          <w:rFonts w:eastAsia="微軟正黑體"/>
          <w:b/>
          <w:noProof/>
          <w:color w:val="000000"/>
          <w:kern w:val="0"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42016" behindDoc="0" locked="0" layoutInCell="1" allowOverlap="1" wp14:anchorId="2A62E0C8" wp14:editId="116527FA">
                <wp:simplePos x="0" y="0"/>
                <wp:positionH relativeFrom="column">
                  <wp:posOffset>213360</wp:posOffset>
                </wp:positionH>
                <wp:positionV relativeFrom="paragraph">
                  <wp:posOffset>708660</wp:posOffset>
                </wp:positionV>
                <wp:extent cx="5554980" cy="1912620"/>
                <wp:effectExtent l="0" t="0" r="7620" b="0"/>
                <wp:wrapSquare wrapText="bothSides"/>
                <wp:docPr id="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4980" cy="19126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0C787" w14:textId="660D329F" w:rsidR="0048518F" w:rsidRPr="00C5606E" w:rsidRDefault="0048518F" w:rsidP="00621B31">
                            <w:pPr>
                              <w:snapToGrid w:val="0"/>
                              <w:jc w:val="center"/>
                              <w:rPr>
                                <w:rFonts w:eastAsia="微軟正黑體"/>
                                <w:b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20755F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公民、經濟與社會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（中一至</w:t>
                            </w:r>
                            <w:r w:rsidRPr="00574AD3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中</w:t>
                            </w:r>
                            <w:r w:rsidRPr="00574AD3"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三）</w:t>
                            </w:r>
                          </w:p>
                          <w:p w14:paraId="601434D7" w14:textId="3476CD95" w:rsidR="0048518F" w:rsidRDefault="0048518F" w:rsidP="009D6D24">
                            <w:pPr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</w:pPr>
                            <w:r w:rsidRPr="001C25F2">
                              <w:rPr>
                                <w:rFonts w:eastAsia="微軟正黑體" w:hint="eastAsia"/>
                                <w:b/>
                                <w:color w:val="000000"/>
                                <w:sz w:val="56"/>
                                <w:szCs w:val="56"/>
                                <w:lang w:eastAsia="zh-TW"/>
                              </w:rPr>
                              <w:t>支援教材</w:t>
                            </w:r>
                          </w:p>
                          <w:p w14:paraId="4C5B3D15" w14:textId="77777777" w:rsidR="0048518F" w:rsidRPr="009D6D24" w:rsidRDefault="0048518F" w:rsidP="009D6D24">
                            <w:pPr>
                              <w:snapToGrid w:val="0"/>
                              <w:spacing w:after="120"/>
                              <w:jc w:val="center"/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TW"/>
                              </w:rPr>
                            </w:pPr>
                            <w:r w:rsidRPr="009D6D24">
                              <w:rPr>
                                <w:rFonts w:eastAsia="微軟正黑體"/>
                                <w:b/>
                                <w:color w:val="0033CC"/>
                                <w:kern w:val="0"/>
                                <w:sz w:val="56"/>
                                <w:szCs w:val="56"/>
                                <w:lang w:val="en-HK" w:eastAsia="zh-HK"/>
                              </w:rPr>
                              <w:t>中一</w:t>
                            </w:r>
                          </w:p>
                          <w:p w14:paraId="4CB9A71E" w14:textId="77777777" w:rsidR="0048518F" w:rsidRPr="00C5606E" w:rsidRDefault="0048518F" w:rsidP="001C25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2E0C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16.8pt;margin-top:55.8pt;width:437.4pt;height:150.6pt;z-index:251542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" stroked="f">
                <v:fill opacity="45746f"/>
                <v:textbox>
                  <w:txbxContent>
                    <w:p w14:paraId="5810C787" w14:textId="660D329F" w:rsidR="0048518F" w:rsidRPr="00C5606E" w:rsidRDefault="0048518F" w:rsidP="00621B31">
                      <w:pPr>
                        <w:snapToGrid w:val="0"/>
                        <w:jc w:val="center"/>
                        <w:rPr>
                          <w:rFonts w:eastAsia="微軟正黑體"/>
                          <w:b/>
                          <w:sz w:val="56"/>
                          <w:szCs w:val="56"/>
                          <w:lang w:eastAsia="zh-TW"/>
                        </w:rPr>
                      </w:pPr>
                      <w:r w:rsidRPr="0020755F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公民、經濟與社會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（中一至</w:t>
                      </w:r>
                      <w:r w:rsidRPr="00574AD3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中</w:t>
                      </w:r>
                      <w:r w:rsidRPr="00574AD3"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三）</w:t>
                      </w:r>
                    </w:p>
                    <w:p w14:paraId="601434D7" w14:textId="3476CD95" w:rsidR="0048518F" w:rsidRDefault="0048518F" w:rsidP="009D6D24">
                      <w:pPr>
                        <w:spacing w:after="120"/>
                        <w:jc w:val="center"/>
                        <w:rPr>
                          <w:rFonts w:eastAsia="微軟正黑體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</w:pPr>
                      <w:r w:rsidRPr="001C25F2">
                        <w:rPr>
                          <w:rFonts w:eastAsia="微軟正黑體" w:hint="eastAsia"/>
                          <w:b/>
                          <w:color w:val="000000"/>
                          <w:sz w:val="56"/>
                          <w:szCs w:val="56"/>
                          <w:lang w:eastAsia="zh-TW"/>
                        </w:rPr>
                        <w:t>支援教材</w:t>
                      </w:r>
                    </w:p>
                    <w:p w14:paraId="4C5B3D15" w14:textId="77777777" w:rsidR="0048518F" w:rsidRPr="009D6D24" w:rsidRDefault="0048518F" w:rsidP="009D6D24">
                      <w:pPr>
                        <w:snapToGrid w:val="0"/>
                        <w:spacing w:after="120"/>
                        <w:jc w:val="center"/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TW"/>
                        </w:rPr>
                      </w:pPr>
                      <w:r w:rsidRPr="009D6D24">
                        <w:rPr>
                          <w:rFonts w:eastAsia="微軟正黑體"/>
                          <w:b/>
                          <w:color w:val="0033CC"/>
                          <w:kern w:val="0"/>
                          <w:sz w:val="56"/>
                          <w:szCs w:val="56"/>
                          <w:lang w:val="en-HK" w:eastAsia="zh-HK"/>
                        </w:rPr>
                        <w:t>中一</w:t>
                      </w:r>
                    </w:p>
                    <w:p w14:paraId="4CB9A71E" w14:textId="77777777" w:rsidR="0048518F" w:rsidRPr="00C5606E" w:rsidRDefault="0048518F" w:rsidP="001C25F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F2006"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6512" behindDoc="0" locked="0" layoutInCell="1" allowOverlap="1" wp14:anchorId="336F6B2E" wp14:editId="79A56D37">
            <wp:simplePos x="0" y="0"/>
            <wp:positionH relativeFrom="column">
              <wp:posOffset>-873249</wp:posOffset>
            </wp:positionH>
            <wp:positionV relativeFrom="paragraph">
              <wp:posOffset>-288983</wp:posOffset>
            </wp:positionV>
            <wp:extent cx="1414637" cy="1884556"/>
            <wp:effectExtent l="0" t="0" r="0" b="0"/>
            <wp:wrapNone/>
            <wp:docPr id="498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637" cy="188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B31" w:rsidRPr="0008326C">
        <w:rPr>
          <w:noProof/>
          <w:lang w:val="en-US"/>
        </w:rPr>
        <w:drawing>
          <wp:anchor distT="0" distB="0" distL="114300" distR="114300" simplePos="0" relativeHeight="251543040" behindDoc="1" locked="0" layoutInCell="1" allowOverlap="1" wp14:anchorId="3C4B792C" wp14:editId="37F72C46">
            <wp:simplePos x="0" y="0"/>
            <wp:positionH relativeFrom="page">
              <wp:posOffset>-112639</wp:posOffset>
            </wp:positionH>
            <wp:positionV relativeFrom="paragraph">
              <wp:posOffset>-920115</wp:posOffset>
            </wp:positionV>
            <wp:extent cx="7654925" cy="10732770"/>
            <wp:effectExtent l="0" t="0" r="3175" b="0"/>
            <wp:wrapNone/>
            <wp:docPr id="485" name="圖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_purple_output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8930B" w14:textId="31F83500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5BCDD4B3" w14:textId="24BF36F3" w:rsidR="00621B31" w:rsidRPr="0008326C" w:rsidRDefault="00654B2D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  <w:r w:rsidRPr="0008326C">
        <w:rPr>
          <w:noProof/>
          <w:sz w:val="18"/>
          <w:szCs w:val="18"/>
          <w:lang w:val="en-US"/>
        </w:rPr>
        <w:drawing>
          <wp:anchor distT="0" distB="0" distL="114300" distR="114300" simplePos="0" relativeHeight="251777536" behindDoc="0" locked="0" layoutInCell="1" allowOverlap="1" wp14:anchorId="54C1BEDB" wp14:editId="4A68FDE6">
            <wp:simplePos x="0" y="0"/>
            <wp:positionH relativeFrom="column">
              <wp:posOffset>4145281</wp:posOffset>
            </wp:positionH>
            <wp:positionV relativeFrom="paragraph">
              <wp:posOffset>16511</wp:posOffset>
            </wp:positionV>
            <wp:extent cx="1104900" cy="1729990"/>
            <wp:effectExtent l="0" t="0" r="0" b="3810"/>
            <wp:wrapNone/>
            <wp:docPr id="126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850" cy="173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5D0B7" w14:textId="2A2812E4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1704AF5C" w14:textId="2376EF18" w:rsidR="00621B31" w:rsidRPr="0008326C" w:rsidRDefault="00621B31" w:rsidP="00621B31">
      <w:pPr>
        <w:jc w:val="center"/>
        <w:rPr>
          <w:rFonts w:eastAsia="微軟正黑體"/>
          <w:b/>
          <w:kern w:val="0"/>
          <w:sz w:val="52"/>
          <w:szCs w:val="52"/>
          <w:lang w:val="en-HK" w:eastAsia="zh-TW"/>
        </w:rPr>
      </w:pPr>
    </w:p>
    <w:p w14:paraId="29C81CB7" w14:textId="2F3C15DD" w:rsidR="00621B31" w:rsidRPr="0008326C" w:rsidRDefault="00621B31" w:rsidP="00621B31">
      <w:pPr>
        <w:jc w:val="center"/>
        <w:rPr>
          <w:b/>
          <w:kern w:val="0"/>
          <w:sz w:val="52"/>
          <w:szCs w:val="52"/>
          <w:lang w:val="en-HK" w:eastAsia="zh-TW"/>
        </w:rPr>
      </w:pPr>
    </w:p>
    <w:p w14:paraId="690AF61B" w14:textId="77777777" w:rsidR="00621B31" w:rsidRPr="0008326C" w:rsidRDefault="00621B31" w:rsidP="00621B31">
      <w:pPr>
        <w:jc w:val="center"/>
        <w:rPr>
          <w:rFonts w:eastAsia="微軟正黑體"/>
          <w:color w:val="000000"/>
          <w:kern w:val="0"/>
          <w:sz w:val="40"/>
          <w:szCs w:val="40"/>
          <w:lang w:val="en-HK" w:eastAsia="zh-TW"/>
        </w:rPr>
      </w:pPr>
    </w:p>
    <w:p w14:paraId="3E042C6D" w14:textId="25DC05C1" w:rsidR="009D6D24" w:rsidRPr="009D6D24" w:rsidRDefault="003565E0" w:rsidP="00825ADB">
      <w:pPr>
        <w:snapToGrid w:val="0"/>
        <w:spacing w:after="120"/>
        <w:ind w:leftChars="-118" w:left="-283" w:rightChars="-139" w:right="-334"/>
        <w:jc w:val="center"/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</w:pPr>
      <w:r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單元</w:t>
      </w:r>
      <w:r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1</w:t>
      </w:r>
      <w:r w:rsidRPr="009D6D24">
        <w:rPr>
          <w:rFonts w:eastAsia="微軟正黑體"/>
          <w:b/>
          <w:bCs/>
          <w:color w:val="0033CC"/>
          <w:kern w:val="0"/>
          <w:sz w:val="56"/>
          <w:szCs w:val="56"/>
          <w:lang w:val="en-HK" w:eastAsia="zh-TW"/>
        </w:rPr>
        <w:t>.2</w:t>
      </w:r>
      <w:r w:rsidR="009D6D24" w:rsidRPr="009D6D24">
        <w:rPr>
          <w:rFonts w:eastAsia="微軟正黑體" w:hint="eastAsia"/>
          <w:b/>
          <w:bCs/>
          <w:color w:val="0033CC"/>
          <w:kern w:val="0"/>
          <w:sz w:val="56"/>
          <w:szCs w:val="56"/>
          <w:lang w:val="en-HK" w:eastAsia="zh-TW"/>
        </w:rPr>
        <w:t>人際關係與社會共融</w:t>
      </w:r>
    </w:p>
    <w:p w14:paraId="03D00D70" w14:textId="77100E5E" w:rsidR="00E25FC6" w:rsidRPr="009D6D24" w:rsidRDefault="009D6D24" w:rsidP="009D6D24">
      <w:pPr>
        <w:snapToGrid w:val="0"/>
        <w:ind w:leftChars="-118" w:left="-283" w:rightChars="-139" w:right="-334"/>
        <w:jc w:val="center"/>
        <w:rPr>
          <w:rFonts w:eastAsia="微軟正黑體"/>
          <w:b/>
          <w:bCs/>
          <w:color w:val="0070C0"/>
          <w:kern w:val="0"/>
          <w:sz w:val="56"/>
          <w:szCs w:val="56"/>
          <w:lang w:val="en-HK" w:eastAsia="zh-TW"/>
        </w:rPr>
      </w:pPr>
      <w:r w:rsidRPr="009D6D24">
        <w:rPr>
          <w:rFonts w:eastAsia="微軟正黑體" w:hint="eastAsia"/>
          <w:b/>
          <w:bCs/>
          <w:color w:val="000000" w:themeColor="text1"/>
          <w:kern w:val="0"/>
          <w:sz w:val="56"/>
          <w:szCs w:val="56"/>
          <w:lang w:val="en-HK" w:eastAsia="zh-TW"/>
        </w:rPr>
        <w:t>第二部分</w:t>
      </w:r>
      <w:r w:rsidR="00621B31" w:rsidRPr="009D6D24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HK" w:eastAsia="zh-TW"/>
        </w:rPr>
        <w:t>：</w:t>
      </w:r>
    </w:p>
    <w:p w14:paraId="757CF5CC" w14:textId="59E7528A" w:rsidR="00621B31" w:rsidRPr="009D6D24" w:rsidRDefault="00CA1974" w:rsidP="00CA1974">
      <w:pPr>
        <w:snapToGrid w:val="0"/>
        <w:ind w:leftChars="-118" w:left="-283" w:rightChars="-139" w:right="-334"/>
        <w:jc w:val="center"/>
        <w:rPr>
          <w:rFonts w:eastAsia="微軟正黑體"/>
          <w:b/>
          <w:color w:val="000000" w:themeColor="text1"/>
          <w:kern w:val="0"/>
          <w:sz w:val="56"/>
          <w:szCs w:val="56"/>
          <w:lang w:val="en-HK" w:eastAsia="zh-TW"/>
        </w:rPr>
        <w:sectPr w:rsidR="00621B31" w:rsidRPr="009D6D24" w:rsidSect="0052618B">
          <w:headerReference w:type="default" r:id="rId11"/>
          <w:footerReference w:type="default" r:id="rId12"/>
          <w:type w:val="continuous"/>
          <w:pgSz w:w="11906" w:h="16838"/>
          <w:pgMar w:top="1440" w:right="1800" w:bottom="1440" w:left="1800" w:header="709" w:footer="709" w:gutter="0"/>
          <w:cols w:space="708"/>
          <w:docGrid w:linePitch="360"/>
        </w:sectPr>
      </w:pPr>
      <w:r w:rsidRPr="009D6D24">
        <w:rPr>
          <w:rFonts w:eastAsia="微軟正黑體"/>
          <w:b/>
          <w:noProof/>
          <w:color w:val="000000" w:themeColor="text1"/>
          <w:kern w:val="0"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3C0721DF" wp14:editId="39165817">
                <wp:simplePos x="0" y="0"/>
                <wp:positionH relativeFrom="column">
                  <wp:posOffset>-325755</wp:posOffset>
                </wp:positionH>
                <wp:positionV relativeFrom="paragraph">
                  <wp:posOffset>674370</wp:posOffset>
                </wp:positionV>
                <wp:extent cx="3179445" cy="1154430"/>
                <wp:effectExtent l="0" t="0" r="0" b="0"/>
                <wp:wrapNone/>
                <wp:docPr id="48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1154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7A7C5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教育局</w:t>
                            </w:r>
                          </w:p>
                          <w:p w14:paraId="049C0E4F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課程發展處</w:t>
                            </w:r>
                          </w:p>
                          <w:p w14:paraId="71DD99BA" w14:textId="77777777" w:rsidR="0048518F" w:rsidRPr="000C3EC2" w:rsidRDefault="0048518F" w:rsidP="00621B31">
                            <w:pPr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0C3EC2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個人、社會及人文教育組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721DF" id="_x0000_s1027" type="#_x0000_t202" style="position:absolute;left:0;text-align:left;margin-left:-25.65pt;margin-top:53.1pt;width:250.35pt;height:90.9pt;z-index:25154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" filled="f" stroked="f">
                <v:textbox style="mso-fit-shape-to-text:t">
                  <w:txbxContent>
                    <w:p w14:paraId="5567A7C5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教育局</w:t>
                      </w:r>
                    </w:p>
                    <w:p w14:paraId="049C0E4F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課程發展處</w:t>
                      </w:r>
                    </w:p>
                    <w:p w14:paraId="71DD99BA" w14:textId="77777777" w:rsidR="0048518F" w:rsidRPr="000C3EC2" w:rsidRDefault="0048518F" w:rsidP="00621B31">
                      <w:pPr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0C3EC2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個人、社會及人文教育組</w:t>
                      </w:r>
                    </w:p>
                  </w:txbxContent>
                </v:textbox>
              </v:shape>
            </w:pict>
          </mc:Fallback>
        </mc:AlternateContent>
      </w:r>
      <w:r w:rsidR="00621B31" w:rsidRPr="009D6D24">
        <w:rPr>
          <w:rFonts w:eastAsia="微軟正黑體"/>
          <w:b/>
          <w:bCs/>
          <w:color w:val="000000" w:themeColor="text1"/>
          <w:kern w:val="0"/>
          <w:sz w:val="56"/>
          <w:szCs w:val="56"/>
          <w:lang w:val="en-US" w:eastAsia="zh-TW"/>
        </w:rPr>
        <w:t>攜手互助，彼此尊重</w:t>
      </w:r>
    </w:p>
    <w:p w14:paraId="041B69C2" w14:textId="32F4F899" w:rsidR="002D6FDF" w:rsidRPr="0052618B" w:rsidRDefault="002D6FDF" w:rsidP="002D6FDF">
      <w:pPr>
        <w:spacing w:line="360" w:lineRule="auto"/>
        <w:jc w:val="center"/>
        <w:rPr>
          <w:rFonts w:asciiTheme="minorEastAsia" w:eastAsiaTheme="minorEastAsia" w:hAnsiTheme="minorEastAsia" w:cs="微軟正黑體"/>
          <w:b/>
          <w:bCs/>
          <w:color w:val="000000" w:themeColor="text1"/>
          <w:sz w:val="28"/>
          <w:szCs w:val="28"/>
          <w:u w:val="single"/>
          <w:lang w:eastAsia="zh-HK"/>
        </w:rPr>
      </w:pPr>
      <w:r w:rsidRPr="0052618B">
        <w:rPr>
          <w:rFonts w:asciiTheme="minorEastAsia" w:eastAsiaTheme="minorEastAsia" w:hAnsiTheme="minorEastAsia" w:cs="微軟正黑體" w:hint="eastAsia"/>
          <w:b/>
          <w:bCs/>
          <w:color w:val="000000" w:themeColor="text1"/>
          <w:sz w:val="28"/>
          <w:szCs w:val="28"/>
          <w:u w:val="single"/>
          <w:lang w:eastAsia="zh-HK"/>
        </w:rPr>
        <w:lastRenderedPageBreak/>
        <w:t>簡介</w:t>
      </w:r>
    </w:p>
    <w:p w14:paraId="7AF1DB12" w14:textId="77777777" w:rsidR="004D210F" w:rsidRPr="0052618B" w:rsidRDefault="004D210F" w:rsidP="002D6FDF">
      <w:pPr>
        <w:spacing w:line="360" w:lineRule="auto"/>
        <w:jc w:val="center"/>
        <w:rPr>
          <w:rFonts w:asciiTheme="minorEastAsia" w:eastAsiaTheme="minorEastAsia" w:hAnsiTheme="minorEastAsia"/>
          <w:color w:val="000000" w:themeColor="text1"/>
          <w:sz w:val="28"/>
          <w:szCs w:val="28"/>
          <w:lang w:eastAsia="zh-TW"/>
        </w:rPr>
      </w:pPr>
    </w:p>
    <w:p w14:paraId="4B2EAB69" w14:textId="77777777" w:rsidR="00C30413" w:rsidRPr="001C1B0E" w:rsidRDefault="00C30413" w:rsidP="00A1610C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bookmarkStart w:id="0" w:name="_Hlk77412345"/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「公民、經濟與社會（中一至中三）支援教材」</w:t>
      </w:r>
      <w:r w:rsidRPr="001C1B0E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涵蓋個人、社會及人文教育學習領域範疇一、五及六的必須學習內容</w:t>
      </w:r>
      <w:r w:rsidRPr="001C1B0E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，支援學校施教公民、經濟與社會課程。</w:t>
      </w:r>
    </w:p>
    <w:p w14:paraId="0E51BE47" w14:textId="0173136E" w:rsidR="0087015C" w:rsidRPr="000C4C05" w:rsidRDefault="0087015C" w:rsidP="00F52CD6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微軟正黑體"/>
          <w:color w:val="000000" w:themeColor="text1"/>
          <w:sz w:val="28"/>
          <w:szCs w:val="28"/>
          <w:lang w:eastAsia="zh-TW"/>
        </w:rPr>
      </w:pP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教材提供</w:t>
      </w:r>
      <w:r w:rsid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多元化的學習活動，讓學生學習知識和</w:t>
      </w:r>
      <w:r w:rsidR="00F52CD6" w:rsidRPr="00F52CD6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明白</w:t>
      </w:r>
      <w:r w:rsid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概念、發展技能及培養正</w:t>
      </w:r>
      <w:r w:rsidR="0020755F" w:rsidRPr="0020755F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確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的價值觀和態度，並附有教學指引及活動建議供教師參考。教材亦同時提供</w:t>
      </w:r>
      <w:r w:rsidR="00336D1A" w:rsidRPr="00336D1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閱讀</w:t>
      </w:r>
      <w:r w:rsidR="00336D1A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材料，提升學生閱讀興趣</w:t>
      </w:r>
      <w:r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26514370" w14:textId="7F1011A5" w:rsidR="002D6FDF" w:rsidRPr="00BC36D1" w:rsidRDefault="002D6FDF" w:rsidP="00BC36D1">
      <w:pPr>
        <w:numPr>
          <w:ilvl w:val="0"/>
          <w:numId w:val="34"/>
        </w:numPr>
        <w:autoSpaceDE w:val="0"/>
        <w:autoSpaceDN w:val="0"/>
        <w:adjustRightInd w:val="0"/>
        <w:spacing w:line="360" w:lineRule="auto"/>
        <w:jc w:val="both"/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</w:pPr>
      <w:r w:rsidRPr="0087015C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此中一級</w:t>
      </w:r>
      <w:bookmarkEnd w:id="0"/>
      <w:r w:rsidR="00C30413" w:rsidRPr="0040586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教材</w:t>
      </w:r>
      <w:r w:rsid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「</w:t>
      </w:r>
      <w:r w:rsidR="003565E0" w:rsidRP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單元</w:t>
      </w:r>
      <w:r w:rsidR="003565E0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1.</w:t>
      </w:r>
      <w:r w:rsidR="003565E0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>2</w:t>
      </w:r>
      <w:r w:rsidR="00BC36D1">
        <w:rPr>
          <w:rFonts w:asciiTheme="minorEastAsia" w:eastAsiaTheme="minorEastAsia" w:hAnsiTheme="minorEastAsia" w:cs="MicrosoftJhengHeiRegular"/>
          <w:color w:val="000000" w:themeColor="text1"/>
          <w:sz w:val="28"/>
          <w:szCs w:val="28"/>
          <w:lang w:eastAsia="zh-TW"/>
        </w:rPr>
        <w:t xml:space="preserve"> </w:t>
      </w:r>
      <w:r w:rsidR="00BC36D1"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人際關係與社會共融</w:t>
      </w:r>
      <w:r w:rsid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 xml:space="preserve"> 第二部分</w:t>
      </w:r>
      <w:r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：攜手互助，彼此尊重」是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教育局課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程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發展處個人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、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社會及人文教育組委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託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HK"/>
        </w:rPr>
        <w:t>香港公開大學教育及語文學院發展的</w:t>
      </w:r>
      <w:r w:rsidR="0087015C" w:rsidRPr="00BC36D1">
        <w:rPr>
          <w:rFonts w:asciiTheme="minorEastAsia" w:eastAsiaTheme="minorEastAsia" w:hAnsiTheme="minorEastAsia" w:cs="MicrosoftJhengHeiRegular" w:hint="eastAsia"/>
          <w:color w:val="000000" w:themeColor="text1"/>
          <w:sz w:val="28"/>
          <w:szCs w:val="28"/>
          <w:lang w:eastAsia="zh-TW"/>
        </w:rPr>
        <w:t>學與教材料</w:t>
      </w:r>
      <w:r w:rsidRPr="00BC36D1">
        <w:rPr>
          <w:rFonts w:asciiTheme="minorEastAsia" w:eastAsiaTheme="minorEastAsia" w:hAnsiTheme="minorEastAsia" w:cs="微軟正黑體" w:hint="eastAsia"/>
          <w:color w:val="000000" w:themeColor="text1"/>
          <w:sz w:val="28"/>
          <w:szCs w:val="28"/>
          <w:lang w:eastAsia="zh-TW"/>
        </w:rPr>
        <w:t>。</w:t>
      </w:r>
    </w:p>
    <w:p w14:paraId="58BEBEC1" w14:textId="10D04C5D" w:rsidR="005E4551" w:rsidRPr="00967024" w:rsidRDefault="005E4551">
      <w:pPr>
        <w:rPr>
          <w:rFonts w:eastAsia="微軟正黑體"/>
          <w:kern w:val="0"/>
          <w:sz w:val="36"/>
          <w:szCs w:val="36"/>
          <w:lang w:eastAsia="zh-HK"/>
        </w:rPr>
      </w:pPr>
    </w:p>
    <w:p w14:paraId="7950EC26" w14:textId="77777777" w:rsidR="005B2065" w:rsidRDefault="005B2065">
      <w:pPr>
        <w:rPr>
          <w:rFonts w:eastAsia="微軟正黑體"/>
          <w:kern w:val="0"/>
          <w:sz w:val="36"/>
          <w:szCs w:val="36"/>
          <w:lang w:eastAsia="zh-HK"/>
        </w:rPr>
      </w:pPr>
      <w:r>
        <w:rPr>
          <w:rFonts w:eastAsia="微軟正黑體"/>
          <w:kern w:val="0"/>
          <w:sz w:val="36"/>
          <w:szCs w:val="36"/>
          <w:lang w:eastAsia="zh-HK"/>
        </w:rPr>
        <w:br w:type="page"/>
      </w:r>
    </w:p>
    <w:p w14:paraId="00AE26D6" w14:textId="77777777" w:rsidR="005A2FEE" w:rsidRDefault="003565E0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 w:rsidRPr="003565E0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lastRenderedPageBreak/>
        <w:t>單元1.2</w:t>
      </w:r>
      <w:r w:rsidR="005A2FEE" w:rsidRPr="005A2FEE"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人際關係與社會共融</w:t>
      </w:r>
    </w:p>
    <w:p w14:paraId="1FD5810D" w14:textId="0928E38C" w:rsidR="008251BB" w:rsidRPr="00B52D5F" w:rsidRDefault="005A2FEE" w:rsidP="005A2FEE">
      <w:pPr>
        <w:snapToGrid w:val="0"/>
        <w:jc w:val="center"/>
        <w:rPr>
          <w:rFonts w:ascii="微軟正黑體" w:eastAsia="微軟正黑體" w:hAnsi="微軟正黑體"/>
          <w:b/>
          <w:bCs/>
          <w:sz w:val="36"/>
          <w:szCs w:val="36"/>
          <w:lang w:val="en-US" w:eastAsia="zh-HK"/>
        </w:rPr>
      </w:pPr>
      <w:r>
        <w:rPr>
          <w:rFonts w:ascii="微軟正黑體" w:eastAsia="微軟正黑體" w:hAnsi="微軟正黑體" w:hint="eastAsia"/>
          <w:b/>
          <w:bCs/>
          <w:sz w:val="36"/>
          <w:szCs w:val="36"/>
          <w:lang w:val="en-US" w:eastAsia="zh-HK"/>
        </w:rPr>
        <w:t>第二部分</w:t>
      </w:r>
      <w:r w:rsidR="008251BB" w:rsidRPr="00B52D5F">
        <w:rPr>
          <w:rFonts w:ascii="微軟正黑體" w:eastAsia="微軟正黑體" w:hAnsi="微軟正黑體"/>
          <w:b/>
          <w:bCs/>
          <w:sz w:val="36"/>
          <w:szCs w:val="36"/>
          <w:lang w:val="en-US" w:eastAsia="zh-TW"/>
        </w:rPr>
        <w:t>：攜手互助，彼此尊重</w:t>
      </w:r>
    </w:p>
    <w:p w14:paraId="7B85D156" w14:textId="77777777" w:rsidR="008251BB" w:rsidRPr="00B52D5F" w:rsidRDefault="008251BB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US" w:eastAsia="zh-HK"/>
        </w:rPr>
      </w:pPr>
    </w:p>
    <w:p w14:paraId="685F1049" w14:textId="69F50F18" w:rsidR="002D1610" w:rsidRPr="00B52D5F" w:rsidRDefault="002D1610" w:rsidP="0052618B">
      <w:pPr>
        <w:snapToGrid w:val="0"/>
        <w:jc w:val="center"/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</w:pPr>
      <w:r w:rsidRPr="00B52D5F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HK"/>
        </w:rPr>
        <w:t>目</w:t>
      </w:r>
      <w:r w:rsidRPr="00B52D5F">
        <w:rPr>
          <w:rFonts w:ascii="微軟正黑體" w:eastAsia="微軟正黑體" w:hAnsi="微軟正黑體"/>
          <w:b/>
          <w:bCs/>
          <w:kern w:val="0"/>
          <w:sz w:val="36"/>
          <w:szCs w:val="36"/>
          <w:lang w:val="en-HK" w:eastAsia="zh-TW"/>
        </w:rPr>
        <w:t>錄</w:t>
      </w:r>
    </w:p>
    <w:p w14:paraId="2200B543" w14:textId="77777777" w:rsidR="002D1610" w:rsidRPr="0008326C" w:rsidRDefault="002D1610" w:rsidP="0052618B">
      <w:pPr>
        <w:snapToGrid w:val="0"/>
        <w:jc w:val="center"/>
        <w:rPr>
          <w:b/>
          <w:kern w:val="0"/>
          <w:sz w:val="28"/>
          <w:szCs w:val="28"/>
          <w:lang w:val="en-HK" w:eastAsia="zh-TW"/>
        </w:rPr>
      </w:pPr>
    </w:p>
    <w:p w14:paraId="22A09831" w14:textId="11912958" w:rsidR="002D1610" w:rsidRDefault="002D1610" w:rsidP="0052618B">
      <w:pPr>
        <w:snapToGrid w:val="0"/>
        <w:jc w:val="center"/>
        <w:rPr>
          <w:rFonts w:eastAsia="新細明體"/>
          <w:lang w:val="en-US" w:eastAsia="zh-TW"/>
        </w:rPr>
      </w:pPr>
    </w:p>
    <w:tbl>
      <w:tblPr>
        <w:tblStyle w:val="a9"/>
        <w:tblW w:w="8390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6803"/>
        <w:gridCol w:w="1587"/>
      </w:tblGrid>
      <w:tr w:rsidR="00F148BF" w:rsidRPr="00F148BF" w14:paraId="7E33F9D7" w14:textId="77777777" w:rsidTr="0052618B">
        <w:tc>
          <w:tcPr>
            <w:tcW w:w="6803" w:type="dxa"/>
          </w:tcPr>
          <w:p w14:paraId="56E8E0EF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教學設計</w:t>
            </w:r>
          </w:p>
        </w:tc>
        <w:tc>
          <w:tcPr>
            <w:tcW w:w="1587" w:type="dxa"/>
          </w:tcPr>
          <w:p w14:paraId="3F0A0378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3FC385EF" w14:textId="77777777" w:rsidTr="0052618B">
        <w:tc>
          <w:tcPr>
            <w:tcW w:w="6803" w:type="dxa"/>
          </w:tcPr>
          <w:p w14:paraId="2B04B8D9" w14:textId="16368E5F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第一及二課節</w:t>
            </w:r>
            <w:r w:rsidR="0052618B"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="0052618B"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友誼對個人成長的重要性</w:t>
            </w:r>
          </w:p>
        </w:tc>
        <w:tc>
          <w:tcPr>
            <w:tcW w:w="1587" w:type="dxa"/>
          </w:tcPr>
          <w:p w14:paraId="6F342D87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F148BF" w:rsidRPr="00F148BF" w14:paraId="0ECD821B" w14:textId="77777777" w:rsidTr="0052618B">
        <w:tc>
          <w:tcPr>
            <w:tcW w:w="6803" w:type="dxa"/>
          </w:tcPr>
          <w:p w14:paraId="4AF5FF42" w14:textId="422EBEAF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>第三及四課節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/>
                <w:color w:val="000000" w:themeColor="text1"/>
                <w:sz w:val="24"/>
                <w:lang w:val="en-HK" w:eastAsia="zh-TW"/>
              </w:rPr>
              <w:t xml:space="preserve"> 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lang w:val="en-HK" w:eastAsia="zh-TW"/>
              </w:rPr>
              <w:t>處理朋輩壓力的方法</w:t>
            </w:r>
          </w:p>
        </w:tc>
        <w:tc>
          <w:tcPr>
            <w:tcW w:w="1587" w:type="dxa"/>
          </w:tcPr>
          <w:p w14:paraId="5A4E7439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eastAsia="zh-TW"/>
              </w:rPr>
              <w:t>7</w:t>
            </w:r>
          </w:p>
        </w:tc>
      </w:tr>
      <w:tr w:rsidR="00F148BF" w:rsidRPr="00F148BF" w14:paraId="329F54F9" w14:textId="77777777" w:rsidTr="0052618B">
        <w:tc>
          <w:tcPr>
            <w:tcW w:w="6803" w:type="dxa"/>
          </w:tcPr>
          <w:p w14:paraId="7D04FFA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43D08C33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47E6E0D6" w14:textId="77777777" w:rsidTr="0052618B">
        <w:tc>
          <w:tcPr>
            <w:tcW w:w="6803" w:type="dxa"/>
          </w:tcPr>
          <w:p w14:paraId="258BA322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eastAsia="zh-HK"/>
              </w:rPr>
              <w:t>學習活動</w:t>
            </w:r>
          </w:p>
        </w:tc>
        <w:tc>
          <w:tcPr>
            <w:tcW w:w="1587" w:type="dxa"/>
          </w:tcPr>
          <w:p w14:paraId="78FE1E8C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3CF3074" w14:textId="77777777" w:rsidTr="0052618B">
        <w:tc>
          <w:tcPr>
            <w:tcW w:w="6803" w:type="dxa"/>
          </w:tcPr>
          <w:p w14:paraId="7F4C54DE" w14:textId="00EF705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工作紙一：友誼對個人成長的重要性</w:t>
            </w:r>
          </w:p>
        </w:tc>
        <w:tc>
          <w:tcPr>
            <w:tcW w:w="1587" w:type="dxa"/>
          </w:tcPr>
          <w:p w14:paraId="2E60D4C4" w14:textId="0147AB13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val="en-HK" w:eastAsia="zh-TW"/>
              </w:rPr>
              <w:t>10</w:t>
            </w:r>
          </w:p>
        </w:tc>
      </w:tr>
      <w:tr w:rsidR="00F148BF" w:rsidRPr="00F148BF" w14:paraId="0AE662C1" w14:textId="77777777" w:rsidTr="0052618B">
        <w:tc>
          <w:tcPr>
            <w:tcW w:w="6803" w:type="dxa"/>
          </w:tcPr>
          <w:p w14:paraId="4E82B665" w14:textId="3F71E9E0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工作紙二：建立友誼關係</w:t>
            </w:r>
          </w:p>
        </w:tc>
        <w:tc>
          <w:tcPr>
            <w:tcW w:w="1587" w:type="dxa"/>
          </w:tcPr>
          <w:p w14:paraId="079C1BE2" w14:textId="1F1801DA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20</w:t>
            </w:r>
          </w:p>
        </w:tc>
      </w:tr>
      <w:tr w:rsidR="00F148BF" w:rsidRPr="00F148BF" w14:paraId="71C1D45E" w14:textId="77777777" w:rsidTr="0052618B">
        <w:tc>
          <w:tcPr>
            <w:tcW w:w="6803" w:type="dxa"/>
          </w:tcPr>
          <w:p w14:paraId="43673BB0" w14:textId="1CDA313B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工作紙三：朋輩壓力的影響</w:t>
            </w:r>
          </w:p>
        </w:tc>
        <w:tc>
          <w:tcPr>
            <w:tcW w:w="1587" w:type="dxa"/>
          </w:tcPr>
          <w:p w14:paraId="6A69A3E7" w14:textId="7BD682B5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3</w:t>
            </w:r>
            <w:r w:rsidR="005E7DBE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6</w:t>
            </w:r>
          </w:p>
        </w:tc>
      </w:tr>
      <w:tr w:rsidR="00F148BF" w:rsidRPr="00F148BF" w14:paraId="79087B2D" w14:textId="77777777" w:rsidTr="0052618B">
        <w:tc>
          <w:tcPr>
            <w:tcW w:w="6803" w:type="dxa"/>
          </w:tcPr>
          <w:p w14:paraId="33FD193A" w14:textId="5DD80F3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工作紙四：處理朋輩壓力帶來的負面影響</w:t>
            </w:r>
          </w:p>
        </w:tc>
        <w:tc>
          <w:tcPr>
            <w:tcW w:w="1587" w:type="dxa"/>
          </w:tcPr>
          <w:p w14:paraId="0FBDA24F" w14:textId="5747DCB7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4</w:t>
            </w:r>
            <w:r w:rsidR="00F148BF">
              <w:rPr>
                <w:rFonts w:eastAsia="新細明體"/>
                <w:color w:val="000000" w:themeColor="text1"/>
                <w:sz w:val="24"/>
                <w:szCs w:val="24"/>
                <w:lang w:eastAsia="zh-TW"/>
              </w:rPr>
              <w:t>4</w:t>
            </w:r>
          </w:p>
        </w:tc>
      </w:tr>
      <w:tr w:rsidR="00F148BF" w:rsidRPr="00F148BF" w14:paraId="63386699" w14:textId="77777777" w:rsidTr="0052618B">
        <w:tc>
          <w:tcPr>
            <w:tcW w:w="6803" w:type="dxa"/>
          </w:tcPr>
          <w:p w14:paraId="556A5C51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6C6469B6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56EDA76D" w14:textId="77777777" w:rsidTr="0052618B">
        <w:tc>
          <w:tcPr>
            <w:tcW w:w="6803" w:type="dxa"/>
          </w:tcPr>
          <w:p w14:paraId="05C4E29D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  <w:t>趣味悅讀</w:t>
            </w:r>
          </w:p>
        </w:tc>
        <w:tc>
          <w:tcPr>
            <w:tcW w:w="1587" w:type="dxa"/>
          </w:tcPr>
          <w:p w14:paraId="6D364B24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714D4369" w14:textId="77777777" w:rsidTr="0052618B">
        <w:tc>
          <w:tcPr>
            <w:tcW w:w="6803" w:type="dxa"/>
          </w:tcPr>
          <w:p w14:paraId="763CEA78" w14:textId="0AA4E019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val="en-HK" w:eastAsia="zh-TW"/>
              </w:rPr>
              <w:t>從孔子和亞里斯多德的視角看朋友</w:t>
            </w:r>
          </w:p>
        </w:tc>
        <w:tc>
          <w:tcPr>
            <w:tcW w:w="1587" w:type="dxa"/>
          </w:tcPr>
          <w:p w14:paraId="19FBF0B0" w14:textId="18794B7E" w:rsidR="00516664" w:rsidRPr="00F148BF" w:rsidRDefault="00516664" w:rsidP="00516664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  <w:r w:rsidRPr="00F148BF">
              <w:rPr>
                <w:rFonts w:eastAsia="新細明體"/>
                <w:color w:val="000000" w:themeColor="text1"/>
                <w:sz w:val="24"/>
                <w:szCs w:val="24"/>
                <w:lang w:eastAsia="zh-HK"/>
              </w:rPr>
              <w:t>頁</w:t>
            </w:r>
            <w:r w:rsidRPr="00F148BF">
              <w:rPr>
                <w:rFonts w:eastAsia="新細明體" w:hint="eastAsia"/>
                <w:color w:val="000000" w:themeColor="text1"/>
                <w:sz w:val="24"/>
                <w:szCs w:val="24"/>
                <w:lang w:eastAsia="zh-TW"/>
              </w:rPr>
              <w:t>51</w:t>
            </w:r>
          </w:p>
        </w:tc>
      </w:tr>
      <w:tr w:rsidR="00F148BF" w:rsidRPr="00F148BF" w14:paraId="71BE1C69" w14:textId="77777777" w:rsidTr="0052618B">
        <w:tc>
          <w:tcPr>
            <w:tcW w:w="6803" w:type="dxa"/>
          </w:tcPr>
          <w:p w14:paraId="3C200B2E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lang w:val="en-HK"/>
              </w:rPr>
            </w:pPr>
          </w:p>
        </w:tc>
        <w:tc>
          <w:tcPr>
            <w:tcW w:w="1587" w:type="dxa"/>
          </w:tcPr>
          <w:p w14:paraId="3459BD40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4"/>
                <w:szCs w:val="24"/>
                <w:lang w:val="en-HK"/>
              </w:rPr>
            </w:pPr>
          </w:p>
        </w:tc>
      </w:tr>
      <w:tr w:rsidR="00F148BF" w:rsidRPr="00F148BF" w14:paraId="0B2EC522" w14:textId="77777777" w:rsidTr="0052618B">
        <w:tc>
          <w:tcPr>
            <w:tcW w:w="6803" w:type="dxa"/>
          </w:tcPr>
          <w:p w14:paraId="0A0BCADB" w14:textId="77777777" w:rsidR="00516664" w:rsidRPr="00F148BF" w:rsidRDefault="00516664" w:rsidP="00997D72">
            <w:pPr>
              <w:spacing w:line="360" w:lineRule="auto"/>
              <w:rPr>
                <w:rFonts w:eastAsiaTheme="minorEastAsia"/>
                <w:b/>
                <w:color w:val="000000" w:themeColor="text1"/>
                <w:sz w:val="28"/>
                <w:szCs w:val="28"/>
                <w:lang w:val="en-HK"/>
              </w:rPr>
            </w:pPr>
            <w:r w:rsidRPr="00F148BF">
              <w:rPr>
                <w:rFonts w:eastAsiaTheme="minorEastAsia"/>
                <w:b/>
                <w:color w:val="000000" w:themeColor="text1"/>
                <w:sz w:val="28"/>
                <w:szCs w:val="28"/>
                <w:lang w:val="en-HK" w:eastAsia="zh-HK"/>
              </w:rPr>
              <w:t>參考資料</w:t>
            </w:r>
          </w:p>
        </w:tc>
        <w:tc>
          <w:tcPr>
            <w:tcW w:w="1587" w:type="dxa"/>
          </w:tcPr>
          <w:p w14:paraId="0171F0C7" w14:textId="2BA5C915" w:rsidR="00516664" w:rsidRPr="00F148BF" w:rsidRDefault="00516664" w:rsidP="00997D72">
            <w:pPr>
              <w:spacing w:line="360" w:lineRule="auto"/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</w:pPr>
            <w:r w:rsidRPr="00F148BF">
              <w:rPr>
                <w:rFonts w:eastAsiaTheme="minorEastAsia"/>
                <w:color w:val="000000" w:themeColor="text1"/>
                <w:sz w:val="24"/>
                <w:szCs w:val="24"/>
                <w:lang w:val="en-HK"/>
              </w:rPr>
              <w:t>頁</w:t>
            </w:r>
            <w:r w:rsidRPr="00F148BF">
              <w:rPr>
                <w:rFonts w:eastAsiaTheme="minorEastAsia" w:hint="eastAsia"/>
                <w:color w:val="000000" w:themeColor="text1"/>
                <w:sz w:val="24"/>
                <w:szCs w:val="24"/>
                <w:lang w:val="en-HK" w:eastAsia="zh-TW"/>
              </w:rPr>
              <w:t>5</w:t>
            </w:r>
            <w:r w:rsidR="00F148BF">
              <w:rPr>
                <w:rFonts w:eastAsiaTheme="minorEastAsia"/>
                <w:color w:val="000000" w:themeColor="text1"/>
                <w:sz w:val="24"/>
                <w:szCs w:val="24"/>
                <w:lang w:val="en-HK" w:eastAsia="zh-TW"/>
              </w:rPr>
              <w:t>2</w:t>
            </w:r>
          </w:p>
        </w:tc>
      </w:tr>
    </w:tbl>
    <w:p w14:paraId="08EBBE1C" w14:textId="77777777" w:rsidR="00516664" w:rsidRPr="0008326C" w:rsidRDefault="00516664" w:rsidP="00792D87">
      <w:pPr>
        <w:snapToGrid w:val="0"/>
        <w:jc w:val="center"/>
        <w:rPr>
          <w:rFonts w:eastAsia="新細明體"/>
          <w:lang w:val="en-US" w:eastAsia="zh-TW"/>
        </w:rPr>
      </w:pPr>
    </w:p>
    <w:p w14:paraId="7BC1419B" w14:textId="77777777" w:rsidR="00DE292A" w:rsidRPr="0052618B" w:rsidRDefault="007D2D2C" w:rsidP="00DE292A">
      <w:pPr>
        <w:rPr>
          <w:b/>
          <w:sz w:val="28"/>
          <w:szCs w:val="28"/>
        </w:rPr>
      </w:pPr>
      <w:r w:rsidRPr="0008326C">
        <w:rPr>
          <w:rFonts w:eastAsia="新細明體"/>
          <w:b/>
        </w:rPr>
        <w:br w:type="page"/>
      </w:r>
      <w:r w:rsidR="00DE292A" w:rsidRPr="0052618B">
        <w:rPr>
          <w:rFonts w:eastAsia="新細明體"/>
          <w:b/>
          <w:sz w:val="28"/>
          <w:szCs w:val="28"/>
        </w:rPr>
        <w:lastRenderedPageBreak/>
        <w:t>教學設計：</w:t>
      </w:r>
    </w:p>
    <w:tbl>
      <w:tblPr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0"/>
        <w:gridCol w:w="10"/>
      </w:tblGrid>
      <w:tr w:rsidR="00DE292A" w:rsidRPr="0008326C" w14:paraId="58DB5665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95134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課題：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CF4E2" w14:textId="77777777" w:rsidR="00DE292A" w:rsidRPr="0008326C" w:rsidRDefault="00DE292A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攜手互助，彼此尊重</w:t>
            </w:r>
          </w:p>
        </w:tc>
      </w:tr>
      <w:tr w:rsidR="00DE292A" w:rsidRPr="0008326C" w14:paraId="11DE2061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E47CA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課節：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50E2F" w14:textId="77777777" w:rsidR="00DE292A" w:rsidRPr="0008326C" w:rsidRDefault="00DE292A" w:rsidP="00FD2B6B">
            <w:p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4</w:t>
            </w:r>
            <w:r w:rsidRPr="0008326C">
              <w:rPr>
                <w:rFonts w:eastAsia="新細明體"/>
                <w:bCs/>
                <w:lang w:eastAsia="zh-HK"/>
              </w:rPr>
              <w:t>節</w:t>
            </w:r>
          </w:p>
        </w:tc>
      </w:tr>
      <w:tr w:rsidR="00DE292A" w:rsidRPr="0008326C" w14:paraId="46DE393B" w14:textId="77777777" w:rsidTr="004E2E63">
        <w:trPr>
          <w:gridAfter w:val="1"/>
          <w:wAfter w:w="10" w:type="dxa"/>
        </w:trPr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CF418" w14:textId="77777777" w:rsidR="00DE292A" w:rsidRPr="0008326C" w:rsidRDefault="00DE292A" w:rsidP="00FD2B6B">
            <w:pPr>
              <w:snapToGrid w:val="0"/>
              <w:spacing w:line="276" w:lineRule="auto"/>
              <w:rPr>
                <w:rFonts w:eastAsia="新細明體"/>
                <w:b/>
              </w:rPr>
            </w:pPr>
            <w:r w:rsidRPr="0008326C">
              <w:rPr>
                <w:rFonts w:eastAsia="新細明體"/>
                <w:b/>
              </w:rPr>
              <w:t>學習目標：</w:t>
            </w:r>
          </w:p>
        </w:tc>
        <w:tc>
          <w:tcPr>
            <w:tcW w:w="6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01CD" w14:textId="77777777" w:rsidR="00DE292A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bCs/>
                <w:lang w:eastAsia="zh-HK"/>
              </w:rPr>
              <w:t>友誼對個人成長的重要性</w:t>
            </w:r>
          </w:p>
          <w:p w14:paraId="41BB0172" w14:textId="77777777" w:rsidR="00DE292A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551D96">
              <w:rPr>
                <w:rFonts w:eastAsia="新細明體" w:hint="eastAsia"/>
                <w:bCs/>
                <w:lang w:eastAsia="zh-HK"/>
              </w:rPr>
              <w:t>建立友誼關係</w:t>
            </w:r>
          </w:p>
          <w:p w14:paraId="3E334270" w14:textId="77777777" w:rsidR="00DE292A" w:rsidRPr="0008326C" w:rsidRDefault="00DE292A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 w:rsidRPr="0008326C">
              <w:rPr>
                <w:rFonts w:eastAsia="新細明體"/>
                <w:lang w:val="en-HK" w:eastAsia="zh-TW"/>
              </w:rPr>
              <w:t>朋輩壓力的影響</w:t>
            </w:r>
          </w:p>
          <w:p w14:paraId="4F889C3A" w14:textId="1FABCEF5" w:rsidR="00DE292A" w:rsidRPr="0008326C" w:rsidRDefault="00D01C28" w:rsidP="00FD2B6B">
            <w:pPr>
              <w:widowControl w:val="0"/>
              <w:numPr>
                <w:ilvl w:val="0"/>
                <w:numId w:val="1"/>
              </w:numPr>
              <w:snapToGrid w:val="0"/>
              <w:spacing w:line="276" w:lineRule="auto"/>
              <w:jc w:val="both"/>
              <w:rPr>
                <w:rFonts w:eastAsia="新細明體"/>
                <w:bCs/>
                <w:lang w:eastAsia="zh-HK"/>
              </w:rPr>
            </w:pPr>
            <w:r>
              <w:rPr>
                <w:rFonts w:eastAsia="新細明體" w:hint="eastAsia"/>
                <w:bCs/>
                <w:lang w:eastAsia="zh-HK"/>
              </w:rPr>
              <w:t>處理</w:t>
            </w:r>
            <w:r w:rsidR="00DE292A" w:rsidRPr="0008326C">
              <w:rPr>
                <w:rFonts w:eastAsia="新細明體"/>
                <w:bCs/>
                <w:lang w:eastAsia="zh-HK"/>
              </w:rPr>
              <w:t>朋輩壓力（包括從眾）的方法</w:t>
            </w:r>
          </w:p>
        </w:tc>
      </w:tr>
      <w:tr w:rsidR="000B7DC2" w:rsidRPr="0008326C" w14:paraId="65E4230C" w14:textId="77777777" w:rsidTr="004E2E63">
        <w:trPr>
          <w:gridAfter w:val="1"/>
          <w:wAfter w:w="10" w:type="dxa"/>
          <w:trHeight w:val="456"/>
        </w:trPr>
        <w:tc>
          <w:tcPr>
            <w:tcW w:w="838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14:paraId="415B47F4" w14:textId="04E94A79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jc w:val="center"/>
              <w:rPr>
                <w:rFonts w:eastAsia="微軟正黑體"/>
                <w:b/>
                <w:color w:val="000000"/>
                <w:lang w:eastAsia="zh-TW"/>
              </w:rPr>
            </w:pPr>
            <w:r w:rsidRPr="0008326C">
              <w:rPr>
                <w:rFonts w:eastAsia="微軟正黑體"/>
                <w:b/>
                <w:color w:val="000000"/>
                <w:lang w:eastAsia="zh-HK"/>
              </w:rPr>
              <w:t>第一及二課節</w:t>
            </w:r>
            <w:r w:rsidRPr="0008326C">
              <w:rPr>
                <w:rFonts w:eastAsia="微軟正黑體"/>
                <w:b/>
                <w:color w:val="000000" w:themeColor="text1"/>
                <w:lang w:eastAsia="zh-TW"/>
              </w:rPr>
              <w:t>（</w:t>
            </w:r>
            <w:r w:rsidRPr="0008326C">
              <w:rPr>
                <w:rFonts w:eastAsia="微軟正黑體"/>
                <w:b/>
                <w:color w:val="000000"/>
                <w:lang w:eastAsia="zh-TW"/>
              </w:rPr>
              <w:t>友誼對個人成長的重要性）</w:t>
            </w:r>
          </w:p>
        </w:tc>
      </w:tr>
      <w:tr w:rsidR="000B7DC2" w:rsidRPr="0008326C" w14:paraId="4A764D32" w14:textId="77777777" w:rsidTr="00A5496C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21612B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08326C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999859" w14:textId="087F4B35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color w:val="0070C0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學生於課前</w:t>
            </w:r>
            <w:r w:rsidRPr="00913C08">
              <w:rPr>
                <w:rFonts w:eastAsia="新細明體"/>
                <w:lang w:eastAsia="zh-HK"/>
              </w:rPr>
              <w:t>預習</w:t>
            </w:r>
            <w:r w:rsidRPr="00913C08">
              <w:rPr>
                <w:rFonts w:eastAsia="新細明體"/>
                <w:lang w:eastAsia="zh-TW"/>
              </w:rPr>
              <w:t>工作紙一</w:t>
            </w:r>
            <w:r w:rsidRPr="00913C08">
              <w:rPr>
                <w:rFonts w:eastAsia="新細明體"/>
                <w:lang w:eastAsia="zh-HK"/>
              </w:rPr>
              <w:t>至</w:t>
            </w:r>
            <w:r w:rsidR="003F2773">
              <w:rPr>
                <w:rFonts w:eastAsia="新細明體" w:hint="eastAsia"/>
                <w:lang w:eastAsia="zh-HK"/>
              </w:rPr>
              <w:t>二</w:t>
            </w:r>
            <w:r w:rsidRPr="00913C08">
              <w:rPr>
                <w:rFonts w:eastAsia="新細明體"/>
                <w:lang w:eastAsia="zh-TW"/>
              </w:rPr>
              <w:t>，</w:t>
            </w:r>
            <w:r w:rsidRPr="00913C08">
              <w:rPr>
                <w:rFonts w:eastAsia="新細明體"/>
                <w:lang w:eastAsia="zh-HK"/>
              </w:rPr>
              <w:t>並完成相關活動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</w:tr>
      <w:tr w:rsidR="0052618B" w:rsidRPr="0008326C" w14:paraId="783A31C7" w14:textId="77777777" w:rsidTr="004E2E63">
        <w:tc>
          <w:tcPr>
            <w:tcW w:w="1587" w:type="dxa"/>
            <w:tcBorders>
              <w:bottom w:val="single" w:sz="4" w:space="0" w:color="auto"/>
              <w:right w:val="nil"/>
            </w:tcBorders>
            <w:shd w:val="clear" w:color="auto" w:fill="auto"/>
          </w:tcPr>
          <w:p w14:paraId="377C6037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3983EAC8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20" w:type="dxa"/>
            <w:gridSpan w:val="2"/>
            <w:shd w:val="clear" w:color="auto" w:fill="auto"/>
          </w:tcPr>
          <w:p w14:paraId="14D2DB77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 w:rsidRPr="0008326C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4E2E63" w:rsidRPr="0008326C" w14:paraId="575A158A" w14:textId="77777777" w:rsidTr="004E2E63">
        <w:tc>
          <w:tcPr>
            <w:tcW w:w="15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B949F6B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</w:rPr>
            </w:pPr>
            <w:r w:rsidRPr="0008326C">
              <w:rPr>
                <w:rFonts w:eastAsia="新細明體"/>
                <w:b/>
                <w:bCs/>
              </w:rPr>
              <w:t>探究步驟：</w:t>
            </w:r>
          </w:p>
          <w:p w14:paraId="4D94FD89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DengXian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CF3F84" w14:textId="679A95D5" w:rsidR="004E2E63" w:rsidRPr="00C72711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color w:val="808080"/>
                <w:lang w:eastAsia="zh-HK"/>
              </w:rPr>
            </w:pPr>
            <w:r w:rsidRPr="0008326C">
              <w:rPr>
                <w:rFonts w:eastAsia="新細明體"/>
                <w:b/>
                <w:color w:val="000000"/>
                <w:lang w:eastAsia="zh-TW"/>
              </w:rPr>
              <w:t>課堂導入：</w:t>
            </w:r>
            <w:r w:rsidRPr="00C72711">
              <w:rPr>
                <w:rFonts w:eastAsia="新細明體"/>
                <w:lang w:eastAsia="zh-HK"/>
              </w:rPr>
              <w:t>請學生分享</w:t>
            </w:r>
            <w:r w:rsidRPr="00C72711">
              <w:rPr>
                <w:rFonts w:eastAsia="新細明體"/>
                <w:lang w:eastAsia="zh-TW"/>
              </w:rPr>
              <w:t>工作紙一「活動一：</w:t>
            </w:r>
            <w:r w:rsidRPr="00C72711">
              <w:rPr>
                <w:rFonts w:eastAsia="新細明體" w:hint="eastAsia"/>
                <w:lang w:eastAsia="zh-TW"/>
              </w:rPr>
              <w:t>有你『友情</w:t>
            </w:r>
            <w:r w:rsidRPr="00C72711">
              <w:rPr>
                <w:rFonts w:eastAsia="新細明體"/>
                <w:lang w:eastAsia="zh-HK"/>
              </w:rPr>
              <w:t>』</w:t>
            </w:r>
            <w:r w:rsidRPr="00C72711">
              <w:rPr>
                <w:rFonts w:eastAsia="新細明體" w:hint="eastAsia"/>
                <w:lang w:eastAsia="zh-TW"/>
              </w:rPr>
              <w:t>」</w:t>
            </w:r>
            <w:r w:rsidRPr="00C72711">
              <w:rPr>
                <w:rFonts w:eastAsia="新細明體"/>
                <w:lang w:eastAsia="zh-HK"/>
              </w:rPr>
              <w:t>的意見</w:t>
            </w:r>
            <w:r w:rsidRPr="00C72711">
              <w:rPr>
                <w:rFonts w:eastAsia="新細明體"/>
                <w:lang w:eastAsia="zh-TW"/>
              </w:rPr>
              <w:t>，然後</w:t>
            </w:r>
            <w:r w:rsidRPr="00C72711">
              <w:rPr>
                <w:rFonts w:eastAsia="新細明體"/>
                <w:lang w:eastAsia="zh-HK"/>
              </w:rPr>
              <w:t>簡單總結</w:t>
            </w:r>
            <w:r>
              <w:rPr>
                <w:rFonts w:eastAsia="新細明體" w:hint="eastAsia"/>
                <w:lang w:eastAsia="zh-HK"/>
              </w:rPr>
              <w:t>何謂</w:t>
            </w:r>
            <w:r w:rsidRPr="00C72711">
              <w:rPr>
                <w:rFonts w:eastAsia="新細明體" w:hint="eastAsia"/>
                <w:lang w:eastAsia="zh-TW"/>
              </w:rPr>
              <w:t>友誼及</w:t>
            </w:r>
            <w:r>
              <w:rPr>
                <w:rFonts w:eastAsia="新細明體" w:hint="eastAsia"/>
                <w:lang w:eastAsia="zh-TW"/>
              </w:rPr>
              <w:t>其</w:t>
            </w:r>
            <w:r w:rsidRPr="00C72711">
              <w:rPr>
                <w:rFonts w:eastAsia="新細明體" w:hint="eastAsia"/>
                <w:lang w:eastAsia="zh-TW"/>
              </w:rPr>
              <w:t>功能</w:t>
            </w:r>
            <w:r w:rsidRPr="00C72711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14C4A77D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80808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5</w:t>
            </w:r>
            <w:r w:rsidRPr="0008326C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4E2E63" w:rsidRPr="0008326C" w14:paraId="46B06CF1" w14:textId="77777777" w:rsidTr="004E2E63">
        <w:tc>
          <w:tcPr>
            <w:tcW w:w="1587" w:type="dxa"/>
            <w:vMerge/>
            <w:shd w:val="clear" w:color="auto" w:fill="auto"/>
          </w:tcPr>
          <w:p w14:paraId="35F932A3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187972" w14:textId="77777777" w:rsidR="004E2E63" w:rsidRPr="0008326C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i/>
                <w:color w:val="808080"/>
              </w:rPr>
            </w:pPr>
            <w:r w:rsidRPr="0008326C">
              <w:rPr>
                <w:rFonts w:eastAsia="新細明體"/>
                <w:b/>
                <w:color w:val="000000"/>
              </w:rPr>
              <w:t>互動教學：</w:t>
            </w:r>
          </w:p>
          <w:p w14:paraId="29F7E946" w14:textId="6B965FE8" w:rsidR="004E2E63" w:rsidRPr="0021016F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教師講解</w:t>
            </w:r>
            <w:r w:rsidRPr="0008326C">
              <w:rPr>
                <w:rFonts w:eastAsia="新細明體"/>
                <w:b/>
                <w:color w:val="000000"/>
                <w:lang w:eastAsia="zh-TW"/>
              </w:rPr>
              <w:t>：</w:t>
            </w:r>
            <w:r>
              <w:rPr>
                <w:rFonts w:eastAsia="新細明體" w:hint="eastAsia"/>
                <w:color w:val="000000"/>
                <w:lang w:eastAsia="zh-TW"/>
              </w:rPr>
              <w:t>與學生討論工作紙一</w:t>
            </w:r>
            <w:r w:rsidRPr="00C72711">
              <w:rPr>
                <w:rFonts w:eastAsia="新細明體"/>
                <w:lang w:eastAsia="zh-TW"/>
              </w:rPr>
              <w:t>「</w:t>
            </w:r>
            <w:r>
              <w:rPr>
                <w:rFonts w:eastAsia="新細明體" w:hint="eastAsia"/>
                <w:color w:val="000000"/>
                <w:lang w:eastAsia="zh-TW"/>
              </w:rPr>
              <w:t>活動二︰朋友的重要性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ascii="新細明體" w:eastAsia="新細明體" w:hAnsi="新細明體" w:hint="eastAsia"/>
                <w:lang w:eastAsia="zh-TW"/>
              </w:rPr>
              <w:t>的內容，並</w:t>
            </w:r>
            <w:r>
              <w:rPr>
                <w:rFonts w:eastAsia="新細明體" w:hint="eastAsia"/>
                <w:color w:val="000000"/>
                <w:lang w:eastAsia="zh-TW"/>
              </w:rPr>
              <w:t>配合活動一的主題，引導學生明白友誼對個人成長的重要性。</w:t>
            </w:r>
          </w:p>
          <w:p w14:paraId="26BCFA9F" w14:textId="04DAAAEC" w:rsidR="004E2E63" w:rsidRPr="007E2E12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全班討論︰</w:t>
            </w:r>
            <w:r w:rsidRPr="00C72711">
              <w:rPr>
                <w:rFonts w:eastAsia="新細明體"/>
                <w:lang w:eastAsia="zh-HK"/>
              </w:rPr>
              <w:t>請學生分享</w:t>
            </w:r>
            <w:r w:rsidRPr="00C72711">
              <w:rPr>
                <w:rFonts w:eastAsia="新細明體"/>
                <w:lang w:eastAsia="zh-TW"/>
              </w:rPr>
              <w:t>工作紙一「活動</w:t>
            </w:r>
            <w:r w:rsidRPr="00C72711">
              <w:rPr>
                <w:rFonts w:eastAsia="新細明體"/>
                <w:lang w:eastAsia="zh-HK"/>
              </w:rPr>
              <w:t>二</w:t>
            </w:r>
            <w:r>
              <w:rPr>
                <w:rFonts w:eastAsia="新細明體" w:hint="eastAsia"/>
                <w:lang w:eastAsia="zh-HK"/>
              </w:rPr>
              <w:t>：</w:t>
            </w:r>
            <w:r>
              <w:rPr>
                <w:rFonts w:eastAsia="新細明體" w:hint="eastAsia"/>
                <w:lang w:eastAsia="zh-TW"/>
              </w:rPr>
              <w:t>朋友的重要性</w:t>
            </w:r>
            <w:r w:rsidRPr="00C72711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的答案，亦</w:t>
            </w:r>
            <w:r w:rsidRPr="007E2E12">
              <w:rPr>
                <w:rFonts w:eastAsia="新細明體" w:hint="eastAsia"/>
                <w:lang w:eastAsia="zh-TW"/>
              </w:rPr>
              <w:t>可</w:t>
            </w:r>
            <w:r>
              <w:rPr>
                <w:rFonts w:eastAsia="新細明體" w:hint="eastAsia"/>
                <w:lang w:eastAsia="zh-TW"/>
              </w:rPr>
              <w:t>運</w:t>
            </w:r>
            <w:r w:rsidRPr="007E2E12">
              <w:rPr>
                <w:rFonts w:eastAsia="新細明體" w:hint="eastAsia"/>
                <w:lang w:eastAsia="zh-TW"/>
              </w:rPr>
              <w:t>用</w:t>
            </w:r>
            <w:r w:rsidRPr="007E2E12">
              <w:rPr>
                <w:rFonts w:eastAsia="新細明體" w:hint="eastAsia"/>
                <w:lang w:eastAsia="zh-TW"/>
              </w:rPr>
              <w:t>Socrative</w:t>
            </w:r>
            <w:r w:rsidRPr="00412746">
              <w:rPr>
                <w:rFonts w:asciiTheme="minorEastAsia" w:eastAsiaTheme="minorEastAsia" w:hAnsiTheme="minorEastAsia" w:hint="eastAsia"/>
                <w:lang w:eastAsia="zh-TW"/>
              </w:rPr>
              <w:t>應用程式</w:t>
            </w:r>
            <w:r w:rsidRPr="007E2E12">
              <w:rPr>
                <w:rFonts w:eastAsia="新細明體" w:hint="eastAsia"/>
                <w:lang w:eastAsia="zh-TW"/>
              </w:rPr>
              <w:t>或舉手投票</w:t>
            </w:r>
            <w:r>
              <w:rPr>
                <w:rFonts w:eastAsia="新細明體" w:hint="eastAsia"/>
                <w:lang w:eastAsia="zh-TW"/>
              </w:rPr>
              <w:t>的</w:t>
            </w:r>
            <w:r w:rsidRPr="007E2E12">
              <w:rPr>
                <w:rFonts w:eastAsia="新細明體" w:hint="eastAsia"/>
                <w:lang w:eastAsia="zh-TW"/>
              </w:rPr>
              <w:t>方式了解學生選擇情況。</w:t>
            </w:r>
          </w:p>
          <w:p w14:paraId="79DC6979" w14:textId="48AD438F" w:rsidR="004E2E63" w:rsidRPr="004B58CE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Theme="minorEastAsia"/>
                <w:color w:val="000000"/>
                <w:lang w:eastAsia="zh-TW"/>
              </w:rPr>
            </w:pPr>
            <w:r w:rsidRPr="00CA1974">
              <w:rPr>
                <w:rFonts w:eastAsia="新細明體" w:hint="eastAsia"/>
                <w:b/>
                <w:lang w:eastAsia="zh-TW"/>
              </w:rPr>
              <w:t>學生</w:t>
            </w:r>
            <w:r w:rsidRPr="004B58CE">
              <w:rPr>
                <w:rFonts w:eastAsiaTheme="minorEastAsia"/>
                <w:b/>
                <w:color w:val="000000"/>
                <w:lang w:eastAsia="zh-TW"/>
              </w:rPr>
              <w:t>反思︰</w:t>
            </w:r>
            <w:r w:rsidRPr="004B58CE">
              <w:rPr>
                <w:rFonts w:eastAsia="新細明體"/>
                <w:lang w:eastAsia="zh-TW"/>
              </w:rPr>
              <w:t>根據課堂所學及個人經驗，完成反思問題</w:t>
            </w:r>
            <w:r w:rsidRPr="004B58CE">
              <w:rPr>
                <w:rFonts w:eastAsiaTheme="minorEastAsia"/>
                <w:color w:val="000000"/>
                <w:lang w:eastAsia="zh-TW"/>
              </w:rPr>
              <w:t>。</w:t>
            </w:r>
          </w:p>
          <w:p w14:paraId="3AE77796" w14:textId="26AD72C9" w:rsidR="004E2E63" w:rsidRPr="00657D40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i/>
                <w:color w:val="808080"/>
                <w:lang w:eastAsia="zh-TW"/>
              </w:rPr>
            </w:pPr>
            <w:r w:rsidRPr="00657D40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教師綜合解說</w:t>
            </w:r>
            <w:r w:rsidRPr="00657D40">
              <w:rPr>
                <w:rFonts w:eastAsia="新細明體" w:hint="eastAsia"/>
                <w:b/>
                <w:lang w:eastAsia="zh-TW"/>
              </w:rPr>
              <w:t>︰</w:t>
            </w:r>
            <w:r w:rsidRPr="00CE2511">
              <w:rPr>
                <w:rFonts w:eastAsia="新細明體" w:hint="eastAsia"/>
                <w:lang w:eastAsia="zh-TW"/>
              </w:rPr>
              <w:t>教師</w:t>
            </w:r>
            <w:r w:rsidRPr="00657D40">
              <w:rPr>
                <w:rFonts w:eastAsia="新細明體" w:hint="eastAsia"/>
                <w:lang w:eastAsia="zh-TW"/>
              </w:rPr>
              <w:t>向學生提問﹕</w:t>
            </w:r>
          </w:p>
          <w:p w14:paraId="5CE37674" w14:textId="566EAC10" w:rsidR="004E2E63" w:rsidRPr="00CA1974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CA1974">
              <w:rPr>
                <w:rFonts w:ascii="標楷體" w:eastAsia="標楷體" w:hAnsi="標楷體" w:hint="eastAsia"/>
                <w:lang w:eastAsia="zh-TW"/>
              </w:rPr>
              <w:t>試回想你與一位好朋友相處的愉快情境，那位朋友對你有何重要？</w:t>
            </w:r>
          </w:p>
          <w:p w14:paraId="1D442C7D" w14:textId="0B7636E9" w:rsidR="004E2E63" w:rsidRPr="008F1DE4" w:rsidRDefault="004E2E63" w:rsidP="00FD2B6B">
            <w:pPr>
              <w:widowControl w:val="0"/>
              <w:snapToGrid w:val="0"/>
              <w:spacing w:line="276" w:lineRule="auto"/>
              <w:ind w:left="840"/>
              <w:jc w:val="both"/>
              <w:rPr>
                <w:rFonts w:ascii="標楷體" w:eastAsia="標楷體" w:hAnsi="標楷體"/>
                <w:color w:val="808080"/>
                <w:lang w:val="en-US" w:eastAsia="zh-TW"/>
              </w:rPr>
            </w:pPr>
            <w:r w:rsidRPr="00DD59F3">
              <w:rPr>
                <w:rFonts w:asciiTheme="minorEastAsia" w:eastAsiaTheme="minorEastAsia" w:hAnsiTheme="minorEastAsia" w:hint="eastAsia"/>
                <w:lang w:eastAsia="zh-TW"/>
              </w:rPr>
              <w:t>藉著以上綜合解說及提問</w:t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>，引入</w:t>
            </w:r>
            <w:r w:rsidRPr="00DD59F3">
              <w:rPr>
                <w:rFonts w:asciiTheme="minorEastAsia" w:eastAsiaTheme="minorEastAsia" w:hAnsiTheme="minorEastAsia" w:hint="eastAsia"/>
                <w:lang w:eastAsia="zh-TW"/>
              </w:rPr>
              <w:t>下一部分的教學。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5B6B83E9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color w:val="808080"/>
                <w:lang w:eastAsia="zh-TW"/>
              </w:rPr>
            </w:pPr>
            <w:r w:rsidRPr="0008326C">
              <w:rPr>
                <w:rFonts w:eastAsia="新細明體"/>
                <w:color w:val="000000"/>
                <w:lang w:eastAsia="zh-TW"/>
              </w:rPr>
              <w:t>10</w:t>
            </w:r>
            <w:r w:rsidRPr="0008326C">
              <w:rPr>
                <w:rFonts w:eastAsia="新細明體"/>
                <w:color w:val="000000"/>
                <w:lang w:eastAsia="zh-TW"/>
              </w:rPr>
              <w:t>分鐘</w:t>
            </w:r>
          </w:p>
        </w:tc>
      </w:tr>
      <w:tr w:rsidR="004E2E63" w:rsidRPr="0008326C" w14:paraId="0B290467" w14:textId="77777777" w:rsidTr="004E2E63">
        <w:trPr>
          <w:trHeight w:val="4827"/>
        </w:trPr>
        <w:tc>
          <w:tcPr>
            <w:tcW w:w="1587" w:type="dxa"/>
            <w:vMerge/>
            <w:shd w:val="clear" w:color="auto" w:fill="auto"/>
          </w:tcPr>
          <w:p w14:paraId="79503795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714DC3" w14:textId="77777777" w:rsidR="004E2E63" w:rsidRPr="008F1DE4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lang w:eastAsia="zh-TW"/>
              </w:rPr>
            </w:pPr>
            <w:r w:rsidRPr="008F1DE4">
              <w:rPr>
                <w:rFonts w:eastAsia="新細明體"/>
                <w:b/>
              </w:rPr>
              <w:t>互動教學：</w:t>
            </w:r>
          </w:p>
          <w:p w14:paraId="36C0E46B" w14:textId="1006E1AC" w:rsidR="004E2E63" w:rsidRPr="008F1DE4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「</w:t>
            </w:r>
            <w:r>
              <w:rPr>
                <w:rFonts w:ascii="新細明體" w:eastAsia="新細明體" w:hAnsi="新細明體" w:hint="eastAsia"/>
                <w:lang w:eastAsia="zh-TW"/>
              </w:rPr>
              <w:t>建立友誼關係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004092">
              <w:rPr>
                <w:rFonts w:ascii="新細明體" w:eastAsia="新細明體" w:hAnsi="新細明體" w:hint="eastAsia"/>
                <w:lang w:eastAsia="zh-TW"/>
              </w:rPr>
              <w:t>的</w:t>
            </w:r>
            <w:r>
              <w:rPr>
                <w:rFonts w:ascii="新細明體" w:eastAsia="新細明體" w:hAnsi="新細明體" w:hint="eastAsia"/>
                <w:lang w:eastAsia="zh-TW"/>
              </w:rPr>
              <w:t>內容，引導學生明白友誼有親疏之別及朋友質素比數量更為重要。</w:t>
            </w:r>
          </w:p>
          <w:p w14:paraId="2107A7A7" w14:textId="09A1D6E8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B3640F">
              <w:rPr>
                <w:rFonts w:eastAsia="新細明體"/>
                <w:b/>
                <w:lang w:eastAsia="zh-HK"/>
              </w:rPr>
              <w:t>二人</w:t>
            </w:r>
            <w:r w:rsidRPr="00B3640F">
              <w:rPr>
                <w:rFonts w:eastAsia="新細明體"/>
                <w:b/>
                <w:lang w:eastAsia="zh-TW"/>
              </w:rPr>
              <w:t>活動：</w:t>
            </w:r>
            <w:r w:rsidRPr="00B3640F">
              <w:rPr>
                <w:rFonts w:eastAsia="新細明體"/>
                <w:lang w:eastAsia="zh-TW"/>
              </w:rPr>
              <w:t>學生二人一組，</w:t>
            </w:r>
            <w:r w:rsidRPr="00B3640F">
              <w:rPr>
                <w:rFonts w:eastAsia="新細明體" w:hint="eastAsia"/>
                <w:lang w:eastAsia="zh-TW"/>
              </w:rPr>
              <w:t>根據工作紙二的內容，參考</w:t>
            </w:r>
            <w:r>
              <w:rPr>
                <w:rFonts w:eastAsia="新細明體" w:hint="eastAsia"/>
                <w:lang w:eastAsia="zh-TW"/>
              </w:rPr>
              <w:t>「</w:t>
            </w:r>
            <w:r w:rsidRPr="00B3640F">
              <w:rPr>
                <w:rFonts w:eastAsia="新細明體" w:hint="eastAsia"/>
                <w:lang w:eastAsia="zh-TW"/>
              </w:rPr>
              <w:t>鄧巴數</w:t>
            </w:r>
            <w:r>
              <w:rPr>
                <w:rFonts w:eastAsia="新細明體" w:hint="eastAsia"/>
                <w:lang w:eastAsia="zh-TW"/>
              </w:rPr>
              <w:t>」以完成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E522F1">
              <w:rPr>
                <w:rFonts w:eastAsia="新細明體" w:hint="eastAsia"/>
                <w:lang w:eastAsia="zh-TW"/>
              </w:rPr>
              <w:t>活動一：朋友大不同？</w:t>
            </w:r>
            <w:r w:rsidRPr="009D6BB8">
              <w:rPr>
                <w:rFonts w:ascii="新細明體" w:eastAsia="新細明體" w:hAnsi="新細明體" w:hint="eastAsia"/>
                <w:lang w:eastAsia="zh-TW"/>
              </w:rPr>
              <w:t>」</w:t>
            </w:r>
            <w:r w:rsidRPr="00B3640F">
              <w:rPr>
                <w:rFonts w:eastAsia="新細明體" w:hint="eastAsia"/>
                <w:lang w:eastAsia="zh-TW"/>
              </w:rPr>
              <w:t>。教師邀請幾組同學分享討論結果</w:t>
            </w:r>
            <w:r>
              <w:rPr>
                <w:rFonts w:eastAsia="新細明體" w:hint="eastAsia"/>
                <w:lang w:eastAsia="zh-TW"/>
              </w:rPr>
              <w:t>*</w:t>
            </w:r>
            <w:r w:rsidRPr="00B3640F">
              <w:rPr>
                <w:rFonts w:eastAsia="新細明體" w:hint="eastAsia"/>
                <w:lang w:eastAsia="zh-TW"/>
              </w:rPr>
              <w:t>。</w:t>
            </w:r>
          </w:p>
          <w:p w14:paraId="3DB76FC9" w14:textId="18980E45" w:rsidR="004E2E63" w:rsidRPr="008F1DE4" w:rsidRDefault="004E2E63" w:rsidP="00FD2B6B">
            <w:pPr>
              <w:widowControl w:val="0"/>
              <w:snapToGrid w:val="0"/>
              <w:spacing w:line="276" w:lineRule="auto"/>
              <w:ind w:left="482"/>
              <w:jc w:val="both"/>
              <w:rPr>
                <w:rFonts w:eastAsia="新細明體"/>
                <w:lang w:eastAsia="zh-TW"/>
              </w:rPr>
            </w:pPr>
            <w:r w:rsidRPr="002F3EB2">
              <w:rPr>
                <w:rFonts w:asciiTheme="minorEastAsia" w:eastAsiaTheme="minorEastAsia" w:hAnsiTheme="minorEastAsia"/>
                <w:b/>
                <w:i/>
                <w:color w:val="000000" w:themeColor="text1"/>
                <w:lang w:eastAsia="zh-HK"/>
              </w:rPr>
              <w:t>*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老師可運用附錄一</w:t>
            </w:r>
            <w:r w:rsidRPr="001F7171">
              <w:rPr>
                <w:rFonts w:eastAsia="新細明體" w:hint="eastAsia"/>
                <w:i/>
                <w:iCs/>
                <w:lang w:eastAsia="zh-TW"/>
              </w:rPr>
              <w:t>「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知多一點點︰不同類型的友誼」，透過中國成語典故，幫助學生理解不同親密程度的友誼關係。教師亦可鼓勵學生在課後找出其他成語</w:t>
            </w:r>
            <w:r w:rsidRPr="002C008B"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典故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的出處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HK"/>
              </w:rPr>
              <w:t>和涵</w:t>
            </w:r>
            <w:r>
              <w:rPr>
                <w:rFonts w:asciiTheme="minorEastAsia" w:eastAsiaTheme="minorEastAsia" w:hAnsiTheme="minorEastAsia" w:hint="eastAsia"/>
                <w:i/>
                <w:color w:val="000000" w:themeColor="text1"/>
                <w:u w:val="single"/>
                <w:lang w:eastAsia="zh-TW"/>
              </w:rPr>
              <w:t>義，作為這部分的鞏固自學活動。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41483BC0" w14:textId="77777777" w:rsidR="004E2E63" w:rsidRPr="008F1DE4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15</w:t>
            </w:r>
            <w:r w:rsidRPr="008F1DE4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08100D63" w14:textId="77777777" w:rsidTr="004E2E63">
        <w:tc>
          <w:tcPr>
            <w:tcW w:w="1587" w:type="dxa"/>
            <w:vMerge/>
            <w:shd w:val="clear" w:color="auto" w:fill="auto"/>
          </w:tcPr>
          <w:p w14:paraId="3F9A9A1E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173B4E" w14:textId="77777777" w:rsidR="004E2E63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互動教學</w:t>
            </w:r>
            <w:r w:rsidRPr="0008326C">
              <w:rPr>
                <w:rFonts w:eastAsia="新細明體"/>
                <w:b/>
                <w:color w:val="000000"/>
                <w:lang w:eastAsia="zh-HK"/>
              </w:rPr>
              <w:t>：</w:t>
            </w:r>
          </w:p>
          <w:p w14:paraId="7B4AE0F8" w14:textId="4A9AB862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/>
                <w:b/>
                <w:color w:val="000000" w:themeColor="text1"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二</w:t>
            </w:r>
            <w:r w:rsidRPr="00021A4C">
              <w:rPr>
                <w:rFonts w:eastAsia="新細明體" w:hint="eastAsia"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擇友小秘笈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2463CF99" w14:textId="0374192D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r>
              <w:rPr>
                <w:rFonts w:eastAsia="新細明體" w:hint="eastAsia"/>
                <w:b/>
                <w:lang w:eastAsia="zh-TW"/>
              </w:rPr>
              <w:t>討論︰</w:t>
            </w:r>
            <w:r>
              <w:rPr>
                <w:rFonts w:eastAsia="新細明體" w:hint="eastAsia"/>
                <w:lang w:eastAsia="zh-TW"/>
              </w:rPr>
              <w:t>學生四人一組，按工作紙二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二</w:t>
            </w:r>
            <w:r w:rsidRPr="00021A4C">
              <w:rPr>
                <w:rFonts w:eastAsia="新細明體" w:hint="eastAsia"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擇友小秘笈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討論益友和損友的條件。</w:t>
            </w:r>
          </w:p>
          <w:p w14:paraId="241FEFDC" w14:textId="505AC84A" w:rsidR="004E2E63" w:rsidRPr="00021A4C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color w:val="000000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r>
              <w:rPr>
                <w:rFonts w:eastAsia="新細明體" w:hint="eastAsia"/>
                <w:b/>
                <w:lang w:eastAsia="zh-TW"/>
              </w:rPr>
              <w:t>匯報及全班討論︰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深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化認識</w:t>
            </w:r>
            <w:r w:rsidRPr="00292B48">
              <w:rPr>
                <w:rFonts w:eastAsia="新細明體" w:hint="eastAsia"/>
                <w:color w:val="000000" w:themeColor="text1"/>
                <w:lang w:eastAsia="zh-TW"/>
              </w:rPr>
              <w:t>益友的重要性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及益友如何有助我們將來的成長。</w:t>
            </w:r>
          </w:p>
        </w:tc>
        <w:tc>
          <w:tcPr>
            <w:tcW w:w="1420" w:type="dxa"/>
            <w:gridSpan w:val="2"/>
            <w:shd w:val="clear" w:color="auto" w:fill="auto"/>
          </w:tcPr>
          <w:p w14:paraId="78419C24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C20FD1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5F50D94C" w14:textId="77777777" w:rsidTr="004E2E63">
        <w:tc>
          <w:tcPr>
            <w:tcW w:w="1587" w:type="dxa"/>
            <w:vMerge/>
            <w:shd w:val="clear" w:color="auto" w:fill="auto"/>
          </w:tcPr>
          <w:p w14:paraId="6ADE4FA0" w14:textId="77777777" w:rsidR="004E2E63" w:rsidRPr="0008326C" w:rsidRDefault="004E2E63" w:rsidP="00FD2B6B">
            <w:pPr>
              <w:snapToGrid w:val="0"/>
              <w:spacing w:line="276" w:lineRule="auto"/>
              <w:jc w:val="both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6DA1A3F5" w14:textId="77777777" w:rsidR="004E2E63" w:rsidRPr="0008326C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>
              <w:rPr>
                <w:rFonts w:eastAsia="新細明體" w:hint="eastAsia"/>
                <w:b/>
                <w:color w:val="000000"/>
                <w:lang w:eastAsia="zh-TW"/>
              </w:rPr>
              <w:t>互動教學</w:t>
            </w:r>
          </w:p>
          <w:p w14:paraId="6D1BF180" w14:textId="7777777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8F1DE4">
              <w:rPr>
                <w:rFonts w:eastAsia="新細明體"/>
                <w:b/>
                <w:lang w:eastAsia="zh-TW"/>
              </w:rPr>
              <w:t>教師</w:t>
            </w:r>
            <w:r w:rsidRPr="008F1DE4">
              <w:rPr>
                <w:rFonts w:eastAsia="新細明體"/>
                <w:b/>
                <w:lang w:eastAsia="zh-HK"/>
              </w:rPr>
              <w:t>講解</w:t>
            </w:r>
            <w:r w:rsidRPr="008F1DE4">
              <w:rPr>
                <w:rFonts w:eastAsia="新細明體"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簡介工作紙二</w:t>
            </w:r>
            <w:r w:rsidRPr="00021A4C">
              <w:rPr>
                <w:rFonts w:eastAsia="新細明體" w:hint="eastAsia"/>
                <w:lang w:eastAsia="zh-TW"/>
              </w:rPr>
              <w:t>「活動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021A4C">
              <w:rPr>
                <w:rFonts w:eastAsia="新細明體" w:hint="eastAsia"/>
                <w:lang w:eastAsia="zh-TW"/>
              </w:rPr>
              <w:t>︰</w:t>
            </w:r>
            <w:r>
              <w:rPr>
                <w:rFonts w:eastAsia="新細明體" w:hint="eastAsia"/>
                <w:lang w:eastAsia="zh-TW"/>
              </w:rPr>
              <w:t>維繫友誼有『妙計</w:t>
            </w:r>
            <w:r w:rsidRPr="00C72711">
              <w:rPr>
                <w:rFonts w:eastAsia="新細明體"/>
                <w:lang w:eastAsia="zh-HK"/>
              </w:rPr>
              <w:t>』</w:t>
            </w:r>
            <w:r w:rsidRPr="004B4858">
              <w:rPr>
                <w:rFonts w:eastAsia="新細明體" w:hint="eastAsia"/>
                <w:lang w:eastAsia="zh-TW"/>
              </w:rPr>
              <w:t>？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的內容。</w:t>
            </w:r>
          </w:p>
          <w:p w14:paraId="640CB34F" w14:textId="7AE820D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小組討論︰</w:t>
            </w:r>
            <w:r>
              <w:rPr>
                <w:rFonts w:eastAsia="新細明體" w:hint="eastAsia"/>
                <w:lang w:eastAsia="zh-TW"/>
              </w:rPr>
              <w:t>學生四人一組，閱讀工作紙二活動三的故事</w:t>
            </w:r>
            <w:r w:rsidRPr="00021A4C">
              <w:rPr>
                <w:rFonts w:eastAsia="新細明體" w:hint="eastAsia"/>
                <w:lang w:eastAsia="zh-TW"/>
              </w:rPr>
              <w:t>「</w:t>
            </w:r>
            <w:r w:rsidRPr="002B2269">
              <w:rPr>
                <w:rFonts w:eastAsia="新細明體" w:hint="eastAsia"/>
                <w:lang w:eastAsia="zh-TW"/>
              </w:rPr>
              <w:t>國際友誼日</w:t>
            </w:r>
            <w:r>
              <w:rPr>
                <w:rFonts w:eastAsia="新細明體"/>
                <w:lang w:eastAsia="zh-TW"/>
              </w:rPr>
              <w:t xml:space="preserve">  </w:t>
            </w:r>
            <w:r w:rsidRPr="002B2269">
              <w:rPr>
                <w:rFonts w:eastAsia="新細明體" w:hint="eastAsia"/>
                <w:lang w:eastAsia="zh-TW"/>
              </w:rPr>
              <w:t>偷父親現金分送朋友</w:t>
            </w:r>
            <w:r w:rsidRPr="00021A4C">
              <w:rPr>
                <w:rFonts w:eastAsia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，進行討論並分析，領會維繫友誼的正確方法。</w:t>
            </w:r>
          </w:p>
          <w:p w14:paraId="5647C89F" w14:textId="183DE889" w:rsidR="004E2E63" w:rsidRPr="004B4858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color w:val="000000"/>
                <w:lang w:eastAsia="zh-TW"/>
              </w:rPr>
            </w:pPr>
            <w:r w:rsidRPr="00792D87"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小組</w:t>
            </w:r>
            <w:r>
              <w:rPr>
                <w:rFonts w:eastAsia="新細明體" w:hint="eastAsia"/>
                <w:b/>
                <w:lang w:eastAsia="zh-TW"/>
              </w:rPr>
              <w:t>匯報及全班討論︰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深化對維繫及危害友誼行為的認識，並且明白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建立與友誼相關的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正面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價值觀和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態度，</w:t>
            </w:r>
            <w:r w:rsidRPr="00A439F5">
              <w:rPr>
                <w:rFonts w:eastAsia="新細明體" w:hint="eastAsia"/>
                <w:color w:val="000000" w:themeColor="text1"/>
                <w:lang w:eastAsia="zh-TW"/>
              </w:rPr>
              <w:t>有助友誼的長遠發展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1AE85D52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C20FD1">
              <w:rPr>
                <w:rFonts w:eastAsia="新細明體"/>
                <w:lang w:eastAsia="zh-TW"/>
              </w:rPr>
              <w:t>分鐘</w:t>
            </w:r>
          </w:p>
        </w:tc>
      </w:tr>
      <w:tr w:rsidR="004E2E63" w:rsidRPr="0008326C" w14:paraId="2F14EA73" w14:textId="77777777" w:rsidTr="004E2E63">
        <w:tc>
          <w:tcPr>
            <w:tcW w:w="1587" w:type="dxa"/>
            <w:vMerge/>
            <w:shd w:val="clear" w:color="auto" w:fill="auto"/>
          </w:tcPr>
          <w:p w14:paraId="3BAD0F87" w14:textId="77777777" w:rsidR="004E2E63" w:rsidRPr="0008326C" w:rsidRDefault="004E2E63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9397C7D" w14:textId="1A0E7E87" w:rsidR="004E2E63" w:rsidRDefault="004E2E63" w:rsidP="00A1610C">
            <w:pPr>
              <w:widowControl w:val="0"/>
              <w:numPr>
                <w:ilvl w:val="0"/>
                <w:numId w:val="2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color w:val="000000"/>
              </w:rPr>
            </w:pPr>
            <w:r w:rsidRPr="00191194">
              <w:rPr>
                <w:rFonts w:eastAsia="新細明體" w:hint="eastAsia"/>
                <w:b/>
                <w:color w:val="000000"/>
                <w:lang w:eastAsia="zh-TW"/>
              </w:rPr>
              <w:t>課堂總結</w:t>
            </w:r>
            <w:r>
              <w:rPr>
                <w:rFonts w:eastAsia="新細明體" w:hint="eastAsia"/>
                <w:b/>
                <w:color w:val="000000"/>
                <w:lang w:eastAsia="zh-TW"/>
              </w:rPr>
              <w:t>︰</w:t>
            </w:r>
          </w:p>
          <w:p w14:paraId="2D69CE6F" w14:textId="31766A7C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指出友誼對個人成長的重要性以及如何</w:t>
            </w:r>
            <w:r>
              <w:rPr>
                <w:rFonts w:eastAsia="新細明體" w:hint="eastAsia"/>
                <w:lang w:eastAsia="zh-TW"/>
              </w:rPr>
              <w:lastRenderedPageBreak/>
              <w:t>擇友。</w:t>
            </w:r>
          </w:p>
          <w:p w14:paraId="487193EF" w14:textId="77777777" w:rsidR="004E2E63" w:rsidRDefault="004E2E63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鼓勵學生多覺察自己的友誼及擇友條件並作出以下反思︰</w:t>
            </w:r>
          </w:p>
          <w:p w14:paraId="48451FE6" w14:textId="0965B0EB" w:rsidR="004E2E63" w:rsidRPr="000F167D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ascii="標楷體" w:eastAsia="標楷體" w:hAnsi="標楷體"/>
                <w:lang w:eastAsia="zh-TW"/>
              </w:rPr>
            </w:pPr>
            <w:r w:rsidRPr="000F167D">
              <w:rPr>
                <w:rFonts w:ascii="標楷體" w:eastAsia="標楷體" w:hAnsi="標楷體" w:hint="eastAsia"/>
                <w:lang w:eastAsia="zh-TW"/>
              </w:rPr>
              <w:t>朋友在我們成長</w:t>
            </w:r>
            <w:r>
              <w:rPr>
                <w:rFonts w:ascii="標楷體" w:eastAsia="標楷體" w:hAnsi="標楷體" w:hint="eastAsia"/>
                <w:lang w:eastAsia="zh-TW"/>
              </w:rPr>
              <w:t>中扮演</w:t>
            </w:r>
            <w:r w:rsidRPr="000F167D">
              <w:rPr>
                <w:rFonts w:ascii="標楷體" w:eastAsia="標楷體" w:hAnsi="標楷體" w:hint="eastAsia"/>
                <w:lang w:eastAsia="zh-TW"/>
              </w:rPr>
              <w:t>甚麼角色？</w:t>
            </w:r>
          </w:p>
          <w:p w14:paraId="1EE59FDC" w14:textId="77777777" w:rsidR="004E2E63" w:rsidRPr="000F167D" w:rsidRDefault="004E2E63" w:rsidP="00A1610C">
            <w:pPr>
              <w:pStyle w:val="af"/>
              <w:widowControl w:val="0"/>
              <w:numPr>
                <w:ilvl w:val="0"/>
                <w:numId w:val="49"/>
              </w:numPr>
              <w:snapToGrid w:val="0"/>
              <w:spacing w:line="276" w:lineRule="auto"/>
              <w:ind w:leftChars="0" w:left="1446" w:hanging="482"/>
              <w:jc w:val="both"/>
              <w:rPr>
                <w:rFonts w:eastAsia="新細明體"/>
                <w:lang w:eastAsia="zh-TW"/>
              </w:rPr>
            </w:pPr>
            <w:r w:rsidRPr="000F167D">
              <w:rPr>
                <w:rFonts w:ascii="標楷體" w:eastAsia="標楷體" w:hAnsi="標楷體" w:hint="eastAsia"/>
                <w:lang w:eastAsia="zh-TW"/>
              </w:rPr>
              <w:t>不慎結交損友對我們有甚麼影響？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A328493" w14:textId="77777777" w:rsidR="004E2E63" w:rsidRPr="0008326C" w:rsidRDefault="004E2E63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FF0000"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lastRenderedPageBreak/>
              <w:t>10</w:t>
            </w:r>
            <w:r w:rsidRPr="00C20FD1">
              <w:rPr>
                <w:rFonts w:eastAsia="新細明體" w:hint="eastAsia"/>
                <w:lang w:eastAsia="zh-TW"/>
              </w:rPr>
              <w:t>分鐘</w:t>
            </w:r>
          </w:p>
        </w:tc>
      </w:tr>
      <w:tr w:rsidR="0052618B" w:rsidRPr="0008326C" w14:paraId="5CB06DBD" w14:textId="77777777" w:rsidTr="004E2E63">
        <w:tc>
          <w:tcPr>
            <w:tcW w:w="1587" w:type="dxa"/>
            <w:shd w:val="clear" w:color="auto" w:fill="auto"/>
          </w:tcPr>
          <w:p w14:paraId="5072F898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08326C">
              <w:rPr>
                <w:rFonts w:eastAsia="新細明體"/>
                <w:b/>
                <w:color w:val="000000"/>
                <w:lang w:eastAsia="zh-HK"/>
              </w:rPr>
              <w:t>延伸活動：</w:t>
            </w: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5B7CF9C" w14:textId="05CC0D3B" w:rsidR="000B7DC2" w:rsidRPr="0008326C" w:rsidRDefault="000B7DC2" w:rsidP="00FD2B6B">
            <w:pPr>
              <w:widowControl w:val="0"/>
              <w:snapToGrid w:val="0"/>
              <w:spacing w:line="276" w:lineRule="auto"/>
              <w:jc w:val="both"/>
              <w:rPr>
                <w:rFonts w:eastAsia="新細明體"/>
                <w:color w:val="000000"/>
                <w:sz w:val="22"/>
                <w:szCs w:val="22"/>
                <w:lang w:eastAsia="zh-TW"/>
              </w:rPr>
            </w:pPr>
            <w:r w:rsidRPr="006177E2">
              <w:rPr>
                <w:rFonts w:eastAsia="新細明體" w:hint="eastAsia"/>
                <w:color w:val="000000"/>
                <w:lang w:eastAsia="zh-TW"/>
              </w:rPr>
              <w:t>學生在課</w:t>
            </w:r>
            <w:r w:rsidR="002954D2" w:rsidRPr="00026DD0">
              <w:rPr>
                <w:rFonts w:eastAsia="新細明體" w:hint="eastAsia"/>
                <w:color w:val="000000"/>
                <w:lang w:eastAsia="zh-TW"/>
              </w:rPr>
              <w:t>後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閱讀附錄一</w:t>
            </w:r>
            <w:r w:rsidR="009B1B93"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「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知多一點點︰不同類型的友誼</w:t>
            </w:r>
            <w:r w:rsidR="00F41873">
              <w:rPr>
                <w:rFonts w:ascii="新細明體" w:eastAsia="新細明體" w:hAnsi="新細明體" w:hint="eastAsia"/>
                <w:color w:val="000000"/>
                <w:lang w:eastAsia="zh-TW"/>
              </w:rPr>
              <w:t>」</w:t>
            </w:r>
            <w:r w:rsidRPr="006177E2">
              <w:rPr>
                <w:rFonts w:eastAsia="新細明體" w:hint="eastAsia"/>
                <w:color w:val="000000"/>
                <w:lang w:eastAsia="zh-TW"/>
              </w:rPr>
              <w:t>，並反思內容</w:t>
            </w:r>
            <w:r w:rsidR="00F41873">
              <w:rPr>
                <w:rFonts w:eastAsia="新細明體" w:hint="eastAsia"/>
                <w:color w:val="000000"/>
                <w:lang w:eastAsia="zh-TW"/>
              </w:rPr>
              <w:t>。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7A47F31" w14:textId="77777777" w:rsidR="000B7DC2" w:rsidRPr="0008326C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</w:p>
        </w:tc>
      </w:tr>
      <w:tr w:rsidR="0052618B" w:rsidRPr="0008326C" w14:paraId="2BC7F6BB" w14:textId="77777777" w:rsidTr="004E2E63"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</w:tcPr>
          <w:p w14:paraId="776EDDEC" w14:textId="610A0B5F" w:rsidR="000B7DC2" w:rsidRPr="0052618B" w:rsidRDefault="000B7DC2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08326C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6" w:type="dxa"/>
            <w:gridSpan w:val="3"/>
            <w:shd w:val="clear" w:color="auto" w:fill="auto"/>
          </w:tcPr>
          <w:p w14:paraId="7344A702" w14:textId="77777777" w:rsidR="000B7DC2" w:rsidRPr="0008326C" w:rsidRDefault="000B7DC2" w:rsidP="00FD2B6B">
            <w:pPr>
              <w:snapToGrid w:val="0"/>
              <w:spacing w:line="276" w:lineRule="auto"/>
              <w:rPr>
                <w:rFonts w:eastAsia="新細明體"/>
                <w:color w:val="000000"/>
                <w:lang w:eastAsia="zh-TW"/>
              </w:rPr>
            </w:pPr>
            <w:r>
              <w:rPr>
                <w:rFonts w:eastAsia="新細明體" w:hint="eastAsia"/>
                <w:color w:val="000000"/>
                <w:lang w:eastAsia="zh-TW"/>
              </w:rPr>
              <w:t>工作紙一及二；附錄一</w:t>
            </w:r>
          </w:p>
        </w:tc>
      </w:tr>
    </w:tbl>
    <w:p w14:paraId="31513947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</w:p>
    <w:p w14:paraId="140F2E5D" w14:textId="77777777" w:rsidR="000B7DC2" w:rsidRPr="0008326C" w:rsidRDefault="000B7DC2" w:rsidP="00FD2B6B">
      <w:pPr>
        <w:snapToGrid w:val="0"/>
        <w:spacing w:line="276" w:lineRule="auto"/>
        <w:contextualSpacing/>
        <w:rPr>
          <w:lang w:eastAsia="zh-TW"/>
        </w:rPr>
      </w:pPr>
      <w:r w:rsidRPr="0008326C">
        <w:rPr>
          <w:lang w:eastAsia="zh-TW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5386"/>
        <w:gridCol w:w="1417"/>
      </w:tblGrid>
      <w:tr w:rsidR="000B7DC2" w:rsidRPr="0008326C" w14:paraId="3155544D" w14:textId="77777777" w:rsidTr="00FD2B6B">
        <w:trPr>
          <w:trHeight w:val="419"/>
        </w:trPr>
        <w:tc>
          <w:tcPr>
            <w:tcW w:w="8390" w:type="dxa"/>
            <w:gridSpan w:val="3"/>
            <w:shd w:val="clear" w:color="auto" w:fill="DBE5F1"/>
            <w:vAlign w:val="center"/>
          </w:tcPr>
          <w:p w14:paraId="257269E6" w14:textId="3C1313FA" w:rsidR="000B7DC2" w:rsidRPr="00913C08" w:rsidRDefault="000B7DC2" w:rsidP="00FD2B6B">
            <w:pPr>
              <w:widowControl w:val="0"/>
              <w:snapToGrid w:val="0"/>
              <w:spacing w:line="276" w:lineRule="auto"/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913C08">
              <w:rPr>
                <w:rFonts w:eastAsia="微軟正黑體"/>
                <w:b/>
                <w:lang w:eastAsia="zh-HK"/>
              </w:rPr>
              <w:lastRenderedPageBreak/>
              <w:t>第三及四課節</w:t>
            </w:r>
            <w:r w:rsidRPr="00913C08">
              <w:rPr>
                <w:rFonts w:eastAsia="微軟正黑體"/>
                <w:b/>
                <w:lang w:eastAsia="zh-TW"/>
              </w:rPr>
              <w:t>（</w:t>
            </w:r>
            <w:r w:rsidR="00830C1C">
              <w:rPr>
                <w:rFonts w:eastAsia="微軟正黑體" w:hint="eastAsia"/>
                <w:b/>
                <w:lang w:eastAsia="zh-HK"/>
              </w:rPr>
              <w:t>處理</w:t>
            </w:r>
            <w:r w:rsidRPr="00913C08">
              <w:rPr>
                <w:rFonts w:eastAsia="微軟正黑體"/>
                <w:b/>
                <w:lang w:eastAsia="zh-HK"/>
              </w:rPr>
              <w:t>朋輩壓力的方法</w:t>
            </w:r>
            <w:r w:rsidRPr="00913C08">
              <w:rPr>
                <w:rFonts w:eastAsia="微軟正黑體"/>
                <w:b/>
                <w:lang w:eastAsia="zh-TW"/>
              </w:rPr>
              <w:t>）</w:t>
            </w:r>
          </w:p>
        </w:tc>
      </w:tr>
      <w:tr w:rsidR="000B7DC2" w:rsidRPr="0008326C" w14:paraId="05F3E751" w14:textId="77777777" w:rsidTr="00FD2B6B">
        <w:tc>
          <w:tcPr>
            <w:tcW w:w="158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18FED35" w14:textId="77777777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課前準備：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98BDEEB" w14:textId="19CFD7F4" w:rsidR="000B7DC2" w:rsidRPr="00913C08" w:rsidRDefault="000B7DC2" w:rsidP="00FD2B6B">
            <w:pPr>
              <w:widowControl w:val="0"/>
              <w:snapToGrid w:val="0"/>
              <w:spacing w:line="276" w:lineRule="auto"/>
              <w:ind w:left="34"/>
              <w:rPr>
                <w:b/>
                <w:strike/>
                <w:sz w:val="22"/>
                <w:szCs w:val="22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學生於課前</w:t>
            </w:r>
            <w:r w:rsidRPr="00913C08">
              <w:rPr>
                <w:rFonts w:eastAsia="新細明體"/>
                <w:lang w:eastAsia="zh-HK"/>
              </w:rPr>
              <w:t>預習</w:t>
            </w:r>
            <w:r w:rsidRPr="00913C08">
              <w:rPr>
                <w:rFonts w:eastAsia="新細明體"/>
                <w:lang w:eastAsia="zh-TW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</w:t>
            </w:r>
            <w:r w:rsidRPr="00913C08">
              <w:rPr>
                <w:rFonts w:eastAsia="新細明體"/>
                <w:lang w:eastAsia="zh-HK"/>
              </w:rPr>
              <w:t>至</w:t>
            </w:r>
            <w:r>
              <w:rPr>
                <w:rFonts w:eastAsia="新細明體" w:hint="eastAsia"/>
                <w:lang w:eastAsia="zh-TW"/>
              </w:rPr>
              <w:t>四</w:t>
            </w:r>
            <w:r w:rsidRPr="00913C08">
              <w:rPr>
                <w:rFonts w:eastAsia="新細明體"/>
                <w:lang w:eastAsia="zh-TW"/>
              </w:rPr>
              <w:t>，</w:t>
            </w:r>
            <w:r w:rsidRPr="00913C08">
              <w:rPr>
                <w:rFonts w:eastAsia="新細明體"/>
                <w:lang w:eastAsia="zh-HK"/>
              </w:rPr>
              <w:t>並完成相關活動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</w:tr>
      <w:tr w:rsidR="000B7DC2" w:rsidRPr="0008326C" w14:paraId="183B8BB9" w14:textId="77777777" w:rsidTr="00FD2B6B">
        <w:tc>
          <w:tcPr>
            <w:tcW w:w="6973" w:type="dxa"/>
            <w:gridSpan w:val="2"/>
            <w:shd w:val="clear" w:color="auto" w:fill="auto"/>
          </w:tcPr>
          <w:p w14:paraId="78FDD155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ind w:left="360"/>
              <w:rPr>
                <w:rFonts w:eastAsia="新細明體"/>
                <w:b/>
                <w:lang w:eastAsia="zh-TW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3C54B1F3" w14:textId="77777777" w:rsidR="000B7DC2" w:rsidRPr="00913C08" w:rsidRDefault="000B7DC2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建議課時</w:t>
            </w:r>
          </w:p>
        </w:tc>
      </w:tr>
      <w:tr w:rsidR="00FD2B6B" w:rsidRPr="0008326C" w14:paraId="118E318D" w14:textId="77777777" w:rsidTr="00FD2B6B">
        <w:trPr>
          <w:trHeight w:val="734"/>
        </w:trPr>
        <w:tc>
          <w:tcPr>
            <w:tcW w:w="1587" w:type="dxa"/>
            <w:vMerge w:val="restart"/>
            <w:shd w:val="clear" w:color="auto" w:fill="auto"/>
          </w:tcPr>
          <w:p w14:paraId="3F6C06E2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探究步驟：</w:t>
            </w:r>
          </w:p>
          <w:p w14:paraId="2E50DB4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F9F2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05DC47A0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EB4849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1E4F68ED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7791E7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2C91C6CB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  <w:p w14:paraId="6F84293E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3C2F2503" w14:textId="55CE88C9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DengXian"/>
                <w:b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課堂導入</w:t>
            </w:r>
            <w:r w:rsidRPr="00913C08">
              <w:rPr>
                <w:rFonts w:eastAsia="新細明體"/>
                <w:b/>
                <w:lang w:eastAsia="zh-HK"/>
              </w:rPr>
              <w:t>及重點重溫：</w:t>
            </w:r>
            <w:r w:rsidRPr="00913C08">
              <w:rPr>
                <w:rFonts w:eastAsia="新細明體"/>
                <w:lang w:eastAsia="zh-HK"/>
              </w:rPr>
              <w:t>扼要重</w:t>
            </w:r>
            <w:r>
              <w:rPr>
                <w:rFonts w:eastAsia="新細明體" w:hint="eastAsia"/>
                <w:lang w:eastAsia="zh-HK"/>
              </w:rPr>
              <w:t>溫</w:t>
            </w:r>
            <w:r w:rsidRPr="00913C08">
              <w:rPr>
                <w:rFonts w:eastAsia="新細明體"/>
                <w:lang w:eastAsia="zh-HK"/>
              </w:rPr>
              <w:t>第一</w:t>
            </w:r>
            <w:r>
              <w:rPr>
                <w:rFonts w:eastAsia="新細明體" w:hint="eastAsia"/>
                <w:lang w:eastAsia="zh-HK"/>
              </w:rPr>
              <w:t>及二</w:t>
            </w:r>
            <w:r w:rsidRPr="00913C08">
              <w:rPr>
                <w:rFonts w:eastAsia="新細明體"/>
                <w:lang w:eastAsia="zh-HK"/>
              </w:rPr>
              <w:t>課節的學習重點</w:t>
            </w:r>
            <w:r w:rsidRPr="00913C08">
              <w:rPr>
                <w:rFonts w:eastAsia="新細明體"/>
                <w:lang w:eastAsia="zh-TW"/>
              </w:rPr>
              <w:t>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77ABB6B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5</w:t>
            </w:r>
            <w:r w:rsidRPr="00913C08">
              <w:rPr>
                <w:rFonts w:eastAsia="新細明體"/>
                <w:lang w:eastAsia="zh-HK"/>
              </w:rPr>
              <w:t>分鐘</w:t>
            </w:r>
          </w:p>
        </w:tc>
      </w:tr>
      <w:tr w:rsidR="00FD2B6B" w:rsidRPr="0008326C" w14:paraId="1039A408" w14:textId="77777777" w:rsidTr="00FD2B6B">
        <w:trPr>
          <w:trHeight w:val="2894"/>
        </w:trPr>
        <w:tc>
          <w:tcPr>
            <w:tcW w:w="1587" w:type="dxa"/>
            <w:vMerge/>
            <w:shd w:val="clear" w:color="auto" w:fill="auto"/>
          </w:tcPr>
          <w:p w14:paraId="170FAD64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4F7B8D86" w14:textId="0AC6CDE3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913C08">
              <w:rPr>
                <w:rFonts w:eastAsia="新細明體"/>
                <w:b/>
              </w:rPr>
              <w:t>互動教學：</w:t>
            </w:r>
          </w:p>
          <w:p w14:paraId="51F1305C" w14:textId="77777777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ascii="新細明體" w:eastAsia="新細明體" w:hAnsi="新細明體" w:hint="eastAsia"/>
                <w:b/>
                <w:color w:val="000000" w:themeColor="text1"/>
                <w:lang w:eastAsia="zh-TW"/>
              </w:rPr>
              <w:t>教師講解︰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簡介工作紙三</w:t>
            </w:r>
            <w:r w:rsidRPr="00913C08">
              <w:rPr>
                <w:rFonts w:eastAsia="新細明體"/>
                <w:lang w:eastAsia="zh-HK"/>
              </w:rPr>
              <w:t>「</w:t>
            </w:r>
            <w:r>
              <w:rPr>
                <w:rFonts w:ascii="新細明體" w:eastAsia="新細明體" w:hAnsi="新細明體" w:hint="eastAsia"/>
                <w:color w:val="000000" w:themeColor="text1"/>
                <w:lang w:eastAsia="zh-TW"/>
              </w:rPr>
              <w:t>朋輩壓力的影響</w:t>
            </w:r>
            <w:r w:rsidRPr="00913C08">
              <w:rPr>
                <w:rFonts w:eastAsia="新細明體"/>
                <w:lang w:eastAsia="zh-HK"/>
              </w:rPr>
              <w:t>」</w:t>
            </w:r>
            <w:r>
              <w:rPr>
                <w:rFonts w:eastAsia="新細明體" w:hint="eastAsia"/>
                <w:lang w:eastAsia="zh-TW"/>
              </w:rPr>
              <w:t>的內容。</w:t>
            </w:r>
          </w:p>
          <w:p w14:paraId="2CD91BBB" w14:textId="0D98AA3A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播放影片︰</w:t>
            </w:r>
            <w:r>
              <w:rPr>
                <w:rFonts w:eastAsia="新細明體" w:hint="eastAsia"/>
                <w:lang w:eastAsia="zh-TW"/>
              </w:rPr>
              <w:t>播放</w:t>
            </w:r>
            <w:r w:rsidRPr="00154152">
              <w:rPr>
                <w:rFonts w:eastAsia="新細明體" w:hint="eastAsia"/>
                <w:lang w:eastAsia="zh-TW"/>
              </w:rPr>
              <w:t>價值觀教育</w:t>
            </w:r>
            <w:r w:rsidRPr="00913C08">
              <w:rPr>
                <w:rFonts w:eastAsia="新細明體" w:hint="eastAsia"/>
                <w:lang w:eastAsia="zh-TW"/>
              </w:rPr>
              <w:t>學與教視像資源</w:t>
            </w:r>
            <w:r>
              <w:rPr>
                <w:rFonts w:ascii="新細明體" w:eastAsia="新細明體" w:hAnsi="新細明體" w:hint="eastAsia"/>
                <w:lang w:eastAsia="zh-TW"/>
              </w:rPr>
              <w:t>「</w:t>
            </w:r>
            <w:r w:rsidRPr="00913C08">
              <w:rPr>
                <w:rFonts w:eastAsia="新細明體" w:hint="eastAsia"/>
                <w:lang w:eastAsia="zh-TW"/>
              </w:rPr>
              <w:t>（系列二）《在情在理》（第五集）：《最受歡迎的同學》</w:t>
            </w:r>
            <w:r>
              <w:rPr>
                <w:rFonts w:ascii="新細明體" w:eastAsia="新細明體" w:hAnsi="新細明體" w:hint="eastAsia"/>
                <w:lang w:eastAsia="zh-TW"/>
              </w:rPr>
              <w:t>」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20099466" w14:textId="7D642A12" w:rsidR="00FD2B6B" w:rsidRPr="001019C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ascii="新細明體" w:eastAsia="新細明體" w:hAnsi="新細明體"/>
                <w:color w:val="000000" w:themeColor="text1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小組討論︰</w:t>
            </w:r>
            <w:r>
              <w:rPr>
                <w:rFonts w:eastAsia="新細明體" w:hint="eastAsia"/>
                <w:lang w:eastAsia="zh-TW"/>
              </w:rPr>
              <w:t>學生四人一組，按影片內容，完成工作紙三</w:t>
            </w:r>
            <w:r w:rsidRPr="00CD69A2">
              <w:rPr>
                <w:rFonts w:eastAsia="新細明體" w:hint="eastAsia"/>
                <w:lang w:eastAsia="zh-TW"/>
              </w:rPr>
              <w:t>「活動一︰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CD69A2">
              <w:rPr>
                <w:rFonts w:eastAsia="新細明體" w:hint="eastAsia"/>
                <w:lang w:eastAsia="zh-TW"/>
              </w:rPr>
              <w:t>友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CD69A2">
              <w:rPr>
                <w:rFonts w:eastAsia="新細明體" w:hint="eastAsia"/>
                <w:lang w:eastAsia="zh-TW"/>
              </w:rPr>
              <w:t>你</w:t>
            </w:r>
            <w:r>
              <w:rPr>
                <w:rFonts w:ascii="新細明體" w:eastAsia="新細明體" w:hAnsi="新細明體" w:hint="eastAsia"/>
                <w:lang w:eastAsia="zh-TW"/>
              </w:rPr>
              <w:t>『</w:t>
            </w:r>
            <w:r w:rsidRPr="00CD69A2">
              <w:rPr>
                <w:rFonts w:eastAsia="新細明體" w:hint="eastAsia"/>
                <w:lang w:eastAsia="zh-TW"/>
              </w:rPr>
              <w:t>誘</w:t>
            </w:r>
            <w:r>
              <w:rPr>
                <w:rFonts w:ascii="新細明體" w:eastAsia="新細明體" w:hAnsi="新細明體" w:hint="eastAsia"/>
                <w:lang w:eastAsia="zh-TW"/>
              </w:rPr>
              <w:t>』</w:t>
            </w:r>
            <w:r w:rsidRPr="00CD69A2">
              <w:rPr>
                <w:rFonts w:eastAsia="新細明體" w:hint="eastAsia"/>
                <w:lang w:eastAsia="zh-TW"/>
              </w:rPr>
              <w:t>我」</w:t>
            </w:r>
            <w:r>
              <w:rPr>
                <w:rFonts w:eastAsia="新細明體" w:hint="eastAsia"/>
                <w:lang w:eastAsia="zh-TW"/>
              </w:rPr>
              <w:t>的問題，進行分析及討論。</w:t>
            </w:r>
          </w:p>
          <w:p w14:paraId="2A8EE120" w14:textId="299C5969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DengXian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小組匯報及全班討論︰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引導學生明白朋輩壓力的普遍性，以及思考朋輩對我們帶來的正面及負面的影響。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465F5AD2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</w:t>
            </w:r>
            <w:r>
              <w:rPr>
                <w:rFonts w:eastAsia="新細明體" w:hint="eastAsia"/>
                <w:lang w:eastAsia="zh-TW"/>
              </w:rPr>
              <w:t>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  <w:p w14:paraId="532C0E18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C258675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6A42B3E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031BC33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5B1CD8B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CB2C61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71672B0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1DEA0243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356574AB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</w:tc>
      </w:tr>
      <w:tr w:rsidR="00FD2B6B" w:rsidRPr="0008326C" w14:paraId="1761A34E" w14:textId="77777777" w:rsidTr="00FD2B6B">
        <w:tc>
          <w:tcPr>
            <w:tcW w:w="1587" w:type="dxa"/>
            <w:vMerge/>
            <w:shd w:val="clear" w:color="auto" w:fill="auto"/>
          </w:tcPr>
          <w:p w14:paraId="0E568D91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81B22B" w14:textId="776B8B57" w:rsidR="00FD2B6B" w:rsidRPr="001019C0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</w:rPr>
            </w:pPr>
            <w:r w:rsidRPr="00913C08">
              <w:rPr>
                <w:rFonts w:eastAsia="新細明體"/>
                <w:b/>
              </w:rPr>
              <w:t>互動教學：</w:t>
            </w:r>
          </w:p>
          <w:p w14:paraId="6F9CE1D4" w14:textId="68DDD707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 w:rsidRPr="004E2E63">
              <w:rPr>
                <w:rFonts w:eastAsia="新細明體" w:hint="eastAsia"/>
                <w:b/>
                <w:color w:val="000000"/>
                <w:lang w:eastAsia="zh-TW"/>
              </w:rPr>
              <w:t>教師</w:t>
            </w:r>
            <w:r>
              <w:rPr>
                <w:rFonts w:eastAsia="新細明體" w:hint="eastAsia"/>
                <w:b/>
                <w:lang w:eastAsia="zh-TW"/>
              </w:rPr>
              <w:t>講解︰</w:t>
            </w:r>
            <w:r w:rsidRPr="002A7B73">
              <w:rPr>
                <w:rFonts w:eastAsia="新細明體" w:hint="eastAsia"/>
                <w:lang w:eastAsia="zh-TW"/>
              </w:rPr>
              <w:t>簡介工作紙三「</w:t>
            </w:r>
            <w:r w:rsidRPr="00E3095A">
              <w:rPr>
                <w:rFonts w:eastAsia="新細明體" w:hint="eastAsia"/>
                <w:lang w:eastAsia="zh-TW"/>
              </w:rPr>
              <w:t>活動二︰朋友有利有害嗎？</w:t>
            </w:r>
            <w:r w:rsidRPr="002A7B73">
              <w:rPr>
                <w:rFonts w:eastAsia="新細明體" w:hint="eastAsia"/>
                <w:lang w:eastAsia="zh-TW"/>
              </w:rPr>
              <w:t>」的內容</w:t>
            </w:r>
            <w:r>
              <w:rPr>
                <w:rFonts w:eastAsia="新細明體" w:hint="eastAsia"/>
                <w:lang w:eastAsia="zh-TW"/>
              </w:rPr>
              <w:t>。</w:t>
            </w:r>
          </w:p>
          <w:p w14:paraId="7090636B" w14:textId="6E1ED16E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小組討論︰</w:t>
            </w:r>
            <w:r>
              <w:rPr>
                <w:rFonts w:eastAsia="新細明體" w:hint="eastAsia"/>
                <w:lang w:eastAsia="zh-TW"/>
              </w:rPr>
              <w:t>學生四人一組，按活動三提供的個案，進行分析及討論。</w:t>
            </w:r>
          </w:p>
          <w:p w14:paraId="6E43052B" w14:textId="3D6CBD40" w:rsidR="00FD2B6B" w:rsidRPr="0056572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小組匯報及全班討論︰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邀請各組匯報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，藉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由不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組別的討論結果</w:t>
            </w:r>
            <w:r w:rsidRPr="00D65F1A">
              <w:rPr>
                <w:rFonts w:eastAsia="新細明體"/>
                <w:color w:val="000000" w:themeColor="text1"/>
                <w:lang w:eastAsia="zh-TW"/>
              </w:rPr>
              <w:t>，</w:t>
            </w:r>
            <w:r w:rsidRPr="00D65F1A">
              <w:rPr>
                <w:rFonts w:eastAsia="新細明體"/>
                <w:color w:val="000000" w:themeColor="text1"/>
                <w:lang w:eastAsia="zh-HK"/>
              </w:rPr>
              <w:t>教師及同儕的提問和</w:t>
            </w:r>
            <w:r>
              <w:rPr>
                <w:rFonts w:eastAsia="新細明體" w:hint="eastAsia"/>
                <w:color w:val="000000" w:themeColor="text1"/>
                <w:lang w:eastAsia="zh-HK"/>
              </w:rPr>
              <w:t>反思</w:t>
            </w:r>
            <w:r w:rsidRPr="00D65F1A">
              <w:rPr>
                <w:rFonts w:eastAsia="新細明體" w:hint="eastAsia"/>
                <w:color w:val="000000" w:themeColor="text1"/>
                <w:lang w:eastAsia="zh-TW"/>
              </w:rPr>
              <w:t>，</w:t>
            </w:r>
            <w:r>
              <w:rPr>
                <w:rFonts w:eastAsia="新細明體" w:hint="eastAsia"/>
                <w:color w:val="000000" w:themeColor="text1"/>
                <w:lang w:eastAsia="zh-TW"/>
              </w:rPr>
              <w:t>引導學生明白需要謹慎交友，以及學習如何面對朋輩壓力。</w:t>
            </w:r>
          </w:p>
        </w:tc>
        <w:tc>
          <w:tcPr>
            <w:tcW w:w="1417" w:type="dxa"/>
            <w:shd w:val="clear" w:color="auto" w:fill="auto"/>
          </w:tcPr>
          <w:p w14:paraId="1C2A21DC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ind w:left="34"/>
              <w:rPr>
                <w:rFonts w:eastAsia="新細明體"/>
                <w:strike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20</w:t>
            </w:r>
            <w:r w:rsidRPr="00913C08">
              <w:rPr>
                <w:rFonts w:eastAsia="新細明體"/>
                <w:lang w:eastAsia="zh-HK"/>
              </w:rPr>
              <w:t>分鐘</w:t>
            </w:r>
          </w:p>
        </w:tc>
      </w:tr>
      <w:tr w:rsidR="00FD2B6B" w:rsidRPr="0008326C" w14:paraId="7554B251" w14:textId="77777777" w:rsidTr="00FD2B6B">
        <w:tc>
          <w:tcPr>
            <w:tcW w:w="1587" w:type="dxa"/>
            <w:vMerge/>
            <w:shd w:val="clear" w:color="auto" w:fill="auto"/>
          </w:tcPr>
          <w:p w14:paraId="17C2AB86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  <w:lang w:eastAsia="zh-TW"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23AF266" w14:textId="77777777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  <w:b/>
                <w:lang w:eastAsia="zh-TW"/>
              </w:rPr>
            </w:pPr>
            <w:r w:rsidRPr="00913C08">
              <w:rPr>
                <w:rFonts w:eastAsia="新細明體"/>
                <w:b/>
                <w:lang w:eastAsia="zh-TW"/>
              </w:rPr>
              <w:t>互動教學：</w:t>
            </w:r>
          </w:p>
          <w:p w14:paraId="4A71E7CE" w14:textId="4AE9C168" w:rsidR="00FD2B6B" w:rsidRPr="00565720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val="en-GB" w:eastAsia="zh-TW"/>
              </w:rPr>
            </w:pPr>
            <w:r w:rsidRPr="00565720">
              <w:rPr>
                <w:rFonts w:eastAsia="新細明體"/>
                <w:b/>
                <w:lang w:eastAsia="zh-TW"/>
              </w:rPr>
              <w:t>教師</w:t>
            </w:r>
            <w:r w:rsidRPr="00565720">
              <w:rPr>
                <w:rFonts w:eastAsia="新細明體"/>
                <w:b/>
                <w:lang w:eastAsia="zh-HK"/>
              </w:rPr>
              <w:t>講解</w:t>
            </w:r>
            <w:r w:rsidRPr="00565720">
              <w:rPr>
                <w:rFonts w:eastAsia="新細明體"/>
                <w:lang w:eastAsia="zh-TW"/>
              </w:rPr>
              <w:t>：</w:t>
            </w:r>
            <w:r w:rsidRPr="00565720">
              <w:rPr>
                <w:rFonts w:eastAsia="新細明體"/>
                <w:lang w:eastAsia="zh-HK"/>
              </w:rPr>
              <w:t>簡介</w:t>
            </w:r>
            <w:r w:rsidRPr="00565720">
              <w:rPr>
                <w:rFonts w:eastAsia="新細明體" w:hint="eastAsia"/>
                <w:lang w:eastAsia="zh-TW"/>
              </w:rPr>
              <w:t>工作紙四</w:t>
            </w:r>
            <w:r>
              <w:rPr>
                <w:rFonts w:eastAsia="新細明體" w:hint="eastAsia"/>
                <w:lang w:val="en-GB" w:eastAsia="zh-TW"/>
              </w:rPr>
              <w:t>「</w:t>
            </w:r>
            <w:r w:rsidRPr="00032CAE">
              <w:rPr>
                <w:rFonts w:eastAsia="新細明體" w:hint="eastAsia"/>
                <w:lang w:val="en-GB" w:eastAsia="zh-TW"/>
              </w:rPr>
              <w:t>活動一︰分析朋輩壓力</w:t>
            </w:r>
            <w:r w:rsidRPr="00565720">
              <w:rPr>
                <w:rFonts w:eastAsia="新細明體" w:hint="eastAsia"/>
                <w:lang w:val="en-GB" w:eastAsia="zh-TW"/>
              </w:rPr>
              <w:t>」的內容</w:t>
            </w:r>
            <w:r>
              <w:rPr>
                <w:rFonts w:eastAsia="新細明體" w:hint="eastAsia"/>
                <w:lang w:val="en-GB" w:eastAsia="zh-TW"/>
              </w:rPr>
              <w:t>，進而講解如何運用六何法分析朋輩壓力。</w:t>
            </w:r>
          </w:p>
          <w:p w14:paraId="0ED69EE2" w14:textId="04AD9D8F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二人活動</w:t>
            </w:r>
            <w:r w:rsidRPr="00913C08">
              <w:rPr>
                <w:rFonts w:eastAsia="新細明體"/>
                <w:b/>
                <w:lang w:eastAsia="zh-TW"/>
              </w:rPr>
              <w:t>：</w:t>
            </w:r>
            <w:r>
              <w:rPr>
                <w:rFonts w:eastAsia="新細明體" w:hint="eastAsia"/>
                <w:lang w:eastAsia="zh-TW"/>
              </w:rPr>
              <w:t>學生二人一組，根據六何法，按工作紙四活動一提供的個案，進行分析及</w:t>
            </w:r>
            <w:r w:rsidRPr="00913C08">
              <w:rPr>
                <w:rFonts w:eastAsia="新細明體"/>
                <w:lang w:eastAsia="zh-TW"/>
              </w:rPr>
              <w:t>討論</w:t>
            </w:r>
            <w:r>
              <w:rPr>
                <w:rFonts w:eastAsia="新細明體" w:hint="eastAsia"/>
                <w:lang w:eastAsia="zh-TW"/>
              </w:rPr>
              <w:t>。</w:t>
            </w:r>
            <w:r w:rsidRPr="00FF2B3F">
              <w:rPr>
                <w:rFonts w:eastAsia="新細明體" w:hint="eastAsia"/>
                <w:lang w:eastAsia="zh-TW"/>
              </w:rPr>
              <w:t>教師邀請幾組同學分享討論結果。</w:t>
            </w:r>
          </w:p>
          <w:p w14:paraId="5A99FDCC" w14:textId="07D5433A" w:rsidR="00FD2B6B" w:rsidRPr="00913C08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1529BE">
              <w:rPr>
                <w:rFonts w:eastAsia="新細明體" w:hint="eastAsia"/>
                <w:b/>
                <w:lang w:eastAsia="zh-TW"/>
              </w:rPr>
              <w:t>學生</w:t>
            </w:r>
            <w:r>
              <w:rPr>
                <w:rFonts w:eastAsia="新細明體" w:hint="eastAsia"/>
                <w:b/>
                <w:lang w:eastAsia="zh-TW"/>
              </w:rPr>
              <w:t>反思︰</w:t>
            </w:r>
            <w:r>
              <w:rPr>
                <w:rFonts w:eastAsia="新細明體" w:hint="eastAsia"/>
                <w:lang w:eastAsia="zh-TW"/>
              </w:rPr>
              <w:t>全班一同思考個案的反思問</w:t>
            </w:r>
            <w:r>
              <w:rPr>
                <w:rFonts w:eastAsia="新細明體" w:hint="eastAsia"/>
                <w:lang w:eastAsia="zh-TW"/>
              </w:rPr>
              <w:lastRenderedPageBreak/>
              <w:t>題，引導學生反思面對朋輩壓力時的心態，以及六何法的應用。</w:t>
            </w:r>
          </w:p>
          <w:p w14:paraId="60AA4FB4" w14:textId="6AF636E6" w:rsidR="00FD2B6B" w:rsidRPr="00076577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小結︰</w:t>
            </w:r>
            <w:r>
              <w:rPr>
                <w:rFonts w:eastAsia="新細明體" w:hint="eastAsia"/>
                <w:lang w:eastAsia="zh-TW"/>
              </w:rPr>
              <w:t>鼓勵學生分享朋輩壓力的經歷，從而帶出錯誤處理朋輩壓力會造成負面後果，以引入下一部分的活動。</w:t>
            </w:r>
          </w:p>
        </w:tc>
        <w:tc>
          <w:tcPr>
            <w:tcW w:w="1417" w:type="dxa"/>
            <w:shd w:val="clear" w:color="auto" w:fill="auto"/>
          </w:tcPr>
          <w:p w14:paraId="00C08902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lastRenderedPageBreak/>
              <w:t>15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FD2B6B" w:rsidRPr="0008326C" w14:paraId="1CE63D6C" w14:textId="77777777" w:rsidTr="00FD2B6B">
        <w:tc>
          <w:tcPr>
            <w:tcW w:w="1587" w:type="dxa"/>
            <w:vMerge/>
            <w:shd w:val="clear" w:color="auto" w:fill="auto"/>
          </w:tcPr>
          <w:p w14:paraId="4D49CE27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7695CC" w14:textId="77777777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>
              <w:rPr>
                <w:rFonts w:eastAsia="新細明體" w:hint="eastAsia"/>
                <w:b/>
                <w:lang w:eastAsia="zh-TW"/>
              </w:rPr>
              <w:t>互動教學</w:t>
            </w:r>
            <w:r w:rsidRPr="00913C08">
              <w:rPr>
                <w:rFonts w:eastAsia="新細明體"/>
                <w:b/>
              </w:rPr>
              <w:t>：</w:t>
            </w:r>
          </w:p>
          <w:p w14:paraId="175D6E9B" w14:textId="77777777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4E2E63">
              <w:rPr>
                <w:rFonts w:eastAsia="新細明體" w:hint="eastAsia"/>
                <w:b/>
                <w:color w:val="000000"/>
                <w:lang w:eastAsia="zh-TW"/>
              </w:rPr>
              <w:t>教師</w:t>
            </w:r>
            <w:r>
              <w:rPr>
                <w:rFonts w:eastAsia="新細明體" w:hint="eastAsia"/>
                <w:b/>
                <w:lang w:eastAsia="zh-TW"/>
              </w:rPr>
              <w:t>講解︰</w:t>
            </w:r>
            <w:r>
              <w:rPr>
                <w:rFonts w:eastAsia="新細明體" w:hint="eastAsia"/>
                <w:lang w:eastAsia="zh-TW"/>
              </w:rPr>
              <w:t>簡介工作紙四「活動二︰處理負面朋輩壓力的方法</w:t>
            </w:r>
            <w:r w:rsidRPr="00565720">
              <w:rPr>
                <w:rFonts w:eastAsia="新細明體" w:hint="eastAsia"/>
                <w:lang w:eastAsia="zh-TW"/>
              </w:rPr>
              <w:t>」的內容。</w:t>
            </w:r>
          </w:p>
          <w:p w14:paraId="7668EC53" w14:textId="11660F0E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小組討論︰</w:t>
            </w:r>
            <w:r>
              <w:rPr>
                <w:rFonts w:eastAsia="新細明體" w:hint="eastAsia"/>
                <w:lang w:eastAsia="zh-TW"/>
              </w:rPr>
              <w:t>學生四人一組，閱讀工作紙四活動二提供的情境，進行討論及分析。</w:t>
            </w:r>
          </w:p>
          <w:p w14:paraId="323F18F3" w14:textId="374EEECC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小組匯報及全班討論︰</w:t>
            </w:r>
            <w:r w:rsidRPr="002F635D">
              <w:rPr>
                <w:rFonts w:eastAsia="新細明體" w:hint="eastAsia"/>
                <w:lang w:eastAsia="zh-TW"/>
              </w:rPr>
              <w:t>邀請各組匯報，藉由不同組別的討論結果、教師及同儕的提問和</w:t>
            </w:r>
            <w:r>
              <w:rPr>
                <w:rFonts w:eastAsia="新細明體" w:hint="eastAsia"/>
                <w:lang w:eastAsia="zh-TW"/>
              </w:rPr>
              <w:t>反思</w:t>
            </w:r>
            <w:r w:rsidRPr="002F635D">
              <w:rPr>
                <w:rFonts w:eastAsia="新細明體" w:hint="eastAsia"/>
                <w:lang w:eastAsia="zh-TW"/>
              </w:rPr>
              <w:t>，深化學生</w:t>
            </w:r>
            <w:r w:rsidRPr="00170E9D">
              <w:rPr>
                <w:rFonts w:eastAsia="新細明體" w:hint="eastAsia"/>
                <w:lang w:eastAsia="zh-TW"/>
              </w:rPr>
              <w:t>對</w:t>
            </w:r>
            <w:r w:rsidRPr="002F635D">
              <w:rPr>
                <w:rFonts w:eastAsia="新細明體" w:hint="eastAsia"/>
                <w:lang w:eastAsia="zh-TW"/>
              </w:rPr>
              <w:t>處理朋輩壓力的</w:t>
            </w:r>
            <w:r>
              <w:rPr>
                <w:rFonts w:eastAsia="新細明體" w:hint="eastAsia"/>
                <w:lang w:eastAsia="zh-TW"/>
              </w:rPr>
              <w:t>對策和</w:t>
            </w:r>
            <w:r w:rsidRPr="00170E9D">
              <w:rPr>
                <w:rFonts w:eastAsia="新細明體" w:hint="eastAsia"/>
                <w:lang w:eastAsia="zh-TW"/>
              </w:rPr>
              <w:t>的認識</w:t>
            </w:r>
            <w:r w:rsidRPr="002F635D">
              <w:rPr>
                <w:rFonts w:eastAsia="新細明體" w:hint="eastAsia"/>
                <w:lang w:eastAsia="zh-TW"/>
              </w:rPr>
              <w:t>應用。</w:t>
            </w:r>
          </w:p>
          <w:p w14:paraId="39ACF23A" w14:textId="52C8D3FF" w:rsidR="00FD2B6B" w:rsidRPr="002F635D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>
              <w:rPr>
                <w:rFonts w:eastAsia="新細明體" w:hint="eastAsia"/>
                <w:b/>
                <w:lang w:eastAsia="zh-TW"/>
              </w:rPr>
              <w:t>小結︰</w:t>
            </w:r>
            <w:r>
              <w:rPr>
                <w:rFonts w:eastAsia="新細明體" w:hint="eastAsia"/>
                <w:lang w:eastAsia="zh-TW"/>
              </w:rPr>
              <w:t>整合處理負面朋輩壓力的方法，並以學生提供的方法</w:t>
            </w:r>
            <w:r w:rsidRPr="002F635D">
              <w:rPr>
                <w:rFonts w:eastAsia="新細明體" w:hint="eastAsia"/>
                <w:lang w:eastAsia="zh-TW"/>
              </w:rPr>
              <w:t>鞏固所學。</w:t>
            </w:r>
          </w:p>
        </w:tc>
        <w:tc>
          <w:tcPr>
            <w:tcW w:w="1417" w:type="dxa"/>
            <w:shd w:val="clear" w:color="auto" w:fill="auto"/>
          </w:tcPr>
          <w:p w14:paraId="3AD56DA4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</w:p>
          <w:p w14:paraId="28DC0CDD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strike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15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FD2B6B" w:rsidRPr="0008326C" w14:paraId="28899889" w14:textId="77777777" w:rsidTr="00FD2B6B">
        <w:tc>
          <w:tcPr>
            <w:tcW w:w="1587" w:type="dxa"/>
            <w:vMerge/>
            <w:shd w:val="clear" w:color="auto" w:fill="auto"/>
          </w:tcPr>
          <w:p w14:paraId="47CF287C" w14:textId="77777777" w:rsidR="00FD2B6B" w:rsidRPr="00913C08" w:rsidRDefault="00FD2B6B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</w:p>
        </w:tc>
        <w:tc>
          <w:tcPr>
            <w:tcW w:w="5386" w:type="dxa"/>
            <w:tcBorders>
              <w:top w:val="single" w:sz="4" w:space="0" w:color="auto"/>
            </w:tcBorders>
            <w:shd w:val="clear" w:color="auto" w:fill="auto"/>
          </w:tcPr>
          <w:p w14:paraId="7150E520" w14:textId="1B80CE0C" w:rsidR="00FD2B6B" w:rsidRPr="00913C08" w:rsidRDefault="00FD2B6B" w:rsidP="00A1610C">
            <w:pPr>
              <w:widowControl w:val="0"/>
              <w:numPr>
                <w:ilvl w:val="0"/>
                <w:numId w:val="50"/>
              </w:numPr>
              <w:tabs>
                <w:tab w:val="clear" w:pos="360"/>
              </w:tabs>
              <w:snapToGrid w:val="0"/>
              <w:spacing w:line="276" w:lineRule="auto"/>
              <w:ind w:left="482" w:hanging="482"/>
              <w:jc w:val="both"/>
              <w:rPr>
                <w:rFonts w:eastAsia="新細明體"/>
              </w:rPr>
            </w:pPr>
            <w:r w:rsidRPr="00A439F5">
              <w:rPr>
                <w:rFonts w:eastAsia="新細明體" w:hint="eastAsia"/>
                <w:b/>
                <w:lang w:eastAsia="zh-TW"/>
              </w:rPr>
              <w:t>課堂總結</w:t>
            </w:r>
            <w:r w:rsidRPr="00913C08">
              <w:rPr>
                <w:rFonts w:eastAsia="新細明體"/>
                <w:b/>
              </w:rPr>
              <w:t>：</w:t>
            </w:r>
          </w:p>
          <w:p w14:paraId="4772F2C9" w14:textId="5E6E412C" w:rsidR="00FD2B6B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lang w:eastAsia="zh-TW"/>
              </w:rPr>
            </w:pPr>
            <w:r w:rsidRPr="0024697A">
              <w:rPr>
                <w:rFonts w:eastAsiaTheme="minorEastAsia" w:hint="eastAsia"/>
                <w:bCs/>
                <w:lang w:eastAsia="zh-TW"/>
              </w:rPr>
              <w:t>整合</w:t>
            </w:r>
            <w:r>
              <w:rPr>
                <w:rFonts w:eastAsiaTheme="minorEastAsia" w:hint="eastAsia"/>
                <w:bCs/>
                <w:lang w:eastAsia="zh-TW"/>
              </w:rPr>
              <w:t>討論</w:t>
            </w:r>
            <w:r w:rsidRPr="0024697A">
              <w:rPr>
                <w:rFonts w:eastAsiaTheme="minorEastAsia" w:hint="eastAsia"/>
                <w:bCs/>
                <w:lang w:eastAsia="zh-TW"/>
              </w:rPr>
              <w:t>內容並</w:t>
            </w:r>
            <w:r w:rsidRPr="00B600C2">
              <w:rPr>
                <w:rFonts w:eastAsiaTheme="minorEastAsia" w:hint="eastAsia"/>
                <w:bCs/>
                <w:lang w:eastAsia="zh-TW"/>
              </w:rPr>
              <w:t>作</w:t>
            </w:r>
            <w:r>
              <w:rPr>
                <w:rFonts w:eastAsiaTheme="minorEastAsia" w:hint="eastAsia"/>
                <w:lang w:eastAsia="zh-TW"/>
              </w:rPr>
              <w:t>小結，</w:t>
            </w:r>
            <w:r>
              <w:rPr>
                <w:rFonts w:eastAsia="新細明體" w:hint="eastAsia"/>
                <w:lang w:eastAsia="zh-TW"/>
              </w:rPr>
              <w:t>列出處理朋輩壓力的方法。</w:t>
            </w:r>
          </w:p>
          <w:p w14:paraId="611905D9" w14:textId="0A50074C" w:rsidR="00FD2B6B" w:rsidRPr="002F635D" w:rsidRDefault="00FD2B6B" w:rsidP="00A1610C">
            <w:pPr>
              <w:pStyle w:val="af"/>
              <w:widowControl w:val="0"/>
              <w:numPr>
                <w:ilvl w:val="0"/>
                <w:numId w:val="3"/>
              </w:numPr>
              <w:snapToGrid w:val="0"/>
              <w:spacing w:line="276" w:lineRule="auto"/>
              <w:ind w:leftChars="0" w:left="964" w:hanging="482"/>
              <w:jc w:val="both"/>
              <w:rPr>
                <w:rFonts w:eastAsia="新細明體"/>
                <w:b/>
                <w:lang w:eastAsia="zh-TW"/>
              </w:rPr>
            </w:pPr>
            <w:r>
              <w:rPr>
                <w:rFonts w:eastAsia="新細明體" w:hint="eastAsia"/>
                <w:lang w:eastAsia="zh-TW"/>
              </w:rPr>
              <w:t>鼓勵學生加強處理朋輩壓力的能力，並以正確的態度結交朋友及維繫友誼，才可以享受友誼帶來的樂趣及益處。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18023A77" w14:textId="77777777" w:rsidR="00FD2B6B" w:rsidRPr="00913C08" w:rsidRDefault="00FD2B6B" w:rsidP="00FD2B6B">
            <w:pPr>
              <w:widowControl w:val="0"/>
              <w:snapToGrid w:val="0"/>
              <w:spacing w:line="276" w:lineRule="auto"/>
              <w:rPr>
                <w:rFonts w:eastAsia="新細明體"/>
                <w:lang w:eastAsia="zh-TW"/>
              </w:rPr>
            </w:pPr>
            <w:r w:rsidRPr="00913C08">
              <w:rPr>
                <w:rFonts w:eastAsia="新細明體"/>
                <w:lang w:eastAsia="zh-TW"/>
              </w:rPr>
              <w:t>10</w:t>
            </w:r>
            <w:r w:rsidRPr="00913C08">
              <w:rPr>
                <w:rFonts w:eastAsia="新細明體"/>
                <w:lang w:eastAsia="zh-TW"/>
              </w:rPr>
              <w:t>分鐘</w:t>
            </w:r>
          </w:p>
        </w:tc>
      </w:tr>
      <w:tr w:rsidR="000B7DC2" w:rsidRPr="0008326C" w14:paraId="41449341" w14:textId="77777777" w:rsidTr="00FD2B6B"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</w:tcPr>
          <w:p w14:paraId="41AD872D" w14:textId="77777777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b/>
                <w:bCs/>
              </w:rPr>
            </w:pPr>
            <w:r w:rsidRPr="00913C08">
              <w:rPr>
                <w:rFonts w:eastAsia="新細明體"/>
                <w:b/>
                <w:lang w:eastAsia="zh-HK"/>
              </w:rPr>
              <w:t>延伸活動</w:t>
            </w:r>
            <w:r w:rsidRPr="00913C08">
              <w:rPr>
                <w:rFonts w:eastAsia="新細明體"/>
                <w:b/>
                <w:bCs/>
              </w:rPr>
              <w:t>：</w:t>
            </w:r>
          </w:p>
        </w:tc>
        <w:tc>
          <w:tcPr>
            <w:tcW w:w="680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927A729" w14:textId="376D5F9B" w:rsidR="000B7DC2" w:rsidRPr="00913C08" w:rsidRDefault="000B7DC2" w:rsidP="00FD2B6B">
            <w:pPr>
              <w:snapToGrid w:val="0"/>
              <w:spacing w:line="276" w:lineRule="auto"/>
              <w:jc w:val="both"/>
              <w:rPr>
                <w:rFonts w:eastAsia="新細明體"/>
                <w:lang w:eastAsia="zh-HK"/>
              </w:rPr>
            </w:pPr>
            <w:r>
              <w:rPr>
                <w:rFonts w:eastAsia="新細明體" w:hint="eastAsia"/>
                <w:lang w:eastAsia="zh-TW"/>
              </w:rPr>
              <w:t>學生在課</w:t>
            </w:r>
            <w:r w:rsidR="002954D2">
              <w:rPr>
                <w:rFonts w:eastAsia="新細明體" w:hint="eastAsia"/>
                <w:lang w:eastAsia="zh-TW"/>
              </w:rPr>
              <w:t>後</w:t>
            </w:r>
            <w:r>
              <w:rPr>
                <w:rFonts w:eastAsia="新細明體" w:hint="eastAsia"/>
                <w:lang w:eastAsia="zh-TW"/>
              </w:rPr>
              <w:t>閱讀附錄二</w:t>
            </w:r>
            <w:r w:rsidR="00015562">
              <w:rPr>
                <w:rFonts w:eastAsia="新細明體" w:hint="eastAsia"/>
                <w:lang w:eastAsia="zh-TW"/>
              </w:rPr>
              <w:t>「</w:t>
            </w:r>
            <w:r w:rsidR="00015562" w:rsidRPr="00015562">
              <w:rPr>
                <w:rFonts w:eastAsia="新細明體" w:hint="eastAsia"/>
                <w:lang w:eastAsia="zh-TW"/>
              </w:rPr>
              <w:t>知多一點點：交友的煩惱及處理方法</w:t>
            </w:r>
            <w:r w:rsidR="00015562" w:rsidRPr="00136C7F">
              <w:rPr>
                <w:rFonts w:eastAsia="新細明體" w:hint="eastAsia"/>
                <w:lang w:eastAsia="zh-TW"/>
              </w:rPr>
              <w:t>」</w:t>
            </w:r>
            <w:r w:rsidR="00015562">
              <w:rPr>
                <w:rFonts w:eastAsia="新細明體" w:hint="eastAsia"/>
                <w:lang w:eastAsia="zh-TW"/>
              </w:rPr>
              <w:t>及</w:t>
            </w:r>
            <w:r w:rsidR="002954D2" w:rsidRPr="007B4146">
              <w:rPr>
                <w:rFonts w:eastAsia="新細明體" w:hint="eastAsia"/>
                <w:lang w:eastAsia="zh-TW"/>
              </w:rPr>
              <w:t>附錄三</w:t>
            </w:r>
            <w:r w:rsidRPr="00136C7F">
              <w:rPr>
                <w:rFonts w:eastAsia="新細明體" w:hint="eastAsia"/>
                <w:lang w:eastAsia="zh-TW"/>
              </w:rPr>
              <w:t>「趣味悅讀：</w:t>
            </w:r>
            <w:r>
              <w:rPr>
                <w:rFonts w:eastAsia="新細明體" w:hint="eastAsia"/>
                <w:lang w:eastAsia="zh-TW"/>
              </w:rPr>
              <w:t>從孔子和亞里斯多德的視角看朋友</w:t>
            </w:r>
            <w:r w:rsidRPr="00136C7F">
              <w:rPr>
                <w:rFonts w:eastAsia="新細明體" w:hint="eastAsia"/>
                <w:lang w:eastAsia="zh-TW"/>
              </w:rPr>
              <w:t>」，並反思有關問題。</w:t>
            </w:r>
          </w:p>
        </w:tc>
      </w:tr>
      <w:tr w:rsidR="000B7DC2" w:rsidRPr="0008326C" w14:paraId="19A56F85" w14:textId="77777777" w:rsidTr="00FD2B6B"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D209C3" w14:textId="72C1B439" w:rsidR="000B7DC2" w:rsidRPr="00FD2B6B" w:rsidRDefault="000B7DC2" w:rsidP="00FD2B6B">
            <w:pPr>
              <w:snapToGrid w:val="0"/>
              <w:spacing w:line="276" w:lineRule="auto"/>
              <w:rPr>
                <w:rFonts w:eastAsia="DengXian"/>
                <w:b/>
                <w:bCs/>
              </w:rPr>
            </w:pPr>
            <w:r w:rsidRPr="00913C08">
              <w:rPr>
                <w:rFonts w:eastAsia="新細明體"/>
                <w:b/>
                <w:bCs/>
              </w:rPr>
              <w:t>學與教資源</w:t>
            </w:r>
          </w:p>
        </w:tc>
        <w:tc>
          <w:tcPr>
            <w:tcW w:w="680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CD8648" w14:textId="10159CF0" w:rsidR="000B7DC2" w:rsidRPr="00913C08" w:rsidRDefault="000B7DC2" w:rsidP="00FD2B6B">
            <w:pPr>
              <w:snapToGrid w:val="0"/>
              <w:spacing w:line="276" w:lineRule="auto"/>
              <w:rPr>
                <w:rFonts w:eastAsia="新細明體"/>
                <w:lang w:eastAsia="zh-HK"/>
              </w:rPr>
            </w:pPr>
            <w:r w:rsidRPr="00913C08">
              <w:rPr>
                <w:rFonts w:eastAsia="新細明體"/>
                <w:lang w:eastAsia="zh-TW"/>
              </w:rPr>
              <w:t>工作紙</w:t>
            </w:r>
            <w:r>
              <w:rPr>
                <w:rFonts w:eastAsia="新細明體" w:hint="eastAsia"/>
                <w:lang w:eastAsia="zh-TW"/>
              </w:rPr>
              <w:t>三及四；附錄二</w:t>
            </w:r>
            <w:r w:rsidR="00015562">
              <w:rPr>
                <w:rFonts w:eastAsia="新細明體" w:hint="eastAsia"/>
                <w:lang w:eastAsia="zh-TW"/>
              </w:rPr>
              <w:t>及三</w:t>
            </w:r>
          </w:p>
        </w:tc>
      </w:tr>
    </w:tbl>
    <w:p w14:paraId="69AE8A65" w14:textId="489C6836" w:rsidR="00904469" w:rsidRPr="000B7DC2" w:rsidRDefault="00904469" w:rsidP="000B7DC2">
      <w:pPr>
        <w:rPr>
          <w:lang w:eastAsia="zh-TW"/>
        </w:rPr>
      </w:pPr>
    </w:p>
    <w:p w14:paraId="626BC976" w14:textId="77777777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</w:p>
    <w:p w14:paraId="5C1CAE4C" w14:textId="66930398" w:rsidR="00904469" w:rsidRPr="0008326C" w:rsidRDefault="00904469" w:rsidP="00904469">
      <w:pPr>
        <w:spacing w:after="200" w:line="276" w:lineRule="auto"/>
        <w:rPr>
          <w:rFonts w:eastAsia="新細明體"/>
          <w:b/>
          <w:noProof/>
          <w:color w:val="FF0000"/>
          <w:lang w:eastAsia="zh-TW"/>
        </w:rPr>
      </w:pPr>
      <w:r w:rsidRPr="0008326C">
        <w:rPr>
          <w:rFonts w:eastAsia="新細明體"/>
          <w:b/>
          <w:noProof/>
          <w:color w:val="FF0000"/>
          <w:lang w:eastAsia="zh-TW"/>
        </w:rPr>
        <w:br w:type="page"/>
      </w:r>
    </w:p>
    <w:p w14:paraId="03419982" w14:textId="77777777" w:rsidR="005A2FEE" w:rsidRDefault="003565E0" w:rsidP="005A2FEE">
      <w:pPr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 w:hint="eastAsia"/>
          <w:b/>
          <w:noProof/>
          <w:lang w:eastAsia="zh-TW"/>
        </w:rPr>
        <w:lastRenderedPageBreak/>
        <w:t>單元</w:t>
      </w:r>
      <w:r w:rsidRPr="006D0436">
        <w:rPr>
          <w:rFonts w:eastAsia="新細明體" w:hint="eastAsia"/>
          <w:b/>
          <w:noProof/>
          <w:lang w:eastAsia="zh-TW"/>
        </w:rPr>
        <w:t>1.2</w:t>
      </w:r>
      <w:r w:rsidR="005A2FEE" w:rsidRPr="005A2FEE">
        <w:rPr>
          <w:rFonts w:eastAsia="新細明體" w:hint="eastAsia"/>
          <w:b/>
          <w:noProof/>
          <w:lang w:eastAsia="zh-TW"/>
        </w:rPr>
        <w:t>人際關係與社會共融</w:t>
      </w:r>
    </w:p>
    <w:p w14:paraId="6B414140" w14:textId="55178B23" w:rsidR="00FD2B6B" w:rsidRPr="006D0436" w:rsidRDefault="005A2FEE" w:rsidP="005A2FEE">
      <w:pPr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TW"/>
        </w:rPr>
        <w:t>第二部分</w:t>
      </w:r>
      <w:r w:rsidR="00041B88" w:rsidRPr="006D0436">
        <w:rPr>
          <w:rFonts w:eastAsia="新細明體"/>
          <w:b/>
          <w:noProof/>
          <w:lang w:eastAsia="zh-TW"/>
        </w:rPr>
        <w:t>：</w:t>
      </w:r>
      <w:r w:rsidR="00BB26BC" w:rsidRPr="006D0436">
        <w:rPr>
          <w:rFonts w:eastAsia="新細明體"/>
          <w:b/>
          <w:noProof/>
          <w:lang w:eastAsia="zh-TW"/>
        </w:rPr>
        <w:t>攜手互助，彼此尊重</w:t>
      </w:r>
    </w:p>
    <w:p w14:paraId="2E85FCDC" w14:textId="77777777" w:rsidR="00FD2B6B" w:rsidRPr="006D0436" w:rsidRDefault="00BB26BC" w:rsidP="00832A72">
      <w:pPr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/>
          <w:b/>
          <w:noProof/>
          <w:lang w:eastAsia="zh-TW"/>
        </w:rPr>
        <w:t>（</w:t>
      </w:r>
      <w:r w:rsidRPr="006D0436">
        <w:rPr>
          <w:rFonts w:eastAsia="新細明體"/>
          <w:b/>
          <w:noProof/>
          <w:lang w:eastAsia="zh-HK"/>
        </w:rPr>
        <w:t>第一</w:t>
      </w:r>
      <w:r w:rsidR="002954D2" w:rsidRPr="006D0436">
        <w:rPr>
          <w:rFonts w:eastAsia="新細明體" w:hint="eastAsia"/>
          <w:b/>
          <w:noProof/>
          <w:lang w:eastAsia="zh-HK"/>
        </w:rPr>
        <w:t>及</w:t>
      </w:r>
      <w:r w:rsidRPr="006D0436">
        <w:rPr>
          <w:rFonts w:eastAsia="新細明體"/>
          <w:b/>
          <w:noProof/>
          <w:lang w:eastAsia="zh-HK"/>
        </w:rPr>
        <w:t>二課節</w:t>
      </w:r>
      <w:r w:rsidRPr="006D0436">
        <w:rPr>
          <w:rFonts w:eastAsia="新細明體"/>
          <w:b/>
          <w:noProof/>
          <w:lang w:eastAsia="zh-TW"/>
        </w:rPr>
        <w:t>）</w:t>
      </w:r>
    </w:p>
    <w:p w14:paraId="78FD68AD" w14:textId="41713188" w:rsidR="00D06964" w:rsidRPr="006D0436" w:rsidRDefault="00BB26BC" w:rsidP="00832A72">
      <w:pPr>
        <w:jc w:val="center"/>
        <w:rPr>
          <w:rFonts w:eastAsia="新細明體"/>
          <w:b/>
          <w:lang w:eastAsia="zh-HK"/>
        </w:rPr>
      </w:pPr>
      <w:r w:rsidRPr="006D0436">
        <w:rPr>
          <w:rFonts w:eastAsia="新細明體"/>
          <w:b/>
          <w:lang w:eastAsia="zh-HK"/>
        </w:rPr>
        <w:t>學與教材料</w:t>
      </w:r>
    </w:p>
    <w:p w14:paraId="3B780809" w14:textId="3511AEC2" w:rsidR="00A3159F" w:rsidRPr="006D0436" w:rsidRDefault="00A3159F" w:rsidP="00FD2B6B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t>前言</w:t>
      </w:r>
    </w:p>
    <w:p w14:paraId="0AE48680" w14:textId="538D79A6" w:rsidR="00E96779" w:rsidRPr="006D0436" w:rsidRDefault="00FC4A7B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常言道</w:t>
      </w:r>
      <w:r w:rsidR="009D4467" w:rsidRPr="006D0436">
        <w:rPr>
          <w:rFonts w:eastAsia="微軟正黑體" w:hint="eastAsia"/>
          <w:color w:val="000000"/>
          <w:lang w:eastAsia="zh-TW"/>
        </w:rPr>
        <w:t>：</w:t>
      </w:r>
      <w:r w:rsidRPr="006D0436">
        <w:rPr>
          <w:rFonts w:eastAsia="微軟正黑體" w:hint="eastAsia"/>
          <w:color w:val="000000"/>
          <w:lang w:eastAsia="zh-TW"/>
        </w:rPr>
        <w:t>「在家</w:t>
      </w:r>
      <w:r w:rsidR="00DD6AC5" w:rsidRPr="006D0436">
        <w:rPr>
          <w:rFonts w:eastAsia="微軟正黑體" w:hint="eastAsia"/>
          <w:color w:val="000000"/>
          <w:lang w:eastAsia="zh-TW"/>
        </w:rPr>
        <w:t>靠父母，出外靠朋友」</w:t>
      </w:r>
      <w:r w:rsidR="002954D2" w:rsidRPr="006D0436">
        <w:rPr>
          <w:rFonts w:eastAsia="微軟正黑體" w:hint="eastAsia"/>
          <w:color w:val="000000"/>
          <w:lang w:eastAsia="zh-TW"/>
        </w:rPr>
        <w:t>。</w:t>
      </w:r>
      <w:r w:rsidR="00DD6AC5" w:rsidRPr="006D0436">
        <w:rPr>
          <w:rFonts w:eastAsia="微軟正黑體" w:hint="eastAsia"/>
          <w:color w:val="000000"/>
          <w:lang w:eastAsia="zh-TW"/>
        </w:rPr>
        <w:t>由此可見，朋友在每個人當中，都擔</w:t>
      </w:r>
      <w:r w:rsidR="007825F7" w:rsidRPr="006D0436">
        <w:rPr>
          <w:rFonts w:eastAsia="微軟正黑體" w:hint="eastAsia"/>
          <w:color w:val="000000"/>
          <w:lang w:eastAsia="zh-HK"/>
        </w:rPr>
        <w:t>當</w:t>
      </w:r>
      <w:r w:rsidR="00DD6AC5" w:rsidRPr="006D0436">
        <w:rPr>
          <w:rFonts w:eastAsia="微軟正黑體" w:hint="eastAsia"/>
          <w:color w:val="000000"/>
          <w:lang w:eastAsia="zh-TW"/>
        </w:rPr>
        <w:t>着一個不可或缺的角色。友誼</w:t>
      </w:r>
      <w:r w:rsidR="00550C39" w:rsidRPr="006D0436">
        <w:rPr>
          <w:rFonts w:eastAsia="微軟正黑體"/>
          <w:color w:val="000000"/>
          <w:lang w:eastAsia="zh-TW"/>
        </w:rPr>
        <w:t>對青少年成長</w:t>
      </w:r>
      <w:r w:rsidR="00DD6AC5" w:rsidRPr="006D0436">
        <w:rPr>
          <w:rFonts w:eastAsia="微軟正黑體" w:hint="eastAsia"/>
          <w:color w:val="000000"/>
          <w:lang w:eastAsia="zh-TW"/>
        </w:rPr>
        <w:t>影響深遠</w:t>
      </w:r>
      <w:r w:rsidR="00550C39" w:rsidRPr="006D0436">
        <w:rPr>
          <w:rFonts w:eastAsia="微軟正黑體" w:hint="eastAsia"/>
          <w:color w:val="000000"/>
          <w:lang w:eastAsia="zh-TW"/>
        </w:rPr>
        <w:t>，</w:t>
      </w:r>
      <w:r w:rsidR="00377D0E" w:rsidRPr="006D0436">
        <w:rPr>
          <w:rFonts w:eastAsia="微軟正黑體"/>
          <w:color w:val="000000"/>
          <w:lang w:eastAsia="zh-TW"/>
        </w:rPr>
        <w:t>真</w:t>
      </w:r>
      <w:r w:rsidR="00377D0E" w:rsidRPr="006D0436">
        <w:rPr>
          <w:rFonts w:eastAsia="微軟正黑體"/>
          <w:color w:val="000000"/>
          <w:lang w:eastAsia="zh-HK"/>
        </w:rPr>
        <w:t>摯</w:t>
      </w:r>
      <w:r w:rsidR="00377D0E" w:rsidRPr="006D0436">
        <w:rPr>
          <w:rFonts w:eastAsia="微軟正黑體"/>
          <w:color w:val="000000"/>
          <w:lang w:eastAsia="zh-TW"/>
        </w:rPr>
        <w:t>的友誼</w:t>
      </w:r>
      <w:r w:rsidR="00DD6AC5" w:rsidRPr="006D0436">
        <w:rPr>
          <w:rFonts w:eastAsia="微軟正黑體" w:hint="eastAsia"/>
          <w:color w:val="000000"/>
          <w:lang w:eastAsia="zh-TW"/>
        </w:rPr>
        <w:t>使</w:t>
      </w:r>
      <w:r w:rsidR="00377D0E" w:rsidRPr="006D0436">
        <w:rPr>
          <w:rFonts w:eastAsia="微軟正黑體"/>
          <w:color w:val="000000"/>
          <w:lang w:eastAsia="zh-TW"/>
        </w:rPr>
        <w:t>我們</w:t>
      </w:r>
      <w:r w:rsidR="00DD6AC5" w:rsidRPr="006D0436">
        <w:rPr>
          <w:rFonts w:eastAsia="微軟正黑體" w:hint="eastAsia"/>
          <w:color w:val="000000"/>
          <w:lang w:eastAsia="zh-TW"/>
        </w:rPr>
        <w:t>終</w:t>
      </w:r>
      <w:r w:rsidR="00377D0E" w:rsidRPr="006D0436">
        <w:rPr>
          <w:rFonts w:eastAsia="微軟正黑體"/>
          <w:color w:val="000000"/>
          <w:lang w:eastAsia="zh-TW"/>
        </w:rPr>
        <w:t>生受益</w:t>
      </w:r>
      <w:r w:rsidR="00DD6AC5" w:rsidRPr="006D0436">
        <w:rPr>
          <w:rFonts w:eastAsia="微軟正黑體" w:hint="eastAsia"/>
          <w:color w:val="000000"/>
          <w:lang w:eastAsia="zh-TW"/>
        </w:rPr>
        <w:t>，</w:t>
      </w:r>
      <w:r w:rsidR="00550C39" w:rsidRPr="006D0436">
        <w:rPr>
          <w:rFonts w:eastAsia="微軟正黑體"/>
          <w:color w:val="000000"/>
          <w:lang w:eastAsia="zh-TW"/>
        </w:rPr>
        <w:t>透過與朋友的相處，我們</w:t>
      </w:r>
      <w:r w:rsidR="00377D0E" w:rsidRPr="006D0436">
        <w:rPr>
          <w:rFonts w:eastAsia="微軟正黑體"/>
          <w:color w:val="000000"/>
          <w:lang w:eastAsia="zh-TW"/>
        </w:rPr>
        <w:t>可以</w:t>
      </w:r>
      <w:r w:rsidR="00377D0E" w:rsidRPr="006D0436">
        <w:rPr>
          <w:rFonts w:eastAsia="微軟正黑體"/>
          <w:color w:val="000000"/>
          <w:lang w:eastAsia="zh-HK"/>
        </w:rPr>
        <w:t>更</w:t>
      </w:r>
      <w:r w:rsidR="00550C39" w:rsidRPr="006D0436">
        <w:rPr>
          <w:rFonts w:eastAsia="微軟正黑體"/>
          <w:color w:val="000000"/>
          <w:lang w:eastAsia="zh-TW"/>
        </w:rPr>
        <w:t>了解自己，</w:t>
      </w:r>
      <w:r w:rsidR="00DD7F0C" w:rsidRPr="006D0436">
        <w:rPr>
          <w:rFonts w:eastAsia="微軟正黑體"/>
          <w:color w:val="000000"/>
          <w:lang w:eastAsia="zh-TW"/>
        </w:rPr>
        <w:t>學習與人</w:t>
      </w:r>
      <w:r w:rsidR="00DD6AC5" w:rsidRPr="006D0436">
        <w:rPr>
          <w:rFonts w:eastAsia="微軟正黑體" w:hint="eastAsia"/>
          <w:color w:val="000000"/>
          <w:lang w:eastAsia="zh-TW"/>
        </w:rPr>
        <w:t>交流</w:t>
      </w:r>
      <w:r w:rsidR="00550C39" w:rsidRPr="006D0436">
        <w:rPr>
          <w:rFonts w:eastAsia="微軟正黑體"/>
          <w:color w:val="000000"/>
          <w:lang w:eastAsia="zh-TW"/>
        </w:rPr>
        <w:t>、</w:t>
      </w:r>
      <w:r w:rsidR="00AF1B4C" w:rsidRPr="006D0436">
        <w:rPr>
          <w:rFonts w:eastAsia="微軟正黑體" w:hint="eastAsia"/>
          <w:color w:val="000000"/>
          <w:lang w:eastAsia="zh-TW"/>
        </w:rPr>
        <w:t>彼此關懷</w:t>
      </w:r>
      <w:r w:rsidR="00550C39" w:rsidRPr="006D0436">
        <w:rPr>
          <w:rFonts w:eastAsia="微軟正黑體"/>
          <w:color w:val="000000"/>
          <w:lang w:eastAsia="zh-TW"/>
        </w:rPr>
        <w:t>，成為</w:t>
      </w:r>
      <w:r w:rsidR="00377D0E" w:rsidRPr="006D0436">
        <w:rPr>
          <w:rFonts w:eastAsia="微軟正黑體"/>
          <w:color w:val="000000"/>
          <w:lang w:eastAsia="zh-TW"/>
        </w:rPr>
        <w:t>相</w:t>
      </w:r>
      <w:r w:rsidR="00550C39" w:rsidRPr="006D0436">
        <w:rPr>
          <w:rFonts w:eastAsia="微軟正黑體"/>
          <w:color w:val="000000"/>
          <w:lang w:eastAsia="zh-TW"/>
        </w:rPr>
        <w:t>互</w:t>
      </w:r>
      <w:r w:rsidR="00AF1B4C" w:rsidRPr="006D0436">
        <w:rPr>
          <w:rFonts w:eastAsia="微軟正黑體" w:hint="eastAsia"/>
          <w:color w:val="000000"/>
          <w:lang w:eastAsia="zh-TW"/>
        </w:rPr>
        <w:t>扶</w:t>
      </w:r>
      <w:r w:rsidR="00377D0E" w:rsidRPr="006D0436">
        <w:rPr>
          <w:rFonts w:eastAsia="微軟正黑體"/>
          <w:color w:val="000000"/>
          <w:lang w:eastAsia="zh-HK"/>
        </w:rPr>
        <w:t>持</w:t>
      </w:r>
      <w:r w:rsidR="00550C39" w:rsidRPr="006D0436">
        <w:rPr>
          <w:rFonts w:eastAsia="微軟正黑體"/>
          <w:color w:val="000000"/>
          <w:lang w:eastAsia="zh-TW"/>
        </w:rPr>
        <w:t>的同行者。</w:t>
      </w:r>
      <w:r w:rsidR="00E96779" w:rsidRPr="006D0436">
        <w:rPr>
          <w:rFonts w:eastAsia="微軟正黑體"/>
          <w:color w:val="000000"/>
          <w:lang w:eastAsia="zh-TW"/>
        </w:rPr>
        <w:t>朋友間互勉互勵，適時提點，</w:t>
      </w:r>
      <w:r w:rsidR="00E96779" w:rsidRPr="006D0436">
        <w:rPr>
          <w:rFonts w:eastAsia="微軟正黑體" w:hint="eastAsia"/>
          <w:color w:val="000000"/>
          <w:lang w:eastAsia="zh-TW"/>
        </w:rPr>
        <w:t>可</w:t>
      </w:r>
      <w:r w:rsidR="00E96779" w:rsidRPr="006D0436">
        <w:rPr>
          <w:rFonts w:eastAsia="微軟正黑體"/>
          <w:color w:val="000000"/>
          <w:lang w:eastAsia="zh-TW"/>
        </w:rPr>
        <w:t>讓我們</w:t>
      </w:r>
      <w:r w:rsidR="00E96779" w:rsidRPr="006D0436">
        <w:rPr>
          <w:rFonts w:eastAsia="微軟正黑體" w:hint="eastAsia"/>
          <w:color w:val="000000"/>
          <w:lang w:eastAsia="zh-TW"/>
        </w:rPr>
        <w:t>不時</w:t>
      </w:r>
      <w:r w:rsidR="00E96779" w:rsidRPr="006D0436">
        <w:rPr>
          <w:rFonts w:eastAsia="微軟正黑體"/>
          <w:color w:val="000000"/>
          <w:lang w:eastAsia="zh-TW"/>
        </w:rPr>
        <w:t>反思自己，並從</w:t>
      </w:r>
      <w:r w:rsidR="00E97DCF" w:rsidRPr="006D0436">
        <w:rPr>
          <w:rFonts w:eastAsia="微軟正黑體" w:hint="eastAsia"/>
          <w:color w:val="000000"/>
          <w:lang w:eastAsia="zh-HK"/>
        </w:rPr>
        <w:t>不同</w:t>
      </w:r>
      <w:r w:rsidR="00E96779" w:rsidRPr="006D0436">
        <w:rPr>
          <w:rFonts w:eastAsia="微軟正黑體"/>
          <w:color w:val="000000"/>
          <w:lang w:eastAsia="zh-TW"/>
        </w:rPr>
        <w:t>角度分析事情，</w:t>
      </w:r>
      <w:r w:rsidR="00E96779" w:rsidRPr="006D0436">
        <w:rPr>
          <w:rFonts w:eastAsia="微軟正黑體" w:hint="eastAsia"/>
          <w:color w:val="000000"/>
          <w:lang w:eastAsia="zh-TW"/>
        </w:rPr>
        <w:t>對</w:t>
      </w:r>
      <w:r w:rsidR="00E96779" w:rsidRPr="006D0436">
        <w:rPr>
          <w:rFonts w:eastAsia="微軟正黑體"/>
          <w:color w:val="000000"/>
          <w:lang w:eastAsia="zh-TW"/>
        </w:rPr>
        <w:t>雙方</w:t>
      </w:r>
      <w:r w:rsidR="00E96779" w:rsidRPr="006D0436">
        <w:rPr>
          <w:rFonts w:eastAsia="微軟正黑體" w:hint="eastAsia"/>
          <w:color w:val="000000"/>
          <w:lang w:eastAsia="zh-TW"/>
        </w:rPr>
        <w:t>均</w:t>
      </w:r>
      <w:r w:rsidR="00E96779" w:rsidRPr="006D0436">
        <w:rPr>
          <w:rFonts w:eastAsia="微軟正黑體"/>
          <w:color w:val="000000"/>
          <w:lang w:eastAsia="zh-TW"/>
        </w:rPr>
        <w:t>有所裨益。</w:t>
      </w:r>
    </w:p>
    <w:p w14:paraId="08B7BD58" w14:textId="77777777" w:rsidR="003D681F" w:rsidRPr="006D0436" w:rsidRDefault="003D681F" w:rsidP="00FD2B6B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697E1201" w14:textId="3B2210F5" w:rsidR="005E24D6" w:rsidRPr="006D0436" w:rsidRDefault="00E811A1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友誼是</w:t>
      </w:r>
      <w:r w:rsidR="00E96779" w:rsidRPr="006D0436">
        <w:rPr>
          <w:rFonts w:eastAsia="微軟正黑體" w:hint="eastAsia"/>
          <w:color w:val="000000"/>
          <w:lang w:eastAsia="zh-TW"/>
        </w:rPr>
        <w:t>在</w:t>
      </w:r>
      <w:r w:rsidRPr="006D0436">
        <w:rPr>
          <w:rFonts w:eastAsia="微軟正黑體"/>
          <w:color w:val="000000"/>
          <w:lang w:eastAsia="zh-TW"/>
        </w:rPr>
        <w:t>互相認識和</w:t>
      </w:r>
      <w:r w:rsidR="00157D30" w:rsidRPr="006D0436">
        <w:rPr>
          <w:rFonts w:eastAsia="微軟正黑體" w:hint="eastAsia"/>
          <w:color w:val="000000"/>
          <w:lang w:eastAsia="zh-TW"/>
        </w:rPr>
        <w:t>了</w:t>
      </w:r>
      <w:r w:rsidRPr="006D0436">
        <w:rPr>
          <w:rFonts w:eastAsia="微軟正黑體"/>
          <w:color w:val="000000"/>
          <w:lang w:eastAsia="zh-TW"/>
        </w:rPr>
        <w:t>解中</w:t>
      </w:r>
      <w:r w:rsidR="00E96779" w:rsidRPr="006D0436">
        <w:rPr>
          <w:rFonts w:eastAsia="微軟正黑體" w:hint="eastAsia"/>
          <w:color w:val="000000"/>
          <w:lang w:eastAsia="zh-TW"/>
        </w:rPr>
        <w:t>萌芽</w:t>
      </w:r>
      <w:r w:rsidR="00997D72" w:rsidRPr="006D0436">
        <w:rPr>
          <w:rFonts w:eastAsia="微軟正黑體" w:hint="eastAsia"/>
          <w:color w:val="000000"/>
          <w:lang w:eastAsia="zh-TW"/>
        </w:rPr>
        <w:t>。</w:t>
      </w:r>
      <w:r w:rsidR="0063023A" w:rsidRPr="006D0436">
        <w:rPr>
          <w:rFonts w:eastAsia="微軟正黑體" w:hint="eastAsia"/>
          <w:color w:val="000000"/>
          <w:lang w:eastAsia="zh-HK"/>
        </w:rPr>
        <w:t>誠然</w:t>
      </w:r>
      <w:r w:rsidR="0063023A" w:rsidRPr="006D0436">
        <w:rPr>
          <w:rFonts w:eastAsia="微軟正黑體"/>
          <w:lang w:val="en-US" w:eastAsia="zh-TW"/>
        </w:rPr>
        <w:t>友誼沒有年齡、背景和國籍之分，志同道合的人</w:t>
      </w:r>
      <w:r w:rsidR="00E96779" w:rsidRPr="006D0436">
        <w:rPr>
          <w:rFonts w:eastAsia="微軟正黑體" w:hint="eastAsia"/>
          <w:lang w:val="en-US" w:eastAsia="zh-TW"/>
        </w:rPr>
        <w:t>便能</w:t>
      </w:r>
      <w:r w:rsidR="0063023A" w:rsidRPr="006D0436">
        <w:rPr>
          <w:rFonts w:eastAsia="微軟正黑體"/>
          <w:lang w:val="en-US" w:eastAsia="zh-TW"/>
        </w:rPr>
        <w:t>成為朋友</w:t>
      </w:r>
      <w:r w:rsidR="00E96779" w:rsidRPr="006D0436">
        <w:rPr>
          <w:rFonts w:eastAsia="微軟正黑體" w:hint="eastAsia"/>
          <w:lang w:val="en-US" w:eastAsia="zh-TW"/>
        </w:rPr>
        <w:t>。</w:t>
      </w:r>
      <w:r w:rsidR="00E96779" w:rsidRPr="006D0436">
        <w:rPr>
          <w:rFonts w:eastAsia="微軟正黑體"/>
          <w:color w:val="000000"/>
          <w:lang w:eastAsia="zh-TW"/>
        </w:rPr>
        <w:t>朋友</w:t>
      </w:r>
      <w:r w:rsidR="00E96779" w:rsidRPr="006D0436">
        <w:rPr>
          <w:rFonts w:eastAsia="微軟正黑體" w:hint="eastAsia"/>
          <w:color w:val="000000"/>
          <w:lang w:eastAsia="zh-TW"/>
        </w:rPr>
        <w:t>關係</w:t>
      </w:r>
      <w:r w:rsidR="00E96779" w:rsidRPr="006D0436">
        <w:rPr>
          <w:rFonts w:eastAsia="微軟正黑體"/>
          <w:color w:val="000000"/>
          <w:lang w:eastAsia="zh-HK"/>
        </w:rPr>
        <w:t>中</w:t>
      </w:r>
      <w:r w:rsidR="00E96779" w:rsidRPr="006D0436">
        <w:rPr>
          <w:rFonts w:eastAsia="微軟正黑體" w:hint="eastAsia"/>
          <w:color w:val="000000"/>
          <w:lang w:eastAsia="zh-HK"/>
        </w:rPr>
        <w:t>有</w:t>
      </w:r>
      <w:r w:rsidR="00E96779" w:rsidRPr="006D0436">
        <w:rPr>
          <w:rFonts w:eastAsia="微軟正黑體"/>
          <w:color w:val="000000"/>
          <w:lang w:eastAsia="zh-TW"/>
        </w:rPr>
        <w:t>親疏</w:t>
      </w:r>
      <w:r w:rsidR="00E96779" w:rsidRPr="006D0436">
        <w:rPr>
          <w:rFonts w:eastAsia="微軟正黑體" w:hint="eastAsia"/>
          <w:color w:val="000000"/>
          <w:lang w:eastAsia="zh-HK"/>
        </w:rPr>
        <w:t>之別實屬</w:t>
      </w:r>
      <w:r w:rsidR="00E96779" w:rsidRPr="006D0436">
        <w:rPr>
          <w:rFonts w:eastAsia="微軟正黑體"/>
          <w:color w:val="000000"/>
          <w:lang w:eastAsia="zh-HK"/>
        </w:rPr>
        <w:t>正常</w:t>
      </w:r>
      <w:r w:rsidR="00E96779" w:rsidRPr="006D0436">
        <w:rPr>
          <w:rFonts w:eastAsia="微軟正黑體"/>
          <w:color w:val="000000"/>
          <w:lang w:eastAsia="zh-TW"/>
        </w:rPr>
        <w:t>，</w:t>
      </w:r>
      <w:r w:rsidR="00E96779" w:rsidRPr="006D0436">
        <w:rPr>
          <w:rFonts w:eastAsia="微軟正黑體" w:hint="eastAsia"/>
          <w:color w:val="000000"/>
          <w:lang w:eastAsia="zh-TW"/>
        </w:rPr>
        <w:t>如何從泛泛之交變為知心好友，才是我們必須學習的一課。</w:t>
      </w:r>
      <w:r w:rsidR="00E96779" w:rsidRPr="006D0436">
        <w:rPr>
          <w:rFonts w:eastAsia="微軟正黑體" w:hint="eastAsia"/>
          <w:lang w:val="en-US" w:eastAsia="zh-TW"/>
        </w:rPr>
        <w:t>朋友應貴精不貴多，與其擁有一</w:t>
      </w:r>
      <w:r w:rsidR="005E24D6" w:rsidRPr="006D0436">
        <w:rPr>
          <w:rFonts w:eastAsia="微軟正黑體" w:hint="eastAsia"/>
          <w:lang w:val="en-US" w:eastAsia="zh-TW"/>
        </w:rPr>
        <w:t>堆</w:t>
      </w:r>
      <w:r w:rsidR="0034152D" w:rsidRPr="006D0436">
        <w:rPr>
          <w:rFonts w:eastAsia="微軟正黑體" w:hint="eastAsia"/>
          <w:lang w:val="en-US" w:eastAsia="zh-HK"/>
        </w:rPr>
        <w:t>點頭之交</w:t>
      </w:r>
      <w:r w:rsidR="00E96779" w:rsidRPr="006D0436">
        <w:rPr>
          <w:rFonts w:eastAsia="微軟正黑體" w:hint="eastAsia"/>
          <w:lang w:val="en-US" w:eastAsia="zh-TW"/>
        </w:rPr>
        <w:t>，倒不如</w:t>
      </w:r>
      <w:r w:rsidR="005E24D6" w:rsidRPr="006D0436">
        <w:rPr>
          <w:rFonts w:eastAsia="微軟正黑體" w:hint="eastAsia"/>
          <w:lang w:val="en-US" w:eastAsia="zh-TW"/>
        </w:rPr>
        <w:t>擁有幾位知己</w:t>
      </w:r>
      <w:r w:rsidR="0034152D" w:rsidRPr="006D0436">
        <w:rPr>
          <w:rFonts w:eastAsia="微軟正黑體" w:hint="eastAsia"/>
          <w:lang w:val="en-US" w:eastAsia="zh-TW"/>
        </w:rPr>
        <w:t>；</w:t>
      </w:r>
      <w:r w:rsidR="00E96779" w:rsidRPr="006D0436">
        <w:rPr>
          <w:rFonts w:eastAsia="微軟正黑體" w:hint="eastAsia"/>
          <w:lang w:val="en-US" w:eastAsia="zh-TW"/>
        </w:rPr>
        <w:t>過度追逐</w:t>
      </w:r>
      <w:r w:rsidR="000304E8">
        <w:rPr>
          <w:rFonts w:eastAsia="微軟正黑體" w:hint="eastAsia"/>
          <w:lang w:val="en-US" w:eastAsia="zh-TW"/>
        </w:rPr>
        <w:t>相識</w:t>
      </w:r>
      <w:r w:rsidR="00E96779" w:rsidRPr="006D0436">
        <w:rPr>
          <w:rFonts w:eastAsia="微軟正黑體" w:hint="eastAsia"/>
          <w:lang w:val="en-US" w:eastAsia="zh-TW"/>
        </w:rPr>
        <w:t>滿天下，只會忽略身邊最重要的人。我們應學會擇善人而交，擇君子而處。</w:t>
      </w:r>
      <w:r w:rsidR="005E24D6" w:rsidRPr="006D0436">
        <w:rPr>
          <w:rFonts w:eastAsia="微軟正黑體" w:hint="eastAsia"/>
          <w:color w:val="000000"/>
          <w:lang w:eastAsia="zh-TW"/>
        </w:rPr>
        <w:t>擇友的同時亦要審視自己，</w:t>
      </w:r>
      <w:r w:rsidR="005E24D6" w:rsidRPr="006D0436">
        <w:rPr>
          <w:rFonts w:eastAsia="微軟正黑體"/>
          <w:color w:val="000000"/>
          <w:lang w:eastAsia="zh-TW"/>
        </w:rPr>
        <w:t>以真誠及</w:t>
      </w:r>
      <w:r w:rsidR="005E24D6" w:rsidRPr="006D0436">
        <w:rPr>
          <w:rFonts w:eastAsia="微軟正黑體"/>
          <w:color w:val="000000"/>
          <w:lang w:eastAsia="zh-HK"/>
        </w:rPr>
        <w:t>相互</w:t>
      </w:r>
      <w:r w:rsidR="005E24D6" w:rsidRPr="006D0436">
        <w:rPr>
          <w:rFonts w:eastAsia="微軟正黑體"/>
          <w:color w:val="000000"/>
          <w:lang w:eastAsia="zh-TW"/>
        </w:rPr>
        <w:t>尊重的態度</w:t>
      </w:r>
      <w:r w:rsidR="005E24D6" w:rsidRPr="006D0436">
        <w:rPr>
          <w:rFonts w:eastAsia="微軟正黑體"/>
          <w:color w:val="000000"/>
          <w:lang w:eastAsia="zh-HK"/>
        </w:rPr>
        <w:t>與人</w:t>
      </w:r>
      <w:r w:rsidR="005E24D6" w:rsidRPr="006D0436">
        <w:rPr>
          <w:rFonts w:eastAsia="微軟正黑體"/>
          <w:color w:val="000000"/>
          <w:lang w:eastAsia="zh-TW"/>
        </w:rPr>
        <w:t>交往，</w:t>
      </w:r>
      <w:r w:rsidR="005E24D6" w:rsidRPr="006D0436">
        <w:rPr>
          <w:rFonts w:eastAsia="微軟正黑體" w:hint="eastAsia"/>
          <w:color w:val="000000"/>
          <w:lang w:eastAsia="zh-HK"/>
        </w:rPr>
        <w:t>增值自身以成他人榜樣</w:t>
      </w:r>
      <w:r w:rsidR="005E24D6" w:rsidRPr="006D0436">
        <w:rPr>
          <w:rFonts w:eastAsia="微軟正黑體" w:hint="eastAsia"/>
          <w:color w:val="000000"/>
          <w:lang w:eastAsia="zh-TW"/>
        </w:rPr>
        <w:t>，努力成為別人外出所依靠的朋友。</w:t>
      </w:r>
    </w:p>
    <w:p w14:paraId="79323D59" w14:textId="7CC8A73E" w:rsidR="00972F6C" w:rsidRPr="006D0436" w:rsidRDefault="00972F6C" w:rsidP="00FD2B6B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0050E42E" w14:textId="1B2C38F1" w:rsidR="006E4F1B" w:rsidRPr="006D0436" w:rsidRDefault="00240F61" w:rsidP="00FD2B6B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604480" behindDoc="0" locked="0" layoutInCell="1" allowOverlap="1" wp14:anchorId="484DB0E4" wp14:editId="208AA62A">
            <wp:simplePos x="0" y="0"/>
            <wp:positionH relativeFrom="margin">
              <wp:align>center</wp:align>
            </wp:positionH>
            <wp:positionV relativeFrom="paragraph">
              <wp:posOffset>1769745</wp:posOffset>
            </wp:positionV>
            <wp:extent cx="3228340" cy="2010410"/>
            <wp:effectExtent l="0" t="0" r="0" b="8890"/>
            <wp:wrapSquare wrapText="bothSides"/>
            <wp:docPr id="120" name="圖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01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2F6C" w:rsidRPr="006D0436">
        <w:rPr>
          <w:rFonts w:eastAsia="微軟正黑體" w:hint="eastAsia"/>
          <w:color w:val="000000"/>
          <w:lang w:eastAsia="zh-TW"/>
        </w:rPr>
        <w:t>所謂日濡月染，我們每天</w:t>
      </w:r>
      <w:r w:rsidR="005A2D98" w:rsidRPr="006D0436">
        <w:rPr>
          <w:rFonts w:eastAsia="微軟正黑體" w:hint="eastAsia"/>
          <w:color w:val="000000"/>
          <w:lang w:eastAsia="zh-TW"/>
        </w:rPr>
        <w:t>與</w:t>
      </w:r>
      <w:r w:rsidR="006E7B4E" w:rsidRPr="006D0436">
        <w:rPr>
          <w:rFonts w:eastAsia="微軟正黑體" w:hint="eastAsia"/>
          <w:color w:val="000000"/>
          <w:lang w:eastAsia="zh-TW"/>
        </w:rPr>
        <w:t>朋</w:t>
      </w:r>
      <w:r w:rsidR="006E7B4E" w:rsidRPr="006D0436">
        <w:rPr>
          <w:rFonts w:eastAsia="微軟正黑體"/>
          <w:color w:val="000000"/>
          <w:lang w:eastAsia="zh-TW"/>
        </w:rPr>
        <w:t>友</w:t>
      </w:r>
      <w:r w:rsidR="00A771AF" w:rsidRPr="006D0436">
        <w:rPr>
          <w:rFonts w:eastAsia="微軟正黑體"/>
          <w:color w:val="000000"/>
          <w:lang w:eastAsia="zh-TW"/>
        </w:rPr>
        <w:t>相處，少不免受</w:t>
      </w:r>
      <w:r w:rsidR="00972F6C" w:rsidRPr="006D0436">
        <w:rPr>
          <w:rFonts w:eastAsia="微軟正黑體" w:hint="eastAsia"/>
          <w:color w:val="000000"/>
          <w:lang w:eastAsia="zh-TW"/>
        </w:rPr>
        <w:t>同儕所</w:t>
      </w:r>
      <w:r w:rsidR="00A771AF" w:rsidRPr="006D0436">
        <w:rPr>
          <w:rFonts w:eastAsia="微軟正黑體"/>
          <w:color w:val="000000"/>
          <w:lang w:eastAsia="zh-TW"/>
        </w:rPr>
        <w:t>影響</w:t>
      </w:r>
      <w:r w:rsidR="00972F6C" w:rsidRPr="006D0436">
        <w:rPr>
          <w:rFonts w:eastAsia="微軟正黑體" w:hint="eastAsia"/>
          <w:color w:val="000000"/>
          <w:lang w:eastAsia="zh-TW"/>
        </w:rPr>
        <w:t>，例如說話用詞、服裝打扮、興趣愛好</w:t>
      </w:r>
      <w:r w:rsidR="003046DC" w:rsidRPr="006D0436">
        <w:rPr>
          <w:rFonts w:eastAsia="微軟正黑體" w:hint="eastAsia"/>
          <w:color w:val="000000"/>
          <w:lang w:eastAsia="zh-TW"/>
        </w:rPr>
        <w:t>、思維價值等，均會漸趨相近或一致。由於</w:t>
      </w:r>
      <w:r w:rsidR="00AC760E" w:rsidRPr="006D0436">
        <w:rPr>
          <w:rFonts w:eastAsia="微軟正黑體"/>
          <w:color w:val="000000"/>
          <w:lang w:eastAsia="zh-TW"/>
        </w:rPr>
        <w:t>青少年</w:t>
      </w:r>
      <w:r w:rsidR="003046DC" w:rsidRPr="006D0436">
        <w:rPr>
          <w:rFonts w:eastAsia="微軟正黑體" w:hint="eastAsia"/>
          <w:color w:val="000000"/>
          <w:lang w:eastAsia="zh-TW"/>
        </w:rPr>
        <w:t>重視</w:t>
      </w:r>
      <w:r w:rsidR="00AC760E" w:rsidRPr="006D0436">
        <w:rPr>
          <w:rFonts w:eastAsia="微軟正黑體"/>
          <w:color w:val="000000"/>
          <w:lang w:eastAsia="zh-TW"/>
        </w:rPr>
        <w:t>他</w:t>
      </w:r>
      <w:r w:rsidR="002D7909" w:rsidRPr="006D0436">
        <w:rPr>
          <w:rFonts w:eastAsia="微軟正黑體"/>
          <w:color w:val="000000"/>
          <w:lang w:eastAsia="zh-TW"/>
        </w:rPr>
        <w:t>人的</w:t>
      </w:r>
      <w:r w:rsidR="003046DC" w:rsidRPr="006D0436">
        <w:rPr>
          <w:rFonts w:eastAsia="微軟正黑體" w:hint="eastAsia"/>
          <w:color w:val="000000"/>
          <w:lang w:eastAsia="zh-TW"/>
        </w:rPr>
        <w:t>肯定</w:t>
      </w:r>
      <w:r w:rsidR="002D7909" w:rsidRPr="006D0436">
        <w:rPr>
          <w:rFonts w:eastAsia="微軟正黑體"/>
          <w:color w:val="000000"/>
          <w:lang w:eastAsia="zh-TW"/>
        </w:rPr>
        <w:t>和認同</w:t>
      </w:r>
      <w:r w:rsidR="00AC760E" w:rsidRPr="006D0436">
        <w:rPr>
          <w:rFonts w:eastAsia="微軟正黑體"/>
          <w:color w:val="000000"/>
          <w:lang w:eastAsia="zh-TW"/>
        </w:rPr>
        <w:t>，</w:t>
      </w:r>
      <w:r w:rsidR="002D7909" w:rsidRPr="006D0436">
        <w:rPr>
          <w:rFonts w:eastAsia="微軟正黑體"/>
          <w:color w:val="000000"/>
          <w:lang w:eastAsia="zh-TW"/>
        </w:rPr>
        <w:t>為了不被朋</w:t>
      </w:r>
      <w:r w:rsidR="00E75F12" w:rsidRPr="006D0436">
        <w:rPr>
          <w:rFonts w:eastAsia="微軟正黑體"/>
          <w:color w:val="000000"/>
          <w:lang w:eastAsia="zh-TW"/>
        </w:rPr>
        <w:t>友</w:t>
      </w:r>
      <w:r w:rsidR="002D7909" w:rsidRPr="006D0436">
        <w:rPr>
          <w:rFonts w:eastAsia="微軟正黑體"/>
          <w:color w:val="000000"/>
          <w:lang w:eastAsia="zh-TW"/>
        </w:rPr>
        <w:t>孤立和排斥</w:t>
      </w:r>
      <w:r w:rsidR="00E75F12" w:rsidRPr="006D0436">
        <w:rPr>
          <w:rFonts w:eastAsia="微軟正黑體"/>
          <w:color w:val="000000"/>
          <w:lang w:eastAsia="zh-TW"/>
        </w:rPr>
        <w:t>，他們</w:t>
      </w:r>
      <w:r w:rsidR="00DB4B9F" w:rsidRPr="006D0436">
        <w:rPr>
          <w:rFonts w:eastAsia="微軟正黑體"/>
          <w:color w:val="000000"/>
          <w:lang w:eastAsia="zh-TW"/>
        </w:rPr>
        <w:t>可能會放棄自己的價值觀，</w:t>
      </w:r>
      <w:r w:rsidR="00E75F12" w:rsidRPr="006D0436">
        <w:rPr>
          <w:rFonts w:eastAsia="微軟正黑體"/>
          <w:color w:val="000000"/>
          <w:lang w:eastAsia="zh-TW"/>
        </w:rPr>
        <w:t>順應</w:t>
      </w:r>
      <w:r w:rsidR="003046DC" w:rsidRPr="006D0436">
        <w:rPr>
          <w:rFonts w:eastAsia="微軟正黑體" w:hint="eastAsia"/>
          <w:color w:val="000000"/>
          <w:lang w:eastAsia="zh-TW"/>
        </w:rPr>
        <w:t>別</w:t>
      </w:r>
      <w:r w:rsidR="00D5737C" w:rsidRPr="006D0436">
        <w:rPr>
          <w:rFonts w:eastAsia="微軟正黑體"/>
          <w:color w:val="000000"/>
          <w:lang w:eastAsia="zh-TW"/>
        </w:rPr>
        <w:t>人要求或</w:t>
      </w:r>
      <w:r w:rsidR="003046DC" w:rsidRPr="006D0436">
        <w:rPr>
          <w:rFonts w:eastAsia="微軟正黑體" w:hint="eastAsia"/>
          <w:color w:val="000000"/>
          <w:lang w:eastAsia="zh-TW"/>
        </w:rPr>
        <w:t>作出盲目</w:t>
      </w:r>
      <w:r w:rsidR="00D5737C" w:rsidRPr="006D0436">
        <w:rPr>
          <w:rFonts w:eastAsia="微軟正黑體"/>
          <w:color w:val="000000"/>
          <w:lang w:eastAsia="zh-TW"/>
        </w:rPr>
        <w:t>跟</w:t>
      </w:r>
      <w:r w:rsidR="003046DC" w:rsidRPr="006D0436">
        <w:rPr>
          <w:rFonts w:eastAsia="微軟正黑體" w:hint="eastAsia"/>
          <w:color w:val="000000"/>
          <w:lang w:eastAsia="zh-TW"/>
        </w:rPr>
        <w:t>從</w:t>
      </w:r>
      <w:r w:rsidR="00D5737C" w:rsidRPr="006D0436">
        <w:rPr>
          <w:rFonts w:eastAsia="微軟正黑體"/>
          <w:color w:val="000000"/>
          <w:lang w:eastAsia="zh-TW"/>
        </w:rPr>
        <w:t>的</w:t>
      </w:r>
      <w:r w:rsidR="002D7909" w:rsidRPr="006D0436">
        <w:rPr>
          <w:rFonts w:eastAsia="微軟正黑體"/>
          <w:color w:val="000000"/>
          <w:lang w:eastAsia="zh-TW"/>
        </w:rPr>
        <w:t>行為</w:t>
      </w:r>
      <w:r w:rsidR="00D5737C" w:rsidRPr="006D0436">
        <w:rPr>
          <w:rFonts w:eastAsia="微軟正黑體"/>
          <w:color w:val="000000"/>
          <w:lang w:eastAsia="zh-TW"/>
        </w:rPr>
        <w:t>，</w:t>
      </w:r>
      <w:r w:rsidR="00DB4B9F" w:rsidRPr="006D0436">
        <w:rPr>
          <w:rFonts w:eastAsia="微軟正黑體"/>
          <w:color w:val="000000"/>
          <w:lang w:eastAsia="zh-TW"/>
        </w:rPr>
        <w:t>藉此</w:t>
      </w:r>
      <w:r w:rsidR="002D7909" w:rsidRPr="006D0436">
        <w:rPr>
          <w:rFonts w:eastAsia="微軟正黑體"/>
          <w:color w:val="000000"/>
          <w:lang w:eastAsia="zh-TW"/>
        </w:rPr>
        <w:t>獲得朋輩的接納。</w:t>
      </w:r>
      <w:r w:rsidR="00BD2F04" w:rsidRPr="006D0436">
        <w:rPr>
          <w:rFonts w:eastAsia="微軟正黑體"/>
          <w:color w:val="000000"/>
          <w:lang w:eastAsia="zh-TW"/>
        </w:rPr>
        <w:t>故此，我們</w:t>
      </w:r>
      <w:r w:rsidR="003046DC" w:rsidRPr="006D0436">
        <w:rPr>
          <w:rFonts w:eastAsia="微軟正黑體" w:hint="eastAsia"/>
          <w:color w:val="000000"/>
          <w:lang w:eastAsia="zh-TW"/>
        </w:rPr>
        <w:t>需</w:t>
      </w:r>
      <w:r w:rsidR="00BD2F04" w:rsidRPr="006D0436">
        <w:rPr>
          <w:rFonts w:eastAsia="微軟正黑體"/>
          <w:color w:val="000000"/>
          <w:lang w:eastAsia="zh-TW"/>
        </w:rPr>
        <w:t>學習</w:t>
      </w:r>
      <w:r w:rsidR="002A3043" w:rsidRPr="006D0436">
        <w:rPr>
          <w:rFonts w:eastAsia="微軟正黑體"/>
          <w:color w:val="000000"/>
          <w:lang w:eastAsia="zh-TW"/>
        </w:rPr>
        <w:t>處理朋</w:t>
      </w:r>
      <w:r w:rsidR="00AD1FDC" w:rsidRPr="006D0436">
        <w:rPr>
          <w:rFonts w:eastAsia="微軟正黑體"/>
          <w:color w:val="000000"/>
          <w:lang w:eastAsia="zh-TW"/>
        </w:rPr>
        <w:t>輩壓力的方法</w:t>
      </w:r>
      <w:r w:rsidR="00BD2F04" w:rsidRPr="006D0436">
        <w:rPr>
          <w:rFonts w:eastAsia="微軟正黑體"/>
          <w:color w:val="000000"/>
          <w:lang w:eastAsia="zh-TW"/>
        </w:rPr>
        <w:t>，</w:t>
      </w:r>
      <w:r w:rsidR="00BC1478" w:rsidRPr="006D0436">
        <w:rPr>
          <w:rFonts w:eastAsia="微軟正黑體" w:hint="eastAsia"/>
          <w:color w:val="000000"/>
          <w:lang w:eastAsia="zh-HK"/>
        </w:rPr>
        <w:t>讓自己可以慎思明辨地應對朋輩壓力</w:t>
      </w:r>
      <w:r w:rsidR="00A50EE3" w:rsidRPr="006D0436">
        <w:rPr>
          <w:rFonts w:eastAsia="微軟正黑體" w:hint="eastAsia"/>
          <w:color w:val="000000"/>
          <w:lang w:eastAsia="zh-HK"/>
        </w:rPr>
        <w:t>，同時享受與同儕一起學習和</w:t>
      </w:r>
      <w:r w:rsidR="00D10628" w:rsidRPr="006D0436">
        <w:rPr>
          <w:rFonts w:eastAsia="微軟正黑體" w:hint="eastAsia"/>
          <w:color w:val="000000"/>
          <w:lang w:eastAsia="zh-HK"/>
        </w:rPr>
        <w:t>成長</w:t>
      </w:r>
      <w:r w:rsidR="00AD1FDC" w:rsidRPr="006D0436">
        <w:rPr>
          <w:rFonts w:eastAsia="微軟正黑體"/>
          <w:color w:val="000000"/>
          <w:lang w:eastAsia="zh-TW"/>
        </w:rPr>
        <w:t>。</w:t>
      </w:r>
    </w:p>
    <w:p w14:paraId="1AB43CC4" w14:textId="27B30DFC" w:rsidR="006E4F1B" w:rsidRPr="006D0436" w:rsidRDefault="006E4F1B" w:rsidP="006E4F1B">
      <w:pPr>
        <w:rPr>
          <w:rFonts w:eastAsia="微軟正黑體"/>
          <w:b/>
          <w:bCs/>
          <w:sz w:val="20"/>
          <w:szCs w:val="20"/>
          <w:lang w:eastAsia="zh-TW"/>
        </w:rPr>
      </w:pPr>
    </w:p>
    <w:p w14:paraId="11DECB11" w14:textId="2548AEE9" w:rsidR="00684124" w:rsidRPr="006D0436" w:rsidRDefault="00684124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22E26E31" w14:textId="3E31A6F5" w:rsidR="00F50F15" w:rsidRPr="006D0436" w:rsidRDefault="00BC6612" w:rsidP="00FD2B6B">
      <w:pPr>
        <w:snapToGrid w:val="0"/>
        <w:jc w:val="both"/>
        <w:rPr>
          <w:rFonts w:eastAsia="微軟正黑體"/>
          <w:color w:val="000000"/>
          <w:lang w:val="en-US" w:eastAsia="zh-TW"/>
        </w:rPr>
      </w:pPr>
      <w:r w:rsidRPr="006D0436">
        <w:rPr>
          <w:b/>
          <w:bCs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0269A5E" wp14:editId="6E12CCBE">
                <wp:simplePos x="0" y="0"/>
                <wp:positionH relativeFrom="margin">
                  <wp:posOffset>3077210</wp:posOffset>
                </wp:positionH>
                <wp:positionV relativeFrom="paragraph">
                  <wp:posOffset>-626452</wp:posOffset>
                </wp:positionV>
                <wp:extent cx="2454910" cy="900332"/>
                <wp:effectExtent l="0" t="0" r="21590" b="14605"/>
                <wp:wrapNone/>
                <wp:docPr id="11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54910" cy="9003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6B57E73E" w14:textId="77777777" w:rsidR="0048518F" w:rsidRPr="00FD2B6B" w:rsidRDefault="0048518F" w:rsidP="00FD2B6B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33B06E1" wp14:editId="4A83B46A">
                                  <wp:extent cx="596582" cy="342900"/>
                                  <wp:effectExtent l="0" t="0" r="0" b="0"/>
                                  <wp:docPr id="41" name="圖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圖片 4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48" cy="344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教師先讓學生上課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完成工作紙一至二，然</w:t>
                            </w:r>
                            <w:r w:rsidRPr="00FD2B6B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FD2B6B"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FD2B6B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堂上進行討論活動和分享。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269A5E" id="圓角矩形 94" o:spid="_x0000_s1028" style="position:absolute;left:0;text-align:left;margin-left:242.3pt;margin-top:-49.35pt;width:193.3pt;height:70.9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" fillcolor="window" strokecolor="red" strokeweight="2pt">
                <v:stroke dashstyle="3 1"/>
                <v:path arrowok="t"/>
                <v:textbox>
                  <w:txbxContent>
                    <w:p w14:paraId="6B57E73E" w14:textId="77777777" w:rsidR="0048518F" w:rsidRPr="00FD2B6B" w:rsidRDefault="0048518F" w:rsidP="00FD2B6B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Calibri" w:hAnsi="Calibri" w:cstheme="minorBidi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33B06E1" wp14:editId="4A83B46A">
                            <wp:extent cx="596582" cy="342900"/>
                            <wp:effectExtent l="0" t="0" r="0" b="0"/>
                            <wp:docPr id="41" name="圖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圖片 4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48" cy="344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教師先讓學生上課</w:t>
                      </w:r>
                      <w:r w:rsidRPr="00FD2B6B">
                        <w:rPr>
                          <w:rFonts w:ascii="細明體" w:eastAsia="細明體" w:hAnsi="細明體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完成工作紙一至二，然</w:t>
                      </w:r>
                      <w:r w:rsidRPr="00FD2B6B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FD2B6B"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FD2B6B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堂上進行討論活動和分享。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036B8" w:rsidRPr="006D0436">
        <w:rPr>
          <w:rFonts w:eastAsia="微軟正黑體"/>
          <w:b/>
          <w:bCs/>
          <w:sz w:val="28"/>
          <w:szCs w:val="28"/>
          <w:lang w:eastAsia="zh-TW"/>
        </w:rPr>
        <w:t>工作紙一︰友誼對個人成長的重要性</w:t>
      </w:r>
    </w:p>
    <w:p w14:paraId="79C0888A" w14:textId="5C4802B0" w:rsidR="001534B1" w:rsidRPr="006D0436" w:rsidRDefault="0009162D" w:rsidP="00FD2B6B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朋友是生活中不可</w:t>
      </w:r>
      <w:r w:rsidR="0062152D" w:rsidRPr="006D0436">
        <w:rPr>
          <w:rFonts w:eastAsia="微軟正黑體" w:hint="eastAsia"/>
          <w:color w:val="000000"/>
          <w:lang w:eastAsia="zh-TW"/>
        </w:rPr>
        <w:t>或</w:t>
      </w:r>
      <w:r w:rsidRPr="006D0436">
        <w:rPr>
          <w:rFonts w:eastAsia="微軟正黑體"/>
          <w:color w:val="000000"/>
          <w:lang w:eastAsia="zh-TW"/>
        </w:rPr>
        <w:t>缺的</w:t>
      </w:r>
      <w:r w:rsidR="00D55829" w:rsidRPr="006D0436">
        <w:rPr>
          <w:rFonts w:eastAsia="微軟正黑體"/>
          <w:color w:val="000000"/>
          <w:lang w:eastAsia="zh-TW"/>
        </w:rPr>
        <w:t>部</w:t>
      </w:r>
      <w:r w:rsidR="00D55829" w:rsidRPr="006D0436">
        <w:rPr>
          <w:rFonts w:eastAsia="微軟正黑體" w:hint="eastAsia"/>
          <w:color w:val="000000"/>
          <w:lang w:eastAsia="zh-HK"/>
        </w:rPr>
        <w:t>分</w:t>
      </w:r>
      <w:r w:rsidR="00574CAF" w:rsidRPr="006D0436">
        <w:rPr>
          <w:rFonts w:eastAsia="微軟正黑體" w:hint="eastAsia"/>
          <w:color w:val="000000"/>
          <w:lang w:eastAsia="zh-TW"/>
        </w:rPr>
        <w:t>，</w:t>
      </w:r>
      <w:r w:rsidR="000215A7" w:rsidRPr="006D0436">
        <w:rPr>
          <w:rFonts w:eastAsia="微軟正黑體"/>
          <w:color w:val="000000"/>
          <w:lang w:eastAsia="zh-HK"/>
        </w:rPr>
        <w:t>我們生活在群體</w:t>
      </w:r>
      <w:r w:rsidR="0062152D" w:rsidRPr="006D0436">
        <w:rPr>
          <w:rFonts w:eastAsia="微軟正黑體" w:hint="eastAsia"/>
          <w:color w:val="000000"/>
          <w:lang w:eastAsia="zh-HK"/>
        </w:rPr>
        <w:t>當</w:t>
      </w:r>
      <w:r w:rsidR="000215A7" w:rsidRPr="006D0436">
        <w:rPr>
          <w:rFonts w:eastAsia="微軟正黑體" w:hint="eastAsia"/>
          <w:color w:val="000000"/>
          <w:lang w:eastAsia="zh-HK"/>
        </w:rPr>
        <w:t>中</w:t>
      </w:r>
      <w:r w:rsidR="000215A7" w:rsidRPr="006D0436">
        <w:rPr>
          <w:rFonts w:eastAsia="微軟正黑體"/>
          <w:color w:val="000000"/>
          <w:lang w:eastAsia="zh-TW"/>
        </w:rPr>
        <w:t>，</w:t>
      </w:r>
      <w:r w:rsidR="001A4137" w:rsidRPr="006D0436">
        <w:rPr>
          <w:rFonts w:eastAsia="微軟正黑體" w:hint="eastAsia"/>
          <w:color w:val="000000"/>
          <w:lang w:eastAsia="zh-TW"/>
        </w:rPr>
        <w:t>人生路途上</w:t>
      </w:r>
      <w:r w:rsidR="000215A7" w:rsidRPr="006D0436">
        <w:rPr>
          <w:rFonts w:eastAsia="微軟正黑體" w:hint="eastAsia"/>
          <w:color w:val="000000"/>
          <w:lang w:eastAsia="zh-HK"/>
        </w:rPr>
        <w:t>需</w:t>
      </w:r>
      <w:r w:rsidR="000215A7" w:rsidRPr="006D0436">
        <w:rPr>
          <w:rFonts w:eastAsia="微軟正黑體"/>
          <w:color w:val="000000"/>
          <w:lang w:eastAsia="zh-HK"/>
        </w:rPr>
        <w:t>要</w:t>
      </w:r>
      <w:r w:rsidR="00996F53" w:rsidRPr="006D0436">
        <w:rPr>
          <w:rFonts w:eastAsia="微軟正黑體" w:hint="eastAsia"/>
          <w:color w:val="000000"/>
          <w:lang w:eastAsia="zh-HK"/>
        </w:rPr>
        <w:t>朋友</w:t>
      </w:r>
      <w:r w:rsidR="0062152D" w:rsidRPr="006D0436">
        <w:rPr>
          <w:rFonts w:eastAsia="微軟正黑體" w:hint="eastAsia"/>
          <w:color w:val="000000"/>
          <w:lang w:eastAsia="zh-HK"/>
        </w:rPr>
        <w:t>的聯繫和陪伴，才能抵禦孤獨和困難。</w:t>
      </w:r>
      <w:r w:rsidR="001A4137" w:rsidRPr="006D0436">
        <w:rPr>
          <w:rFonts w:eastAsia="微軟正黑體" w:hint="eastAsia"/>
          <w:color w:val="000000"/>
          <w:lang w:eastAsia="zh-HK"/>
        </w:rPr>
        <w:t>朋友</w:t>
      </w:r>
      <w:r w:rsidR="0062152D" w:rsidRPr="006D0436">
        <w:rPr>
          <w:rFonts w:eastAsia="微軟正黑體" w:hint="eastAsia"/>
          <w:color w:val="000000"/>
          <w:lang w:eastAsia="zh-HK"/>
        </w:rPr>
        <w:t>不單是一種社會關係，更是人們情感的依靠</w:t>
      </w:r>
      <w:r w:rsidRPr="006D0436">
        <w:rPr>
          <w:rFonts w:eastAsia="微軟正黑體"/>
          <w:color w:val="000000"/>
          <w:lang w:eastAsia="zh-HK"/>
        </w:rPr>
        <w:t>。</w:t>
      </w:r>
      <w:r w:rsidR="001A4137" w:rsidRPr="006D0436">
        <w:rPr>
          <w:rFonts w:eastAsia="微軟正黑體" w:hint="eastAsia"/>
          <w:color w:val="000000"/>
          <w:lang w:eastAsia="zh-HK"/>
        </w:rPr>
        <w:t>從古代甲骨文「</w:t>
      </w:r>
      <w:r w:rsidR="001A4137" w:rsidRPr="006D0436">
        <w:rPr>
          <w:rFonts w:eastAsia="微軟正黑體" w:hint="eastAsia"/>
          <w:noProof/>
          <w:color w:val="000000"/>
        </w:rPr>
        <w:drawing>
          <wp:inline distT="0" distB="0" distL="0" distR="0" wp14:anchorId="61712B3A" wp14:editId="07360E13">
            <wp:extent cx="195092" cy="201978"/>
            <wp:effectExtent l="0" t="0" r="0" b="127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Screen Shot 2020-08-02 at 12.06.20 AM.pn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4" cy="22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137" w:rsidRPr="006D0436">
        <w:rPr>
          <w:rFonts w:eastAsia="微軟正黑體" w:hint="eastAsia"/>
          <w:color w:val="000000"/>
          <w:lang w:eastAsia="zh-HK"/>
        </w:rPr>
        <w:t>」一字可見，「友」是兩手相握，代表互</w:t>
      </w:r>
      <w:r w:rsidR="00900596" w:rsidRPr="006D0436">
        <w:rPr>
          <w:rFonts w:eastAsia="微軟正黑體" w:hint="eastAsia"/>
          <w:color w:val="000000"/>
          <w:lang w:eastAsia="zh-HK"/>
        </w:rPr>
        <w:t>幫</w:t>
      </w:r>
      <w:r w:rsidR="001A4137" w:rsidRPr="006D0436">
        <w:rPr>
          <w:rFonts w:eastAsia="微軟正黑體" w:hint="eastAsia"/>
          <w:color w:val="000000"/>
          <w:lang w:eastAsia="zh-HK"/>
        </w:rPr>
        <w:t>互</w:t>
      </w:r>
      <w:r w:rsidR="00900596" w:rsidRPr="006D0436">
        <w:rPr>
          <w:rFonts w:eastAsia="微軟正黑體" w:hint="eastAsia"/>
          <w:color w:val="000000"/>
          <w:lang w:eastAsia="zh-HK"/>
        </w:rPr>
        <w:t>助</w:t>
      </w:r>
      <w:r w:rsidR="001A4137" w:rsidRPr="006D0436">
        <w:rPr>
          <w:rFonts w:eastAsia="微軟正黑體" w:hint="eastAsia"/>
          <w:color w:val="000000"/>
          <w:lang w:eastAsia="zh-HK"/>
        </w:rPr>
        <w:t>，猶如左右手，因此</w:t>
      </w:r>
      <w:r w:rsidRPr="006D0436">
        <w:rPr>
          <w:rFonts w:eastAsia="微軟正黑體" w:hint="eastAsia"/>
          <w:color w:val="000000"/>
          <w:lang w:eastAsia="zh-HK"/>
        </w:rPr>
        <w:t>朋</w:t>
      </w:r>
      <w:r w:rsidRPr="006D0436">
        <w:rPr>
          <w:rFonts w:eastAsia="微軟正黑體"/>
          <w:color w:val="000000"/>
          <w:lang w:eastAsia="zh-HK"/>
        </w:rPr>
        <w:t>友</w:t>
      </w:r>
      <w:r w:rsidR="001A4137" w:rsidRPr="006D0436">
        <w:rPr>
          <w:rFonts w:eastAsia="微軟正黑體" w:hint="eastAsia"/>
          <w:color w:val="000000"/>
          <w:lang w:eastAsia="zh-HK"/>
        </w:rPr>
        <w:t>不單</w:t>
      </w:r>
      <w:r w:rsidR="008603EE" w:rsidRPr="006D0436">
        <w:rPr>
          <w:rFonts w:eastAsia="微軟正黑體"/>
          <w:color w:val="000000"/>
          <w:lang w:eastAsia="zh-HK"/>
        </w:rPr>
        <w:t>與我們</w:t>
      </w:r>
      <w:r w:rsidR="00EC7816" w:rsidRPr="006D0436">
        <w:rPr>
          <w:rFonts w:eastAsia="微軟正黑體"/>
          <w:color w:val="000000"/>
          <w:lang w:eastAsia="zh-HK"/>
        </w:rPr>
        <w:t>一起玩耍、</w:t>
      </w:r>
      <w:r w:rsidR="008C7E50" w:rsidRPr="006D0436">
        <w:rPr>
          <w:rFonts w:eastAsia="微軟正黑體"/>
          <w:color w:val="000000"/>
          <w:lang w:eastAsia="zh-HK"/>
        </w:rPr>
        <w:t>互相</w:t>
      </w:r>
      <w:r w:rsidR="001517D5" w:rsidRPr="006D0436">
        <w:rPr>
          <w:rFonts w:eastAsia="微軟正黑體"/>
          <w:color w:val="000000"/>
          <w:lang w:eastAsia="zh-HK"/>
        </w:rPr>
        <w:t>合作</w:t>
      </w:r>
      <w:r w:rsidR="001A4137" w:rsidRPr="006D0436">
        <w:rPr>
          <w:rFonts w:eastAsia="微軟正黑體" w:hint="eastAsia"/>
          <w:color w:val="000000"/>
          <w:lang w:eastAsia="zh-HK"/>
        </w:rPr>
        <w:t>，更</w:t>
      </w:r>
      <w:r w:rsidR="0034152D" w:rsidRPr="006D0436">
        <w:rPr>
          <w:rFonts w:eastAsia="微軟正黑體" w:hint="eastAsia"/>
          <w:color w:val="000000"/>
          <w:lang w:eastAsia="zh-HK"/>
        </w:rPr>
        <w:t>會</w:t>
      </w:r>
      <w:r w:rsidR="0016756E" w:rsidRPr="006D0436">
        <w:rPr>
          <w:rFonts w:eastAsia="微軟正黑體" w:hint="eastAsia"/>
          <w:color w:val="000000"/>
          <w:lang w:eastAsia="zh-HK"/>
        </w:rPr>
        <w:t>分</w:t>
      </w:r>
      <w:r w:rsidR="0016756E" w:rsidRPr="006D0436">
        <w:rPr>
          <w:rFonts w:eastAsia="微軟正黑體"/>
          <w:color w:val="000000"/>
          <w:lang w:eastAsia="zh-HK"/>
        </w:rPr>
        <w:t>享</w:t>
      </w:r>
      <w:r w:rsidR="001A4137" w:rsidRPr="006D0436">
        <w:rPr>
          <w:rFonts w:eastAsia="微軟正黑體" w:hint="eastAsia"/>
          <w:color w:val="000000"/>
          <w:lang w:eastAsia="zh-HK"/>
        </w:rPr>
        <w:t>一切</w:t>
      </w:r>
      <w:r w:rsidR="0016756E" w:rsidRPr="006D0436">
        <w:rPr>
          <w:rFonts w:eastAsia="微軟正黑體"/>
          <w:color w:val="000000"/>
          <w:lang w:eastAsia="zh-HK"/>
        </w:rPr>
        <w:t>喜</w:t>
      </w:r>
      <w:r w:rsidR="001A4137" w:rsidRPr="006D0436">
        <w:rPr>
          <w:rFonts w:eastAsia="微軟正黑體" w:hint="eastAsia"/>
          <w:color w:val="000000"/>
          <w:lang w:eastAsia="zh-HK"/>
        </w:rPr>
        <w:t>與憂，</w:t>
      </w:r>
      <w:r w:rsidR="00C85583" w:rsidRPr="006D0436">
        <w:rPr>
          <w:rFonts w:eastAsia="微軟正黑體"/>
          <w:color w:val="000000"/>
          <w:lang w:eastAsia="zh-TW"/>
        </w:rPr>
        <w:t>彼此</w:t>
      </w:r>
      <w:r w:rsidR="0016756E" w:rsidRPr="006D0436">
        <w:rPr>
          <w:rFonts w:eastAsia="微軟正黑體"/>
          <w:color w:val="000000"/>
          <w:lang w:eastAsia="zh-HK"/>
        </w:rPr>
        <w:t>支持</w:t>
      </w:r>
      <w:r w:rsidR="00C85583" w:rsidRPr="006D0436">
        <w:rPr>
          <w:rFonts w:eastAsia="微軟正黑體"/>
          <w:color w:val="000000"/>
          <w:lang w:eastAsia="zh-HK"/>
        </w:rPr>
        <w:t>、</w:t>
      </w:r>
      <w:r w:rsidR="00CB18A4" w:rsidRPr="006D0436">
        <w:rPr>
          <w:rFonts w:eastAsia="微軟正黑體"/>
          <w:color w:val="000000"/>
          <w:lang w:eastAsia="zh-HK"/>
        </w:rPr>
        <w:t>鼓勵</w:t>
      </w:r>
      <w:r w:rsidR="00CB18A4" w:rsidRPr="006D0436">
        <w:rPr>
          <w:rFonts w:eastAsia="微軟正黑體"/>
          <w:lang w:eastAsia="zh-TW"/>
        </w:rPr>
        <w:t>和</w:t>
      </w:r>
      <w:r w:rsidR="00177E8F" w:rsidRPr="006D0436">
        <w:rPr>
          <w:rFonts w:eastAsia="微軟正黑體"/>
          <w:lang w:eastAsia="zh-TW"/>
        </w:rPr>
        <w:t>關懷。</w:t>
      </w:r>
      <w:r w:rsidR="00706C59" w:rsidRPr="006D0436">
        <w:rPr>
          <w:rFonts w:eastAsia="微軟正黑體"/>
          <w:color w:val="000000"/>
          <w:lang w:eastAsia="zh-TW"/>
        </w:rPr>
        <w:t>發展心理學家</w:t>
      </w:r>
      <w:r w:rsidR="00706C59" w:rsidRPr="006D0436">
        <w:rPr>
          <w:rFonts w:eastAsia="微軟正黑體"/>
          <w:b/>
          <w:bCs/>
          <w:color w:val="000000"/>
          <w:lang w:eastAsia="zh-TW"/>
        </w:rPr>
        <w:t>賽爾門</w:t>
      </w:r>
      <w:r w:rsidR="00CB037D" w:rsidRPr="006D0436">
        <w:rPr>
          <w:rFonts w:eastAsia="微軟正黑體"/>
          <w:color w:val="000000"/>
          <w:lang w:eastAsia="zh-TW"/>
        </w:rPr>
        <w:t>（</w:t>
      </w:r>
      <w:r w:rsidR="00706C59" w:rsidRPr="006D0436">
        <w:rPr>
          <w:rFonts w:eastAsia="微軟正黑體"/>
          <w:color w:val="000000"/>
          <w:lang w:eastAsia="zh-TW"/>
        </w:rPr>
        <w:t>R</w:t>
      </w:r>
      <w:r w:rsidR="00405F20" w:rsidRPr="006D0436">
        <w:rPr>
          <w:rFonts w:eastAsia="微軟正黑體"/>
          <w:color w:val="000000"/>
          <w:lang w:eastAsia="zh-TW"/>
        </w:rPr>
        <w:t>obert</w:t>
      </w:r>
      <w:r w:rsidR="00706C59" w:rsidRPr="006D0436">
        <w:rPr>
          <w:rFonts w:eastAsia="微軟正黑體"/>
          <w:color w:val="000000"/>
          <w:lang w:eastAsia="zh-TW"/>
        </w:rPr>
        <w:t xml:space="preserve"> Selman</w:t>
      </w:r>
      <w:r w:rsidR="00CB037D" w:rsidRPr="006D0436">
        <w:rPr>
          <w:rFonts w:eastAsia="微軟正黑體"/>
          <w:color w:val="000000"/>
          <w:lang w:eastAsia="zh-TW"/>
        </w:rPr>
        <w:t>）</w:t>
      </w:r>
      <w:r w:rsidR="00D87F14" w:rsidRPr="006D0436">
        <w:rPr>
          <w:rFonts w:eastAsia="微軟正黑體"/>
          <w:color w:val="000000"/>
          <w:lang w:eastAsia="zh-TW"/>
        </w:rPr>
        <w:t>提出友誼發展階段論，</w:t>
      </w:r>
      <w:r w:rsidR="005F1259" w:rsidRPr="006D0436">
        <w:rPr>
          <w:rFonts w:eastAsia="微軟正黑體" w:hint="eastAsia"/>
          <w:color w:val="000000"/>
          <w:lang w:eastAsia="zh-TW"/>
        </w:rPr>
        <w:t>把</w:t>
      </w:r>
      <w:r w:rsidR="00706C59" w:rsidRPr="006D0436">
        <w:rPr>
          <w:rFonts w:eastAsia="微軟正黑體"/>
          <w:color w:val="000000"/>
          <w:lang w:eastAsia="zh-TW"/>
        </w:rPr>
        <w:t>兒童</w:t>
      </w:r>
      <w:r w:rsidR="005F1259" w:rsidRPr="006D0436">
        <w:rPr>
          <w:rFonts w:eastAsia="微軟正黑體" w:hint="eastAsia"/>
          <w:color w:val="000000"/>
          <w:lang w:eastAsia="zh-TW"/>
        </w:rPr>
        <w:t>與</w:t>
      </w:r>
      <w:r w:rsidR="00706C59" w:rsidRPr="006D0436">
        <w:rPr>
          <w:rFonts w:eastAsia="微軟正黑體"/>
          <w:color w:val="000000"/>
          <w:lang w:eastAsia="zh-TW"/>
        </w:rPr>
        <w:t>青少年</w:t>
      </w:r>
      <w:r w:rsidR="005F1259" w:rsidRPr="006D0436">
        <w:rPr>
          <w:rFonts w:eastAsia="微軟正黑體" w:hint="eastAsia"/>
          <w:color w:val="000000"/>
          <w:lang w:eastAsia="zh-TW"/>
        </w:rPr>
        <w:t>的</w:t>
      </w:r>
      <w:r w:rsidR="00706C59" w:rsidRPr="006D0436">
        <w:rPr>
          <w:rFonts w:eastAsia="微軟正黑體"/>
          <w:color w:val="000000"/>
          <w:lang w:eastAsia="zh-TW"/>
        </w:rPr>
        <w:t>友誼分為五個階段</w:t>
      </w:r>
      <w:r w:rsidR="00896718" w:rsidRPr="006D0436">
        <w:rPr>
          <w:rFonts w:eastAsia="微軟正黑體"/>
          <w:color w:val="000000"/>
          <w:lang w:eastAsia="zh-TW"/>
        </w:rPr>
        <w:t>，</w:t>
      </w:r>
      <w:r w:rsidR="00A042ED" w:rsidRPr="006D0436">
        <w:rPr>
          <w:rFonts w:eastAsia="微軟正黑體"/>
          <w:color w:val="000000"/>
          <w:lang w:eastAsia="zh-TW"/>
        </w:rPr>
        <w:t>包括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暫</w:t>
      </w:r>
      <w:r w:rsidR="002C4F50" w:rsidRPr="006D0436">
        <w:rPr>
          <w:rFonts w:eastAsia="微軟正黑體"/>
          <w:color w:val="000000"/>
          <w:lang w:eastAsia="zh-TW"/>
        </w:rPr>
        <w:t>時</w:t>
      </w:r>
      <w:r w:rsidR="00A042ED" w:rsidRPr="006D0436">
        <w:rPr>
          <w:rFonts w:eastAsia="微軟正黑體"/>
          <w:color w:val="000000"/>
          <w:lang w:eastAsia="zh-TW"/>
        </w:rPr>
        <w:t>玩伴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單</w:t>
      </w:r>
      <w:r w:rsidR="005F1259" w:rsidRPr="006D0436">
        <w:rPr>
          <w:rFonts w:eastAsia="微軟正黑體" w:hint="eastAsia"/>
          <w:color w:val="000000"/>
          <w:lang w:eastAsia="zh-TW"/>
        </w:rPr>
        <w:t>方</w:t>
      </w:r>
      <w:r w:rsidR="002C4F50" w:rsidRPr="006D0436">
        <w:rPr>
          <w:rFonts w:eastAsia="微軟正黑體"/>
          <w:color w:val="000000"/>
          <w:lang w:eastAsia="zh-HK"/>
        </w:rPr>
        <w:t>協</w:t>
      </w:r>
      <w:r w:rsidR="00A042ED" w:rsidRPr="006D0436">
        <w:rPr>
          <w:rFonts w:eastAsia="微軟正黑體"/>
          <w:color w:val="000000"/>
          <w:lang w:eastAsia="zh-TW"/>
        </w:rPr>
        <w:t>助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5D4FB4" w:rsidRPr="006D0436">
        <w:rPr>
          <w:rFonts w:eastAsia="微軟正黑體" w:hint="eastAsia"/>
          <w:color w:val="000000"/>
          <w:lang w:eastAsia="zh-TW"/>
        </w:rPr>
        <w:t>公平氣氛合作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、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親密互享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及</w:t>
      </w:r>
      <w:r w:rsidR="00A439F5" w:rsidRPr="006D0436">
        <w:rPr>
          <w:rFonts w:eastAsia="微軟正黑體" w:hint="eastAsia"/>
          <w:color w:val="000000"/>
          <w:lang w:eastAsia="zh-TW"/>
        </w:rPr>
        <w:t>「</w:t>
      </w:r>
      <w:r w:rsidR="00A042ED" w:rsidRPr="006D0436">
        <w:rPr>
          <w:rFonts w:eastAsia="微軟正黑體"/>
          <w:color w:val="000000"/>
          <w:lang w:eastAsia="zh-TW"/>
        </w:rPr>
        <w:t>自主互賴</w:t>
      </w:r>
      <w:r w:rsidR="00A439F5" w:rsidRPr="006D0436">
        <w:rPr>
          <w:rFonts w:eastAsia="微軟正黑體" w:hint="eastAsia"/>
          <w:color w:val="000000"/>
          <w:lang w:eastAsia="zh-TW"/>
        </w:rPr>
        <w:t>」</w:t>
      </w:r>
      <w:r w:rsidR="00A042ED" w:rsidRPr="006D0436">
        <w:rPr>
          <w:rFonts w:eastAsia="微軟正黑體"/>
          <w:color w:val="000000"/>
          <w:lang w:eastAsia="zh-TW"/>
        </w:rPr>
        <w:t>。</w:t>
      </w:r>
      <w:r w:rsidR="00C0164C" w:rsidRPr="006D0436">
        <w:rPr>
          <w:rFonts w:eastAsia="微軟正黑體"/>
          <w:color w:val="000000"/>
          <w:lang w:eastAsia="zh-TW"/>
        </w:rPr>
        <w:t>每個人</w:t>
      </w:r>
      <w:r w:rsidR="00A042ED" w:rsidRPr="006D0436">
        <w:rPr>
          <w:rFonts w:eastAsia="微軟正黑體"/>
          <w:color w:val="000000"/>
          <w:lang w:eastAsia="zh-TW"/>
        </w:rPr>
        <w:t>的友誼</w:t>
      </w:r>
      <w:r w:rsidR="00136D2A" w:rsidRPr="006D0436">
        <w:rPr>
          <w:rFonts w:eastAsia="微軟正黑體"/>
          <w:color w:val="000000"/>
          <w:lang w:eastAsia="zh-TW"/>
        </w:rPr>
        <w:t>關係，</w:t>
      </w:r>
      <w:r w:rsidR="00C0164C" w:rsidRPr="006D0436">
        <w:rPr>
          <w:rFonts w:eastAsia="微軟正黑體"/>
          <w:color w:val="000000"/>
          <w:lang w:eastAsia="zh-TW"/>
        </w:rPr>
        <w:t>都會隨著年齡</w:t>
      </w:r>
      <w:r w:rsidR="0034152D" w:rsidRPr="006D0436">
        <w:rPr>
          <w:rFonts w:eastAsia="微軟正黑體" w:hint="eastAsia"/>
          <w:color w:val="000000"/>
          <w:lang w:eastAsia="zh-HK"/>
        </w:rPr>
        <w:t>增長</w:t>
      </w:r>
      <w:r w:rsidR="00C0164C" w:rsidRPr="006D0436">
        <w:rPr>
          <w:rFonts w:eastAsia="微軟正黑體"/>
          <w:color w:val="000000"/>
          <w:lang w:eastAsia="zh-TW"/>
        </w:rPr>
        <w:t>和智力</w:t>
      </w:r>
      <w:r w:rsidR="0034152D" w:rsidRPr="006D0436">
        <w:rPr>
          <w:rFonts w:eastAsia="微軟正黑體" w:hint="eastAsia"/>
          <w:color w:val="000000"/>
          <w:lang w:eastAsia="zh-HK"/>
        </w:rPr>
        <w:t>發展</w:t>
      </w:r>
      <w:r w:rsidR="001575F1" w:rsidRPr="006D0436">
        <w:rPr>
          <w:rFonts w:eastAsia="微軟正黑體"/>
          <w:color w:val="000000"/>
          <w:lang w:eastAsia="zh-TW"/>
        </w:rPr>
        <w:t>產生</w:t>
      </w:r>
      <w:r w:rsidR="00F47CCD" w:rsidRPr="006D0436">
        <w:rPr>
          <w:rFonts w:eastAsia="微軟正黑體"/>
          <w:color w:val="000000"/>
          <w:lang w:eastAsia="zh-TW"/>
        </w:rPr>
        <w:t>變化</w:t>
      </w:r>
      <w:r w:rsidR="00C0164C" w:rsidRPr="006D0436">
        <w:rPr>
          <w:rFonts w:eastAsia="微軟正黑體"/>
          <w:color w:val="000000"/>
          <w:lang w:eastAsia="zh-TW"/>
        </w:rPr>
        <w:t>。</w:t>
      </w:r>
    </w:p>
    <w:p w14:paraId="2B9CE8E7" w14:textId="77777777" w:rsidR="001534B1" w:rsidRPr="006D0436" w:rsidRDefault="001534B1" w:rsidP="00FD2B6B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</w:p>
    <w:p w14:paraId="602D399A" w14:textId="536B0332" w:rsidR="00D26889" w:rsidRPr="006D0436" w:rsidRDefault="00792D87" w:rsidP="004459FF">
      <w:pPr>
        <w:pStyle w:val="af"/>
        <w:snapToGrid w:val="0"/>
        <w:ind w:leftChars="0" w:left="0"/>
        <w:jc w:val="both"/>
        <w:rPr>
          <w:rFonts w:eastAsia="微軟正黑體"/>
          <w:color w:val="000000"/>
          <w:lang w:eastAsia="zh-TW"/>
        </w:rPr>
      </w:pPr>
      <w:r w:rsidRPr="006D0436">
        <w:rPr>
          <w:noProof/>
        </w:rPr>
        <w:drawing>
          <wp:anchor distT="0" distB="0" distL="114300" distR="114300" simplePos="0" relativeHeight="251642368" behindDoc="0" locked="0" layoutInCell="1" allowOverlap="1" wp14:anchorId="65823CCC" wp14:editId="70727F5D">
            <wp:simplePos x="0" y="0"/>
            <wp:positionH relativeFrom="margin">
              <wp:posOffset>15875</wp:posOffset>
            </wp:positionH>
            <wp:positionV relativeFrom="paragraph">
              <wp:posOffset>2110740</wp:posOffset>
            </wp:positionV>
            <wp:extent cx="5248275" cy="3169920"/>
            <wp:effectExtent l="76200" t="76200" r="85725" b="87630"/>
            <wp:wrapSquare wrapText="bothSides"/>
            <wp:docPr id="17" name="資料庫圖表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F50" w:rsidRPr="006D0436">
        <w:rPr>
          <w:rFonts w:eastAsia="微軟正黑體"/>
          <w:color w:val="000000"/>
          <w:lang w:eastAsia="zh-TW"/>
        </w:rPr>
        <w:t>踏入青春期的青少年，視友誼為一種自主又相互依賴的情感。</w:t>
      </w:r>
      <w:r w:rsidR="002C4F50" w:rsidRPr="006D0436">
        <w:rPr>
          <w:rFonts w:eastAsia="微軟正黑體"/>
          <w:color w:val="000000"/>
          <w:lang w:eastAsia="zh-HK"/>
        </w:rPr>
        <w:t>在初中階</w:t>
      </w:r>
      <w:r w:rsidR="002C4F50" w:rsidRPr="006D0436">
        <w:rPr>
          <w:rFonts w:eastAsia="微軟正黑體"/>
          <w:color w:val="000000"/>
          <w:lang w:eastAsia="zh-TW"/>
        </w:rPr>
        <w:t>段，</w:t>
      </w:r>
      <w:r w:rsidR="002C4F50" w:rsidRPr="006D0436">
        <w:rPr>
          <w:rFonts w:eastAsia="微軟正黑體"/>
          <w:color w:val="000000"/>
          <w:lang w:eastAsia="zh-HK"/>
        </w:rPr>
        <w:t>大部</w:t>
      </w:r>
      <w:r w:rsidR="00B431DC" w:rsidRPr="006D0436">
        <w:rPr>
          <w:rFonts w:eastAsia="微軟正黑體" w:hint="eastAsia"/>
          <w:color w:val="000000"/>
          <w:lang w:eastAsia="zh-HK"/>
        </w:rPr>
        <w:t>分</w:t>
      </w:r>
      <w:r w:rsidR="002C4F50" w:rsidRPr="006D0436">
        <w:rPr>
          <w:rFonts w:eastAsia="微軟正黑體"/>
          <w:color w:val="000000"/>
          <w:lang w:eastAsia="zh-HK"/>
        </w:rPr>
        <w:t>人都屬於</w:t>
      </w:r>
      <w:r w:rsidR="002C4F50" w:rsidRPr="006D0436">
        <w:rPr>
          <w:rFonts w:eastAsia="微軟正黑體"/>
          <w:b/>
          <w:bCs/>
          <w:color w:val="000000"/>
          <w:lang w:eastAsia="zh-TW"/>
        </w:rPr>
        <w:t>親密互享</w:t>
      </w:r>
      <w:r w:rsidR="002C4F50" w:rsidRPr="006D0436">
        <w:rPr>
          <w:rFonts w:eastAsia="微軟正黑體"/>
          <w:color w:val="000000"/>
          <w:lang w:eastAsia="zh-HK"/>
        </w:rPr>
        <w:t>的階</w:t>
      </w:r>
      <w:r w:rsidR="002C4F50" w:rsidRPr="006D0436">
        <w:rPr>
          <w:rFonts w:eastAsia="微軟正黑體"/>
          <w:color w:val="000000"/>
          <w:lang w:eastAsia="zh-TW"/>
        </w:rPr>
        <w:t>段</w:t>
      </w:r>
      <w:r w:rsidR="005E39BE" w:rsidRPr="006D0436">
        <w:rPr>
          <w:rFonts w:eastAsia="微軟正黑體" w:hint="eastAsia"/>
          <w:color w:val="000000"/>
          <w:lang w:eastAsia="zh-TW"/>
        </w:rPr>
        <w:t>，朋友之間</w:t>
      </w:r>
      <w:r w:rsidR="00AF7562" w:rsidRPr="006D0436">
        <w:rPr>
          <w:rFonts w:eastAsia="微軟正黑體" w:hint="eastAsia"/>
          <w:color w:val="000000"/>
          <w:lang w:eastAsia="zh-TW"/>
        </w:rPr>
        <w:t>除</w:t>
      </w:r>
      <w:r w:rsidR="005E39BE" w:rsidRPr="006D0436">
        <w:rPr>
          <w:rFonts w:eastAsia="微軟正黑體" w:hint="eastAsia"/>
          <w:color w:val="000000"/>
          <w:lang w:eastAsia="zh-TW"/>
        </w:rPr>
        <w:t>互</w:t>
      </w:r>
      <w:r w:rsidR="007A7554" w:rsidRPr="006D0436">
        <w:rPr>
          <w:rFonts w:eastAsia="微軟正黑體" w:hint="eastAsia"/>
          <w:color w:val="000000"/>
          <w:lang w:eastAsia="zh-TW"/>
        </w:rPr>
        <w:t>惠合作外，亦可分</w:t>
      </w:r>
      <w:r w:rsidR="00AF7562" w:rsidRPr="006D0436">
        <w:rPr>
          <w:rFonts w:eastAsia="微軟正黑體" w:hint="eastAsia"/>
          <w:color w:val="000000"/>
          <w:lang w:eastAsia="zh-TW"/>
        </w:rPr>
        <w:t>享秘密與情感</w:t>
      </w:r>
      <w:r w:rsidR="005E39BE" w:rsidRPr="006D0436">
        <w:rPr>
          <w:rFonts w:eastAsia="微軟正黑體" w:hint="eastAsia"/>
          <w:color w:val="000000"/>
          <w:lang w:eastAsia="zh-TW"/>
        </w:rPr>
        <w:t>。</w:t>
      </w:r>
      <w:r w:rsidR="00DE0F92" w:rsidRPr="006D0436">
        <w:rPr>
          <w:rFonts w:eastAsia="微軟正黑體"/>
          <w:color w:val="000000"/>
          <w:lang w:eastAsia="zh-TW"/>
        </w:rPr>
        <w:t>由</w:t>
      </w:r>
      <w:r w:rsidR="00DE0F92" w:rsidRPr="006D0436">
        <w:rPr>
          <w:rFonts w:eastAsia="微軟正黑體"/>
          <w:color w:val="000000"/>
          <w:lang w:eastAsia="zh-TW"/>
        </w:rPr>
        <w:t>12</w:t>
      </w:r>
      <w:r w:rsidR="00DE0F92" w:rsidRPr="006D0436">
        <w:rPr>
          <w:rFonts w:eastAsia="微軟正黑體"/>
          <w:color w:val="000000"/>
          <w:lang w:eastAsia="zh-TW"/>
        </w:rPr>
        <w:t>歲開始，</w:t>
      </w:r>
      <w:r w:rsidR="0056482B" w:rsidRPr="006D0436">
        <w:rPr>
          <w:rFonts w:eastAsia="微軟正黑體"/>
          <w:color w:val="000000"/>
          <w:lang w:eastAsia="zh-TW"/>
        </w:rPr>
        <w:t>青少年</w:t>
      </w:r>
      <w:r w:rsidR="005E39BE" w:rsidRPr="006D0436">
        <w:rPr>
          <w:rFonts w:eastAsia="微軟正黑體" w:hint="eastAsia"/>
          <w:color w:val="000000"/>
          <w:lang w:eastAsia="zh-TW"/>
        </w:rPr>
        <w:t>學會</w:t>
      </w:r>
      <w:r w:rsidR="0056482B" w:rsidRPr="006D0436">
        <w:rPr>
          <w:rFonts w:eastAsia="微軟正黑體" w:hint="eastAsia"/>
          <w:color w:val="000000"/>
          <w:lang w:eastAsia="zh-TW"/>
        </w:rPr>
        <w:t>處</w:t>
      </w:r>
      <w:r w:rsidR="0056482B" w:rsidRPr="006D0436">
        <w:rPr>
          <w:rFonts w:eastAsia="微軟正黑體"/>
          <w:color w:val="000000"/>
          <w:lang w:eastAsia="zh-TW"/>
        </w:rPr>
        <w:t>理自</w:t>
      </w:r>
      <w:r w:rsidR="005E39BE" w:rsidRPr="006D0436">
        <w:rPr>
          <w:rFonts w:eastAsia="微軟正黑體" w:hint="eastAsia"/>
          <w:color w:val="000000"/>
          <w:lang w:eastAsia="zh-TW"/>
        </w:rPr>
        <w:t>身</w:t>
      </w:r>
      <w:r w:rsidR="0056482B" w:rsidRPr="006D0436">
        <w:rPr>
          <w:rFonts w:eastAsia="微軟正黑體"/>
          <w:color w:val="000000"/>
          <w:lang w:eastAsia="zh-TW"/>
        </w:rPr>
        <w:t>行為及人際關係</w:t>
      </w:r>
      <w:r w:rsidR="00900596" w:rsidRPr="006D0436">
        <w:rPr>
          <w:rFonts w:eastAsia="微軟正黑體" w:hint="eastAsia"/>
          <w:color w:val="000000"/>
          <w:lang w:eastAsia="zh-TW"/>
        </w:rPr>
        <w:t>，</w:t>
      </w:r>
      <w:r w:rsidR="005E39BE" w:rsidRPr="006D0436">
        <w:rPr>
          <w:rFonts w:eastAsia="微軟正黑體" w:hint="eastAsia"/>
          <w:color w:val="000000"/>
          <w:lang w:eastAsia="zh-TW"/>
        </w:rPr>
        <w:t>故此</w:t>
      </w:r>
      <w:r w:rsidR="00FF485A" w:rsidRPr="006D0436">
        <w:rPr>
          <w:rFonts w:eastAsia="微軟正黑體" w:hint="eastAsia"/>
          <w:color w:val="000000"/>
          <w:lang w:eastAsia="zh-TW"/>
        </w:rPr>
        <w:t>，</w:t>
      </w:r>
      <w:r w:rsidR="005E39BE" w:rsidRPr="006D0436">
        <w:rPr>
          <w:rFonts w:eastAsia="微軟正黑體" w:hint="eastAsia"/>
          <w:color w:val="000000"/>
          <w:lang w:eastAsia="zh-TW"/>
        </w:rPr>
        <w:t>應</w:t>
      </w:r>
      <w:r w:rsidR="0056482B" w:rsidRPr="006D0436">
        <w:rPr>
          <w:rFonts w:eastAsia="微軟正黑體"/>
          <w:color w:val="000000"/>
          <w:lang w:eastAsia="zh-TW"/>
        </w:rPr>
        <w:t>學習如何與他人建立真正的友誼。</w:t>
      </w:r>
      <w:r w:rsidR="00E03B09" w:rsidRPr="006D0436">
        <w:rPr>
          <w:rFonts w:eastAsia="微軟正黑體"/>
          <w:color w:val="000000"/>
          <w:lang w:eastAsia="zh-TW"/>
        </w:rPr>
        <w:t>當我們</w:t>
      </w:r>
      <w:r w:rsidR="005E39BE" w:rsidRPr="006D0436">
        <w:rPr>
          <w:rFonts w:eastAsia="微軟正黑體" w:hint="eastAsia"/>
          <w:color w:val="000000"/>
          <w:lang w:eastAsia="zh-TW"/>
        </w:rPr>
        <w:t>日</w:t>
      </w:r>
      <w:r w:rsidR="00E03B09" w:rsidRPr="006D0436">
        <w:rPr>
          <w:rFonts w:eastAsia="微軟正黑體"/>
          <w:color w:val="000000"/>
          <w:lang w:eastAsia="zh-TW"/>
        </w:rPr>
        <w:t>漸</w:t>
      </w:r>
      <w:r w:rsidR="005E39BE" w:rsidRPr="006D0436">
        <w:rPr>
          <w:rFonts w:eastAsia="微軟正黑體" w:hint="eastAsia"/>
          <w:color w:val="000000"/>
          <w:lang w:eastAsia="zh-TW"/>
        </w:rPr>
        <w:t>成</w:t>
      </w:r>
      <w:r w:rsidR="00E03B09" w:rsidRPr="006D0436">
        <w:rPr>
          <w:rFonts w:eastAsia="微軟正黑體"/>
          <w:color w:val="000000"/>
          <w:lang w:eastAsia="zh-TW"/>
        </w:rPr>
        <w:t>長，</w:t>
      </w:r>
      <w:r w:rsidR="005E39BE" w:rsidRPr="006D0436">
        <w:rPr>
          <w:rFonts w:eastAsia="微軟正黑體" w:hint="eastAsia"/>
          <w:color w:val="000000"/>
          <w:lang w:eastAsia="zh-TW"/>
        </w:rPr>
        <w:t>社交圈子亦隨之擴大，我們漸漸</w:t>
      </w:r>
      <w:r w:rsidR="00E03B09" w:rsidRPr="006D0436">
        <w:rPr>
          <w:rFonts w:eastAsia="微軟正黑體" w:hint="eastAsia"/>
          <w:color w:val="000000"/>
          <w:lang w:eastAsia="zh-TW"/>
        </w:rPr>
        <w:t>擁</w:t>
      </w:r>
      <w:r w:rsidR="00E03B09" w:rsidRPr="006D0436">
        <w:rPr>
          <w:rFonts w:eastAsia="微軟正黑體"/>
          <w:color w:val="000000"/>
          <w:lang w:eastAsia="zh-TW"/>
        </w:rPr>
        <w:t>有自己的友誼空間，</w:t>
      </w:r>
      <w:r w:rsidR="005E39BE" w:rsidRPr="006D0436">
        <w:rPr>
          <w:rFonts w:eastAsia="微軟正黑體" w:hint="eastAsia"/>
          <w:color w:val="000000"/>
          <w:lang w:eastAsia="zh-TW"/>
        </w:rPr>
        <w:t>同時尊重朋友</w:t>
      </w:r>
      <w:r w:rsidR="00E03B09" w:rsidRPr="006D0436">
        <w:rPr>
          <w:rFonts w:eastAsia="微軟正黑體"/>
          <w:color w:val="000000"/>
          <w:lang w:eastAsia="zh-TW"/>
        </w:rPr>
        <w:t>與他人建立友誼，</w:t>
      </w:r>
      <w:r w:rsidR="00C51677" w:rsidRPr="006D0436">
        <w:rPr>
          <w:rFonts w:eastAsia="微軟正黑體" w:hint="eastAsia"/>
          <w:color w:val="000000"/>
          <w:lang w:eastAsia="zh-TW"/>
        </w:rPr>
        <w:t>既能互惠合作，</w:t>
      </w:r>
      <w:r w:rsidR="00F16653" w:rsidRPr="006D0436">
        <w:rPr>
          <w:rFonts w:eastAsia="微軟正黑體" w:hint="eastAsia"/>
          <w:color w:val="000000"/>
          <w:lang w:eastAsia="zh-TW"/>
        </w:rPr>
        <w:t>亦能保持自主性，</w:t>
      </w:r>
      <w:r w:rsidR="00131E74" w:rsidRPr="006D0436">
        <w:rPr>
          <w:rFonts w:eastAsia="微軟正黑體" w:hint="eastAsia"/>
          <w:color w:val="000000"/>
          <w:lang w:eastAsia="zh-TW"/>
        </w:rPr>
        <w:t>兩者之間保持適度的平衡</w:t>
      </w:r>
      <w:r w:rsidR="005E39BE" w:rsidRPr="006D0436">
        <w:rPr>
          <w:rFonts w:eastAsia="微軟正黑體" w:hint="eastAsia"/>
          <w:color w:val="000000"/>
          <w:lang w:eastAsia="zh-TW"/>
        </w:rPr>
        <w:t>，</w:t>
      </w:r>
      <w:r w:rsidR="00E03B09" w:rsidRPr="006D0436">
        <w:rPr>
          <w:rFonts w:eastAsia="微軟正黑體"/>
          <w:color w:val="000000"/>
          <w:lang w:eastAsia="zh-TW"/>
        </w:rPr>
        <w:t>形成</w:t>
      </w:r>
      <w:r w:rsidR="00E03B09" w:rsidRPr="006D0436">
        <w:rPr>
          <w:rFonts w:eastAsia="微軟正黑體"/>
          <w:b/>
          <w:bCs/>
          <w:color w:val="000000"/>
          <w:lang w:eastAsia="zh-TW"/>
        </w:rPr>
        <w:t>自主互賴</w:t>
      </w:r>
      <w:r w:rsidR="00E03B09" w:rsidRPr="006D0436">
        <w:rPr>
          <w:rFonts w:eastAsia="微軟正黑體"/>
          <w:color w:val="000000"/>
          <w:lang w:eastAsia="zh-TW"/>
        </w:rPr>
        <w:t>。</w:t>
      </w:r>
    </w:p>
    <w:p w14:paraId="7511DEAC" w14:textId="648E742B" w:rsidR="00315576" w:rsidRPr="006D0436" w:rsidRDefault="00EA21D0" w:rsidP="00EE723B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Pr="006D0436">
        <w:rPr>
          <w:rFonts w:eastAsia="微軟正黑體"/>
          <w:b/>
          <w:bCs/>
          <w:lang w:eastAsia="zh-TW"/>
        </w:rPr>
        <w:t xml:space="preserve">1 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友誼</w:t>
      </w:r>
      <w:r w:rsidR="00BF7D9A" w:rsidRPr="006D0436">
        <w:rPr>
          <w:rFonts w:eastAsia="微軟正黑體"/>
          <w:b/>
          <w:bCs/>
          <w:lang w:eastAsia="zh-TW"/>
        </w:rPr>
        <w:t>發展階段論</w:t>
      </w:r>
    </w:p>
    <w:p w14:paraId="1859F195" w14:textId="688E8A1E" w:rsidR="000F5ED0" w:rsidRPr="006D0436" w:rsidRDefault="0029590D" w:rsidP="000F5ED0">
      <w:pPr>
        <w:snapToGrid w:val="0"/>
        <w:spacing w:line="276" w:lineRule="auto"/>
        <w:rPr>
          <w:rFonts w:eastAsia="微軟正黑體"/>
          <w:b/>
          <w:bCs/>
          <w:sz w:val="22"/>
          <w:szCs w:val="22"/>
          <w:lang w:eastAsia="zh-TW"/>
        </w:rPr>
      </w:pPr>
      <w:r w:rsidRPr="006D0436">
        <w:rPr>
          <w:rFonts w:eastAsiaTheme="minorEastAsia"/>
          <w:bCs/>
          <w:sz w:val="22"/>
          <w:szCs w:val="22"/>
          <w:lang w:eastAsia="zh-TW"/>
        </w:rPr>
        <w:t>資料來源︰</w:t>
      </w:r>
      <w:r w:rsidR="002C4F50" w:rsidRPr="006D0436">
        <w:rPr>
          <w:rFonts w:eastAsiaTheme="minorEastAsia"/>
          <w:sz w:val="22"/>
          <w:szCs w:val="22"/>
          <w:lang w:eastAsia="zh-TW"/>
        </w:rPr>
        <w:t>吳明隆、蘇素美（</w:t>
      </w:r>
      <w:r w:rsidR="002C4F50" w:rsidRPr="006D0436">
        <w:rPr>
          <w:rFonts w:eastAsiaTheme="minorEastAsia"/>
          <w:sz w:val="22"/>
          <w:szCs w:val="22"/>
          <w:lang w:eastAsia="zh-TW"/>
        </w:rPr>
        <w:t>2020</w:t>
      </w:r>
      <w:r w:rsidR="002C4F50" w:rsidRPr="006D0436">
        <w:rPr>
          <w:rFonts w:eastAsiaTheme="minorEastAsia"/>
          <w:sz w:val="22"/>
          <w:szCs w:val="22"/>
          <w:lang w:eastAsia="zh-TW"/>
        </w:rPr>
        <w:t>）</w:t>
      </w:r>
      <w:r w:rsidR="004459FF" w:rsidRPr="006D0436">
        <w:rPr>
          <w:rFonts w:eastAsiaTheme="minorEastAsia" w:hint="eastAsia"/>
          <w:sz w:val="22"/>
          <w:szCs w:val="22"/>
          <w:lang w:eastAsia="zh-TW"/>
        </w:rPr>
        <w:t>，《發展與適性輔導概論》</w:t>
      </w:r>
      <w:r w:rsidR="00A7688D" w:rsidRPr="006D0436">
        <w:rPr>
          <w:rFonts w:eastAsiaTheme="minorEastAsia"/>
          <w:sz w:val="22"/>
          <w:szCs w:val="22"/>
          <w:lang w:eastAsia="zh-TW"/>
        </w:rPr>
        <w:t>；</w:t>
      </w:r>
      <w:r w:rsidR="00A7688D" w:rsidRPr="006D0436">
        <w:rPr>
          <w:sz w:val="22"/>
          <w:szCs w:val="22"/>
          <w:lang w:eastAsia="zh-TW"/>
        </w:rPr>
        <w:t>Selman</w:t>
      </w:r>
      <w:r w:rsidR="00A7688D" w:rsidRPr="006D0436">
        <w:rPr>
          <w:rFonts w:eastAsiaTheme="minorEastAsia"/>
          <w:sz w:val="22"/>
          <w:szCs w:val="22"/>
          <w:lang w:eastAsia="zh-TW"/>
        </w:rPr>
        <w:t>（</w:t>
      </w:r>
      <w:r w:rsidR="00A7688D" w:rsidRPr="006D0436">
        <w:rPr>
          <w:sz w:val="22"/>
          <w:szCs w:val="22"/>
          <w:lang w:eastAsia="zh-TW"/>
        </w:rPr>
        <w:t>1981</w:t>
      </w:r>
      <w:r w:rsidR="00A7688D" w:rsidRPr="006D0436">
        <w:rPr>
          <w:rFonts w:eastAsiaTheme="minorEastAsia"/>
          <w:sz w:val="22"/>
          <w:szCs w:val="22"/>
          <w:lang w:eastAsia="zh-TW"/>
        </w:rPr>
        <w:t>）</w:t>
      </w:r>
      <w:r w:rsidR="004459FF" w:rsidRPr="006D0436">
        <w:rPr>
          <w:rFonts w:eastAsiaTheme="minorEastAsia" w:hint="eastAsia"/>
          <w:sz w:val="22"/>
          <w:szCs w:val="22"/>
          <w:lang w:eastAsia="zh-TW"/>
        </w:rPr>
        <w:t>，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The child as a friendship philosopher: A case study in the growth of interpersonal understanding. In S.R. Asher &amp; J. M. Gottman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（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Eds.</w:t>
      </w:r>
      <w:r w:rsidR="004459FF" w:rsidRPr="006D0436">
        <w:rPr>
          <w:rFonts w:eastAsiaTheme="minorEastAsia"/>
          <w:bCs/>
          <w:noProof/>
          <w:color w:val="000000" w:themeColor="text1"/>
          <w:sz w:val="22"/>
          <w:szCs w:val="22"/>
          <w:lang w:eastAsia="zh-TW"/>
        </w:rPr>
        <w:t>）</w:t>
      </w:r>
      <w:r w:rsidR="000D3230" w:rsidRPr="006D0436">
        <w:rPr>
          <w:rFonts w:eastAsiaTheme="minorEastAsia" w:hint="eastAsia"/>
          <w:sz w:val="22"/>
          <w:szCs w:val="22"/>
          <w:lang w:eastAsia="zh-TW"/>
        </w:rPr>
        <w:t>，</w:t>
      </w:r>
      <w:r w:rsidR="004459FF" w:rsidRPr="006D0436">
        <w:rPr>
          <w:rFonts w:eastAsiaTheme="minorEastAsia"/>
          <w:bCs/>
          <w:iCs/>
          <w:noProof/>
          <w:color w:val="000000" w:themeColor="text1"/>
          <w:sz w:val="22"/>
          <w:szCs w:val="22"/>
          <w:lang w:eastAsia="zh-TW"/>
        </w:rPr>
        <w:t>The development of children's friendships</w:t>
      </w:r>
      <w:r w:rsidR="006019DB" w:rsidRPr="006D0436">
        <w:rPr>
          <w:rFonts w:eastAsiaTheme="minorEastAsia"/>
          <w:sz w:val="22"/>
          <w:szCs w:val="22"/>
          <w:lang w:eastAsia="zh-TW"/>
        </w:rPr>
        <w:t>。</w:t>
      </w:r>
      <w:r w:rsidR="000F5ED0" w:rsidRPr="006D0436">
        <w:rPr>
          <w:rFonts w:eastAsia="微軟正黑體"/>
          <w:b/>
          <w:bCs/>
          <w:sz w:val="22"/>
          <w:szCs w:val="22"/>
          <w:lang w:eastAsia="zh-TW"/>
        </w:rPr>
        <w:br w:type="page"/>
      </w:r>
    </w:p>
    <w:p w14:paraId="40098B1B" w14:textId="522B9DD8" w:rsidR="005443B3" w:rsidRPr="006D0436" w:rsidRDefault="002367C9" w:rsidP="00D26889">
      <w:pPr>
        <w:snapToGrid w:val="0"/>
        <w:jc w:val="both"/>
        <w:rPr>
          <w:rFonts w:eastAsia="微軟正黑體"/>
          <w:b/>
          <w:color w:val="000000"/>
          <w:sz w:val="28"/>
          <w:szCs w:val="28"/>
          <w:lang w:eastAsia="zh-HK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lastRenderedPageBreak/>
        <w:t>友誼的功能</w:t>
      </w:r>
    </w:p>
    <w:p w14:paraId="1C0F632B" w14:textId="599941A1" w:rsidR="00900596" w:rsidRPr="006D0436" w:rsidRDefault="005443B3" w:rsidP="00D26889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lang w:eastAsia="zh-TW"/>
        </w:rPr>
        <w:t>青少年時期的友誼對個人</w:t>
      </w:r>
      <w:r w:rsidRPr="006D0436">
        <w:rPr>
          <w:rFonts w:eastAsia="微軟正黑體"/>
          <w:lang w:val="en-US" w:eastAsia="zh-TW"/>
        </w:rPr>
        <w:t>發展</w:t>
      </w:r>
      <w:r w:rsidR="00766490" w:rsidRPr="006D0436">
        <w:rPr>
          <w:rFonts w:eastAsia="微軟正黑體" w:hint="eastAsia"/>
          <w:lang w:val="en-US" w:eastAsia="zh-TW"/>
        </w:rPr>
        <w:t>尤</w:t>
      </w:r>
      <w:r w:rsidRPr="006D0436">
        <w:rPr>
          <w:rFonts w:eastAsia="微軟正黑體"/>
          <w:lang w:val="en-US" w:eastAsia="zh-TW"/>
        </w:rPr>
        <w:t>關重要，不同類型的朋友，</w:t>
      </w:r>
      <w:r w:rsidR="00A7688D" w:rsidRPr="006D0436">
        <w:rPr>
          <w:rFonts w:eastAsia="微軟正黑體" w:hint="eastAsia"/>
          <w:lang w:val="en-US" w:eastAsia="zh-TW"/>
        </w:rPr>
        <w:t>有</w:t>
      </w:r>
      <w:r w:rsidR="00766490" w:rsidRPr="006D0436">
        <w:rPr>
          <w:rFonts w:eastAsia="微軟正黑體" w:hint="eastAsia"/>
          <w:lang w:val="en-US" w:eastAsia="zh-TW"/>
        </w:rPr>
        <w:t>着各自的功</w:t>
      </w:r>
      <w:r w:rsidR="009233CA" w:rsidRPr="006D0436">
        <w:rPr>
          <w:rFonts w:eastAsia="微軟正黑體" w:hint="eastAsia"/>
          <w:lang w:val="en-US" w:eastAsia="zh-TW"/>
        </w:rPr>
        <w:t>能</w:t>
      </w:r>
      <w:r w:rsidRPr="006D0436">
        <w:rPr>
          <w:rFonts w:eastAsia="微軟正黑體"/>
          <w:lang w:val="en-US" w:eastAsia="zh-TW"/>
        </w:rPr>
        <w:t>。心理學家</w:t>
      </w:r>
      <w:r w:rsidR="005B2065" w:rsidRPr="006D0436">
        <w:rPr>
          <w:rFonts w:eastAsia="微軟正黑體" w:hint="eastAsia"/>
          <w:lang w:val="en-US" w:eastAsia="zh-TW"/>
        </w:rPr>
        <w:t>曼德森（</w:t>
      </w:r>
      <w:r w:rsidR="005B2065" w:rsidRPr="006D0436">
        <w:rPr>
          <w:rFonts w:eastAsia="微軟正黑體"/>
          <w:lang w:val="en-US" w:eastAsia="zh-TW"/>
        </w:rPr>
        <w:t>Mendelson</w:t>
      </w:r>
      <w:r w:rsidR="005B2065" w:rsidRPr="006D0436">
        <w:rPr>
          <w:rFonts w:eastAsia="微軟正黑體" w:hint="eastAsia"/>
          <w:lang w:val="en-US" w:eastAsia="zh-TW"/>
        </w:rPr>
        <w:t>）</w:t>
      </w:r>
      <w:r w:rsidR="005B2065" w:rsidRPr="006D0436">
        <w:rPr>
          <w:rFonts w:eastAsia="微軟正黑體"/>
          <w:lang w:val="en-US" w:eastAsia="zh-TW"/>
        </w:rPr>
        <w:t>及</w:t>
      </w:r>
      <w:r w:rsidR="005B2065" w:rsidRPr="006D0436">
        <w:rPr>
          <w:rFonts w:eastAsia="微軟正黑體" w:hint="eastAsia"/>
          <w:lang w:val="en-US" w:eastAsia="zh-TW"/>
        </w:rPr>
        <w:t>阿博德（</w:t>
      </w:r>
      <w:r w:rsidR="003D4324" w:rsidRPr="006D0436">
        <w:rPr>
          <w:rFonts w:eastAsia="微軟正黑體"/>
          <w:lang w:val="en-US" w:eastAsia="zh-TW"/>
        </w:rPr>
        <w:t>Aboud</w:t>
      </w:r>
      <w:r w:rsidR="005B2065" w:rsidRPr="006D0436">
        <w:rPr>
          <w:rFonts w:eastAsia="微軟正黑體" w:hint="eastAsia"/>
          <w:lang w:val="en-US" w:eastAsia="zh-TW"/>
        </w:rPr>
        <w:t>）</w:t>
      </w:r>
      <w:r w:rsidRPr="006D0436">
        <w:rPr>
          <w:rFonts w:eastAsia="微軟正黑體"/>
          <w:lang w:val="en-US" w:eastAsia="zh-TW"/>
        </w:rPr>
        <w:t>提出六種友誼功能，</w:t>
      </w:r>
      <w:r w:rsidR="00036EF5" w:rsidRPr="006D0436">
        <w:rPr>
          <w:rFonts w:eastAsia="微軟正黑體"/>
          <w:lang w:val="en-US" w:eastAsia="zh-TW"/>
        </w:rPr>
        <w:t>包括</w:t>
      </w:r>
      <w:r w:rsidRPr="006D0436">
        <w:rPr>
          <w:rFonts w:eastAsia="微軟正黑體"/>
          <w:lang w:val="en-US" w:eastAsia="zh-TW"/>
        </w:rPr>
        <w:t>友伴、給予幫助、建立親密</w:t>
      </w:r>
      <w:r w:rsidR="009F357B" w:rsidRPr="006D0436">
        <w:rPr>
          <w:rFonts w:eastAsia="微軟正黑體" w:hint="eastAsia"/>
          <w:lang w:val="en-US" w:eastAsia="zh-HK"/>
        </w:rPr>
        <w:t>的</w:t>
      </w:r>
      <w:r w:rsidRPr="006D0436">
        <w:rPr>
          <w:rFonts w:eastAsia="微軟正黑體"/>
          <w:lang w:val="en-US" w:eastAsia="zh-TW"/>
        </w:rPr>
        <w:t>關係、可信賴、</w:t>
      </w:r>
      <w:r w:rsidR="00644224" w:rsidRPr="006D0436">
        <w:rPr>
          <w:rFonts w:eastAsia="微軟正黑體"/>
          <w:lang w:val="en-US" w:eastAsia="zh-TW"/>
        </w:rPr>
        <w:t>給予</w:t>
      </w:r>
      <w:r w:rsidRPr="006D0436">
        <w:rPr>
          <w:rFonts w:eastAsia="微軟正黑體"/>
          <w:lang w:val="en-US" w:eastAsia="zh-TW"/>
        </w:rPr>
        <w:t>肯定</w:t>
      </w:r>
      <w:r w:rsidR="00644224" w:rsidRPr="006D0436">
        <w:rPr>
          <w:rFonts w:eastAsia="微軟正黑體"/>
          <w:lang w:val="en-US" w:eastAsia="zh-TW"/>
        </w:rPr>
        <w:t>及</w:t>
      </w:r>
      <w:r w:rsidR="00D5069B" w:rsidRPr="006D0436">
        <w:rPr>
          <w:rFonts w:eastAsia="微軟正黑體"/>
          <w:lang w:val="en-US" w:eastAsia="zh-TW"/>
        </w:rPr>
        <w:t>情</w:t>
      </w:r>
      <w:r w:rsidR="001C6CA5" w:rsidRPr="006D0436">
        <w:rPr>
          <w:rFonts w:eastAsia="微軟正黑體"/>
          <w:lang w:val="en-US" w:eastAsia="zh-TW"/>
        </w:rPr>
        <w:t>感</w:t>
      </w:r>
      <w:r w:rsidRPr="006D0436">
        <w:rPr>
          <w:rFonts w:eastAsia="微軟正黑體"/>
          <w:lang w:val="en-US" w:eastAsia="zh-TW"/>
        </w:rPr>
        <w:t>保護</w:t>
      </w:r>
      <w:r w:rsidR="00766490" w:rsidRPr="006D0436">
        <w:rPr>
          <w:rFonts w:eastAsia="微軟正黑體" w:hint="eastAsia"/>
          <w:lang w:val="en-US" w:eastAsia="zh-TW"/>
        </w:rPr>
        <w:t>，</w:t>
      </w:r>
      <w:r w:rsidR="009E5D71" w:rsidRPr="006D0436">
        <w:rPr>
          <w:rFonts w:eastAsia="微軟正黑體" w:hint="eastAsia"/>
          <w:lang w:val="en-US" w:eastAsia="zh-TW"/>
        </w:rPr>
        <w:t>具體描述友誼在日常生活中的</w:t>
      </w:r>
      <w:r w:rsidR="0064457A" w:rsidRPr="006D0436">
        <w:rPr>
          <w:rFonts w:eastAsia="微軟正黑體" w:hint="eastAsia"/>
          <w:lang w:val="en-US" w:eastAsia="zh-TW"/>
        </w:rPr>
        <w:t>表現</w:t>
      </w:r>
      <w:r w:rsidR="009E5D71" w:rsidRPr="006D0436">
        <w:rPr>
          <w:rFonts w:eastAsia="微軟正黑體" w:hint="eastAsia"/>
          <w:lang w:val="en-US" w:eastAsia="zh-TW"/>
        </w:rPr>
        <w:t>及</w:t>
      </w:r>
      <w:r w:rsidR="0064457A" w:rsidRPr="006D0436">
        <w:rPr>
          <w:rFonts w:eastAsia="微軟正黑體" w:hint="eastAsia"/>
          <w:lang w:val="en-US" w:eastAsia="zh-TW"/>
        </w:rPr>
        <w:t>如何有</w:t>
      </w:r>
      <w:r w:rsidR="009E5D71" w:rsidRPr="006D0436">
        <w:rPr>
          <w:rFonts w:eastAsia="微軟正黑體" w:hint="eastAsia"/>
          <w:lang w:val="en-US" w:eastAsia="zh-TW"/>
        </w:rPr>
        <w:t>助</w:t>
      </w:r>
      <w:r w:rsidR="0064457A" w:rsidRPr="006D0436">
        <w:rPr>
          <w:rFonts w:eastAsia="微軟正黑體" w:hint="eastAsia"/>
          <w:lang w:val="en-US" w:eastAsia="zh-TW"/>
        </w:rPr>
        <w:t>個人成長</w:t>
      </w:r>
      <w:r w:rsidR="009E5D71" w:rsidRPr="006D0436">
        <w:rPr>
          <w:rFonts w:eastAsia="微軟正黑體" w:hint="eastAsia"/>
          <w:lang w:val="en-US" w:eastAsia="zh-TW"/>
        </w:rPr>
        <w:t>，</w:t>
      </w:r>
      <w:r w:rsidR="00B431DC" w:rsidRPr="006D0436">
        <w:rPr>
          <w:rFonts w:eastAsia="微軟正黑體" w:hint="eastAsia"/>
          <w:lang w:val="en-US" w:eastAsia="zh-HK"/>
        </w:rPr>
        <w:t>讓</w:t>
      </w:r>
      <w:r w:rsidR="0064457A" w:rsidRPr="006D0436">
        <w:rPr>
          <w:rFonts w:eastAsia="微軟正黑體" w:hint="eastAsia"/>
          <w:lang w:val="en-US" w:eastAsia="zh-TW"/>
        </w:rPr>
        <w:t>我們</w:t>
      </w:r>
      <w:r w:rsidR="009E5D71" w:rsidRPr="006D0436">
        <w:rPr>
          <w:rFonts w:eastAsia="微軟正黑體" w:hint="eastAsia"/>
          <w:lang w:val="en-US" w:eastAsia="zh-TW"/>
        </w:rPr>
        <w:t>明白朋友在成長</w:t>
      </w:r>
      <w:r w:rsidR="0064457A" w:rsidRPr="006D0436">
        <w:rPr>
          <w:rFonts w:eastAsia="微軟正黑體" w:hint="eastAsia"/>
          <w:lang w:val="en-US" w:eastAsia="zh-TW"/>
        </w:rPr>
        <w:t>旅程</w:t>
      </w:r>
      <w:r w:rsidR="009E5D71" w:rsidRPr="006D0436">
        <w:rPr>
          <w:rFonts w:eastAsia="微軟正黑體" w:hint="eastAsia"/>
          <w:lang w:val="en-US" w:eastAsia="zh-TW"/>
        </w:rPr>
        <w:t>中擔當</w:t>
      </w:r>
      <w:r w:rsidR="0064457A" w:rsidRPr="006D0436">
        <w:rPr>
          <w:rFonts w:eastAsia="微軟正黑體" w:hint="eastAsia"/>
          <w:lang w:val="en-US" w:eastAsia="zh-TW"/>
        </w:rPr>
        <w:t>着</w:t>
      </w:r>
      <w:r w:rsidR="009E5D71" w:rsidRPr="006D0436">
        <w:rPr>
          <w:rFonts w:eastAsia="微軟正黑體" w:hint="eastAsia"/>
          <w:lang w:val="en-US" w:eastAsia="zh-TW"/>
        </w:rPr>
        <w:t>重要的角色</w:t>
      </w:r>
      <w:r w:rsidRPr="006D0436">
        <w:rPr>
          <w:rFonts w:eastAsia="微軟正黑體" w:hint="eastAsia"/>
          <w:lang w:val="en-US" w:eastAsia="zh-TW"/>
        </w:rPr>
        <w:t>。</w:t>
      </w:r>
    </w:p>
    <w:p w14:paraId="492A6386" w14:textId="4D50401A" w:rsidR="005443B3" w:rsidRPr="006D0436" w:rsidRDefault="00900596" w:rsidP="005443B3">
      <w:pPr>
        <w:snapToGrid w:val="0"/>
        <w:spacing w:line="276" w:lineRule="auto"/>
        <w:rPr>
          <w:rFonts w:eastAsia="微軟正黑體"/>
          <w:lang w:eastAsia="zh-TW"/>
        </w:rPr>
      </w:pP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545088" behindDoc="0" locked="0" layoutInCell="1" allowOverlap="1" wp14:anchorId="35A8C431" wp14:editId="0388635C">
            <wp:simplePos x="0" y="0"/>
            <wp:positionH relativeFrom="margin">
              <wp:align>left</wp:align>
            </wp:positionH>
            <wp:positionV relativeFrom="paragraph">
              <wp:posOffset>62019</wp:posOffset>
            </wp:positionV>
            <wp:extent cx="5270500" cy="5838190"/>
            <wp:effectExtent l="0" t="0" r="25400" b="0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8E7EA" w14:textId="474DAB9B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425ECD9" w14:textId="09BD2537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5792" behindDoc="0" locked="0" layoutInCell="1" allowOverlap="1" wp14:anchorId="73BF34E2" wp14:editId="60571A6A">
            <wp:simplePos x="0" y="0"/>
            <wp:positionH relativeFrom="column">
              <wp:posOffset>4946867</wp:posOffset>
            </wp:positionH>
            <wp:positionV relativeFrom="paragraph">
              <wp:posOffset>40640</wp:posOffset>
            </wp:positionV>
            <wp:extent cx="973839" cy="733360"/>
            <wp:effectExtent l="0" t="0" r="4445" b="381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839" cy="7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C2FF3" w14:textId="5134ECDA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EC86580" w14:textId="4B9A419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8EAD2D0" w14:textId="5CF088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3A66462" w14:textId="77D41313" w:rsidR="005443B3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6112" behindDoc="0" locked="0" layoutInCell="1" allowOverlap="1" wp14:anchorId="660E40B9" wp14:editId="089D35B2">
            <wp:simplePos x="0" y="0"/>
            <wp:positionH relativeFrom="margin">
              <wp:posOffset>5160908</wp:posOffset>
            </wp:positionH>
            <wp:positionV relativeFrom="paragraph">
              <wp:posOffset>166727</wp:posOffset>
            </wp:positionV>
            <wp:extent cx="551505" cy="807203"/>
            <wp:effectExtent l="0" t="0" r="0" b="5715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05" cy="807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5CFE0" w14:textId="019BDECD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9E4C121" w14:textId="72D23657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 xml:space="preserve"> </w:t>
      </w:r>
    </w:p>
    <w:p w14:paraId="07D1F977" w14:textId="6755F5F3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D5C01FB" w14:textId="262FABD8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DC4B30D" w14:textId="0DE04A6C" w:rsidR="005443B3" w:rsidRPr="006D0436" w:rsidRDefault="004F2006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44768" behindDoc="0" locked="0" layoutInCell="1" allowOverlap="1" wp14:anchorId="0BD7568E" wp14:editId="12219155">
            <wp:simplePos x="0" y="0"/>
            <wp:positionH relativeFrom="column">
              <wp:posOffset>5116613</wp:posOffset>
            </wp:positionH>
            <wp:positionV relativeFrom="paragraph">
              <wp:posOffset>118110</wp:posOffset>
            </wp:positionV>
            <wp:extent cx="530814" cy="688975"/>
            <wp:effectExtent l="0" t="0" r="3175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14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5F4C2" w14:textId="4D75FED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B5B73D8" w14:textId="031870F4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0FA2757" w14:textId="620F301F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8512" behindDoc="0" locked="0" layoutInCell="1" allowOverlap="1" wp14:anchorId="07626C9E" wp14:editId="2CD12F0A">
            <wp:simplePos x="0" y="0"/>
            <wp:positionH relativeFrom="column">
              <wp:posOffset>5025390</wp:posOffset>
            </wp:positionH>
            <wp:positionV relativeFrom="paragraph">
              <wp:posOffset>198755</wp:posOffset>
            </wp:positionV>
            <wp:extent cx="662940" cy="836295"/>
            <wp:effectExtent l="0" t="0" r="0" b="190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36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2EEA9" w14:textId="6A6FE774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847EC7E" w14:textId="5E0E1008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06A9302A" w14:textId="42F86A0C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3DC4D0F" w14:textId="5C7534D1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C1E7DEF" w14:textId="668C991D" w:rsidR="009233CA" w:rsidRPr="006D0436" w:rsidRDefault="00B678F2" w:rsidP="005443B3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36A0DA05" wp14:editId="70065F35">
            <wp:simplePos x="0" y="0"/>
            <wp:positionH relativeFrom="column">
              <wp:posOffset>5118246</wp:posOffset>
            </wp:positionH>
            <wp:positionV relativeFrom="paragraph">
              <wp:posOffset>164612</wp:posOffset>
            </wp:positionV>
            <wp:extent cx="597657" cy="822325"/>
            <wp:effectExtent l="0" t="0" r="0" b="3175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7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2D546" w14:textId="4C54A6B7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667A5A4" w14:textId="40FC6BE5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36BCE99D" w14:textId="578640C9" w:rsidR="009233CA" w:rsidRPr="006D0436" w:rsidRDefault="009233CA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E77F63E" w14:textId="015F8AA6" w:rsidR="005443B3" w:rsidRPr="006D0436" w:rsidRDefault="005443B3" w:rsidP="005443B3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B2E7B04" w14:textId="40A9DDEC" w:rsidR="005443B3" w:rsidRPr="006D0436" w:rsidRDefault="00B678F2" w:rsidP="005443B3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44416" behindDoc="0" locked="0" layoutInCell="1" allowOverlap="1" wp14:anchorId="3B4E5805" wp14:editId="3F7F6685">
            <wp:simplePos x="0" y="0"/>
            <wp:positionH relativeFrom="column">
              <wp:posOffset>5072372</wp:posOffset>
            </wp:positionH>
            <wp:positionV relativeFrom="paragraph">
              <wp:posOffset>70045</wp:posOffset>
            </wp:positionV>
            <wp:extent cx="642140" cy="892516"/>
            <wp:effectExtent l="0" t="0" r="571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40" cy="892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24822" w14:textId="78647358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4106079C" w14:textId="5D71BDDE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190B443E" w14:textId="340E1C0C" w:rsidR="005D3AE5" w:rsidRPr="006D0436" w:rsidRDefault="005D3AE5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3041AB0E" w14:textId="77777777" w:rsidR="00900596" w:rsidRPr="006D0436" w:rsidRDefault="00900596" w:rsidP="005443B3">
      <w:pPr>
        <w:snapToGrid w:val="0"/>
        <w:spacing w:line="276" w:lineRule="auto"/>
        <w:rPr>
          <w:rFonts w:eastAsia="微軟正黑體"/>
          <w:b/>
          <w:lang w:eastAsia="zh-TW"/>
        </w:rPr>
      </w:pPr>
    </w:p>
    <w:p w14:paraId="1F5EBB8C" w14:textId="49B40A9B" w:rsidR="005443B3" w:rsidRPr="006D0436" w:rsidRDefault="005443B3" w:rsidP="005443B3">
      <w:pPr>
        <w:snapToGrid w:val="0"/>
        <w:spacing w:line="276" w:lineRule="auto"/>
        <w:rPr>
          <w:rFonts w:eastAsia="微軟正黑體"/>
          <w:b/>
          <w:lang w:eastAsia="zh-HK"/>
        </w:rPr>
      </w:pPr>
      <w:r w:rsidRPr="006D0436">
        <w:rPr>
          <w:rFonts w:eastAsia="微軟正黑體"/>
          <w:b/>
          <w:lang w:eastAsia="zh-TW"/>
        </w:rPr>
        <w:t>圖</w:t>
      </w:r>
      <w:r w:rsidR="00822438" w:rsidRPr="006D0436">
        <w:rPr>
          <w:rFonts w:eastAsia="微軟正黑體"/>
          <w:b/>
          <w:lang w:eastAsia="zh-TW"/>
        </w:rPr>
        <w:t>2</w:t>
      </w:r>
      <w:r w:rsidRPr="006D0436">
        <w:rPr>
          <w:rFonts w:eastAsia="微軟正黑體"/>
          <w:b/>
          <w:lang w:eastAsia="zh-TW"/>
        </w:rPr>
        <w:t xml:space="preserve">　友誼的</w:t>
      </w:r>
      <w:bookmarkStart w:id="1" w:name="_Hlk44493264"/>
      <w:r w:rsidRPr="006D0436">
        <w:rPr>
          <w:rFonts w:eastAsia="微軟正黑體"/>
          <w:b/>
          <w:lang w:eastAsia="zh-TW"/>
        </w:rPr>
        <w:t>功能</w:t>
      </w:r>
      <w:bookmarkEnd w:id="1"/>
    </w:p>
    <w:p w14:paraId="10375446" w14:textId="61442DF6" w:rsidR="005443B3" w:rsidRPr="006D0436" w:rsidRDefault="005443B3" w:rsidP="00A31088">
      <w:pPr>
        <w:pStyle w:val="af"/>
        <w:spacing w:line="0" w:lineRule="atLeast"/>
        <w:ind w:leftChars="0" w:left="720"/>
        <w:contextualSpacing/>
        <w:rPr>
          <w:rFonts w:eastAsia="Times New Roman"/>
          <w:kern w:val="0"/>
          <w:sz w:val="20"/>
          <w:szCs w:val="20"/>
        </w:rPr>
      </w:pPr>
      <w:r w:rsidRPr="006D0436">
        <w:rPr>
          <w:rFonts w:eastAsiaTheme="minorEastAsia"/>
          <w:sz w:val="20"/>
          <w:szCs w:val="20"/>
          <w:lang w:eastAsia="zh-TW"/>
        </w:rPr>
        <w:t>資料</w:t>
      </w:r>
      <w:r w:rsidR="0040047B" w:rsidRPr="006D0436">
        <w:rPr>
          <w:rFonts w:eastAsiaTheme="minorEastAsia"/>
          <w:sz w:val="20"/>
          <w:szCs w:val="20"/>
          <w:lang w:eastAsia="zh-TW"/>
        </w:rPr>
        <w:t>來源</w:t>
      </w:r>
      <w:r w:rsidRPr="006D0436">
        <w:rPr>
          <w:rFonts w:eastAsiaTheme="minorEastAsia"/>
          <w:sz w:val="20"/>
          <w:szCs w:val="20"/>
          <w:lang w:eastAsia="zh-TW"/>
        </w:rPr>
        <w:t>︰</w:t>
      </w:r>
      <w:r w:rsidR="00AB79ED" w:rsidRPr="006D0436">
        <w:rPr>
          <w:rFonts w:eastAsiaTheme="minorEastAsia"/>
          <w:sz w:val="20"/>
          <w:szCs w:val="20"/>
          <w:lang w:eastAsia="zh-TW"/>
        </w:rPr>
        <w:t xml:space="preserve">Bagwell </w:t>
      </w:r>
      <w:r w:rsidR="00581C27" w:rsidRPr="006D0436">
        <w:rPr>
          <w:rFonts w:eastAsiaTheme="minorEastAsia"/>
          <w:sz w:val="20"/>
          <w:szCs w:val="20"/>
          <w:lang w:eastAsia="zh-TW"/>
        </w:rPr>
        <w:t>and</w:t>
      </w:r>
      <w:r w:rsidR="00AB79ED" w:rsidRPr="006D0436">
        <w:rPr>
          <w:rFonts w:eastAsiaTheme="minorEastAsia"/>
          <w:sz w:val="20"/>
          <w:szCs w:val="20"/>
          <w:lang w:eastAsia="zh-TW"/>
        </w:rPr>
        <w:t xml:space="preserve"> Schmidt</w:t>
      </w:r>
      <w:r w:rsidR="00AB79ED" w:rsidRPr="006D0436">
        <w:rPr>
          <w:rFonts w:eastAsiaTheme="minorEastAsia"/>
          <w:sz w:val="20"/>
          <w:szCs w:val="20"/>
          <w:lang w:eastAsia="zh-TW"/>
        </w:rPr>
        <w:t>（</w:t>
      </w:r>
      <w:r w:rsidR="00AB79ED" w:rsidRPr="006D0436">
        <w:rPr>
          <w:rFonts w:eastAsiaTheme="minorEastAsia"/>
          <w:sz w:val="20"/>
          <w:szCs w:val="20"/>
          <w:lang w:eastAsia="zh-TW"/>
        </w:rPr>
        <w:t>2013</w:t>
      </w:r>
      <w:r w:rsidR="00AB79ED" w:rsidRPr="006D0436">
        <w:rPr>
          <w:rFonts w:eastAsiaTheme="minorEastAsia"/>
          <w:sz w:val="20"/>
          <w:szCs w:val="20"/>
          <w:lang w:eastAsia="zh-TW"/>
        </w:rPr>
        <w:t>）</w:t>
      </w:r>
      <w:r w:rsidR="00742C13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742C13" w:rsidRPr="006D0436">
        <w:rPr>
          <w:rFonts w:eastAsiaTheme="minorEastAsia"/>
          <w:bCs/>
          <w:iCs/>
          <w:noProof/>
          <w:color w:val="000000" w:themeColor="text1"/>
          <w:sz w:val="20"/>
          <w:szCs w:val="20"/>
          <w:lang w:eastAsia="zh-TW"/>
        </w:rPr>
        <w:t xml:space="preserve">Friendships in Childhood and </w:t>
      </w:r>
      <w:r w:rsidR="00742C13" w:rsidRPr="006D0436">
        <w:rPr>
          <w:rFonts w:eastAsiaTheme="minorEastAsia"/>
          <w:color w:val="000000" w:themeColor="text1"/>
          <w:sz w:val="20"/>
          <w:szCs w:val="20"/>
          <w:lang w:eastAsia="zh-TW"/>
        </w:rPr>
        <w:t>Adolescence</w:t>
      </w:r>
      <w:r w:rsidR="0040047B" w:rsidRPr="006D0436">
        <w:rPr>
          <w:rFonts w:eastAsiaTheme="minorEastAsia"/>
          <w:sz w:val="20"/>
          <w:szCs w:val="20"/>
          <w:lang w:eastAsia="zh-TW"/>
        </w:rPr>
        <w:t>；</w:t>
      </w:r>
      <w:r w:rsidRPr="006D0436">
        <w:rPr>
          <w:rFonts w:eastAsiaTheme="minorEastAsia"/>
          <w:sz w:val="20"/>
          <w:szCs w:val="20"/>
          <w:lang w:eastAsia="zh-TW"/>
        </w:rPr>
        <w:t xml:space="preserve">Mendelson </w:t>
      </w:r>
      <w:r w:rsidR="00581C27" w:rsidRPr="006D0436">
        <w:rPr>
          <w:rFonts w:eastAsiaTheme="minorEastAsia"/>
          <w:sz w:val="20"/>
          <w:szCs w:val="20"/>
          <w:lang w:eastAsia="zh-TW"/>
        </w:rPr>
        <w:t>and</w:t>
      </w:r>
      <w:r w:rsidRPr="006D0436">
        <w:rPr>
          <w:rFonts w:eastAsiaTheme="minorEastAsia"/>
          <w:sz w:val="20"/>
          <w:szCs w:val="20"/>
          <w:lang w:eastAsia="zh-TW"/>
        </w:rPr>
        <w:t xml:space="preserve"> Aboud</w:t>
      </w:r>
      <w:r w:rsidR="00581C27" w:rsidRPr="006D0436">
        <w:rPr>
          <w:rFonts w:eastAsiaTheme="minorEastAsia"/>
          <w:sz w:val="20"/>
          <w:szCs w:val="20"/>
          <w:lang w:eastAsia="zh-TW"/>
        </w:rPr>
        <w:t>（</w:t>
      </w:r>
      <w:r w:rsidRPr="006D0436">
        <w:rPr>
          <w:rFonts w:eastAsiaTheme="minorEastAsia"/>
          <w:sz w:val="20"/>
          <w:szCs w:val="20"/>
          <w:lang w:eastAsia="zh-TW"/>
        </w:rPr>
        <w:t>1999, 2012</w:t>
      </w:r>
      <w:r w:rsidR="00B34BF3" w:rsidRPr="006D0436">
        <w:rPr>
          <w:rFonts w:eastAsiaTheme="minorEastAsia"/>
          <w:sz w:val="20"/>
          <w:szCs w:val="20"/>
          <w:lang w:eastAsia="zh-TW"/>
        </w:rPr>
        <w:t>）</w:t>
      </w:r>
      <w:r w:rsidR="00742C13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742C13" w:rsidRPr="006D0436">
        <w:rPr>
          <w:sz w:val="20"/>
          <w:szCs w:val="20"/>
        </w:rPr>
        <w:t xml:space="preserve">Measuring friendship quality in late adolescents and young adults: McGill friendship questionnaires. </w:t>
      </w:r>
      <w:r w:rsidR="00742C13" w:rsidRPr="006D0436">
        <w:rPr>
          <w:iCs/>
          <w:sz w:val="20"/>
          <w:szCs w:val="20"/>
        </w:rPr>
        <w:t xml:space="preserve">Canadian </w:t>
      </w:r>
      <w:r w:rsidR="00742C13" w:rsidRPr="006D0436">
        <w:rPr>
          <w:rFonts w:eastAsiaTheme="minorEastAsia"/>
          <w:color w:val="000000" w:themeColor="text1"/>
          <w:sz w:val="20"/>
          <w:szCs w:val="20"/>
          <w:lang w:eastAsia="zh-TW"/>
        </w:rPr>
        <w:t>Journal</w:t>
      </w:r>
      <w:r w:rsidR="00742C13" w:rsidRPr="006D0436">
        <w:rPr>
          <w:iCs/>
          <w:sz w:val="20"/>
          <w:szCs w:val="20"/>
        </w:rPr>
        <w:t xml:space="preserve"> of Behavioural Science</w:t>
      </w:r>
      <w:r w:rsidR="00D5717A" w:rsidRPr="006D0436">
        <w:rPr>
          <w:rFonts w:eastAsiaTheme="minorEastAsia" w:hint="eastAsia"/>
          <w:sz w:val="20"/>
          <w:szCs w:val="20"/>
          <w:lang w:eastAsia="zh-TW"/>
        </w:rPr>
        <w:t>，</w:t>
      </w:r>
      <w:r w:rsidR="00D5717A" w:rsidRPr="006D0436">
        <w:rPr>
          <w:sz w:val="20"/>
          <w:szCs w:val="20"/>
        </w:rPr>
        <w:t xml:space="preserve"> McGill friendship questionnaire (MFQ-FF) and Respondent’s affection (MFQ-RA). Measurement instrument database for the social science</w:t>
      </w:r>
      <w:r w:rsidR="00A31088" w:rsidRPr="006D0436">
        <w:rPr>
          <w:rFonts w:ascii="微軟正黑體" w:eastAsia="微軟正黑體" w:hAnsi="微軟正黑體" w:cs="+mn-cs" w:hint="eastAsia"/>
          <w:color w:val="000000"/>
          <w:kern w:val="0"/>
          <w:sz w:val="20"/>
          <w:szCs w:val="20"/>
          <w:lang w:eastAsia="zh-TW"/>
        </w:rPr>
        <w:t>。</w:t>
      </w:r>
    </w:p>
    <w:p w14:paraId="26D01252" w14:textId="77777777" w:rsidR="0027570F" w:rsidRPr="006D0436" w:rsidRDefault="0027570F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</w:p>
    <w:p w14:paraId="572D20C5" w14:textId="000DA719" w:rsidR="00E75A63" w:rsidRPr="006D0436" w:rsidRDefault="00E75A63" w:rsidP="00D26889">
      <w:pPr>
        <w:snapToGrid w:val="0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活動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一</w:t>
      </w:r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="009B0DC2" w:rsidRPr="006D0436">
        <w:rPr>
          <w:rFonts w:eastAsia="微軟正黑體"/>
          <w:b/>
          <w:color w:val="000000"/>
          <w:sz w:val="28"/>
          <w:szCs w:val="28"/>
          <w:lang w:eastAsia="zh-TW"/>
        </w:rPr>
        <w:t>有</w:t>
      </w:r>
      <w:r w:rsidR="00D206CE" w:rsidRPr="006D0436">
        <w:rPr>
          <w:rFonts w:eastAsia="微軟正黑體"/>
          <w:b/>
          <w:color w:val="000000"/>
          <w:sz w:val="28"/>
          <w:szCs w:val="28"/>
          <w:lang w:eastAsia="zh-TW"/>
        </w:rPr>
        <w:t>你</w:t>
      </w:r>
      <w:r w:rsidR="00B35C5C" w:rsidRPr="006D0436">
        <w:rPr>
          <w:rFonts w:eastAsia="新細明體"/>
          <w:b/>
          <w:color w:val="000000"/>
          <w:sz w:val="28"/>
          <w:szCs w:val="28"/>
          <w:lang w:eastAsia="zh-TW"/>
        </w:rPr>
        <w:t>「</w:t>
      </w:r>
      <w:r w:rsidR="009B0DC2" w:rsidRPr="006D0436">
        <w:rPr>
          <w:rFonts w:eastAsia="微軟正黑體"/>
          <w:b/>
          <w:color w:val="000000"/>
          <w:sz w:val="28"/>
          <w:szCs w:val="28"/>
          <w:lang w:eastAsia="zh-TW"/>
        </w:rPr>
        <w:t>友情</w:t>
      </w:r>
      <w:r w:rsidR="00B35C5C" w:rsidRPr="006D0436">
        <w:rPr>
          <w:rFonts w:eastAsia="新細明體"/>
          <w:b/>
          <w:color w:val="000000"/>
          <w:sz w:val="28"/>
          <w:szCs w:val="28"/>
          <w:lang w:eastAsia="zh-TW"/>
        </w:rPr>
        <w:t>」</w:t>
      </w:r>
    </w:p>
    <w:p w14:paraId="243B331B" w14:textId="591C82AA" w:rsidR="008274E9" w:rsidRPr="006D0436" w:rsidRDefault="0064457A" w:rsidP="00D26889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透過</w:t>
      </w:r>
      <w:r w:rsidR="006B0A8A" w:rsidRPr="006D0436">
        <w:rPr>
          <w:rFonts w:eastAsia="微軟正黑體"/>
          <w:color w:val="000000"/>
          <w:lang w:eastAsia="zh-TW"/>
        </w:rPr>
        <w:t>友誼關係，</w:t>
      </w:r>
      <w:r w:rsidR="000662BB" w:rsidRPr="006D0436">
        <w:rPr>
          <w:rFonts w:eastAsia="微軟正黑體" w:hint="eastAsia"/>
          <w:color w:val="000000"/>
          <w:lang w:eastAsia="zh-TW"/>
        </w:rPr>
        <w:t>我們可以</w:t>
      </w:r>
      <w:r w:rsidR="006B0A8A" w:rsidRPr="006D0436">
        <w:rPr>
          <w:rFonts w:eastAsia="微軟正黑體"/>
          <w:color w:val="000000"/>
          <w:lang w:eastAsia="zh-TW"/>
        </w:rPr>
        <w:t>從中學習如何與人相處及分享感受。</w:t>
      </w:r>
      <w:r w:rsidR="0077662D" w:rsidRPr="006D0436">
        <w:rPr>
          <w:rFonts w:eastAsia="微軟正黑體"/>
          <w:color w:val="000000"/>
          <w:lang w:eastAsia="zh-TW"/>
        </w:rPr>
        <w:t>我們</w:t>
      </w:r>
      <w:r w:rsidRPr="006D0436">
        <w:rPr>
          <w:rFonts w:eastAsia="微軟正黑體" w:hint="eastAsia"/>
          <w:color w:val="000000"/>
          <w:lang w:eastAsia="zh-TW"/>
        </w:rPr>
        <w:t>時</w:t>
      </w:r>
      <w:r w:rsidR="0077662D" w:rsidRPr="006D0436">
        <w:rPr>
          <w:rFonts w:eastAsia="微軟正黑體"/>
          <w:color w:val="000000"/>
          <w:lang w:eastAsia="zh-TW"/>
        </w:rPr>
        <w:t>常與朋友</w:t>
      </w:r>
      <w:r w:rsidRPr="006D0436">
        <w:rPr>
          <w:rFonts w:eastAsia="微軟正黑體" w:hint="eastAsia"/>
          <w:color w:val="000000"/>
          <w:lang w:eastAsia="zh-HK"/>
        </w:rPr>
        <w:t>經歷</w:t>
      </w:r>
      <w:r w:rsidRPr="006D0436">
        <w:rPr>
          <w:rFonts w:eastAsia="微軟正黑體" w:hint="eastAsia"/>
          <w:color w:val="000000"/>
          <w:lang w:eastAsia="zh-TW"/>
        </w:rPr>
        <w:t>各種</w:t>
      </w:r>
      <w:r w:rsidR="0077662D" w:rsidRPr="006D0436">
        <w:rPr>
          <w:rFonts w:eastAsia="微軟正黑體"/>
          <w:color w:val="000000"/>
          <w:lang w:eastAsia="zh-TW"/>
        </w:rPr>
        <w:t>事情，</w:t>
      </w:r>
      <w:r w:rsidR="0077662D" w:rsidRPr="006D0436">
        <w:rPr>
          <w:rFonts w:eastAsia="微軟正黑體"/>
          <w:color w:val="000000"/>
          <w:lang w:eastAsia="zh-HK"/>
        </w:rPr>
        <w:t>從</w:t>
      </w:r>
      <w:r w:rsidRPr="006D0436">
        <w:rPr>
          <w:rFonts w:eastAsia="微軟正黑體" w:hint="eastAsia"/>
          <w:color w:val="000000"/>
          <w:lang w:eastAsia="zh-HK"/>
        </w:rPr>
        <w:t>而獲得喜悅</w:t>
      </w:r>
      <w:r w:rsidR="0077662D" w:rsidRPr="006D0436">
        <w:rPr>
          <w:rFonts w:eastAsia="微軟正黑體"/>
          <w:color w:val="000000"/>
          <w:lang w:eastAsia="zh-HK"/>
        </w:rPr>
        <w:t>和裨</w:t>
      </w:r>
      <w:r w:rsidR="0077662D" w:rsidRPr="006D0436">
        <w:rPr>
          <w:rFonts w:eastAsia="微軟正黑體"/>
          <w:color w:val="000000"/>
          <w:lang w:eastAsia="zh-TW"/>
        </w:rPr>
        <w:t>益</w:t>
      </w:r>
      <w:r w:rsidRPr="006D0436">
        <w:rPr>
          <w:rFonts w:eastAsia="微軟正黑體" w:hint="eastAsia"/>
          <w:color w:val="000000"/>
          <w:lang w:eastAsia="zh-TW"/>
        </w:rPr>
        <w:t>，當我們仔細思考，不難發現這些歡樂是建基於不同的友誼功能</w:t>
      </w:r>
      <w:r w:rsidR="0077662D" w:rsidRPr="006D0436">
        <w:rPr>
          <w:rFonts w:eastAsia="微軟正黑體" w:hint="eastAsia"/>
          <w:color w:val="000000"/>
          <w:lang w:eastAsia="zh-TW"/>
        </w:rPr>
        <w:t>。</w:t>
      </w:r>
      <w:r w:rsidR="00F909B8" w:rsidRPr="006D0436">
        <w:rPr>
          <w:rFonts w:eastAsia="微軟正黑體"/>
          <w:color w:val="000000"/>
          <w:lang w:eastAsia="zh-TW"/>
        </w:rPr>
        <w:t>試根據以下情境，在適當的方格內剔</w:t>
      </w:r>
      <w:r w:rsidR="00EF4ABD" w:rsidRPr="006D0436">
        <w:rPr>
          <w:rFonts w:eastAsia="微軟正黑體"/>
          <w:color w:val="000000"/>
          <w:lang w:eastAsia="zh-TW"/>
        </w:rPr>
        <w:t>選</w:t>
      </w:r>
      <w:r w:rsidR="001C3B5A" w:rsidRPr="006D0436">
        <w:rPr>
          <w:rFonts w:eastAsia="新細明體"/>
          <w:color w:val="000000"/>
          <w:lang w:eastAsia="zh-TW"/>
        </w:rPr>
        <w:t>「</w:t>
      </w:r>
      <w:r w:rsidR="001C3B5A" w:rsidRPr="006D0436">
        <w:rPr>
          <w:rFonts w:eastAsia="微軟正黑體"/>
          <w:color w:val="000000"/>
          <w:lang w:eastAsia="zh-TW"/>
        </w:rPr>
        <w:sym w:font="Wingdings" w:char="F0FC"/>
      </w:r>
      <w:r w:rsidR="001C3B5A" w:rsidRPr="006D0436">
        <w:rPr>
          <w:rFonts w:eastAsia="新細明體"/>
          <w:color w:val="000000"/>
          <w:lang w:eastAsia="zh-TW"/>
        </w:rPr>
        <w:t>」</w:t>
      </w:r>
      <w:r w:rsidR="00D206CE" w:rsidRPr="006D0436">
        <w:rPr>
          <w:rFonts w:eastAsia="微軟正黑體"/>
          <w:color w:val="000000"/>
          <w:lang w:eastAsia="zh-TW"/>
        </w:rPr>
        <w:t>友誼的功能</w:t>
      </w:r>
      <w:r w:rsidR="00D11F6D" w:rsidRPr="006D0436">
        <w:rPr>
          <w:rFonts w:eastAsia="微軟正黑體" w:hint="eastAsia"/>
          <w:color w:val="000000"/>
          <w:lang w:eastAsia="zh-TW"/>
        </w:rPr>
        <w:t>（</w:t>
      </w:r>
      <w:r w:rsidR="005443B3" w:rsidRPr="006D0436">
        <w:rPr>
          <w:rFonts w:eastAsia="微軟正黑體"/>
          <w:color w:val="000000"/>
          <w:lang w:eastAsia="zh-TW"/>
        </w:rPr>
        <w:t>可選多於一項</w:t>
      </w:r>
      <w:r w:rsidR="00D11F6D" w:rsidRPr="006D0436">
        <w:rPr>
          <w:rFonts w:eastAsia="微軟正黑體" w:hint="eastAsia"/>
          <w:color w:val="000000"/>
          <w:lang w:eastAsia="zh-TW"/>
        </w:rPr>
        <w:t>）</w:t>
      </w:r>
      <w:r w:rsidR="005443B3" w:rsidRPr="006D0436">
        <w:rPr>
          <w:rFonts w:eastAsia="微軟正黑體"/>
          <w:color w:val="000000"/>
          <w:lang w:eastAsia="zh-TW"/>
        </w:rPr>
        <w:t>。</w:t>
      </w:r>
    </w:p>
    <w:p w14:paraId="7E5C0F88" w14:textId="135E2708" w:rsidR="008274E9" w:rsidRPr="006D0436" w:rsidRDefault="008274E9" w:rsidP="009708A5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0EAF9A14" w14:textId="36A2BDA6" w:rsidTr="000626BD">
        <w:tc>
          <w:tcPr>
            <w:tcW w:w="5954" w:type="dxa"/>
          </w:tcPr>
          <w:p w14:paraId="09704036" w14:textId="2F99D8CF" w:rsidR="00F909B8" w:rsidRPr="006D0436" w:rsidRDefault="00F909B8" w:rsidP="006825C7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  <w:t>情</w:t>
            </w: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HK"/>
              </w:rPr>
              <w:t>境</w:t>
            </w:r>
          </w:p>
        </w:tc>
        <w:tc>
          <w:tcPr>
            <w:tcW w:w="2410" w:type="dxa"/>
          </w:tcPr>
          <w:p w14:paraId="325C016E" w14:textId="383B9C11" w:rsidR="00F909B8" w:rsidRPr="006D0436" w:rsidRDefault="00D206CE" w:rsidP="00E376B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8"/>
                <w:szCs w:val="28"/>
                <w:lang w:eastAsia="zh-HK"/>
              </w:rPr>
              <w:t>友誼的功能</w:t>
            </w:r>
          </w:p>
        </w:tc>
      </w:tr>
      <w:tr w:rsidR="00F909B8" w:rsidRPr="006D0436" w14:paraId="3B803A4C" w14:textId="1DB58B02" w:rsidTr="000626BD">
        <w:tc>
          <w:tcPr>
            <w:tcW w:w="5954" w:type="dxa"/>
          </w:tcPr>
          <w:p w14:paraId="01B69ED3" w14:textId="4E10CAE8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7376" behindDoc="0" locked="0" layoutInCell="1" allowOverlap="1" wp14:anchorId="705248B4" wp14:editId="158CD64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485775</wp:posOffset>
                  </wp:positionV>
                  <wp:extent cx="730250" cy="991870"/>
                  <wp:effectExtent l="0" t="0" r="6350" b="0"/>
                  <wp:wrapSquare wrapText="bothSides"/>
                  <wp:docPr id="491" name="圖片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brary of banner transparent stock pimple png fil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025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早前發現臉上長</w:t>
            </w:r>
            <w:r w:rsidR="002D6D8E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很煩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惱，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幸好志恆開解我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，解釋在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青春期長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是正常的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他也長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青春痘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，勸喻我不用過分擔心，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分享清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潔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和正確處理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青春痘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的方法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我現在已沒有那麼在意臉上的小痘痘了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9F18AA3" w14:textId="526107DF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6858C231" w14:textId="64CF1473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301EC7F7" w14:textId="07C4E3D6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7EA5DF4B" w14:textId="3A314EE1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1DE37EB2" w14:textId="00EAF940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345660D9" w14:textId="6CF99F6E" w:rsidTr="000626BD">
        <w:tc>
          <w:tcPr>
            <w:tcW w:w="5954" w:type="dxa"/>
          </w:tcPr>
          <w:p w14:paraId="414941F6" w14:textId="72A717CC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58400" behindDoc="0" locked="0" layoutInCell="1" allowOverlap="1" wp14:anchorId="2950B178" wp14:editId="0F48DA3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610870</wp:posOffset>
                  </wp:positionV>
                  <wp:extent cx="763905" cy="1107440"/>
                  <wp:effectExtent l="0" t="0" r="0" b="0"/>
                  <wp:wrapSquare wrapText="bothSides"/>
                  <wp:docPr id="495" name="圖片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398F02F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0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聽</w:t>
            </w:r>
            <w:r w:rsidR="00DE107C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身旁的人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都在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說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的事情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我感到很好奇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但又不想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詢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問家人或師長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，害怕被別人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會我想談戀愛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幸好小彤和家揚</w:t>
            </w:r>
            <w:r w:rsidR="00216D1F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與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我傾吐心事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還說我們現在應多結交朋友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擴闊生活圈子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不用急於思考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戀愛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的問題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601A69E" w14:textId="27654224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7861C08E" w14:textId="2BEC7A9C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5924FA86" w14:textId="60181497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7AABD918" w14:textId="7777777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327457BB" w14:textId="1E592E76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FF0000"/>
                <w:lang w:val="en-US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6FD5EB62" w14:textId="4FE2A7F8" w:rsidTr="000626BD">
        <w:tc>
          <w:tcPr>
            <w:tcW w:w="5954" w:type="dxa"/>
          </w:tcPr>
          <w:p w14:paraId="70CE3C58" w14:textId="06580ECD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59424" behindDoc="0" locked="0" layoutInCell="1" allowOverlap="1" wp14:anchorId="139F1F46" wp14:editId="26B3708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556895</wp:posOffset>
                  </wp:positionV>
                  <wp:extent cx="1186180" cy="847090"/>
                  <wp:effectExtent l="0" t="0" r="0" b="3810"/>
                  <wp:wrapSquare wrapText="bothSides"/>
                  <wp:docPr id="500" name="圖片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ips For Encouraging Student Participation In Classroom - Niñ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180" cy="84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科學科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成績倒退了，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家人很失望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為此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亦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不開心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幸好敏敏支持和鼓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勵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並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提議</w:t>
            </w:r>
            <w:r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們一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溫習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讓我有問題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可以請教她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78C8F597" w14:textId="16DADA5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50829A6A" w14:textId="38BA0B41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3D6AB863" w14:textId="63CC8A6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F909B8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42308CAD" w14:textId="7AAA524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32EE022B" w14:textId="60394557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30E73C47" w14:textId="5D2460BC" w:rsidR="002912FE" w:rsidRPr="006D0436" w:rsidRDefault="002912FE" w:rsidP="00D26889">
      <w:pPr>
        <w:jc w:val="both"/>
      </w:pPr>
      <w:r w:rsidRPr="006D0436">
        <w:br w:type="page"/>
      </w:r>
    </w:p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462A4029" w14:textId="0F80FED6" w:rsidTr="000626BD">
        <w:tc>
          <w:tcPr>
            <w:tcW w:w="5954" w:type="dxa"/>
          </w:tcPr>
          <w:p w14:paraId="7CB3FE8B" w14:textId="26A69F02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lastRenderedPageBreak/>
              <w:drawing>
                <wp:anchor distT="0" distB="0" distL="114300" distR="114300" simplePos="0" relativeHeight="251561472" behindDoc="0" locked="0" layoutInCell="1" allowOverlap="1" wp14:anchorId="6898337A" wp14:editId="54E361C4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316865</wp:posOffset>
                  </wp:positionV>
                  <wp:extent cx="910590" cy="1382395"/>
                  <wp:effectExtent l="0" t="0" r="3810" b="1905"/>
                  <wp:wrapSquare wrapText="bothSides"/>
                  <wp:docPr id="505" name="圖片 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y Coming Up With A Good Idea Royalty Free Cliparts, Vectors, 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9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我最近發現在某時段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經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網上預訂公共運動場的成功率很高，於是便跟朋友分享，他們都對我這個發現嘖嘖稱奇，還追問我是怎麼發現的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為此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感到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很</w:t>
            </w:r>
            <w:r w:rsidR="002D6D8E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高興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和自豪。</w:t>
            </w:r>
          </w:p>
        </w:tc>
        <w:tc>
          <w:tcPr>
            <w:tcW w:w="2410" w:type="dxa"/>
          </w:tcPr>
          <w:p w14:paraId="7AC52681" w14:textId="1025F74C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78632FCD" w14:textId="06ACFFF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102DBEF1" w14:textId="1B8CC62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4602D394" w14:textId="1D2DF989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203902B9" w14:textId="757BBF2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1AD039F6" w14:textId="0AD70456" w:rsidTr="000626BD">
        <w:tc>
          <w:tcPr>
            <w:tcW w:w="5954" w:type="dxa"/>
          </w:tcPr>
          <w:p w14:paraId="5DEC2D46" w14:textId="17B300B1" w:rsidR="00F909B8" w:rsidRPr="006D0436" w:rsidRDefault="004F2006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noProof/>
                <w:color w:val="000000"/>
              </w:rPr>
              <w:drawing>
                <wp:anchor distT="0" distB="0" distL="114300" distR="114300" simplePos="0" relativeHeight="251560448" behindDoc="0" locked="0" layoutInCell="1" allowOverlap="1" wp14:anchorId="61FF7547" wp14:editId="492E362E">
                  <wp:simplePos x="0" y="0"/>
                  <wp:positionH relativeFrom="column">
                    <wp:posOffset>84052</wp:posOffset>
                  </wp:positionH>
                  <wp:positionV relativeFrom="paragraph">
                    <wp:posOffset>354965</wp:posOffset>
                  </wp:positionV>
                  <wp:extent cx="1036955" cy="1137285"/>
                  <wp:effectExtent l="0" t="0" r="4445" b="5715"/>
                  <wp:wrapSquare wrapText="bothSides"/>
                  <wp:docPr id="506" name="圖片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incerewong\AppData\Local\Microsoft\Windows\INetCache\Content.MSO\2BE17FC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13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惠貞擁有很強的記憶力，能把中國歷史課本中提及過的皇帝名字按次序說出來，</w:t>
            </w:r>
            <w:r w:rsidR="00F909B8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於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是我便向她請教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。她不但沒有驕傲，更耐心教導</w:t>
            </w:r>
            <w:r w:rsidR="00F909B8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記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憶的方法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和如何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活用在平時的溫習中，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我嘗試後發現十分奏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效。</w:t>
            </w:r>
          </w:p>
        </w:tc>
        <w:tc>
          <w:tcPr>
            <w:tcW w:w="2410" w:type="dxa"/>
          </w:tcPr>
          <w:p w14:paraId="63477D7C" w14:textId="35E5858C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48A5D94F" w14:textId="7819FAA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1D8E8EAF" w14:textId="0A6F85F4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01048108" w14:textId="7777777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4891C21A" w14:textId="35CC93D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49D933DA" w14:textId="7D3E9DD9" w:rsidTr="000626BD">
        <w:tc>
          <w:tcPr>
            <w:tcW w:w="5954" w:type="dxa"/>
          </w:tcPr>
          <w:p w14:paraId="414C5607" w14:textId="3CE92360" w:rsidR="00F909B8" w:rsidRPr="006D0436" w:rsidRDefault="00F909B8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6B03F0D7" wp14:editId="309296B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648335</wp:posOffset>
                  </wp:positionV>
                  <wp:extent cx="1224915" cy="635000"/>
                  <wp:effectExtent l="0" t="0" r="0" b="0"/>
                  <wp:wrapSquare wrapText="bothSides"/>
                  <wp:docPr id="507" name="圖片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Children Playing Clipart Pictures - Clipart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我因為多次欠交功課而被老師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處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罰留堂溫習課本。本來以為</w:t>
            </w:r>
            <w:r w:rsidR="000662BB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會錯過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與同學</w:t>
            </w:r>
            <w:r w:rsidR="000662BB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一起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玩耍，怎知他們竟然</w:t>
            </w:r>
            <w:r w:rsidR="00DE107C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逗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TW"/>
              </w:rPr>
              <w:t>留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在課室陪著我</w:t>
            </w:r>
            <w:r w:rsidR="007F4321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一起溫習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，時間好像過得特別快。</w:t>
            </w:r>
          </w:p>
        </w:tc>
        <w:tc>
          <w:tcPr>
            <w:tcW w:w="2410" w:type="dxa"/>
          </w:tcPr>
          <w:p w14:paraId="285088E2" w14:textId="5B8DEE6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34A00C89" w14:textId="3D0CFA5E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7B0DB3B7" w14:textId="50ADFC52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7B46C6A" w14:textId="35EDCAC1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288D2535" w14:textId="48AB0ABA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2958104A" w14:textId="6E370EB9" w:rsidTr="000626BD">
        <w:tc>
          <w:tcPr>
            <w:tcW w:w="5954" w:type="dxa"/>
          </w:tcPr>
          <w:p w14:paraId="6E84C84F" w14:textId="64C7556A" w:rsidR="00F909B8" w:rsidRPr="006D0436" w:rsidRDefault="004F2006" w:rsidP="00A1610C">
            <w:pPr>
              <w:pStyle w:val="af"/>
              <w:numPr>
                <w:ilvl w:val="0"/>
                <w:numId w:val="9"/>
              </w:numPr>
              <w:snapToGrid w:val="0"/>
              <w:ind w:leftChars="0" w:left="2070" w:hanging="482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18EE3834" wp14:editId="3134E8B2">
                  <wp:simplePos x="0" y="0"/>
                  <wp:positionH relativeFrom="column">
                    <wp:posOffset>88234</wp:posOffset>
                  </wp:positionH>
                  <wp:positionV relativeFrom="paragraph">
                    <wp:posOffset>341444</wp:posOffset>
                  </wp:positionV>
                  <wp:extent cx="768985" cy="1438275"/>
                  <wp:effectExtent l="0" t="0" r="5715" b="0"/>
                  <wp:wrapSquare wrapText="bothSides"/>
                  <wp:docPr id="1026" name="圖片 1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boy break window with football Royalty Free Vector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我一時貪玩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在教室玩球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，不慎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打破了窗戶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老師在手冊</w:t>
            </w:r>
            <w:r w:rsidR="00D13164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記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下事件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並要求家長簽名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。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我怕被家人責備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便考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慮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冒簽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幸好定邦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勸諌我不能一錯再錯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做人要有誠信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也要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勇於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承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擔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後果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雖然我坦誠犯錯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被家人罵了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一頓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但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卻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HK"/>
              </w:rPr>
              <w:t>心安理得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30F3A622" w14:textId="4C7ABDD7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0E392F2F" w14:textId="6F2DC00F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42D3E6D4" w14:textId="0A0675E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9F357B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64B3B2A" w14:textId="492DFC6E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770581F8" w14:textId="3B75C8B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i/>
                <w:iCs/>
                <w:color w:val="FF0000"/>
                <w:lang w:eastAsia="zh-HK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  <w:tr w:rsidR="00F909B8" w:rsidRPr="006D0436" w14:paraId="3B5BB1C4" w14:textId="22613E2D" w:rsidTr="000626BD">
        <w:tc>
          <w:tcPr>
            <w:tcW w:w="5954" w:type="dxa"/>
          </w:tcPr>
          <w:p w14:paraId="2CA7049E" w14:textId="477D61D8" w:rsidR="00F909B8" w:rsidRPr="006D0436" w:rsidRDefault="00F640BE" w:rsidP="00A1610C">
            <w:pPr>
              <w:pStyle w:val="af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微軟正黑體"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12672" behindDoc="0" locked="0" layoutInCell="1" allowOverlap="1" wp14:anchorId="62CBD901" wp14:editId="5B8B8F55">
                  <wp:simplePos x="0" y="0"/>
                  <wp:positionH relativeFrom="column">
                    <wp:posOffset>42777</wp:posOffset>
                  </wp:positionH>
                  <wp:positionV relativeFrom="paragraph">
                    <wp:posOffset>350295</wp:posOffset>
                  </wp:positionV>
                  <wp:extent cx="965087" cy="1159727"/>
                  <wp:effectExtent l="0" t="0" r="635" b="0"/>
                  <wp:wrapNone/>
                  <wp:docPr id="122" name="圖片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087" cy="115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HK"/>
              </w:rPr>
              <w:t>最近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街坊福利會舉辦義工招募，我希望可以在課餘時間幫助有</w:t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需要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人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士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，同時亦可以增加義工經驗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，但卻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擔心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獨自一人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不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能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適應陌生環境。幸好明輝知悉後，主動與我一起報名，我</w:t>
            </w:r>
            <w:r w:rsidR="00D13164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感到十分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放心。</w:t>
            </w:r>
          </w:p>
        </w:tc>
        <w:tc>
          <w:tcPr>
            <w:tcW w:w="2410" w:type="dxa"/>
          </w:tcPr>
          <w:p w14:paraId="58378D70" w14:textId="660509A2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6639F154" w14:textId="213D0F3A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57EC1614" w14:textId="3521900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736D81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1717F30E" w14:textId="6A4F68E9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1E68F3BF" w14:textId="4621DB25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FF0000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626D2F6B" w14:textId="77777777" w:rsidR="00A61589" w:rsidRPr="006D0436" w:rsidRDefault="00A61589"/>
    <w:tbl>
      <w:tblPr>
        <w:tblStyle w:val="a9"/>
        <w:tblW w:w="8364" w:type="dxa"/>
        <w:tblInd w:w="-5" w:type="dxa"/>
        <w:tblLook w:val="04A0" w:firstRow="1" w:lastRow="0" w:firstColumn="1" w:lastColumn="0" w:noHBand="0" w:noVBand="1"/>
      </w:tblPr>
      <w:tblGrid>
        <w:gridCol w:w="5954"/>
        <w:gridCol w:w="2410"/>
      </w:tblGrid>
      <w:tr w:rsidR="00F909B8" w:rsidRPr="006D0436" w14:paraId="62A1A27D" w14:textId="77777777" w:rsidTr="000626BD">
        <w:tc>
          <w:tcPr>
            <w:tcW w:w="5954" w:type="dxa"/>
          </w:tcPr>
          <w:p w14:paraId="011B19DE" w14:textId="153571B3" w:rsidR="00F909B8" w:rsidRPr="006D0436" w:rsidRDefault="005034D1" w:rsidP="00A1610C">
            <w:pPr>
              <w:pStyle w:val="af"/>
              <w:numPr>
                <w:ilvl w:val="0"/>
                <w:numId w:val="9"/>
              </w:numPr>
              <w:snapToGrid w:val="0"/>
              <w:ind w:leftChars="0"/>
              <w:jc w:val="both"/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611648" behindDoc="0" locked="0" layoutInCell="1" allowOverlap="1" wp14:anchorId="64AA804D" wp14:editId="391847C5">
                  <wp:simplePos x="0" y="0"/>
                  <wp:positionH relativeFrom="column">
                    <wp:posOffset>-22891</wp:posOffset>
                  </wp:positionH>
                  <wp:positionV relativeFrom="paragraph">
                    <wp:posOffset>331470</wp:posOffset>
                  </wp:positionV>
                  <wp:extent cx="931111" cy="1230397"/>
                  <wp:effectExtent l="0" t="0" r="0" b="1905"/>
                  <wp:wrapNone/>
                  <wp:docPr id="75" name="圖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11" cy="123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有一次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因為一個誤會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導致全班同學都誤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解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了我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部分同學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更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因而疏遠我。這個時候，只有小芬主動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替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我向</w:t>
            </w:r>
            <w:r w:rsidR="00F745E9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同學們</w:t>
            </w:r>
            <w:r w:rsidR="0015055A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澄清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，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並且一直</w:t>
            </w:r>
            <w:r w:rsidR="004E36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陪伴我</w:t>
            </w:r>
            <w:r w:rsidR="00E621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TW"/>
              </w:rPr>
              <w:t>給予關懷，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真</w:t>
            </w:r>
            <w:r w:rsidR="00030B09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心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感謝她的</w:t>
            </w:r>
            <w:r w:rsidR="001541E7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信</w:t>
            </w:r>
            <w:r w:rsidR="00A2037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賴</w:t>
            </w:r>
            <w:r w:rsidR="004E362F" w:rsidRPr="006D0436">
              <w:rPr>
                <w:rFonts w:eastAsia="微軟正黑體" w:hint="eastAsia"/>
                <w:color w:val="000000" w:themeColor="text1"/>
                <w:sz w:val="24"/>
                <w:szCs w:val="24"/>
                <w:lang w:eastAsia="zh-HK"/>
              </w:rPr>
              <w:t>和支持</w:t>
            </w:r>
            <w:r w:rsidR="00F909B8" w:rsidRPr="006D0436">
              <w:rPr>
                <w:rFonts w:eastAsia="微軟正黑體"/>
                <w:color w:val="000000" w:themeColor="text1"/>
                <w:sz w:val="24"/>
                <w:szCs w:val="24"/>
                <w:lang w:eastAsia="zh-TW"/>
              </w:rPr>
              <w:t>。</w:t>
            </w:r>
          </w:p>
        </w:tc>
        <w:tc>
          <w:tcPr>
            <w:tcW w:w="2410" w:type="dxa"/>
          </w:tcPr>
          <w:p w14:paraId="7546CDA7" w14:textId="02032AF3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友伴</w:t>
            </w:r>
          </w:p>
          <w:p w14:paraId="384C7AED" w14:textId="11E2FE1B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給予幫助</w:t>
            </w:r>
          </w:p>
          <w:p w14:paraId="6914A84B" w14:textId="500652D8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建立親密</w:t>
            </w:r>
            <w:r w:rsidR="00736D81" w:rsidRPr="006D0436">
              <w:rPr>
                <w:rFonts w:eastAsia="微軟正黑體" w:hint="eastAsia"/>
                <w:color w:val="00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關係</w:t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 xml:space="preserve">     </w:t>
            </w:r>
            <w:r w:rsidR="00D268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可信賴</w:t>
            </w:r>
          </w:p>
          <w:p w14:paraId="5889290D" w14:textId="1DA50D2D" w:rsidR="00F909B8" w:rsidRPr="006D0436" w:rsidRDefault="00F909B8" w:rsidP="00D26889">
            <w:pPr>
              <w:snapToGrid w:val="0"/>
              <w:jc w:val="both"/>
              <w:rPr>
                <w:rFonts w:eastAsia="微軟正黑體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給予肯定</w:t>
            </w:r>
          </w:p>
          <w:p w14:paraId="07BBF9F2" w14:textId="28EAAA0D" w:rsidR="00F909B8" w:rsidRPr="006D0436" w:rsidRDefault="00D26889" w:rsidP="00D26889">
            <w:pPr>
              <w:snapToGrid w:val="0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F909B8" w:rsidRPr="006D0436">
              <w:rPr>
                <w:rFonts w:eastAsia="微軟正黑體"/>
                <w:color w:val="000000"/>
                <w:sz w:val="24"/>
                <w:szCs w:val="24"/>
                <w:lang w:eastAsia="zh-TW"/>
              </w:rPr>
              <w:t>情感保護</w:t>
            </w:r>
          </w:p>
        </w:tc>
      </w:tr>
    </w:tbl>
    <w:p w14:paraId="01E50077" w14:textId="63685E41" w:rsidR="00A61589" w:rsidRPr="006D0436" w:rsidRDefault="00A61589">
      <w:pPr>
        <w:rPr>
          <w:rFonts w:eastAsiaTheme="minorEastAsia"/>
          <w:color w:val="000000"/>
          <w:lang w:eastAsia="zh-TW"/>
        </w:rPr>
      </w:pPr>
    </w:p>
    <w:p w14:paraId="35F4D581" w14:textId="77777777" w:rsidR="00A61589" w:rsidRPr="006D0436" w:rsidRDefault="00A61589">
      <w:pPr>
        <w:rPr>
          <w:rFonts w:eastAsiaTheme="minorEastAsia"/>
          <w:color w:val="000000"/>
          <w:lang w:eastAsia="zh-TW"/>
        </w:rPr>
      </w:pPr>
      <w:r w:rsidRPr="006D0436">
        <w:rPr>
          <w:rFonts w:eastAsiaTheme="minorEastAsia"/>
          <w:color w:val="000000"/>
          <w:lang w:eastAsia="zh-TW"/>
        </w:rPr>
        <w:br w:type="page"/>
      </w:r>
    </w:p>
    <w:p w14:paraId="30B9A30E" w14:textId="3ED65CC9" w:rsidR="00DF6683" w:rsidRPr="006D0436" w:rsidRDefault="00DF6683" w:rsidP="00DF6683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二</w:t>
      </w:r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="00D34BFD" w:rsidRPr="006D0436">
        <w:rPr>
          <w:rFonts w:eastAsia="微軟正黑體"/>
          <w:b/>
          <w:bCs/>
          <w:sz w:val="28"/>
          <w:szCs w:val="28"/>
          <w:lang w:eastAsia="zh-TW"/>
        </w:rPr>
        <w:t>朋</w:t>
      </w: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t>友</w:t>
      </w:r>
      <w:r w:rsidR="00925046" w:rsidRPr="006D0436">
        <w:rPr>
          <w:rFonts w:eastAsia="微軟正黑體"/>
          <w:b/>
          <w:color w:val="000000"/>
          <w:sz w:val="28"/>
          <w:szCs w:val="28"/>
          <w:lang w:eastAsia="zh-TW"/>
        </w:rPr>
        <w:t>的重要性</w:t>
      </w:r>
    </w:p>
    <w:p w14:paraId="05084C8F" w14:textId="2E731BAB" w:rsidR="00B35C5C" w:rsidRPr="006D0436" w:rsidRDefault="00A117A8" w:rsidP="00635419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人們</w:t>
      </w:r>
      <w:r w:rsidR="007432BC" w:rsidRPr="006D0436">
        <w:rPr>
          <w:rFonts w:eastAsia="微軟正黑體" w:hint="eastAsia"/>
          <w:color w:val="000000"/>
          <w:lang w:eastAsia="zh-TW"/>
        </w:rPr>
        <w:t>有</w:t>
      </w:r>
      <w:r w:rsidR="003F5C00" w:rsidRPr="006D0436">
        <w:rPr>
          <w:rFonts w:eastAsia="微軟正黑體" w:hint="eastAsia"/>
          <w:color w:val="000000"/>
          <w:lang w:eastAsia="zh-TW"/>
        </w:rPr>
        <w:t>追求</w:t>
      </w:r>
      <w:r w:rsidR="005037B2" w:rsidRPr="006D0436">
        <w:rPr>
          <w:rFonts w:eastAsia="微軟正黑體" w:hint="eastAsia"/>
          <w:color w:val="000000"/>
          <w:lang w:eastAsia="zh-HK"/>
        </w:rPr>
        <w:t>和</w:t>
      </w:r>
      <w:r w:rsidR="003F5C00" w:rsidRPr="006D0436">
        <w:rPr>
          <w:rFonts w:eastAsia="微軟正黑體" w:hint="eastAsia"/>
          <w:color w:val="000000"/>
          <w:lang w:eastAsia="zh-TW"/>
        </w:rPr>
        <w:t>諧的人際關係與友誼的欲望</w:t>
      </w:r>
      <w:r w:rsidR="00DE518B" w:rsidRPr="006D0436">
        <w:rPr>
          <w:rFonts w:eastAsia="微軟正黑體" w:hint="eastAsia"/>
          <w:color w:val="000000"/>
          <w:lang w:eastAsia="zh-TW"/>
        </w:rPr>
        <w:t>，希望</w:t>
      </w:r>
      <w:r w:rsidR="003F5C00" w:rsidRPr="006D0436">
        <w:rPr>
          <w:rFonts w:eastAsia="微軟正黑體" w:hint="eastAsia"/>
          <w:color w:val="000000"/>
          <w:lang w:eastAsia="zh-TW"/>
        </w:rPr>
        <w:t>別人喜歡和接受</w:t>
      </w:r>
      <w:r w:rsidR="00DE518B" w:rsidRPr="006D0436">
        <w:rPr>
          <w:rFonts w:eastAsia="微軟正黑體" w:hint="eastAsia"/>
          <w:color w:val="000000"/>
          <w:lang w:eastAsia="zh-TW"/>
        </w:rPr>
        <w:t>，</w:t>
      </w:r>
      <w:r w:rsidR="007B7709" w:rsidRPr="006D0436">
        <w:rPr>
          <w:rFonts w:eastAsia="微軟正黑體" w:hint="eastAsia"/>
          <w:color w:val="000000"/>
          <w:lang w:eastAsia="zh-TW"/>
        </w:rPr>
        <w:t>與</w:t>
      </w:r>
      <w:r w:rsidR="000B2C7A" w:rsidRPr="006D0436">
        <w:rPr>
          <w:rFonts w:eastAsia="微軟正黑體" w:hint="eastAsia"/>
          <w:color w:val="000000"/>
          <w:lang w:eastAsia="zh-TW"/>
        </w:rPr>
        <w:t>其他人建立並維持友好親密關係的需要，</w:t>
      </w:r>
      <w:r w:rsidR="00DE518B" w:rsidRPr="006D0436">
        <w:rPr>
          <w:rFonts w:eastAsia="微軟正黑體" w:hint="eastAsia"/>
          <w:color w:val="000000"/>
          <w:lang w:eastAsia="zh-TW"/>
        </w:rPr>
        <w:t>稱為</w:t>
      </w:r>
      <w:r w:rsidRPr="006D0436">
        <w:rPr>
          <w:rFonts w:eastAsia="微軟正黑體" w:hint="eastAsia"/>
          <w:b/>
          <w:color w:val="000000"/>
          <w:lang w:eastAsia="zh-TW"/>
        </w:rPr>
        <w:t>親和需求</w:t>
      </w:r>
      <w:r w:rsidRPr="006D0436">
        <w:rPr>
          <w:rFonts w:eastAsia="微軟正黑體" w:hint="eastAsia"/>
          <w:color w:val="000000"/>
          <w:lang w:eastAsia="zh-TW"/>
        </w:rPr>
        <w:t>（</w:t>
      </w:r>
      <w:r w:rsidR="00D74FD1" w:rsidRPr="006D0436">
        <w:rPr>
          <w:rFonts w:eastAsia="微軟正黑體" w:hint="eastAsia"/>
          <w:color w:val="000000"/>
          <w:lang w:eastAsia="zh-TW"/>
        </w:rPr>
        <w:t>n</w:t>
      </w:r>
      <w:r w:rsidRPr="006D0436">
        <w:rPr>
          <w:rFonts w:eastAsia="微軟正黑體"/>
          <w:color w:val="000000"/>
          <w:lang w:eastAsia="zh-TW"/>
        </w:rPr>
        <w:t xml:space="preserve">eed for </w:t>
      </w:r>
      <w:r w:rsidR="00D74FD1" w:rsidRPr="006D0436">
        <w:rPr>
          <w:rFonts w:eastAsia="微軟正黑體"/>
          <w:color w:val="000000"/>
          <w:lang w:eastAsia="zh-TW"/>
        </w:rPr>
        <w:t>a</w:t>
      </w:r>
      <w:r w:rsidRPr="006D0436">
        <w:rPr>
          <w:rFonts w:eastAsia="微軟正黑體"/>
          <w:color w:val="000000"/>
          <w:lang w:eastAsia="zh-TW"/>
        </w:rPr>
        <w:t>ffiliation</w:t>
      </w:r>
      <w:r w:rsidRPr="006D0436">
        <w:rPr>
          <w:rFonts w:eastAsia="微軟正黑體" w:hint="eastAsia"/>
          <w:color w:val="000000"/>
          <w:lang w:eastAsia="zh-TW"/>
        </w:rPr>
        <w:t>）</w:t>
      </w:r>
      <w:r w:rsidR="007432BC" w:rsidRPr="006D0436">
        <w:rPr>
          <w:rFonts w:eastAsia="微軟正黑體" w:hint="eastAsia"/>
          <w:color w:val="000000"/>
          <w:lang w:eastAsia="zh-TW"/>
        </w:rPr>
        <w:t>。</w:t>
      </w:r>
      <w:r w:rsidRPr="006D0436">
        <w:rPr>
          <w:rFonts w:eastAsia="微軟正黑體" w:hint="eastAsia"/>
          <w:color w:val="000000"/>
          <w:lang w:eastAsia="zh-TW"/>
        </w:rPr>
        <w:t>透過與朋友的接觸與交流，我們可以從中獲得情感上的支持與關懷。由於親和需求是強調彼此之間的溝通與理解，因此</w:t>
      </w:r>
      <w:r w:rsidR="00261A99" w:rsidRPr="006D0436">
        <w:rPr>
          <w:rFonts w:eastAsia="微軟正黑體"/>
          <w:color w:val="000000"/>
          <w:lang w:eastAsia="zh-TW"/>
        </w:rPr>
        <w:t>青少年</w:t>
      </w:r>
      <w:r w:rsidR="00304DB2" w:rsidRPr="006D0436">
        <w:rPr>
          <w:rFonts w:eastAsia="微軟正黑體"/>
          <w:color w:val="000000"/>
          <w:lang w:eastAsia="zh-TW"/>
        </w:rPr>
        <w:t>與朋友相處</w:t>
      </w:r>
      <w:r w:rsidR="00897443" w:rsidRPr="006D0436">
        <w:rPr>
          <w:rFonts w:eastAsia="微軟正黑體" w:hint="eastAsia"/>
          <w:color w:val="000000"/>
          <w:lang w:eastAsia="zh-TW"/>
        </w:rPr>
        <w:t>亦能</w:t>
      </w:r>
      <w:r w:rsidR="00635419" w:rsidRPr="006D0436">
        <w:rPr>
          <w:rFonts w:eastAsia="微軟正黑體"/>
          <w:color w:val="000000"/>
          <w:lang w:eastAsia="zh-TW"/>
        </w:rPr>
        <w:t>有助</w:t>
      </w:r>
      <w:r w:rsidR="00897443" w:rsidRPr="006D0436">
        <w:rPr>
          <w:rFonts w:eastAsia="微軟正黑體" w:hint="eastAsia"/>
          <w:color w:val="000000"/>
          <w:lang w:eastAsia="zh-TW"/>
        </w:rPr>
        <w:t>認識自我、</w:t>
      </w:r>
      <w:r w:rsidR="00781A70" w:rsidRPr="006D0436">
        <w:rPr>
          <w:rFonts w:eastAsia="微軟正黑體"/>
          <w:color w:val="000000"/>
          <w:lang w:eastAsia="zh-TW"/>
        </w:rPr>
        <w:t>提升人際溝通及社交技巧</w:t>
      </w:r>
      <w:r w:rsidR="00897443" w:rsidRPr="006D0436">
        <w:rPr>
          <w:rFonts w:eastAsia="微軟正黑體" w:hint="eastAsia"/>
          <w:color w:val="000000"/>
          <w:lang w:eastAsia="zh-TW"/>
        </w:rPr>
        <w:t>，</w:t>
      </w:r>
      <w:r w:rsidR="001F77B6" w:rsidRPr="006D0436">
        <w:rPr>
          <w:rFonts w:eastAsia="微軟正黑體" w:hint="eastAsia"/>
          <w:color w:val="000000"/>
          <w:lang w:eastAsia="zh-HK"/>
        </w:rPr>
        <w:t>並</w:t>
      </w:r>
      <w:r w:rsidR="00897443" w:rsidRPr="006D0436">
        <w:rPr>
          <w:rFonts w:eastAsia="微軟正黑體" w:hint="eastAsia"/>
          <w:color w:val="000000"/>
          <w:lang w:eastAsia="zh-TW"/>
        </w:rPr>
        <w:t>開闊視野</w:t>
      </w:r>
      <w:r w:rsidR="00635419" w:rsidRPr="006D0436">
        <w:rPr>
          <w:rFonts w:eastAsia="微軟正黑體" w:hint="eastAsia"/>
          <w:color w:val="000000"/>
          <w:lang w:eastAsia="zh-TW"/>
        </w:rPr>
        <w:t>。</w:t>
      </w:r>
    </w:p>
    <w:p w14:paraId="623EAD47" w14:textId="49F00FCA" w:rsidR="009675DA" w:rsidRPr="006D0436" w:rsidRDefault="009675DA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Theme="minorEastAsia"/>
          <w:noProof/>
          <w:color w:val="000000"/>
          <w:lang w:val="en-US"/>
        </w:rPr>
        <w:drawing>
          <wp:anchor distT="0" distB="0" distL="114300" distR="114300" simplePos="0" relativeHeight="251701760" behindDoc="0" locked="0" layoutInCell="1" allowOverlap="1" wp14:anchorId="6238B437" wp14:editId="7FFA105E">
            <wp:simplePos x="0" y="0"/>
            <wp:positionH relativeFrom="column">
              <wp:posOffset>-174625</wp:posOffset>
            </wp:positionH>
            <wp:positionV relativeFrom="paragraph">
              <wp:posOffset>286385</wp:posOffset>
            </wp:positionV>
            <wp:extent cx="5765800" cy="4152900"/>
            <wp:effectExtent l="38100" t="19050" r="101600" b="0"/>
            <wp:wrapSquare wrapText="bothSides"/>
            <wp:docPr id="57" name="資料庫圖表 5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89BC2" w14:textId="000343C9" w:rsidR="00850DB9" w:rsidRPr="006D0436" w:rsidRDefault="00B35C5C">
      <w:pPr>
        <w:rPr>
          <w:rFonts w:eastAsia="微軟正黑體"/>
          <w:b/>
          <w:bCs/>
          <w:color w:val="000000"/>
          <w:lang w:eastAsia="zh-HK"/>
        </w:rPr>
      </w:pPr>
      <w:r w:rsidRPr="006D0436">
        <w:rPr>
          <w:rFonts w:eastAsia="微軟正黑體"/>
          <w:b/>
          <w:bCs/>
          <w:color w:val="000000"/>
          <w:lang w:eastAsia="zh-HK"/>
        </w:rPr>
        <w:t>圖</w:t>
      </w:r>
      <w:r w:rsidR="00822438" w:rsidRPr="006D0436">
        <w:rPr>
          <w:rFonts w:eastAsia="微軟正黑體"/>
          <w:b/>
          <w:bCs/>
          <w:color w:val="000000"/>
          <w:lang w:eastAsia="zh-TW"/>
        </w:rPr>
        <w:t>3</w:t>
      </w:r>
      <w:r w:rsidRPr="006D0436">
        <w:rPr>
          <w:rFonts w:eastAsia="微軟正黑體"/>
          <w:b/>
          <w:bCs/>
          <w:color w:val="000000"/>
          <w:lang w:eastAsia="zh-HK"/>
        </w:rPr>
        <w:t xml:space="preserve">  </w:t>
      </w:r>
      <w:r w:rsidRPr="006D0436">
        <w:rPr>
          <w:rFonts w:eastAsia="微軟正黑體"/>
          <w:b/>
          <w:bCs/>
          <w:color w:val="000000"/>
          <w:lang w:eastAsia="zh-HK"/>
        </w:rPr>
        <w:t>朋友的重要性</w:t>
      </w:r>
    </w:p>
    <w:p w14:paraId="1C1538C9" w14:textId="6D65515E" w:rsidR="009675DA" w:rsidRPr="006D0436" w:rsidRDefault="00CB6EF0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3024" behindDoc="0" locked="0" layoutInCell="1" allowOverlap="1" wp14:anchorId="5E702096" wp14:editId="3752DEDC">
            <wp:simplePos x="0" y="0"/>
            <wp:positionH relativeFrom="column">
              <wp:posOffset>1438879</wp:posOffset>
            </wp:positionH>
            <wp:positionV relativeFrom="paragraph">
              <wp:posOffset>41275</wp:posOffset>
            </wp:positionV>
            <wp:extent cx="2770912" cy="1858297"/>
            <wp:effectExtent l="0" t="0" r="0" b="0"/>
            <wp:wrapNone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912" cy="1858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018B4" w14:textId="04C467AF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2B8CB1" w14:textId="1D343E65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2BAF367B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B5E3733" w14:textId="4A7DD958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D1A87C1" w14:textId="7777777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38DB0731" w14:textId="43819D2A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393DDDB" w14:textId="0960B3D7" w:rsidR="009675DA" w:rsidRPr="006D0436" w:rsidRDefault="009675DA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092207B7" w14:textId="6E366D87" w:rsidR="000A7C87" w:rsidRPr="006D0436" w:rsidRDefault="000A7C87">
      <w:pPr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br w:type="page"/>
      </w:r>
    </w:p>
    <w:p w14:paraId="616FA236" w14:textId="2B8F21DC" w:rsidR="002852FC" w:rsidRPr="006D0436" w:rsidRDefault="00B353D6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lastRenderedPageBreak/>
        <w:t>參考上文，細閱</w:t>
      </w:r>
      <w:r w:rsidR="00961652" w:rsidRPr="006D0436">
        <w:rPr>
          <w:rFonts w:eastAsia="微軟正黑體"/>
          <w:lang w:eastAsia="zh-HK"/>
        </w:rPr>
        <w:t>同學</w:t>
      </w:r>
      <w:r w:rsidR="002852FC" w:rsidRPr="006D0436">
        <w:rPr>
          <w:rFonts w:eastAsia="微軟正黑體"/>
          <w:lang w:eastAsia="zh-HK"/>
        </w:rPr>
        <w:t>的</w:t>
      </w:r>
      <w:r w:rsidR="00BB0898" w:rsidRPr="006D0436">
        <w:rPr>
          <w:rFonts w:eastAsia="微軟正黑體"/>
          <w:lang w:eastAsia="zh-HK"/>
        </w:rPr>
        <w:t>對</w:t>
      </w:r>
      <w:r w:rsidR="00AC4598" w:rsidRPr="006D0436">
        <w:rPr>
          <w:rFonts w:eastAsia="微軟正黑體"/>
          <w:lang w:eastAsia="zh-TW"/>
        </w:rPr>
        <w:t>話</w:t>
      </w:r>
      <w:r w:rsidR="002852FC" w:rsidRPr="006D0436">
        <w:rPr>
          <w:rFonts w:eastAsia="微軟正黑體"/>
          <w:lang w:eastAsia="zh-TW"/>
        </w:rPr>
        <w:t>，</w:t>
      </w:r>
      <w:r w:rsidR="00961652" w:rsidRPr="006D0436">
        <w:rPr>
          <w:rFonts w:eastAsia="微軟正黑體"/>
          <w:lang w:eastAsia="zh-TW"/>
        </w:rPr>
        <w:t>然後回答問題</w:t>
      </w:r>
      <w:r w:rsidR="00BB0898" w:rsidRPr="006D0436">
        <w:rPr>
          <w:rFonts w:eastAsia="微軟正黑體"/>
          <w:color w:val="000000"/>
          <w:lang w:eastAsia="zh-TW"/>
        </w:rPr>
        <w:t>。</w:t>
      </w:r>
    </w:p>
    <w:p w14:paraId="12AED6C6" w14:textId="624C0274" w:rsidR="002852FC" w:rsidRPr="006D0436" w:rsidRDefault="00831B27" w:rsidP="002852FC">
      <w:pPr>
        <w:rPr>
          <w:lang w:eastAsia="zh-TW"/>
        </w:rPr>
      </w:pPr>
      <w:r w:rsidRPr="006D0436">
        <w:rPr>
          <w:rFonts w:eastAsia="微軟正黑體"/>
          <w:iCs/>
          <w:noProof/>
          <w:color w:val="000000" w:themeColor="text1"/>
          <w:lang w:val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C53188A" wp14:editId="2B8F6192">
                <wp:simplePos x="0" y="0"/>
                <wp:positionH relativeFrom="column">
                  <wp:posOffset>1449607</wp:posOffset>
                </wp:positionH>
                <wp:positionV relativeFrom="paragraph">
                  <wp:posOffset>230505</wp:posOffset>
                </wp:positionV>
                <wp:extent cx="1405054" cy="1674402"/>
                <wp:effectExtent l="0" t="0" r="24130" b="250190"/>
                <wp:wrapNone/>
                <wp:docPr id="87" name="語音泡泡: 圓角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4" cy="167440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1EF6" w14:textId="6004A1E1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6"/>
                              </w:numPr>
                              <w:snapToGrid w:val="0"/>
                              <w:ind w:leftChars="0"/>
                              <w:jc w:val="both"/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志豐，我也收到你的心意卡。多謝你讚賞我的優點。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53188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87" o:spid="_x0000_s1029" type="#_x0000_t62" style="position:absolute;margin-left:114.15pt;margin-top:18.15pt;width:110.65pt;height:131.8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" adj="6300,24300" fillcolor="white [3201]" strokecolor="black [3200]" strokeweight="1pt">
                <v:textbox>
                  <w:txbxContent>
                    <w:p w14:paraId="1CEF1EF6" w14:textId="6004A1E1" w:rsidR="0048518F" w:rsidRDefault="0048518F" w:rsidP="00A1610C">
                      <w:pPr>
                        <w:pStyle w:val="af"/>
                        <w:numPr>
                          <w:ilvl w:val="0"/>
                          <w:numId w:val="36"/>
                        </w:numPr>
                        <w:snapToGrid w:val="0"/>
                        <w:ind w:leftChars="0"/>
                        <w:jc w:val="both"/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志豐，我也收到你的心意卡。多謝你讚賞我的優點。</w:t>
                      </w:r>
                    </w:p>
                  </w:txbxContent>
                </v:textbox>
              </v:shape>
            </w:pict>
          </mc:Fallback>
        </mc:AlternateContent>
      </w:r>
      <w:r w:rsidR="00432A92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8ADADE9" wp14:editId="05A35E59">
                <wp:simplePos x="0" y="0"/>
                <wp:positionH relativeFrom="column">
                  <wp:posOffset>-50180</wp:posOffset>
                </wp:positionH>
                <wp:positionV relativeFrom="paragraph">
                  <wp:posOffset>232364</wp:posOffset>
                </wp:positionV>
                <wp:extent cx="1405053" cy="1672682"/>
                <wp:effectExtent l="0" t="0" r="24130" b="251460"/>
                <wp:wrapNone/>
                <wp:docPr id="482" name="語音泡泡: 圓角矩形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053" cy="1672682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1318E" w14:textId="5E2691C4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35"/>
                              </w:numPr>
                              <w:snapToGrid w:val="0"/>
                              <w:ind w:leftChars="0" w:left="284" w:hanging="284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嘉慧，多謝你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的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鼓勵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，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令我有信心參加校際朗誦比賽。</w:t>
                            </w:r>
                          </w:p>
                          <w:p w14:paraId="3B8293EE" w14:textId="77777777" w:rsidR="0048518F" w:rsidRPr="0051161E" w:rsidRDefault="0048518F" w:rsidP="0051161E">
                            <w:pPr>
                              <w:snapToGrid w:val="0"/>
                              <w:spacing w:line="276" w:lineRule="auto"/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DADE9" id="語音泡泡: 圓角矩形 482" o:spid="_x0000_s1030" type="#_x0000_t62" style="position:absolute;margin-left:-3.95pt;margin-top:18.3pt;width:110.65pt;height:131.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" adj="6300,24300" fillcolor="white [3201]" strokecolor="black [3200]" strokeweight="1pt">
                <v:textbox>
                  <w:txbxContent>
                    <w:p w14:paraId="13B1318E" w14:textId="5E2691C4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35"/>
                        </w:numPr>
                        <w:snapToGrid w:val="0"/>
                        <w:ind w:leftChars="0" w:left="284" w:hanging="284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嘉慧，多謝你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的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鼓勵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，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令我有信心參加校際朗誦比賽。</w:t>
                      </w:r>
                    </w:p>
                    <w:p w14:paraId="3B8293EE" w14:textId="77777777" w:rsidR="0048518F" w:rsidRPr="0051161E" w:rsidRDefault="0048518F" w:rsidP="0051161E">
                      <w:pPr>
                        <w:snapToGrid w:val="0"/>
                        <w:spacing w:line="276" w:lineRule="auto"/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225A5" w14:textId="4FAAB0C3" w:rsidR="002852FC" w:rsidRPr="006D0436" w:rsidRDefault="002852FC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iCs/>
          <w:color w:val="000000" w:themeColor="text1"/>
          <w:lang w:eastAsia="zh-TW"/>
        </w:rPr>
      </w:pPr>
    </w:p>
    <w:p w14:paraId="2E1B223B" w14:textId="0AC6CF6C" w:rsidR="002852FC" w:rsidRPr="006D0436" w:rsidRDefault="002852FC" w:rsidP="002852FC">
      <w:pPr>
        <w:rPr>
          <w:rFonts w:eastAsia="微軟正黑體"/>
          <w:lang w:eastAsia="zh-TW"/>
        </w:rPr>
      </w:pPr>
    </w:p>
    <w:p w14:paraId="61FCEB80" w14:textId="75125702" w:rsidR="002852FC" w:rsidRPr="006D0436" w:rsidRDefault="002852FC" w:rsidP="002852FC">
      <w:pPr>
        <w:rPr>
          <w:rFonts w:eastAsia="微軟正黑體"/>
          <w:lang w:eastAsia="zh-TW"/>
        </w:rPr>
      </w:pPr>
    </w:p>
    <w:p w14:paraId="3EE384F0" w14:textId="08102A3F" w:rsidR="002852FC" w:rsidRPr="006D0436" w:rsidRDefault="00A61589" w:rsidP="00A1610C">
      <w:pPr>
        <w:pStyle w:val="af"/>
        <w:numPr>
          <w:ilvl w:val="0"/>
          <w:numId w:val="35"/>
        </w:numPr>
        <w:snapToGrid w:val="0"/>
        <w:spacing w:line="276" w:lineRule="auto"/>
        <w:ind w:leftChars="0" w:left="284" w:hanging="284"/>
        <w:rPr>
          <w:rFonts w:eastAsia="微軟正黑體"/>
          <w:lang w:eastAsia="zh-TW"/>
        </w:rPr>
      </w:pPr>
      <w:r w:rsidRPr="006D0436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31DABC7" wp14:editId="4E24D25D">
                <wp:simplePos x="0" y="0"/>
                <wp:positionH relativeFrom="column">
                  <wp:posOffset>4251374</wp:posOffset>
                </wp:positionH>
                <wp:positionV relativeFrom="paragraph">
                  <wp:posOffset>5715</wp:posOffset>
                </wp:positionV>
                <wp:extent cx="1294130" cy="2548890"/>
                <wp:effectExtent l="0" t="0" r="20320" b="422910"/>
                <wp:wrapNone/>
                <wp:docPr id="89" name="語音泡泡: 圓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2548890"/>
                        </a:xfrm>
                        <a:prstGeom prst="wedgeRoundRectCallout">
                          <a:avLst>
                            <a:gd name="adj1" fmla="val -6701"/>
                            <a:gd name="adj2" fmla="val 644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540B0" w14:textId="40F5A91A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7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凱傑，感激你常常提醒我要多關顧父母的感受，讓我學會好好與爸媽相處。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DABC7" id="語音泡泡: 圓角矩形 89" o:spid="_x0000_s1031" type="#_x0000_t62" style="position:absolute;left:0;text-align:left;margin-left:334.75pt;margin-top:.45pt;width:101.9pt;height:200.7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" adj="9353,24717" fillcolor="white [3201]" strokecolor="black [3200]" strokeweight="1pt">
                <v:textbox>
                  <w:txbxContent>
                    <w:p w14:paraId="787540B0" w14:textId="40F5A91A" w:rsidR="0048518F" w:rsidRDefault="0048518F" w:rsidP="00A1610C">
                      <w:pPr>
                        <w:pStyle w:val="af"/>
                        <w:numPr>
                          <w:ilvl w:val="0"/>
                          <w:numId w:val="37"/>
                        </w:numPr>
                        <w:snapToGrid w:val="0"/>
                        <w:ind w:leftChars="0"/>
                        <w:jc w:val="both"/>
                        <w:rPr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凱傑，感激你常常提醒我要多關顧父母的感受，讓我學會好好與爸媽相處。</w:t>
                      </w:r>
                    </w:p>
                  </w:txbxContent>
                </v:textbox>
              </v:shape>
            </w:pict>
          </mc:Fallback>
        </mc:AlternateContent>
      </w:r>
    </w:p>
    <w:p w14:paraId="396FB332" w14:textId="05F386D3" w:rsidR="002852FC" w:rsidRPr="006D0436" w:rsidRDefault="00A61589" w:rsidP="002852FC">
      <w:pPr>
        <w:rPr>
          <w:rFonts w:eastAsia="微軟正黑體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16C21BC" wp14:editId="581AFEA5">
                <wp:simplePos x="0" y="0"/>
                <wp:positionH relativeFrom="column">
                  <wp:posOffset>2894427</wp:posOffset>
                </wp:positionH>
                <wp:positionV relativeFrom="paragraph">
                  <wp:posOffset>198853</wp:posOffset>
                </wp:positionV>
                <wp:extent cx="1293495" cy="2858770"/>
                <wp:effectExtent l="0" t="0" r="20955" b="360680"/>
                <wp:wrapNone/>
                <wp:docPr id="88" name="語音泡泡: 圓角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495" cy="2858770"/>
                        </a:xfrm>
                        <a:prstGeom prst="wedgeRoundRectCallout">
                          <a:avLst>
                            <a:gd name="adj1" fmla="val -1257"/>
                            <a:gd name="adj2" fmla="val 610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45B6C0" w14:textId="0F26B4A8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38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微軟正黑體" w:eastAsia="微軟正黑體" w:hAnsi="微軟正黑體"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美蘭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，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iCs/>
                                <w:color w:val="000000" w:themeColor="text1"/>
                                <w:lang w:eastAsia="zh-TW"/>
                              </w:rPr>
                              <w:t>多謝你向老師推薦我。我很榮幸可以跟你一起成為領袖生，日後請多多指教。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C21BC" id="語音泡泡: 圓角矩形 88" o:spid="_x0000_s1032" type="#_x0000_t62" style="position:absolute;margin-left:227.9pt;margin-top:15.65pt;width:101.85pt;height:225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" adj="10528,23981" fillcolor="white [3201]" strokecolor="black [3200]" strokeweight="1pt">
                <v:textbox>
                  <w:txbxContent>
                    <w:p w14:paraId="2B45B6C0" w14:textId="0F26B4A8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38"/>
                        </w:numPr>
                        <w:snapToGrid w:val="0"/>
                        <w:ind w:leftChars="0"/>
                        <w:jc w:val="both"/>
                        <w:rPr>
                          <w:rFonts w:ascii="微軟正黑體" w:eastAsia="微軟正黑體" w:hAnsi="微軟正黑體"/>
                          <w:iCs/>
                          <w:color w:val="000000" w:themeColor="text1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美蘭</w:t>
                      </w:r>
                      <w:r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，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iCs/>
                          <w:color w:val="000000" w:themeColor="text1"/>
                          <w:lang w:eastAsia="zh-TW"/>
                        </w:rPr>
                        <w:t>多謝你向老師推薦我。我很榮幸可以跟你一起成為領袖生，日後請多多指教。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3A4DFF" w14:textId="1FEE0902" w:rsidR="002852FC" w:rsidRPr="006D0436" w:rsidRDefault="00714B67" w:rsidP="002852FC">
      <w:pPr>
        <w:rPr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2BC7096C" wp14:editId="10820E37">
                <wp:simplePos x="0" y="0"/>
                <wp:positionH relativeFrom="margin">
                  <wp:posOffset>3176905</wp:posOffset>
                </wp:positionH>
                <wp:positionV relativeFrom="paragraph">
                  <wp:posOffset>3058795</wp:posOffset>
                </wp:positionV>
                <wp:extent cx="533400" cy="1404620"/>
                <wp:effectExtent l="0" t="0" r="0" b="0"/>
                <wp:wrapNone/>
                <wp:docPr id="20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F5F1" w14:textId="7072A95D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凱傑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C7096C" id="_x0000_s1033" type="#_x0000_t202" style="position:absolute;margin-left:250.15pt;margin-top:240.85pt;width:42pt;height:110.6pt;z-index:251703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" filled="f" stroked="f">
                <v:textbox style="mso-fit-shape-to-text:t">
                  <w:txbxContent>
                    <w:p w14:paraId="5189F5F1" w14:textId="7072A95D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凱傑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CEF865" w14:textId="4692EDF3" w:rsidR="002852FC" w:rsidRPr="006D0436" w:rsidRDefault="002852FC" w:rsidP="002852FC">
      <w:pPr>
        <w:rPr>
          <w:lang w:eastAsia="zh-TW"/>
        </w:rPr>
      </w:pPr>
    </w:p>
    <w:p w14:paraId="6F1BFC7A" w14:textId="3F2C312E" w:rsidR="002852FC" w:rsidRPr="006D0436" w:rsidRDefault="00831B27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0976" behindDoc="0" locked="0" layoutInCell="1" allowOverlap="1" wp14:anchorId="7A5ECF31" wp14:editId="2D4E3FB5">
            <wp:simplePos x="0" y="0"/>
            <wp:positionH relativeFrom="column">
              <wp:posOffset>558187</wp:posOffset>
            </wp:positionH>
            <wp:positionV relativeFrom="paragraph">
              <wp:posOffset>78182</wp:posOffset>
            </wp:positionV>
            <wp:extent cx="535842" cy="1401097"/>
            <wp:effectExtent l="0" t="0" r="0" b="0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2" cy="1401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AC9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47D7EEDF" wp14:editId="2DEED4CD">
                <wp:simplePos x="0" y="0"/>
                <wp:positionH relativeFrom="column">
                  <wp:posOffset>1356115</wp:posOffset>
                </wp:positionH>
                <wp:positionV relativeFrom="paragraph">
                  <wp:posOffset>143448</wp:posOffset>
                </wp:positionV>
                <wp:extent cx="533400" cy="1404620"/>
                <wp:effectExtent l="0" t="0" r="0" b="0"/>
                <wp:wrapNone/>
                <wp:docPr id="20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ECDA" w14:textId="75738CAD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嘉慧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D7EEDF" id="_x0000_s1034" type="#_x0000_t202" style="position:absolute;margin-left:106.8pt;margin-top:11.3pt;width:42pt;height:110.6pt;z-index:251704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" filled="f" stroked="f">
                <v:textbox style="mso-fit-shape-to-text:t">
                  <w:txbxContent>
                    <w:p w14:paraId="34ACECDA" w14:textId="75738CAD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嘉慧</w:t>
                      </w:r>
                    </w:p>
                  </w:txbxContent>
                </v:textbox>
              </v:shape>
            </w:pict>
          </mc:Fallback>
        </mc:AlternateContent>
      </w:r>
      <w:r w:rsidR="002852FC" w:rsidRPr="006D0436">
        <w:rPr>
          <w:rFonts w:eastAsiaTheme="minorEastAsia"/>
          <w:lang w:eastAsia="zh-TW"/>
        </w:rPr>
        <w:t xml:space="preserve"> </w:t>
      </w:r>
    </w:p>
    <w:p w14:paraId="1FB1C098" w14:textId="3347F1C2" w:rsidR="002852FC" w:rsidRPr="006D0436" w:rsidRDefault="00190AC9" w:rsidP="002852FC">
      <w:pPr>
        <w:rPr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6096" behindDoc="0" locked="0" layoutInCell="1" allowOverlap="1" wp14:anchorId="441514FE" wp14:editId="3E669257">
            <wp:simplePos x="0" y="0"/>
            <wp:positionH relativeFrom="column">
              <wp:posOffset>1679792</wp:posOffset>
            </wp:positionH>
            <wp:positionV relativeFrom="paragraph">
              <wp:posOffset>82421</wp:posOffset>
            </wp:positionV>
            <wp:extent cx="746696" cy="1248936"/>
            <wp:effectExtent l="0" t="0" r="0" b="0"/>
            <wp:wrapNone/>
            <wp:docPr id="103" name="圖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96" cy="12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338FA017" wp14:editId="0008F398">
                <wp:simplePos x="0" y="0"/>
                <wp:positionH relativeFrom="margin">
                  <wp:posOffset>-44245</wp:posOffset>
                </wp:positionH>
                <wp:positionV relativeFrom="paragraph">
                  <wp:posOffset>191176</wp:posOffset>
                </wp:positionV>
                <wp:extent cx="533400" cy="530942"/>
                <wp:effectExtent l="0" t="0" r="0" b="2540"/>
                <wp:wrapNone/>
                <wp:docPr id="1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5309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5B43A" w14:textId="368DA3B9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志豐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FA017" id="_x0000_s1035" type="#_x0000_t202" style="position:absolute;margin-left:-3.5pt;margin-top:15.05pt;width:42pt;height:41.8pt;z-index:25170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" filled="f" stroked="f">
                <v:textbox>
                  <w:txbxContent>
                    <w:p w14:paraId="5545B43A" w14:textId="368DA3B9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志豐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364CD5" w14:textId="10AAFBE6" w:rsidR="002852FC" w:rsidRPr="006D0436" w:rsidRDefault="002852FC" w:rsidP="002852FC">
      <w:pPr>
        <w:rPr>
          <w:lang w:eastAsia="zh-TW"/>
        </w:rPr>
      </w:pPr>
    </w:p>
    <w:p w14:paraId="1B2E310B" w14:textId="1BF26C0A" w:rsidR="002852FC" w:rsidRPr="006D0436" w:rsidRDefault="002852FC" w:rsidP="002852FC">
      <w:pPr>
        <w:rPr>
          <w:lang w:eastAsia="zh-TW"/>
        </w:rPr>
      </w:pPr>
    </w:p>
    <w:p w14:paraId="561C262C" w14:textId="4450AACB" w:rsidR="002852FC" w:rsidRPr="006D0436" w:rsidRDefault="002852FC" w:rsidP="002852FC">
      <w:pPr>
        <w:rPr>
          <w:lang w:eastAsia="zh-TW"/>
        </w:rPr>
      </w:pPr>
    </w:p>
    <w:p w14:paraId="6E732568" w14:textId="7BC2D456" w:rsidR="00337F6B" w:rsidRPr="006D0436" w:rsidRDefault="00337F6B" w:rsidP="002852FC">
      <w:pPr>
        <w:rPr>
          <w:rFonts w:eastAsiaTheme="minorEastAsia"/>
          <w:lang w:eastAsia="zh-TW"/>
        </w:rPr>
      </w:pPr>
    </w:p>
    <w:p w14:paraId="242D48BF" w14:textId="3F4A3211" w:rsidR="00337F6B" w:rsidRPr="006D0436" w:rsidRDefault="00337F6B" w:rsidP="00EA13E5">
      <w:pPr>
        <w:rPr>
          <w:rFonts w:eastAsiaTheme="minorEastAsia"/>
          <w:lang w:eastAsia="zh-TW"/>
        </w:rPr>
      </w:pPr>
    </w:p>
    <w:p w14:paraId="2BC1430D" w14:textId="1C6F82D4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7120" behindDoc="0" locked="0" layoutInCell="1" allowOverlap="1" wp14:anchorId="2CFA93CD" wp14:editId="194450D4">
            <wp:simplePos x="0" y="0"/>
            <wp:positionH relativeFrom="column">
              <wp:posOffset>4845392</wp:posOffset>
            </wp:positionH>
            <wp:positionV relativeFrom="paragraph">
              <wp:posOffset>52705</wp:posOffset>
            </wp:positionV>
            <wp:extent cx="452120" cy="1386205"/>
            <wp:effectExtent l="0" t="0" r="5080" b="0"/>
            <wp:wrapNone/>
            <wp:docPr id="121" name="圖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1386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10A40" w14:textId="09DC55D7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 wp14:anchorId="40E37162" wp14:editId="27FC4081">
                <wp:simplePos x="0" y="0"/>
                <wp:positionH relativeFrom="column">
                  <wp:posOffset>4407388</wp:posOffset>
                </wp:positionH>
                <wp:positionV relativeFrom="paragraph">
                  <wp:posOffset>47625</wp:posOffset>
                </wp:positionV>
                <wp:extent cx="533400" cy="1404620"/>
                <wp:effectExtent l="0" t="0" r="0" b="1270"/>
                <wp:wrapNone/>
                <wp:docPr id="26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739EA" w14:textId="47758A0B" w:rsidR="0048518F" w:rsidRPr="00BD2008" w:rsidRDefault="0048518F" w:rsidP="002852FC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美蘭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37162" id="_x0000_s1036" type="#_x0000_t202" style="position:absolute;margin-left:347.05pt;margin-top:3.75pt;width:42pt;height:110.6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" filled="f" stroked="f">
                <v:textbox style="mso-fit-shape-to-text:t">
                  <w:txbxContent>
                    <w:p w14:paraId="690739EA" w14:textId="47758A0B" w:rsidR="0048518F" w:rsidRPr="00BD2008" w:rsidRDefault="0048518F" w:rsidP="002852FC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美蘭</w:t>
                      </w:r>
                    </w:p>
                  </w:txbxContent>
                </v:textbox>
              </v:shape>
            </w:pict>
          </mc:Fallback>
        </mc:AlternateContent>
      </w:r>
    </w:p>
    <w:p w14:paraId="205EC672" w14:textId="5CEEAED7" w:rsidR="00337F6B" w:rsidRPr="006D0436" w:rsidRDefault="00804DC8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12000" behindDoc="0" locked="0" layoutInCell="1" allowOverlap="1" wp14:anchorId="00AC1076" wp14:editId="258A9E63">
            <wp:simplePos x="0" y="0"/>
            <wp:positionH relativeFrom="column">
              <wp:posOffset>3636792</wp:posOffset>
            </wp:positionH>
            <wp:positionV relativeFrom="paragraph">
              <wp:posOffset>176286</wp:posOffset>
            </wp:positionV>
            <wp:extent cx="512956" cy="1434184"/>
            <wp:effectExtent l="0" t="0" r="0" b="1270"/>
            <wp:wrapNone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6" cy="143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92811" w14:textId="4BB6562E" w:rsidR="00337F6B" w:rsidRPr="006D0436" w:rsidRDefault="00A61589" w:rsidP="002852FC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D5DE9F7" wp14:editId="3BB03022">
                <wp:simplePos x="0" y="0"/>
                <wp:positionH relativeFrom="column">
                  <wp:posOffset>193431</wp:posOffset>
                </wp:positionH>
                <wp:positionV relativeFrom="paragraph">
                  <wp:posOffset>48065</wp:posOffset>
                </wp:positionV>
                <wp:extent cx="1353820" cy="2120900"/>
                <wp:effectExtent l="0" t="0" r="17780" b="260350"/>
                <wp:wrapNone/>
                <wp:docPr id="99" name="語音泡泡: 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820" cy="2120900"/>
                        </a:xfrm>
                        <a:prstGeom prst="wedgeRoundRectCallout">
                          <a:avLst>
                            <a:gd name="adj1" fmla="val -5246"/>
                            <a:gd name="adj2" fmla="val 6066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E3805" w14:textId="4C05D52D" w:rsidR="0048518F" w:rsidRDefault="0048518F" w:rsidP="00A1610C">
                            <w:pPr>
                              <w:pStyle w:val="af"/>
                              <w:numPr>
                                <w:ilvl w:val="0"/>
                                <w:numId w:val="39"/>
                              </w:numPr>
                              <w:snapToGrid w:val="0"/>
                              <w:ind w:leftChars="0"/>
                              <w:rPr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凱琪，你與其坐著空想！不如和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我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一起去圖書館借一些書籍參考。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E9F7" id="語音泡泡: 圓角矩形 99" o:spid="_x0000_s1037" type="#_x0000_t62" style="position:absolute;margin-left:15.25pt;margin-top:3.8pt;width:106.6pt;height:167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" adj="9667,23904" fillcolor="white [3201]" strokecolor="black [3200]" strokeweight="1pt">
                <v:textbox>
                  <w:txbxContent>
                    <w:p w14:paraId="443E3805" w14:textId="4C05D52D" w:rsidR="0048518F" w:rsidRDefault="0048518F" w:rsidP="00A1610C">
                      <w:pPr>
                        <w:pStyle w:val="af"/>
                        <w:numPr>
                          <w:ilvl w:val="0"/>
                          <w:numId w:val="39"/>
                        </w:numPr>
                        <w:snapToGrid w:val="0"/>
                        <w:ind w:leftChars="0"/>
                        <w:rPr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凱琪，你與其坐著空想！不如和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我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一起去圖書館借一些書籍參考。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030D77" w14:textId="4D416D55" w:rsidR="00137505" w:rsidRPr="006D0436" w:rsidRDefault="004F2006" w:rsidP="002852FC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20192" behindDoc="0" locked="0" layoutInCell="1" allowOverlap="1" wp14:anchorId="3B2F024E" wp14:editId="77FA0B5B">
            <wp:simplePos x="0" y="0"/>
            <wp:positionH relativeFrom="column">
              <wp:posOffset>2239645</wp:posOffset>
            </wp:positionH>
            <wp:positionV relativeFrom="paragraph">
              <wp:posOffset>2157095</wp:posOffset>
            </wp:positionV>
            <wp:extent cx="554990" cy="1273810"/>
            <wp:effectExtent l="0" t="0" r="3810" b="0"/>
            <wp:wrapNone/>
            <wp:docPr id="522" name="圖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0436">
        <w:rPr>
          <w:noProof/>
          <w:lang w:val="en-US"/>
        </w:rPr>
        <w:drawing>
          <wp:anchor distT="0" distB="0" distL="114300" distR="114300" simplePos="0" relativeHeight="251719168" behindDoc="0" locked="0" layoutInCell="1" allowOverlap="1" wp14:anchorId="08B4F340" wp14:editId="4E929FDD">
            <wp:simplePos x="0" y="0"/>
            <wp:positionH relativeFrom="column">
              <wp:posOffset>776915</wp:posOffset>
            </wp:positionH>
            <wp:positionV relativeFrom="paragraph">
              <wp:posOffset>2146114</wp:posOffset>
            </wp:positionV>
            <wp:extent cx="457200" cy="1362987"/>
            <wp:effectExtent l="0" t="0" r="0" b="0"/>
            <wp:wrapNone/>
            <wp:docPr id="521" name="圖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9" cy="136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B27"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0432D04" wp14:editId="6A0BBA39">
                <wp:simplePos x="0" y="0"/>
                <wp:positionH relativeFrom="column">
                  <wp:posOffset>1890132</wp:posOffset>
                </wp:positionH>
                <wp:positionV relativeFrom="paragraph">
                  <wp:posOffset>461040</wp:posOffset>
                </wp:positionV>
                <wp:extent cx="1389241" cy="1463071"/>
                <wp:effectExtent l="0" t="0" r="20955" b="213360"/>
                <wp:wrapNone/>
                <wp:docPr id="100" name="語音泡泡: 圓角矩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241" cy="1463071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7BD74" w14:textId="16D0087A" w:rsidR="0048518F" w:rsidRPr="00831B27" w:rsidRDefault="0048518F" w:rsidP="00A1610C">
                            <w:pPr>
                              <w:pStyle w:val="af"/>
                              <w:numPr>
                                <w:ilvl w:val="0"/>
                                <w:numId w:val="40"/>
                              </w:numPr>
                              <w:snapToGrid w:val="0"/>
                              <w:ind w:leftChars="0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柏浩，你說得對！你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真</w:t>
                            </w:r>
                            <w:r w:rsidRPr="00831B27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是我的良師益友！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2D04" id="語音泡泡: 圓角矩形 100" o:spid="_x0000_s1038" type="#_x0000_t62" style="position:absolute;margin-left:148.85pt;margin-top:36.3pt;width:109.4pt;height:115.2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" adj="6300,24300" fillcolor="white [3201]" strokecolor="black [3200]" strokeweight="1pt">
                <v:textbox>
                  <w:txbxContent>
                    <w:p w14:paraId="2F67BD74" w14:textId="16D0087A" w:rsidR="0048518F" w:rsidRPr="00831B27" w:rsidRDefault="0048518F" w:rsidP="00A1610C">
                      <w:pPr>
                        <w:pStyle w:val="af"/>
                        <w:numPr>
                          <w:ilvl w:val="0"/>
                          <w:numId w:val="40"/>
                        </w:numPr>
                        <w:snapToGrid w:val="0"/>
                        <w:ind w:leftChars="0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柏浩，你說得對！你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真</w:t>
                      </w:r>
                      <w:r w:rsidRPr="00831B27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是我的良師益友！</w:t>
                      </w:r>
                    </w:p>
                  </w:txbxContent>
                </v:textbox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3CF4D8F7" wp14:editId="5EF40DD9">
                <wp:simplePos x="0" y="0"/>
                <wp:positionH relativeFrom="margin">
                  <wp:posOffset>2816860</wp:posOffset>
                </wp:positionH>
                <wp:positionV relativeFrom="paragraph">
                  <wp:posOffset>2266950</wp:posOffset>
                </wp:positionV>
                <wp:extent cx="533400" cy="1404620"/>
                <wp:effectExtent l="0" t="0" r="0" b="0"/>
                <wp:wrapNone/>
                <wp:docPr id="51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CF23" w14:textId="19FE0874" w:rsidR="0048518F" w:rsidRPr="00BD2008" w:rsidRDefault="0048518F" w:rsidP="00C47539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凱琪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F4D8F7" id="_x0000_s1039" type="#_x0000_t202" style="position:absolute;margin-left:221.8pt;margin-top:178.5pt;width:42pt;height:110.6pt;z-index:251718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" filled="f" stroked="f">
                <v:textbox style="mso-fit-shape-to-text:t">
                  <w:txbxContent>
                    <w:p w14:paraId="7BEACF23" w14:textId="19FE0874" w:rsidR="0048518F" w:rsidRPr="00BD2008" w:rsidRDefault="0048518F" w:rsidP="00C47539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凱琪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B67" w:rsidRPr="006D0436">
        <w:rPr>
          <w:rFonts w:eastAsiaTheme="minorEastAsia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348CD266" wp14:editId="53C4224F">
                <wp:simplePos x="0" y="0"/>
                <wp:positionH relativeFrom="margin">
                  <wp:posOffset>1233170</wp:posOffset>
                </wp:positionH>
                <wp:positionV relativeFrom="paragraph">
                  <wp:posOffset>2397125</wp:posOffset>
                </wp:positionV>
                <wp:extent cx="533400" cy="1404620"/>
                <wp:effectExtent l="0" t="0" r="0" b="0"/>
                <wp:wrapNone/>
                <wp:docPr id="5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66782" w14:textId="3CC0DBEE" w:rsidR="0048518F" w:rsidRPr="00BD2008" w:rsidRDefault="0048518F" w:rsidP="003F7998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iCs/>
                                <w:color w:val="000000" w:themeColor="text1"/>
                                <w:lang w:eastAsia="zh-TW"/>
                              </w:rPr>
                              <w:t>柏浩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8CD266" id="_x0000_s1040" type="#_x0000_t202" style="position:absolute;margin-left:97.1pt;margin-top:188.75pt;width:42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" filled="f" stroked="f">
                <v:textbox style="mso-fit-shape-to-text:t">
                  <w:txbxContent>
                    <w:p w14:paraId="77866782" w14:textId="3CC0DBEE" w:rsidR="0048518F" w:rsidRPr="00BD2008" w:rsidRDefault="0048518F" w:rsidP="003F7998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iCs/>
                          <w:color w:val="000000" w:themeColor="text1"/>
                          <w:lang w:eastAsia="zh-TW"/>
                        </w:rPr>
                        <w:t>柏浩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852FC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3DA992B7" w14:textId="765347A7" w:rsidR="00B353D6" w:rsidRPr="006D0436" w:rsidRDefault="00B353D6" w:rsidP="00B353D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lastRenderedPageBreak/>
        <w:t>試根據</w:t>
      </w:r>
      <w:r w:rsidRPr="006D0436">
        <w:rPr>
          <w:rFonts w:eastAsia="微軟正黑體"/>
          <w:lang w:eastAsia="zh-HK"/>
        </w:rPr>
        <w:t>以</w:t>
      </w:r>
      <w:r w:rsidR="00961652" w:rsidRPr="006D0436">
        <w:rPr>
          <w:rFonts w:eastAsia="微軟正黑體"/>
          <w:lang w:eastAsia="zh-HK"/>
        </w:rPr>
        <w:t>上</w:t>
      </w:r>
      <w:r w:rsidRPr="006D0436">
        <w:rPr>
          <w:rFonts w:eastAsia="微軟正黑體"/>
          <w:lang w:eastAsia="zh-HK"/>
        </w:rPr>
        <w:t>的對</w:t>
      </w:r>
      <w:r w:rsidRPr="006D0436">
        <w:rPr>
          <w:rFonts w:eastAsia="微軟正黑體"/>
          <w:lang w:eastAsia="zh-TW"/>
        </w:rPr>
        <w:t>話，</w:t>
      </w:r>
      <w:r w:rsidRPr="006D0436">
        <w:rPr>
          <w:rFonts w:eastAsia="微軟正黑體"/>
          <w:color w:val="000000"/>
          <w:lang w:eastAsia="zh-TW"/>
        </w:rPr>
        <w:t>在適當的方格內剔選</w:t>
      </w:r>
      <w:r w:rsidRPr="006D0436">
        <w:rPr>
          <w:rFonts w:eastAsia="新細明體"/>
          <w:color w:val="000000"/>
          <w:lang w:eastAsia="zh-TW"/>
        </w:rPr>
        <w:t>「</w:t>
      </w:r>
      <w:r w:rsidRPr="006D0436">
        <w:rPr>
          <w:rFonts w:eastAsia="微軟正黑體"/>
          <w:color w:val="000000"/>
          <w:lang w:eastAsia="zh-TW"/>
        </w:rPr>
        <w:sym w:font="Wingdings" w:char="F0FC"/>
      </w:r>
      <w:r w:rsidRPr="006D0436">
        <w:rPr>
          <w:rFonts w:eastAsia="新細明體"/>
          <w:color w:val="000000"/>
          <w:lang w:eastAsia="zh-TW"/>
        </w:rPr>
        <w:t>」</w:t>
      </w:r>
      <w:r w:rsidRPr="006D0436">
        <w:rPr>
          <w:rFonts w:eastAsia="微軟正黑體"/>
          <w:color w:val="000000"/>
          <w:lang w:eastAsia="zh-TW"/>
        </w:rPr>
        <w:t>朋友的重要性</w:t>
      </w:r>
      <w:r w:rsidR="00961652" w:rsidRPr="006D0436">
        <w:rPr>
          <w:rFonts w:eastAsia="微軟正黑體"/>
          <w:color w:val="000000"/>
          <w:lang w:eastAsia="zh-TW"/>
        </w:rPr>
        <w:t>，並註明原因</w:t>
      </w:r>
      <w:r w:rsidRPr="006D0436">
        <w:rPr>
          <w:rFonts w:eastAsia="微軟正黑體"/>
          <w:color w:val="000000"/>
          <w:lang w:eastAsia="zh-TW"/>
        </w:rPr>
        <w:t>。</w:t>
      </w:r>
    </w:p>
    <w:p w14:paraId="26A3FBAF" w14:textId="77777777" w:rsidR="00EA13E5" w:rsidRPr="006D0436" w:rsidRDefault="00EA13E5" w:rsidP="00EA13E5">
      <w:pPr>
        <w:rPr>
          <w:rFonts w:eastAsiaTheme="minorEastAsia"/>
          <w:lang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696"/>
        <w:gridCol w:w="4395"/>
        <w:gridCol w:w="2199"/>
      </w:tblGrid>
      <w:tr w:rsidR="0075388F" w:rsidRPr="006D0436" w14:paraId="29C6C7E2" w14:textId="0F749943" w:rsidTr="0075388F">
        <w:tc>
          <w:tcPr>
            <w:tcW w:w="1696" w:type="dxa"/>
          </w:tcPr>
          <w:p w14:paraId="7BFB428F" w14:textId="77777777" w:rsidR="0075388F" w:rsidRPr="006D0436" w:rsidRDefault="0075388F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人物</w:t>
            </w:r>
          </w:p>
        </w:tc>
        <w:tc>
          <w:tcPr>
            <w:tcW w:w="4395" w:type="dxa"/>
          </w:tcPr>
          <w:p w14:paraId="71356DEB" w14:textId="1A826D73" w:rsidR="0075388F" w:rsidRPr="006D0436" w:rsidRDefault="0075388F" w:rsidP="00A61589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對朋友的重要性</w:t>
            </w:r>
          </w:p>
        </w:tc>
        <w:tc>
          <w:tcPr>
            <w:tcW w:w="2199" w:type="dxa"/>
          </w:tcPr>
          <w:p w14:paraId="07286181" w14:textId="7B4BEB4F" w:rsidR="0075388F" w:rsidRPr="006D0436" w:rsidRDefault="00D161B4" w:rsidP="00A61589">
            <w:pPr>
              <w:jc w:val="center"/>
              <w:rPr>
                <w:rFonts w:eastAsia="微軟正黑體"/>
                <w:b/>
                <w:bCs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eastAsia="zh-TW"/>
              </w:rPr>
              <w:t>原因</w:t>
            </w:r>
          </w:p>
        </w:tc>
      </w:tr>
      <w:tr w:rsidR="0075388F" w:rsidRPr="006D0436" w14:paraId="5FDA752F" w14:textId="0F5A896D" w:rsidTr="00831B27">
        <w:trPr>
          <w:trHeight w:val="1952"/>
        </w:trPr>
        <w:tc>
          <w:tcPr>
            <w:tcW w:w="1696" w:type="dxa"/>
          </w:tcPr>
          <w:p w14:paraId="49EEF827" w14:textId="5EAC4BB2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2240" behindDoc="0" locked="0" layoutInCell="1" allowOverlap="1" wp14:anchorId="60478E7C" wp14:editId="10A7DB66">
                  <wp:simplePos x="0" y="0"/>
                  <wp:positionH relativeFrom="column">
                    <wp:posOffset>520219</wp:posOffset>
                  </wp:positionH>
                  <wp:positionV relativeFrom="paragraph">
                    <wp:posOffset>276210</wp:posOffset>
                  </wp:positionV>
                  <wp:extent cx="354181" cy="926098"/>
                  <wp:effectExtent l="0" t="0" r="1905" b="1270"/>
                  <wp:wrapNone/>
                  <wp:docPr id="528" name="圖片 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181" cy="926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志豐</w:t>
            </w:r>
          </w:p>
          <w:p w14:paraId="6FB2BBD8" w14:textId="35A10696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4DCE2A9C" w14:textId="6CC9F329" w:rsidR="0075388F" w:rsidRPr="006D0436" w:rsidRDefault="00A61589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FB82EEB" w14:textId="1B0FD93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CA316D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社交技巧</w:t>
            </w:r>
          </w:p>
          <w:p w14:paraId="36DD38D8" w14:textId="7096CF44" w:rsidR="0075388F" w:rsidRPr="006D0436" w:rsidRDefault="0075388F" w:rsidP="00A61589">
            <w:pPr>
              <w:snapToGrid w:val="0"/>
              <w:spacing w:line="276" w:lineRule="auto"/>
              <w:rPr>
                <w:rFonts w:eastAsia="DengXian"/>
                <w:sz w:val="24"/>
                <w:szCs w:val="24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1F56E6A7" w14:textId="3971791D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00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志豐</w:t>
            </w:r>
            <w:r w:rsidR="00F1099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令嘉慧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知道自己</w:t>
            </w:r>
            <w:r w:rsidR="00F1099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的優點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5388F" w:rsidRPr="006D0436" w14:paraId="0BC35C9F" w14:textId="3B4DDC7B" w:rsidTr="00831B27">
        <w:trPr>
          <w:trHeight w:val="1952"/>
        </w:trPr>
        <w:tc>
          <w:tcPr>
            <w:tcW w:w="1696" w:type="dxa"/>
          </w:tcPr>
          <w:p w14:paraId="5ACE6730" w14:textId="3B11E567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3264" behindDoc="0" locked="0" layoutInCell="1" allowOverlap="1" wp14:anchorId="6C7D4082" wp14:editId="12988EC1">
                  <wp:simplePos x="0" y="0"/>
                  <wp:positionH relativeFrom="column">
                    <wp:posOffset>398334</wp:posOffset>
                  </wp:positionH>
                  <wp:positionV relativeFrom="paragraph">
                    <wp:posOffset>285920</wp:posOffset>
                  </wp:positionV>
                  <wp:extent cx="533354" cy="892098"/>
                  <wp:effectExtent l="0" t="0" r="0" b="0"/>
                  <wp:wrapNone/>
                  <wp:docPr id="536" name="圖片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480" cy="905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嘉慧</w:t>
            </w:r>
          </w:p>
          <w:p w14:paraId="3B59717B" w14:textId="595C1B0B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6C26E41" w14:textId="1F4BEFD6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A61589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C0C727A" w14:textId="78B03E2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CA316D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社交技巧</w:t>
            </w:r>
          </w:p>
          <w:p w14:paraId="71635BBD" w14:textId="75EADE75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3510223E" w14:textId="4977E1D5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color w:val="00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嘉慧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鼓勵志豐，令他有信心參</w:t>
            </w:r>
            <w:r w:rsidR="004517CF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加</w:t>
            </w:r>
            <w:r w:rsidR="00D161B4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校際朗誦比賽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  <w:tr w:rsidR="0075388F" w:rsidRPr="006D0436" w14:paraId="6CA88B92" w14:textId="763C80BD" w:rsidTr="00831B27">
        <w:trPr>
          <w:trHeight w:val="1952"/>
        </w:trPr>
        <w:tc>
          <w:tcPr>
            <w:tcW w:w="1696" w:type="dxa"/>
          </w:tcPr>
          <w:p w14:paraId="60C4F615" w14:textId="1A8E7C21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noProof/>
              </w:rPr>
              <w:drawing>
                <wp:anchor distT="0" distB="0" distL="114300" distR="114300" simplePos="0" relativeHeight="251726336" behindDoc="0" locked="0" layoutInCell="1" allowOverlap="1" wp14:anchorId="6702523C" wp14:editId="56E94BF4">
                  <wp:simplePos x="0" y="0"/>
                  <wp:positionH relativeFrom="column">
                    <wp:posOffset>517045</wp:posOffset>
                  </wp:positionH>
                  <wp:positionV relativeFrom="paragraph">
                    <wp:posOffset>218218</wp:posOffset>
                  </wp:positionV>
                  <wp:extent cx="350876" cy="981022"/>
                  <wp:effectExtent l="0" t="0" r="5080" b="0"/>
                  <wp:wrapNone/>
                  <wp:docPr id="541" name="圖片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76" cy="981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凱傑</w:t>
            </w:r>
          </w:p>
          <w:p w14:paraId="7F2177EA" w14:textId="72E9A262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79CE5E91" w14:textId="2599E7AE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7D0ED423" w14:textId="04C57158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="00AC34F6"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4202489D" w14:textId="3CED3F7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0A23D411" w14:textId="1F16C696" w:rsidR="0075388F" w:rsidRPr="006D0436" w:rsidRDefault="00B610CF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凱傑常常提醒美蘭要多關顧父母的感受，讓她學會與爸媽相處之道。</w:t>
            </w:r>
          </w:p>
        </w:tc>
      </w:tr>
      <w:tr w:rsidR="0075388F" w:rsidRPr="006D0436" w14:paraId="7C294AA2" w14:textId="50CF6F0D" w:rsidTr="00831B27">
        <w:trPr>
          <w:trHeight w:val="1952"/>
        </w:trPr>
        <w:tc>
          <w:tcPr>
            <w:tcW w:w="1696" w:type="dxa"/>
          </w:tcPr>
          <w:p w14:paraId="18FF4665" w14:textId="3CDB68EF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7360" behindDoc="0" locked="0" layoutInCell="1" allowOverlap="1" wp14:anchorId="75B6B7BF" wp14:editId="4106290F">
                  <wp:simplePos x="0" y="0"/>
                  <wp:positionH relativeFrom="column">
                    <wp:posOffset>605713</wp:posOffset>
                  </wp:positionH>
                  <wp:positionV relativeFrom="paragraph">
                    <wp:posOffset>236297</wp:posOffset>
                  </wp:positionV>
                  <wp:extent cx="303174" cy="929082"/>
                  <wp:effectExtent l="0" t="0" r="1905" b="0"/>
                  <wp:wrapNone/>
                  <wp:docPr id="542" name="圖片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74" cy="92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美蘭</w:t>
            </w:r>
          </w:p>
          <w:p w14:paraId="143C48F7" w14:textId="77777777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0A366F4A" w14:textId="1C59C638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655822C0" w14:textId="5A1D561A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67C7EF04" w14:textId="013A1AC9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40E4263B" w14:textId="26B28843" w:rsidR="0075388F" w:rsidRPr="006D0436" w:rsidRDefault="005048F7" w:rsidP="00AC34F6">
            <w:pPr>
              <w:snapToGrid w:val="0"/>
              <w:spacing w:line="276" w:lineRule="auto"/>
              <w:jc w:val="both"/>
              <w:rPr>
                <w:rFonts w:eastAsia="微軟正黑體"/>
                <w:iCs/>
                <w:color w:val="000000" w:themeColor="text1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美蘭向老師推薦凱傑，</w:t>
            </w:r>
            <w:r w:rsidR="00897443"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使</w:t>
            </w: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他們一起擔任領袖生</w:t>
            </w:r>
            <w:r w:rsidR="00897443" w:rsidRPr="006D0436">
              <w:rPr>
                <w:rFonts w:eastAsiaTheme="minorEastAsia" w:hint="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，讓凱傑得到師長的認同</w:t>
            </w:r>
            <w:r w:rsidRPr="006D0436">
              <w:rPr>
                <w:rFonts w:eastAsia="微軟正黑體"/>
                <w:iCs/>
                <w:color w:val="000000" w:themeColor="text1"/>
                <w:lang w:eastAsia="zh-TW"/>
              </w:rPr>
              <w:t>。</w:t>
            </w:r>
          </w:p>
        </w:tc>
      </w:tr>
      <w:tr w:rsidR="0075388F" w:rsidRPr="006D0436" w14:paraId="109FAA55" w14:textId="3C823B76" w:rsidTr="00831B27">
        <w:trPr>
          <w:trHeight w:val="1952"/>
        </w:trPr>
        <w:tc>
          <w:tcPr>
            <w:tcW w:w="1696" w:type="dxa"/>
          </w:tcPr>
          <w:p w14:paraId="5721356A" w14:textId="0D737BAD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bCs/>
                <w:iCs/>
                <w:noProof/>
                <w:color w:val="000000" w:themeColor="text1"/>
              </w:rPr>
              <w:drawing>
                <wp:anchor distT="0" distB="0" distL="114300" distR="114300" simplePos="0" relativeHeight="251725312" behindDoc="0" locked="0" layoutInCell="1" allowOverlap="1" wp14:anchorId="6A43A5E0" wp14:editId="6050B870">
                  <wp:simplePos x="0" y="0"/>
                  <wp:positionH relativeFrom="column">
                    <wp:posOffset>574890</wp:posOffset>
                  </wp:positionH>
                  <wp:positionV relativeFrom="paragraph">
                    <wp:posOffset>139003</wp:posOffset>
                  </wp:positionV>
                  <wp:extent cx="358541" cy="1068859"/>
                  <wp:effectExtent l="0" t="0" r="0" b="0"/>
                  <wp:wrapNone/>
                  <wp:docPr id="532" name="圖片 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41" cy="1068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柏浩</w:t>
            </w:r>
          </w:p>
          <w:p w14:paraId="300B1A6C" w14:textId="45EA85BE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8203D00" w14:textId="6DE64FEF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27D0E8E1" w14:textId="1D9A0CC2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35015ED4" w14:textId="39E83CC7" w:rsidR="0075388F" w:rsidRPr="006D0436" w:rsidRDefault="00AC34F6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6B2FE319" w14:textId="54B09797" w:rsidR="0075388F" w:rsidRPr="006D0436" w:rsidRDefault="006837CE" w:rsidP="00AC34F6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柏浩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提醒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凱琪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可以往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圖書館借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閱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書籍</w:t>
            </w:r>
            <w:r w:rsidR="00E4607C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作為</w:t>
            </w:r>
            <w:r w:rsidR="005E2EB1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參考。</w:t>
            </w:r>
          </w:p>
        </w:tc>
      </w:tr>
      <w:tr w:rsidR="0075388F" w:rsidRPr="006D0436" w14:paraId="616E51DE" w14:textId="02DA3240" w:rsidTr="00831B27">
        <w:trPr>
          <w:trHeight w:val="1952"/>
        </w:trPr>
        <w:tc>
          <w:tcPr>
            <w:tcW w:w="1696" w:type="dxa"/>
          </w:tcPr>
          <w:p w14:paraId="58564503" w14:textId="1B260C73" w:rsidR="0075388F" w:rsidRPr="006D0436" w:rsidRDefault="0075388F" w:rsidP="00A1610C">
            <w:pPr>
              <w:pStyle w:val="af"/>
              <w:numPr>
                <w:ilvl w:val="0"/>
                <w:numId w:val="41"/>
              </w:numPr>
              <w:tabs>
                <w:tab w:val="clear" w:pos="360"/>
              </w:tabs>
              <w:ind w:leftChars="0" w:left="482" w:hanging="482"/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724288" behindDoc="0" locked="0" layoutInCell="1" allowOverlap="1" wp14:anchorId="42D78EA8" wp14:editId="0D548B37">
                  <wp:simplePos x="0" y="0"/>
                  <wp:positionH relativeFrom="column">
                    <wp:posOffset>542739</wp:posOffset>
                  </wp:positionH>
                  <wp:positionV relativeFrom="paragraph">
                    <wp:posOffset>255537</wp:posOffset>
                  </wp:positionV>
                  <wp:extent cx="392430" cy="900097"/>
                  <wp:effectExtent l="0" t="0" r="1270" b="1905"/>
                  <wp:wrapNone/>
                  <wp:docPr id="540" name="圖片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" cy="900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D0436">
              <w:rPr>
                <w:rFonts w:eastAsia="微軟正黑體"/>
                <w:b/>
                <w:bCs/>
                <w:iCs/>
                <w:color w:val="000000" w:themeColor="text1"/>
                <w:sz w:val="24"/>
                <w:szCs w:val="24"/>
                <w:lang w:eastAsia="zh-TW"/>
              </w:rPr>
              <w:t>凱琪</w:t>
            </w:r>
          </w:p>
          <w:p w14:paraId="00A25E88" w14:textId="3875D2D5" w:rsidR="0075388F" w:rsidRPr="006D0436" w:rsidRDefault="0075388F" w:rsidP="00A61589">
            <w:pPr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  <w:tc>
          <w:tcPr>
            <w:tcW w:w="4395" w:type="dxa"/>
          </w:tcPr>
          <w:p w14:paraId="1D16F3D0" w14:textId="1D707104" w:rsidR="0075388F" w:rsidRPr="006D0436" w:rsidRDefault="00AC34F6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FF0000"/>
                <w:sz w:val="32"/>
                <w:szCs w:val="32"/>
                <w:lang w:eastAsia="zh-TW"/>
              </w:rPr>
              <w:sym w:font="Wingdings" w:char="F0FE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認識自</w:t>
            </w:r>
            <w:r w:rsidR="00645462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己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　　　</w:t>
            </w:r>
            <w:r w:rsidR="0075388F"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提升自</w:t>
            </w:r>
            <w:r w:rsidR="00F9072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尊</w:t>
            </w:r>
            <w:r w:rsidR="005C23AE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感</w:t>
            </w:r>
            <w:r w:rsidR="0075388F" w:rsidRPr="006D0436">
              <w:rPr>
                <w:rFonts w:eastAsia="微軟正黑體"/>
                <w:sz w:val="24"/>
                <w:szCs w:val="24"/>
                <w:lang w:eastAsia="zh-TW"/>
              </w:rPr>
              <w:t>及自信</w:t>
            </w:r>
          </w:p>
          <w:p w14:paraId="14943780" w14:textId="2B6BC14A" w:rsidR="0075388F" w:rsidRPr="006D0436" w:rsidRDefault="0075388F" w:rsidP="00A61589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 xml:space="preserve">建立歸屬感　　</w:t>
            </w: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="00645293" w:rsidRPr="006D0436">
              <w:rPr>
                <w:rFonts w:eastAsia="微軟正黑體" w:hint="eastAsia"/>
                <w:sz w:val="24"/>
                <w:szCs w:val="24"/>
                <w:lang w:eastAsia="zh-HK"/>
              </w:rPr>
              <w:t>發展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社交技巧</w:t>
            </w:r>
          </w:p>
          <w:p w14:paraId="70114418" w14:textId="1521E12D" w:rsidR="0075388F" w:rsidRPr="006D0436" w:rsidRDefault="0075388F" w:rsidP="00A61589">
            <w:pPr>
              <w:snapToGrid w:val="0"/>
              <w:spacing w:line="276" w:lineRule="auto"/>
              <w:rPr>
                <w:rFonts w:eastAsiaTheme="minorEastAsia"/>
                <w:lang w:eastAsia="zh-TW"/>
              </w:rPr>
            </w:pPr>
            <w:r w:rsidRPr="006D0436">
              <w:rPr>
                <w:rFonts w:eastAsia="微軟正黑體"/>
                <w:color w:val="000000"/>
                <w:sz w:val="32"/>
                <w:szCs w:val="32"/>
                <w:lang w:eastAsia="zh-TW"/>
              </w:rPr>
              <w:sym w:font="Wingdings" w:char="F06F"/>
            </w:r>
            <w:r w:rsidRPr="006D0436">
              <w:rPr>
                <w:rFonts w:eastAsia="微軟正黑體"/>
                <w:sz w:val="24"/>
                <w:szCs w:val="24"/>
              </w:rPr>
              <w:t>開闊視野</w:t>
            </w:r>
          </w:p>
        </w:tc>
        <w:tc>
          <w:tcPr>
            <w:tcW w:w="2199" w:type="dxa"/>
          </w:tcPr>
          <w:p w14:paraId="07C66BE3" w14:textId="55169F7E" w:rsidR="0075388F" w:rsidRPr="006D0436" w:rsidRDefault="0029069E" w:rsidP="00AC34F6">
            <w:pPr>
              <w:snapToGrid w:val="0"/>
              <w:spacing w:line="276" w:lineRule="auto"/>
              <w:jc w:val="both"/>
              <w:rPr>
                <w:rFonts w:eastAsia="微軟正黑體"/>
                <w:color w:val="000000"/>
                <w:sz w:val="32"/>
                <w:szCs w:val="32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凱琪讚賞柏浩是良師益友</w:t>
            </w:r>
            <w:r w:rsidR="00135FE9"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，讓柏浩知道自己的優點</w:t>
            </w:r>
            <w:r w:rsidRPr="006D0436">
              <w:rPr>
                <w:rFonts w:eastAsiaTheme="minorEastAsia"/>
                <w:i/>
                <w:iCs/>
                <w:noProof/>
                <w:color w:val="FF0000"/>
                <w:sz w:val="24"/>
                <w:szCs w:val="24"/>
                <w:lang w:val="en-US" w:eastAsia="zh-TW"/>
              </w:rPr>
              <w:t>。</w:t>
            </w:r>
          </w:p>
        </w:tc>
      </w:tr>
    </w:tbl>
    <w:p w14:paraId="03BA25E1" w14:textId="77777777" w:rsidR="00137505" w:rsidRPr="006D0436" w:rsidRDefault="00137505" w:rsidP="009708A5">
      <w:pPr>
        <w:snapToGrid w:val="0"/>
        <w:spacing w:line="276" w:lineRule="auto"/>
        <w:rPr>
          <w:rFonts w:eastAsiaTheme="minorEastAsia"/>
          <w:color w:val="000000"/>
          <w:u w:val="single"/>
          <w:lang w:eastAsia="zh-HK"/>
        </w:rPr>
      </w:pPr>
    </w:p>
    <w:p w14:paraId="7EF65F9C" w14:textId="1C1DF03D" w:rsidR="00380BBC" w:rsidRPr="006D0436" w:rsidRDefault="000F4B1E" w:rsidP="009708A5">
      <w:pPr>
        <w:snapToGrid w:val="0"/>
        <w:spacing w:line="276" w:lineRule="auto"/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u w:val="single"/>
          <w:lang w:eastAsia="zh-HK"/>
        </w:rPr>
        <w:lastRenderedPageBreak/>
        <w:t>反思</w:t>
      </w:r>
      <w:r w:rsidR="008274E9" w:rsidRPr="006D0436">
        <w:rPr>
          <w:rFonts w:eastAsiaTheme="minorEastAsia"/>
          <w:color w:val="000000"/>
          <w:u w:val="single"/>
          <w:lang w:eastAsia="zh-HK"/>
        </w:rPr>
        <w:t>問題</w:t>
      </w:r>
      <w:r w:rsidR="008274E9" w:rsidRPr="006D0436">
        <w:rPr>
          <w:rFonts w:eastAsiaTheme="minorEastAsia"/>
          <w:color w:val="000000"/>
          <w:lang w:eastAsia="zh-HK"/>
        </w:rPr>
        <w:t>：</w:t>
      </w:r>
    </w:p>
    <w:p w14:paraId="6C322909" w14:textId="0415959D" w:rsidR="008274E9" w:rsidRPr="006D0436" w:rsidRDefault="00961652" w:rsidP="00A1610C">
      <w:pPr>
        <w:pStyle w:val="af"/>
        <w:numPr>
          <w:ilvl w:val="0"/>
          <w:numId w:val="33"/>
        </w:numPr>
        <w:snapToGrid w:val="0"/>
        <w:spacing w:line="276" w:lineRule="auto"/>
        <w:ind w:leftChars="0" w:left="482" w:hanging="482"/>
        <w:rPr>
          <w:rFonts w:eastAsiaTheme="minorEastAsia"/>
          <w:color w:val="000000"/>
          <w:lang w:eastAsia="zh-HK"/>
        </w:rPr>
      </w:pPr>
      <w:r w:rsidRPr="006D0436">
        <w:rPr>
          <w:rFonts w:eastAsiaTheme="minorEastAsia"/>
          <w:color w:val="000000"/>
          <w:lang w:eastAsia="zh-HK"/>
        </w:rPr>
        <w:t>試</w:t>
      </w:r>
      <w:r w:rsidR="0084131A" w:rsidRPr="006D0436">
        <w:rPr>
          <w:rFonts w:eastAsiaTheme="minorEastAsia"/>
          <w:color w:val="000000"/>
          <w:lang w:eastAsia="zh-HK"/>
        </w:rPr>
        <w:t>回想</w:t>
      </w:r>
      <w:r w:rsidR="00FC7AA6" w:rsidRPr="006D0436">
        <w:rPr>
          <w:rFonts w:eastAsiaTheme="minorEastAsia" w:hint="eastAsia"/>
          <w:color w:val="000000"/>
          <w:lang w:eastAsia="zh-HK"/>
        </w:rPr>
        <w:t>你與</w:t>
      </w:r>
      <w:r w:rsidRPr="006D0436">
        <w:rPr>
          <w:rFonts w:eastAsiaTheme="minorEastAsia"/>
          <w:color w:val="000000"/>
          <w:lang w:eastAsia="zh-HK"/>
        </w:rPr>
        <w:t>一</w:t>
      </w:r>
      <w:r w:rsidR="00FC7AA6" w:rsidRPr="006D0436">
        <w:rPr>
          <w:rFonts w:eastAsiaTheme="minorEastAsia" w:hint="eastAsia"/>
          <w:color w:val="000000"/>
          <w:lang w:eastAsia="zh-HK"/>
        </w:rPr>
        <w:t>位好</w:t>
      </w:r>
      <w:r w:rsidRPr="006D0436">
        <w:rPr>
          <w:rFonts w:eastAsiaTheme="minorEastAsia"/>
          <w:color w:val="000000"/>
          <w:lang w:eastAsia="zh-HK"/>
        </w:rPr>
        <w:t>朋友相處的</w:t>
      </w:r>
      <w:r w:rsidR="00BC5B97" w:rsidRPr="006D0436">
        <w:rPr>
          <w:rFonts w:eastAsiaTheme="minorEastAsia" w:hint="eastAsia"/>
          <w:color w:val="000000"/>
          <w:lang w:eastAsia="zh-HK"/>
        </w:rPr>
        <w:t>愉快</w:t>
      </w:r>
      <w:r w:rsidRPr="006D0436">
        <w:rPr>
          <w:rFonts w:eastAsiaTheme="minorEastAsia"/>
          <w:color w:val="000000"/>
          <w:lang w:eastAsia="zh-HK"/>
        </w:rPr>
        <w:t>情境</w:t>
      </w:r>
      <w:r w:rsidR="004B7B70" w:rsidRPr="006D0436">
        <w:rPr>
          <w:rFonts w:eastAsiaTheme="minorEastAsia"/>
          <w:color w:val="000000"/>
          <w:lang w:eastAsia="zh-HK"/>
        </w:rPr>
        <w:t>，</w:t>
      </w:r>
      <w:r w:rsidR="006D680D">
        <w:rPr>
          <w:rFonts w:eastAsiaTheme="minorEastAsia" w:hint="eastAsia"/>
          <w:color w:val="000000"/>
          <w:lang w:eastAsia="zh-TW"/>
        </w:rPr>
        <w:t>該</w:t>
      </w:r>
      <w:r w:rsidR="004B7B70" w:rsidRPr="006D0436">
        <w:rPr>
          <w:rFonts w:eastAsiaTheme="minorEastAsia"/>
          <w:color w:val="000000"/>
          <w:lang w:eastAsia="zh-TW"/>
        </w:rPr>
        <w:t>朋友對你</w:t>
      </w:r>
      <w:r w:rsidR="00897443" w:rsidRPr="006D0436">
        <w:rPr>
          <w:rFonts w:eastAsiaTheme="minorEastAsia" w:hint="eastAsia"/>
          <w:color w:val="000000"/>
          <w:lang w:eastAsia="zh-HK"/>
        </w:rPr>
        <w:t>有何</w:t>
      </w:r>
      <w:r w:rsidR="004B7B70" w:rsidRPr="006D0436">
        <w:rPr>
          <w:rFonts w:eastAsiaTheme="minorEastAsia"/>
          <w:color w:val="000000"/>
          <w:lang w:eastAsia="zh-TW"/>
        </w:rPr>
        <w:t>重要？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AC34F6" w:rsidRPr="006D0436" w14:paraId="2F470A07" w14:textId="77777777" w:rsidTr="00AC34F6">
        <w:tc>
          <w:tcPr>
            <w:tcW w:w="8290" w:type="dxa"/>
          </w:tcPr>
          <w:p w14:paraId="0C6B4075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例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如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：</w:t>
            </w:r>
          </w:p>
          <w:p w14:paraId="09947E02" w14:textId="00834B1F" w:rsidR="00AC34F6" w:rsidRPr="006D0436" w:rsidRDefault="00AC34F6" w:rsidP="00A1610C">
            <w:pPr>
              <w:pStyle w:val="af"/>
              <w:numPr>
                <w:ilvl w:val="0"/>
                <w:numId w:val="10"/>
              </w:numPr>
              <w:snapToGrid w:val="0"/>
              <w:spacing w:line="276" w:lineRule="auto"/>
              <w:ind w:leftChars="0"/>
              <w:jc w:val="both"/>
              <w:rPr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有一位好姊妹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我們會一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起做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運動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交流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讀書的心得和分享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心事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她會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讚賞我、支持我、鼓勵我，更會適時勸勉我。她不單幫助我加深對自我認識、提升自尊及自信心、開闊視野，更使我日益進步，努力增值自己。</w:t>
            </w:r>
          </w:p>
          <w:p w14:paraId="4E17C1D2" w14:textId="59B10FE9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78BC31DC" w14:textId="66D1CB6B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1975A383" w14:textId="510E91AF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36F7D026" w14:textId="77777777" w:rsidR="00AC34F6" w:rsidRPr="006D0436" w:rsidRDefault="00AC34F6" w:rsidP="00AC34F6">
            <w:pPr>
              <w:snapToGrid w:val="0"/>
              <w:spacing w:line="276" w:lineRule="auto"/>
              <w:jc w:val="both"/>
              <w:rPr>
                <w:rFonts w:eastAsiaTheme="minorEastAsia"/>
                <w:lang w:eastAsia="zh-TW"/>
              </w:rPr>
            </w:pPr>
          </w:p>
          <w:p w14:paraId="26448FA2" w14:textId="77777777" w:rsidR="00AC34F6" w:rsidRPr="006D0436" w:rsidRDefault="00AC34F6" w:rsidP="00AC34F6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color w:val="000000"/>
                <w:lang w:eastAsia="zh-TW"/>
              </w:rPr>
            </w:pPr>
          </w:p>
        </w:tc>
      </w:tr>
    </w:tbl>
    <w:p w14:paraId="6D37E2A8" w14:textId="13FF3B66" w:rsidR="00AC34F6" w:rsidRPr="006D0436" w:rsidRDefault="00AC34F6" w:rsidP="00AC34F6">
      <w:pPr>
        <w:pStyle w:val="af"/>
        <w:snapToGrid w:val="0"/>
        <w:spacing w:line="276" w:lineRule="auto"/>
        <w:ind w:leftChars="0" w:left="482"/>
        <w:rPr>
          <w:rFonts w:eastAsiaTheme="minorEastAsia"/>
          <w:color w:val="000000"/>
          <w:lang w:eastAsia="zh-TW"/>
        </w:rPr>
      </w:pPr>
    </w:p>
    <w:p w14:paraId="1F2807CB" w14:textId="766B6D4D" w:rsidR="000F4B1E" w:rsidRPr="006D0436" w:rsidRDefault="000F4B1E" w:rsidP="009708A5">
      <w:pPr>
        <w:snapToGrid w:val="0"/>
        <w:spacing w:line="276" w:lineRule="auto"/>
        <w:rPr>
          <w:rFonts w:eastAsia="微軟正黑體"/>
          <w:color w:val="000000"/>
          <w:lang w:eastAsia="zh-TW"/>
        </w:rPr>
      </w:pPr>
    </w:p>
    <w:p w14:paraId="4EDD3114" w14:textId="13B20505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</w:p>
    <w:p w14:paraId="11880F7E" w14:textId="182DC370" w:rsidR="00634F3C" w:rsidRPr="006D0436" w:rsidRDefault="00634F3C" w:rsidP="009708A5">
      <w:pPr>
        <w:snapToGrid w:val="0"/>
        <w:spacing w:line="276" w:lineRule="auto"/>
        <w:rPr>
          <w:rFonts w:eastAsiaTheme="minorEastAsia"/>
          <w:color w:val="000000"/>
          <w:lang w:eastAsia="zh-TW"/>
        </w:rPr>
      </w:pPr>
    </w:p>
    <w:p w14:paraId="18B27586" w14:textId="77777777" w:rsidR="003E24C6" w:rsidRPr="006D0436" w:rsidRDefault="003E24C6">
      <w:pPr>
        <w:rPr>
          <w:rFonts w:eastAsia="微軟正黑體"/>
          <w:b/>
          <w:bCs/>
          <w:color w:val="000000"/>
          <w:lang w:eastAsia="zh-TW"/>
        </w:rPr>
      </w:pPr>
      <w:r w:rsidRPr="006D0436">
        <w:rPr>
          <w:rFonts w:eastAsia="微軟正黑體"/>
          <w:b/>
          <w:bCs/>
          <w:color w:val="000000"/>
          <w:lang w:eastAsia="zh-TW"/>
        </w:rPr>
        <w:br w:type="page"/>
      </w:r>
    </w:p>
    <w:p w14:paraId="611DFC74" w14:textId="7E41BF23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color w:val="000000"/>
          <w:sz w:val="28"/>
          <w:szCs w:val="28"/>
          <w:lang w:eastAsia="zh-TW"/>
        </w:rPr>
        <w:lastRenderedPageBreak/>
        <w:t>小結</w:t>
      </w:r>
    </w:p>
    <w:p w14:paraId="4BE7D1B1" w14:textId="3381B4F0" w:rsidR="002C5242" w:rsidRPr="006D0436" w:rsidRDefault="0037157A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lang w:val="en-US" w:eastAsia="zh-TW"/>
        </w:rPr>
        <w:t>青少年處於追尋自我認同及</w:t>
      </w:r>
      <w:r w:rsidR="009B634D" w:rsidRPr="006D0436">
        <w:rPr>
          <w:rFonts w:eastAsia="微軟正黑體" w:hint="eastAsia"/>
          <w:lang w:val="en-US" w:eastAsia="zh-TW"/>
        </w:rPr>
        <w:t>探</w:t>
      </w:r>
      <w:r w:rsidRPr="006D0436">
        <w:rPr>
          <w:rFonts w:eastAsia="微軟正黑體"/>
          <w:lang w:val="en-US" w:eastAsia="zh-TW"/>
        </w:rPr>
        <w:t>索身份的</w:t>
      </w:r>
      <w:r w:rsidR="00A42DED" w:rsidRPr="006D0436">
        <w:rPr>
          <w:rFonts w:eastAsia="微軟正黑體" w:hint="eastAsia"/>
          <w:lang w:val="en-US" w:eastAsia="zh-TW"/>
        </w:rPr>
        <w:t>階段，</w:t>
      </w:r>
      <w:r w:rsidR="00A42DED" w:rsidRPr="006D0436">
        <w:rPr>
          <w:rFonts w:eastAsia="微軟正黑體" w:hint="eastAsia"/>
          <w:szCs w:val="20"/>
          <w:lang w:eastAsia="zh-TW"/>
        </w:rPr>
        <w:t>喜歡</w:t>
      </w:r>
      <w:r w:rsidRPr="006D0436">
        <w:rPr>
          <w:rFonts w:eastAsia="微軟正黑體"/>
          <w:szCs w:val="20"/>
          <w:lang w:eastAsia="zh-TW"/>
        </w:rPr>
        <w:t>與自己年齡相近的同儕相處</w:t>
      </w:r>
      <w:r w:rsidR="009B634D" w:rsidRPr="006D0436">
        <w:rPr>
          <w:rFonts w:eastAsia="微軟正黑體" w:hint="eastAsia"/>
          <w:szCs w:val="20"/>
          <w:lang w:eastAsia="zh-TW"/>
        </w:rPr>
        <w:t>。同儕間話題不設限制，故此青少年容易表達個人觀點，同時</w:t>
      </w:r>
      <w:r w:rsidRPr="006D0436">
        <w:rPr>
          <w:rFonts w:eastAsia="微軟正黑體" w:hint="eastAsia"/>
          <w:szCs w:val="20"/>
          <w:lang w:eastAsia="zh-TW"/>
        </w:rPr>
        <w:t>比</w:t>
      </w:r>
      <w:r w:rsidRPr="006D0436">
        <w:rPr>
          <w:rFonts w:eastAsia="微軟正黑體"/>
          <w:szCs w:val="20"/>
          <w:lang w:eastAsia="zh-TW"/>
        </w:rPr>
        <w:t>較</w:t>
      </w:r>
      <w:r w:rsidR="009B634D" w:rsidRPr="006D0436">
        <w:rPr>
          <w:rFonts w:eastAsia="微軟正黑體" w:hint="eastAsia"/>
          <w:szCs w:val="20"/>
          <w:lang w:eastAsia="zh-TW"/>
        </w:rPr>
        <w:t>朋友</w:t>
      </w:r>
      <w:r w:rsidRPr="006D0436">
        <w:rPr>
          <w:rFonts w:eastAsia="微軟正黑體"/>
          <w:szCs w:val="20"/>
          <w:lang w:eastAsia="zh-TW"/>
        </w:rPr>
        <w:t>之間的差異，</w:t>
      </w:r>
      <w:r w:rsidR="009B634D" w:rsidRPr="006D0436">
        <w:rPr>
          <w:rFonts w:eastAsia="微軟正黑體" w:hint="eastAsia"/>
          <w:szCs w:val="20"/>
          <w:lang w:eastAsia="zh-TW"/>
        </w:rPr>
        <w:t>從中</w:t>
      </w:r>
      <w:r w:rsidRPr="006D0436">
        <w:rPr>
          <w:rFonts w:eastAsia="微軟正黑體"/>
          <w:szCs w:val="20"/>
          <w:lang w:eastAsia="zh-TW"/>
        </w:rPr>
        <w:t>了解自己的性格、能力及特質</w:t>
      </w:r>
      <w:r w:rsidR="0055167E" w:rsidRPr="006D0436">
        <w:rPr>
          <w:rFonts w:eastAsia="微軟正黑體"/>
          <w:szCs w:val="20"/>
          <w:lang w:eastAsia="zh-TW"/>
        </w:rPr>
        <w:t>，</w:t>
      </w:r>
      <w:r w:rsidR="0055167E" w:rsidRPr="006D0436">
        <w:rPr>
          <w:rFonts w:eastAsia="微軟正黑體"/>
          <w:lang w:val="en-US" w:eastAsia="zh-TW"/>
        </w:rPr>
        <w:t>找</w:t>
      </w:r>
      <w:r w:rsidR="00AB0A09" w:rsidRPr="006D0436">
        <w:rPr>
          <w:rFonts w:eastAsia="微軟正黑體" w:hint="eastAsia"/>
          <w:lang w:val="en-US" w:eastAsia="zh-TW"/>
        </w:rPr>
        <w:t>到</w:t>
      </w:r>
      <w:r w:rsidR="0055167E" w:rsidRPr="006D0436">
        <w:rPr>
          <w:rFonts w:eastAsia="微軟正黑體"/>
          <w:lang w:val="en-US" w:eastAsia="zh-TW"/>
        </w:rPr>
        <w:t>自己的身份和角色</w:t>
      </w:r>
      <w:r w:rsidRPr="006D0436">
        <w:rPr>
          <w:rFonts w:eastAsia="微軟正黑體"/>
          <w:szCs w:val="20"/>
          <w:lang w:eastAsia="zh-TW"/>
        </w:rPr>
        <w:t>。</w:t>
      </w:r>
    </w:p>
    <w:p w14:paraId="7F2C6185" w14:textId="77777777" w:rsidR="002C5242" w:rsidRPr="006D0436" w:rsidRDefault="002C5242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7AD2C575" w14:textId="5D2CB158" w:rsidR="001326E8" w:rsidRPr="006D0436" w:rsidRDefault="00866100" w:rsidP="00AC34F6">
      <w:pPr>
        <w:snapToGrid w:val="0"/>
        <w:spacing w:line="276" w:lineRule="auto"/>
        <w:jc w:val="both"/>
        <w:rPr>
          <w:rFonts w:eastAsia="微軟正黑體"/>
          <w:color w:val="333333"/>
          <w:lang w:eastAsia="zh-TW"/>
        </w:rPr>
      </w:pPr>
      <w:r w:rsidRPr="006D0436">
        <w:rPr>
          <w:rFonts w:eastAsia="微軟正黑體" w:hint="eastAsia"/>
          <w:lang w:val="en-US" w:eastAsia="zh-HK"/>
        </w:rPr>
        <w:t>而且，</w:t>
      </w:r>
      <w:r w:rsidR="00A42DED" w:rsidRPr="006D0436">
        <w:rPr>
          <w:rFonts w:ascii="PingFang TC" w:eastAsia="PingFang TC" w:hAnsi="PingFang TC" w:cs="PingFang TC" w:hint="eastAsia"/>
          <w:lang w:val="en-US" w:eastAsia="zh-TW"/>
        </w:rPr>
        <w:t>與</w:t>
      </w:r>
      <w:r w:rsidRPr="006D0436">
        <w:rPr>
          <w:rFonts w:eastAsia="微軟正黑體" w:hint="eastAsia"/>
          <w:szCs w:val="20"/>
          <w:lang w:eastAsia="zh-TW"/>
        </w:rPr>
        <w:t>同</w:t>
      </w:r>
      <w:r w:rsidRPr="006D0436">
        <w:rPr>
          <w:rFonts w:eastAsia="微軟正黑體"/>
          <w:szCs w:val="20"/>
          <w:lang w:eastAsia="zh-TW"/>
        </w:rPr>
        <w:t>儕</w:t>
      </w:r>
      <w:r w:rsidR="002C5242" w:rsidRPr="006D0436">
        <w:rPr>
          <w:rFonts w:eastAsia="微軟正黑體"/>
          <w:lang w:val="en-US" w:eastAsia="zh-TW"/>
        </w:rPr>
        <w:t>年齡和思想相近，</w:t>
      </w:r>
      <w:r w:rsidR="00A42DED" w:rsidRPr="006D0436">
        <w:rPr>
          <w:rFonts w:eastAsia="微軟正黑體" w:hint="eastAsia"/>
          <w:lang w:val="en-US" w:eastAsia="zh-TW"/>
        </w:rPr>
        <w:t>在關係中彼此地位平等，較能相互</w:t>
      </w:r>
      <w:r w:rsidR="002C5242" w:rsidRPr="006D0436">
        <w:rPr>
          <w:rFonts w:eastAsia="微軟正黑體"/>
          <w:lang w:val="en-US" w:eastAsia="zh-TW"/>
        </w:rPr>
        <w:t>產生共鳴，</w:t>
      </w:r>
      <w:r w:rsidR="00AB0A09" w:rsidRPr="006D0436">
        <w:rPr>
          <w:rFonts w:eastAsia="微軟正黑體" w:hint="eastAsia"/>
          <w:lang w:val="en-US" w:eastAsia="zh-TW"/>
        </w:rPr>
        <w:t>以致</w:t>
      </w:r>
      <w:r w:rsidR="002C5242" w:rsidRPr="006D0436">
        <w:rPr>
          <w:rFonts w:eastAsia="微軟正黑體"/>
          <w:lang w:val="en-US" w:eastAsia="zh-TW"/>
        </w:rPr>
        <w:t>相處時</w:t>
      </w:r>
      <w:r w:rsidR="00AB0A09" w:rsidRPr="006D0436">
        <w:rPr>
          <w:rFonts w:eastAsia="微軟正黑體" w:hint="eastAsia"/>
          <w:lang w:val="en-US" w:eastAsia="zh-TW"/>
        </w:rPr>
        <w:t>亦</w:t>
      </w:r>
      <w:r w:rsidR="002C5242" w:rsidRPr="006D0436">
        <w:rPr>
          <w:rFonts w:eastAsia="微軟正黑體"/>
          <w:lang w:val="en-US" w:eastAsia="zh-TW"/>
        </w:rPr>
        <w:t>願意坦誠互訴心事。</w:t>
      </w:r>
      <w:r w:rsidR="0037157A" w:rsidRPr="006D0436">
        <w:rPr>
          <w:rFonts w:eastAsia="微軟正黑體"/>
          <w:szCs w:val="20"/>
          <w:lang w:eastAsia="zh-TW"/>
        </w:rPr>
        <w:t>朋輩之間的</w:t>
      </w:r>
      <w:r w:rsidR="001326E8" w:rsidRPr="006D0436">
        <w:rPr>
          <w:rFonts w:eastAsia="微軟正黑體"/>
          <w:lang w:val="en-US" w:eastAsia="zh-TW"/>
        </w:rPr>
        <w:t>互相關懷和支持</w:t>
      </w:r>
      <w:r w:rsidR="0037157A" w:rsidRPr="006D0436">
        <w:rPr>
          <w:rFonts w:eastAsia="微軟正黑體"/>
          <w:szCs w:val="20"/>
          <w:lang w:eastAsia="zh-TW"/>
        </w:rPr>
        <w:t>，加強在成長期的安全感，</w:t>
      </w:r>
      <w:r w:rsidRPr="006D0436">
        <w:rPr>
          <w:rFonts w:eastAsia="微軟正黑體" w:hint="eastAsia"/>
          <w:szCs w:val="20"/>
          <w:lang w:eastAsia="zh-HK"/>
        </w:rPr>
        <w:t>也</w:t>
      </w:r>
      <w:r w:rsidRPr="006D0436">
        <w:rPr>
          <w:rFonts w:eastAsia="微軟正黑體"/>
          <w:lang w:val="en-US" w:eastAsia="zh-HK"/>
        </w:rPr>
        <w:t>提供</w:t>
      </w:r>
      <w:r w:rsidRPr="006D0436">
        <w:rPr>
          <w:rFonts w:eastAsia="微軟正黑體"/>
          <w:lang w:val="en-US" w:eastAsia="zh-TW"/>
        </w:rPr>
        <w:t>情感支援</w:t>
      </w:r>
      <w:r w:rsidR="0037157A" w:rsidRPr="006D0436">
        <w:rPr>
          <w:rFonts w:eastAsia="微軟正黑體"/>
          <w:szCs w:val="20"/>
          <w:lang w:eastAsia="zh-TW"/>
        </w:rPr>
        <w:t>。</w:t>
      </w:r>
    </w:p>
    <w:p w14:paraId="031529D0" w14:textId="5E6C9E90" w:rsidR="001326E8" w:rsidRPr="006D0436" w:rsidRDefault="004F2006" w:rsidP="00AC34F6">
      <w:pPr>
        <w:snapToGrid w:val="0"/>
        <w:spacing w:line="276" w:lineRule="auto"/>
        <w:jc w:val="both"/>
        <w:rPr>
          <w:rFonts w:eastAsia="微軟正黑體"/>
          <w:color w:val="333333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3088" behindDoc="0" locked="0" layoutInCell="1" allowOverlap="1" wp14:anchorId="2B4C38D7" wp14:editId="234F57E3">
            <wp:simplePos x="0" y="0"/>
            <wp:positionH relativeFrom="column">
              <wp:posOffset>4030980</wp:posOffset>
            </wp:positionH>
            <wp:positionV relativeFrom="paragraph">
              <wp:posOffset>133319</wp:posOffset>
            </wp:positionV>
            <wp:extent cx="1278255" cy="1143000"/>
            <wp:effectExtent l="0" t="0" r="4445" b="0"/>
            <wp:wrapSquare wrapText="bothSides"/>
            <wp:docPr id="519" name="圖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EDC75" w14:textId="47E5A6DF" w:rsidR="00640B86" w:rsidRPr="006D0436" w:rsidRDefault="00640B86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朋友的稱讚，可使我們獲得滿足感，</w:t>
      </w:r>
      <w:r w:rsidR="00CB141A" w:rsidRPr="006D0436">
        <w:rPr>
          <w:rFonts w:eastAsia="微軟正黑體" w:hint="eastAsia"/>
          <w:lang w:val="en-US" w:eastAsia="zh-TW"/>
        </w:rPr>
        <w:t>更</w:t>
      </w:r>
      <w:r w:rsidRPr="006D0436">
        <w:rPr>
          <w:rFonts w:eastAsia="微軟正黑體"/>
          <w:lang w:val="en-US" w:eastAsia="zh-TW"/>
        </w:rPr>
        <w:t>加深自我了解，增強自信心</w:t>
      </w:r>
      <w:r w:rsidR="00866100" w:rsidRPr="006D0436">
        <w:rPr>
          <w:rFonts w:eastAsia="微軟正黑體"/>
          <w:lang w:val="en-US" w:eastAsia="zh-TW"/>
        </w:rPr>
        <w:t>，</w:t>
      </w:r>
      <w:r w:rsidR="00866100" w:rsidRPr="006D0436">
        <w:rPr>
          <w:rFonts w:eastAsia="微軟正黑體"/>
          <w:szCs w:val="20"/>
          <w:lang w:eastAsia="zh-TW"/>
        </w:rPr>
        <w:t>從而建立</w:t>
      </w:r>
      <w:r w:rsidR="00866100" w:rsidRPr="006D0436">
        <w:rPr>
          <w:rFonts w:eastAsia="微軟正黑體" w:hint="eastAsia"/>
          <w:szCs w:val="20"/>
          <w:lang w:eastAsia="zh-HK"/>
        </w:rPr>
        <w:t>更高的</w:t>
      </w:r>
      <w:r w:rsidR="00866100" w:rsidRPr="006D0436">
        <w:rPr>
          <w:rFonts w:eastAsia="微軟正黑體"/>
          <w:szCs w:val="20"/>
          <w:lang w:eastAsia="zh-TW"/>
        </w:rPr>
        <w:t>自尊</w:t>
      </w:r>
      <w:r w:rsidR="00866100" w:rsidRPr="006D0436">
        <w:rPr>
          <w:rFonts w:eastAsia="微軟正黑體" w:hint="eastAsia"/>
          <w:szCs w:val="20"/>
          <w:lang w:eastAsia="zh-HK"/>
        </w:rPr>
        <w:t>感</w:t>
      </w:r>
      <w:r w:rsidRPr="006D0436">
        <w:rPr>
          <w:rFonts w:eastAsia="微軟正黑體"/>
          <w:lang w:val="en-US" w:eastAsia="zh-TW"/>
        </w:rPr>
        <w:t>。有時我們喜歡與朋友比較，</w:t>
      </w:r>
      <w:r w:rsidR="008B3F64" w:rsidRPr="006D0436">
        <w:rPr>
          <w:rFonts w:eastAsia="微軟正黑體" w:hint="eastAsia"/>
          <w:lang w:val="en-US" w:eastAsia="zh-TW"/>
        </w:rPr>
        <w:t>觀察他們</w:t>
      </w:r>
      <w:r w:rsidRPr="006D0436">
        <w:rPr>
          <w:rFonts w:eastAsia="微軟正黑體"/>
          <w:lang w:val="en-US" w:eastAsia="zh-TW"/>
        </w:rPr>
        <w:t>身上</w:t>
      </w:r>
      <w:r w:rsidR="008B3F64" w:rsidRPr="006D0436">
        <w:rPr>
          <w:rFonts w:eastAsia="微軟正黑體" w:hint="eastAsia"/>
          <w:lang w:val="en-US" w:eastAsia="zh-TW"/>
        </w:rPr>
        <w:t>的優點或強項</w:t>
      </w:r>
      <w:r w:rsidRPr="006D0436">
        <w:rPr>
          <w:rFonts w:eastAsia="微軟正黑體"/>
          <w:lang w:val="en-US" w:eastAsia="zh-TW"/>
        </w:rPr>
        <w:t>，將其成為</w:t>
      </w:r>
      <w:r w:rsidR="00866100" w:rsidRPr="006D0436">
        <w:rPr>
          <w:rFonts w:eastAsia="微軟正黑體" w:hint="eastAsia"/>
          <w:lang w:val="en-US" w:eastAsia="zh-HK"/>
        </w:rPr>
        <w:t>自己的學習</w:t>
      </w:r>
      <w:r w:rsidRPr="006D0436">
        <w:rPr>
          <w:rFonts w:eastAsia="微軟正黑體"/>
          <w:lang w:val="en-US" w:eastAsia="zh-TW"/>
        </w:rPr>
        <w:t>對象。</w:t>
      </w:r>
      <w:r w:rsidR="008B3F64" w:rsidRPr="006D0436">
        <w:rPr>
          <w:rFonts w:eastAsia="微軟正黑體" w:hint="eastAsia"/>
          <w:lang w:val="en-US" w:eastAsia="zh-TW"/>
        </w:rPr>
        <w:t>當我們感到困惑時，</w:t>
      </w:r>
      <w:r w:rsidRPr="006D0436">
        <w:rPr>
          <w:rFonts w:eastAsia="微軟正黑體"/>
          <w:lang w:val="en-US" w:eastAsia="zh-TW"/>
        </w:rPr>
        <w:t>朋友的評價和意見，</w:t>
      </w:r>
      <w:r w:rsidR="00866100" w:rsidRPr="006D0436">
        <w:rPr>
          <w:rFonts w:eastAsia="微軟正黑體" w:hint="eastAsia"/>
          <w:lang w:val="en-US" w:eastAsia="zh-HK"/>
        </w:rPr>
        <w:t>能提供</w:t>
      </w:r>
      <w:r w:rsidR="00853CF0" w:rsidRPr="006D0436">
        <w:rPr>
          <w:rFonts w:eastAsia="微軟正黑體" w:hint="eastAsia"/>
          <w:lang w:val="en-US" w:eastAsia="zh-HK"/>
        </w:rPr>
        <w:t>不同</w:t>
      </w:r>
      <w:r w:rsidRPr="006D0436">
        <w:rPr>
          <w:rFonts w:eastAsia="微軟正黑體"/>
          <w:lang w:val="en-US" w:eastAsia="zh-TW"/>
        </w:rPr>
        <w:t>角度</w:t>
      </w:r>
      <w:r w:rsidR="00866100" w:rsidRPr="006D0436">
        <w:rPr>
          <w:rFonts w:eastAsia="微軟正黑體" w:hint="eastAsia"/>
          <w:lang w:val="en-US" w:eastAsia="zh-HK"/>
        </w:rPr>
        <w:t>的</w:t>
      </w:r>
      <w:r w:rsidR="008B3F64" w:rsidRPr="006D0436">
        <w:rPr>
          <w:rFonts w:eastAsia="微軟正黑體" w:hint="eastAsia"/>
          <w:lang w:val="en-US" w:eastAsia="zh-HK"/>
        </w:rPr>
        <w:t>看法</w:t>
      </w:r>
      <w:r w:rsidR="00866100" w:rsidRPr="006D0436">
        <w:rPr>
          <w:rFonts w:eastAsia="微軟正黑體" w:hint="eastAsia"/>
          <w:lang w:val="en-US" w:eastAsia="zh-HK"/>
        </w:rPr>
        <w:t>，讓</w:t>
      </w:r>
      <w:r w:rsidR="008B3F64" w:rsidRPr="006D0436">
        <w:rPr>
          <w:rFonts w:eastAsia="微軟正黑體" w:hint="eastAsia"/>
          <w:lang w:val="en-US" w:eastAsia="zh-HK"/>
        </w:rPr>
        <w:t>我們跳出框架，學習以</w:t>
      </w:r>
      <w:r w:rsidR="00866100" w:rsidRPr="006D0436">
        <w:rPr>
          <w:rFonts w:eastAsia="微軟正黑體" w:hint="eastAsia"/>
          <w:lang w:val="en-US" w:eastAsia="zh-HK"/>
        </w:rPr>
        <w:t>不同方面</w:t>
      </w:r>
      <w:r w:rsidRPr="006D0436">
        <w:rPr>
          <w:rFonts w:eastAsia="微軟正黑體"/>
          <w:lang w:val="en-US" w:eastAsia="zh-TW"/>
        </w:rPr>
        <w:t>思考</w:t>
      </w:r>
      <w:r w:rsidR="00866100" w:rsidRPr="006D0436">
        <w:rPr>
          <w:rFonts w:eastAsia="微軟正黑體" w:hint="eastAsia"/>
          <w:lang w:val="en-US" w:eastAsia="zh-HK"/>
        </w:rPr>
        <w:t>事情</w:t>
      </w:r>
      <w:r w:rsidRPr="006D0436">
        <w:rPr>
          <w:rFonts w:eastAsia="微軟正黑體"/>
          <w:lang w:val="en-US" w:eastAsia="zh-TW"/>
        </w:rPr>
        <w:t>。</w:t>
      </w:r>
      <w:r w:rsidR="00866100" w:rsidRPr="006D0436">
        <w:rPr>
          <w:rFonts w:eastAsia="微軟正黑體" w:hint="eastAsia"/>
          <w:lang w:val="en-US" w:eastAsia="zh-HK"/>
        </w:rPr>
        <w:t>與</w:t>
      </w:r>
      <w:r w:rsidRPr="006D0436">
        <w:rPr>
          <w:rFonts w:eastAsia="微軟正黑體"/>
          <w:lang w:val="en-US" w:eastAsia="zh-TW"/>
        </w:rPr>
        <w:t>朋友相處讓我們學會接納、</w:t>
      </w:r>
      <w:r w:rsidR="008B3F64" w:rsidRPr="006D0436">
        <w:rPr>
          <w:rFonts w:eastAsia="微軟正黑體" w:hint="eastAsia"/>
          <w:lang w:val="en-US" w:eastAsia="zh-TW"/>
        </w:rPr>
        <w:t>包容和</w:t>
      </w:r>
      <w:r w:rsidRPr="006D0436">
        <w:rPr>
          <w:rFonts w:eastAsia="微軟正黑體"/>
          <w:lang w:val="en-US" w:eastAsia="zh-TW"/>
        </w:rPr>
        <w:t>體諒別人，發展和諧的人際關係，並提升溝通</w:t>
      </w:r>
      <w:r w:rsidR="00AD5E1F" w:rsidRPr="006D0436">
        <w:rPr>
          <w:rFonts w:eastAsia="微軟正黑體" w:hint="eastAsia"/>
          <w:lang w:val="en-US" w:eastAsia="zh-TW"/>
        </w:rPr>
        <w:t>能力與</w:t>
      </w:r>
      <w:r w:rsidRPr="006D0436">
        <w:rPr>
          <w:rFonts w:eastAsia="微軟正黑體"/>
          <w:lang w:val="en-US" w:eastAsia="zh-TW"/>
        </w:rPr>
        <w:t>社交技巧。</w:t>
      </w:r>
      <w:r w:rsidR="00B715FB" w:rsidRPr="006D0436">
        <w:rPr>
          <w:rFonts w:eastAsia="微軟正黑體" w:hint="eastAsia"/>
          <w:lang w:val="en-US" w:eastAsia="zh-HK"/>
        </w:rPr>
        <w:t>如果</w:t>
      </w:r>
      <w:r w:rsidR="00D10628" w:rsidRPr="006D0436">
        <w:rPr>
          <w:rFonts w:eastAsia="微軟正黑體" w:hint="eastAsia"/>
          <w:lang w:val="en-US" w:eastAsia="zh-HK"/>
        </w:rPr>
        <w:t>青少年</w:t>
      </w:r>
      <w:r w:rsidR="00B715FB" w:rsidRPr="006D0436">
        <w:rPr>
          <w:rFonts w:eastAsia="微軟正黑體" w:hint="eastAsia"/>
          <w:lang w:val="en-US" w:eastAsia="zh-HK"/>
        </w:rPr>
        <w:t>缺乏友誼的滋潤，</w:t>
      </w:r>
      <w:r w:rsidR="00AD5E1F" w:rsidRPr="006D0436">
        <w:rPr>
          <w:rFonts w:eastAsia="微軟正黑體" w:hint="eastAsia"/>
          <w:lang w:val="en-US" w:eastAsia="zh-HK"/>
        </w:rPr>
        <w:t>便會</w:t>
      </w:r>
      <w:r w:rsidR="00B715FB" w:rsidRPr="006D0436">
        <w:rPr>
          <w:rFonts w:eastAsia="微軟正黑體" w:hint="eastAsia"/>
          <w:lang w:val="en-US" w:eastAsia="zh-HK"/>
        </w:rPr>
        <w:t>容易造成焦慮、寂寞及失落。</w:t>
      </w:r>
      <w:r w:rsidRPr="006D0436">
        <w:rPr>
          <w:rFonts w:eastAsia="微軟正黑體"/>
          <w:lang w:val="en-US" w:eastAsia="zh-TW"/>
        </w:rPr>
        <w:t>故此，友</w:t>
      </w:r>
      <w:r w:rsidR="00866100" w:rsidRPr="006D0436">
        <w:rPr>
          <w:rFonts w:eastAsia="微軟正黑體" w:hint="eastAsia"/>
          <w:lang w:val="en-US" w:eastAsia="zh-HK"/>
        </w:rPr>
        <w:t>誼</w:t>
      </w:r>
      <w:r w:rsidRPr="006D0436">
        <w:rPr>
          <w:rFonts w:eastAsia="微軟正黑體"/>
          <w:lang w:val="en-US" w:eastAsia="zh-TW"/>
        </w:rPr>
        <w:t>對個人成長</w:t>
      </w:r>
      <w:r w:rsidR="00AD5E1F" w:rsidRPr="006D0436">
        <w:rPr>
          <w:rFonts w:eastAsia="微軟正黑體" w:hint="eastAsia"/>
          <w:lang w:val="en-US" w:eastAsia="zh-TW"/>
        </w:rPr>
        <w:t>至關</w:t>
      </w:r>
      <w:r w:rsidRPr="006D0436">
        <w:rPr>
          <w:rFonts w:eastAsia="微軟正黑體"/>
          <w:lang w:val="en-US" w:eastAsia="zh-TW"/>
        </w:rPr>
        <w:t>重要。</w:t>
      </w:r>
    </w:p>
    <w:p w14:paraId="3B4CD4FD" w14:textId="77777777" w:rsidR="00045F8F" w:rsidRPr="006D0436" w:rsidRDefault="00045F8F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</w:p>
    <w:p w14:paraId="4B3FE330" w14:textId="69E24EEF" w:rsidR="0037157A" w:rsidRPr="006D0436" w:rsidRDefault="0037157A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友誼讓我們確立個人的身份</w:t>
      </w:r>
      <w:r w:rsidR="00AD5E1F" w:rsidRPr="006D0436">
        <w:rPr>
          <w:rFonts w:eastAsia="微軟正黑體" w:hint="eastAsia"/>
          <w:lang w:val="en-US" w:eastAsia="zh-TW"/>
        </w:rPr>
        <w:t>認同</w:t>
      </w:r>
      <w:r w:rsidRPr="006D0436">
        <w:rPr>
          <w:rFonts w:eastAsia="微軟正黑體"/>
          <w:lang w:val="en-US" w:eastAsia="zh-TW"/>
        </w:rPr>
        <w:t>及獨特之處外，更可得到情感支援</w:t>
      </w:r>
      <w:r w:rsidR="00AD5E1F" w:rsidRPr="006D0436">
        <w:rPr>
          <w:rFonts w:eastAsia="微軟正黑體" w:hint="eastAsia"/>
          <w:lang w:val="en-US" w:eastAsia="zh-TW"/>
        </w:rPr>
        <w:t>並</w:t>
      </w:r>
      <w:r w:rsidRPr="006D0436">
        <w:rPr>
          <w:rFonts w:eastAsia="微軟正黑體"/>
          <w:lang w:val="en-US" w:eastAsia="zh-TW"/>
        </w:rPr>
        <w:t>擴闊視野，讓我們一起努力成為對方的好朋友，享受友誼帶給我們的</w:t>
      </w:r>
      <w:r w:rsidR="00866100" w:rsidRPr="006D0436">
        <w:rPr>
          <w:rFonts w:eastAsia="微軟正黑體" w:hint="eastAsia"/>
          <w:lang w:val="en-US" w:eastAsia="zh-HK"/>
        </w:rPr>
        <w:t>快樂</w:t>
      </w:r>
      <w:r w:rsidRPr="006D0436">
        <w:rPr>
          <w:rFonts w:eastAsia="微軟正黑體"/>
          <w:lang w:val="en-US" w:eastAsia="zh-TW"/>
        </w:rPr>
        <w:t>！</w:t>
      </w:r>
    </w:p>
    <w:p w14:paraId="12AFCD3A" w14:textId="7C8032AC" w:rsidR="006213DF" w:rsidRPr="006D0436" w:rsidRDefault="006213DF" w:rsidP="00AC34F6">
      <w:pPr>
        <w:snapToGrid w:val="0"/>
        <w:spacing w:line="276" w:lineRule="auto"/>
        <w:jc w:val="both"/>
        <w:rPr>
          <w:rFonts w:eastAsia="微軟正黑體"/>
          <w:color w:val="000000"/>
          <w:lang w:eastAsia="zh-TW"/>
        </w:rPr>
      </w:pPr>
    </w:p>
    <w:p w14:paraId="450BCCEF" w14:textId="1369BCCA" w:rsidR="000E5E32" w:rsidRPr="006D0436" w:rsidRDefault="000E5E32">
      <w:pPr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br w:type="page"/>
      </w:r>
    </w:p>
    <w:p w14:paraId="45A3EF87" w14:textId="5D5D72AB" w:rsidR="00960CA8" w:rsidRPr="006D0436" w:rsidRDefault="0003095A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lastRenderedPageBreak/>
        <w:t>工作紙</w:t>
      </w:r>
      <w:r w:rsidR="000E5E32" w:rsidRPr="006D0436">
        <w:rPr>
          <w:rFonts w:eastAsia="微軟正黑體"/>
          <w:b/>
          <w:color w:val="000000"/>
          <w:sz w:val="28"/>
          <w:szCs w:val="28"/>
          <w:lang w:eastAsia="zh-TW"/>
        </w:rPr>
        <w:t>二︰</w:t>
      </w:r>
      <w:r w:rsidR="000405FC" w:rsidRPr="006D0436">
        <w:rPr>
          <w:rFonts w:eastAsia="微軟正黑體"/>
          <w:b/>
          <w:color w:val="000000"/>
          <w:sz w:val="28"/>
          <w:szCs w:val="28"/>
          <w:lang w:eastAsia="zh-TW"/>
        </w:rPr>
        <w:t>建立友誼</w:t>
      </w:r>
      <w:r w:rsidR="00204F1E" w:rsidRPr="006D0436">
        <w:rPr>
          <w:rFonts w:eastAsia="微軟正黑體"/>
          <w:b/>
          <w:color w:val="000000"/>
          <w:sz w:val="28"/>
          <w:szCs w:val="28"/>
          <w:lang w:eastAsia="zh-TW"/>
        </w:rPr>
        <w:t>關係</w:t>
      </w:r>
    </w:p>
    <w:p w14:paraId="77DB8491" w14:textId="07F463C3" w:rsidR="000E5E32" w:rsidRPr="006D0436" w:rsidRDefault="000E5E32" w:rsidP="000E5E32">
      <w:pPr>
        <w:snapToGrid w:val="0"/>
        <w:spacing w:line="276" w:lineRule="auto"/>
        <w:jc w:val="both"/>
        <w:rPr>
          <w:rFonts w:eastAsia="微軟正黑體"/>
          <w:b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color w:val="000000"/>
          <w:sz w:val="28"/>
          <w:szCs w:val="28"/>
          <w:lang w:eastAsia="zh-TW"/>
        </w:rPr>
        <w:t>不同類型的朋友</w:t>
      </w:r>
    </w:p>
    <w:p w14:paraId="19E8BCBE" w14:textId="083963AD" w:rsidR="002C2791" w:rsidRPr="006D0436" w:rsidRDefault="008B6451" w:rsidP="00AC34F6">
      <w:pPr>
        <w:shd w:val="clear" w:color="auto" w:fill="FFFFFF"/>
        <w:snapToGrid w:val="0"/>
        <w:jc w:val="both"/>
        <w:rPr>
          <w:rFonts w:eastAsia="微軟正黑體"/>
          <w:color w:val="000000" w:themeColor="text1"/>
          <w:lang w:val="en-US" w:eastAsia="zh-HK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你</w:t>
      </w:r>
      <w:r w:rsidR="008A1BE6" w:rsidRPr="006D0436">
        <w:rPr>
          <w:rFonts w:eastAsia="微軟正黑體" w:hint="eastAsia"/>
          <w:color w:val="000000" w:themeColor="text1"/>
          <w:lang w:val="en-US" w:eastAsia="zh-TW"/>
        </w:rPr>
        <w:t>曾經</w:t>
      </w:r>
      <w:r w:rsidR="002C2791" w:rsidRPr="006D0436">
        <w:rPr>
          <w:rFonts w:eastAsia="微軟正黑體"/>
          <w:color w:val="000000" w:themeColor="text1"/>
          <w:lang w:val="en-US" w:eastAsia="zh-HK"/>
        </w:rPr>
        <w:t>羡</w:t>
      </w:r>
      <w:r w:rsidR="002C2791" w:rsidRPr="006D0436">
        <w:rPr>
          <w:rFonts w:eastAsia="微軟正黑體"/>
          <w:color w:val="000000" w:themeColor="text1"/>
          <w:lang w:val="en-US" w:eastAsia="zh-TW"/>
        </w:rPr>
        <w:t>慕</w:t>
      </w:r>
      <w:r w:rsidR="002C2791" w:rsidRPr="006D0436">
        <w:rPr>
          <w:rFonts w:eastAsia="微軟正黑體"/>
          <w:color w:val="000000" w:themeColor="text1"/>
          <w:lang w:val="en-US" w:eastAsia="zh-HK"/>
        </w:rPr>
        <w:t>別人朋友成群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嗎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？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或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在遇上挫敗、沮喪時發現，</w:t>
      </w:r>
      <w:r w:rsidR="00D516C4" w:rsidRPr="006D0436">
        <w:rPr>
          <w:rFonts w:eastAsia="微軟正黑體" w:hint="eastAsia"/>
          <w:color w:val="000000" w:themeColor="text1"/>
          <w:lang w:val="en-US" w:eastAsia="zh-TW"/>
        </w:rPr>
        <w:t>即使</w:t>
      </w:r>
      <w:r w:rsidR="002C2791" w:rsidRPr="006D0436">
        <w:rPr>
          <w:rFonts w:eastAsia="微軟正黑體"/>
          <w:color w:val="000000" w:themeColor="text1"/>
          <w:lang w:val="en-US" w:eastAsia="zh-TW"/>
        </w:rPr>
        <w:t>好友名單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數以百計</w:t>
      </w:r>
      <w:r w:rsidR="00496C72" w:rsidRPr="006D0436">
        <w:rPr>
          <w:rFonts w:eastAsia="微軟正黑體"/>
          <w:color w:val="000000" w:themeColor="text1"/>
          <w:lang w:val="en-US" w:eastAsia="zh-TW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但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能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推心置腹</w:t>
      </w:r>
      <w:r w:rsidR="00D516C4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真誠相待的朋友卻寥寥可數</w:t>
      </w:r>
      <w:r w:rsidR="00DA0857" w:rsidRPr="006D0436">
        <w:rPr>
          <w:rFonts w:eastAsia="微軟正黑體"/>
          <w:color w:val="000000" w:themeColor="text1"/>
          <w:lang w:val="en-US" w:eastAsia="zh-HK"/>
        </w:rPr>
        <w:t>，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為此而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感到</w:t>
      </w:r>
      <w:r w:rsidR="00134AB3" w:rsidRPr="006D0436">
        <w:rPr>
          <w:rFonts w:eastAsia="微軟正黑體" w:hint="eastAsia"/>
          <w:color w:val="000000" w:themeColor="text1"/>
          <w:lang w:val="en-US" w:eastAsia="zh-HK"/>
        </w:rPr>
        <w:t>份外孤單或無奈嗎</w:t>
      </w:r>
      <w:r w:rsidR="00134AB3" w:rsidRPr="006D0436">
        <w:rPr>
          <w:rFonts w:eastAsia="微軟正黑體" w:hint="eastAsia"/>
          <w:color w:val="000000" w:themeColor="text1"/>
          <w:lang w:val="en-US" w:eastAsia="zh-TW"/>
        </w:rPr>
        <w:t>？</w:t>
      </w:r>
      <w:r w:rsidR="00496C72" w:rsidRPr="006D0436">
        <w:rPr>
          <w:rFonts w:eastAsia="微軟正黑體"/>
          <w:color w:val="000000" w:themeColor="text1"/>
          <w:lang w:val="en-US" w:eastAsia="zh-HK"/>
        </w:rPr>
        <w:t>事</w:t>
      </w:r>
      <w:r w:rsidR="002C2791" w:rsidRPr="006D0436">
        <w:rPr>
          <w:rFonts w:eastAsia="微軟正黑體"/>
          <w:color w:val="000000" w:themeColor="text1"/>
          <w:lang w:val="en-US" w:eastAsia="zh-TW"/>
        </w:rPr>
        <w:t>實</w:t>
      </w:r>
      <w:r w:rsidR="00496C72" w:rsidRPr="006D0436">
        <w:rPr>
          <w:rFonts w:eastAsia="微軟正黑體"/>
          <w:color w:val="000000" w:themeColor="text1"/>
          <w:lang w:val="en-US" w:eastAsia="zh-TW"/>
        </w:rPr>
        <w:t>上</w:t>
      </w:r>
      <w:r w:rsidR="002C2791" w:rsidRPr="006D0436">
        <w:rPr>
          <w:rFonts w:eastAsia="微軟正黑體"/>
          <w:color w:val="000000" w:themeColor="text1"/>
          <w:lang w:val="en-US" w:eastAsia="zh-TW"/>
        </w:rPr>
        <w:t>，朋友並</w:t>
      </w:r>
      <w:r w:rsidR="002E08C6" w:rsidRPr="006D0436">
        <w:rPr>
          <w:rFonts w:eastAsia="微軟正黑體" w:hint="eastAsia"/>
          <w:color w:val="000000" w:themeColor="text1"/>
          <w:lang w:val="en-US" w:eastAsia="zh-TW"/>
        </w:rPr>
        <w:t>非</w:t>
      </w:r>
      <w:r w:rsidR="002C2791" w:rsidRPr="006D0436">
        <w:rPr>
          <w:rFonts w:eastAsia="微軟正黑體"/>
          <w:color w:val="000000" w:themeColor="text1"/>
          <w:lang w:val="en-US" w:eastAsia="zh-TW"/>
        </w:rPr>
        <w:t>以量取勝，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知己更</w:t>
      </w:r>
      <w:r w:rsidR="00B05FB8" w:rsidRPr="006D0436">
        <w:rPr>
          <w:rFonts w:eastAsia="微軟正黑體" w:hint="eastAsia"/>
          <w:color w:val="000000" w:themeColor="text1"/>
          <w:lang w:val="en-US" w:eastAsia="zh-HK"/>
        </w:rPr>
        <w:t>應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貴精不貴多</w:t>
      </w:r>
      <w:r w:rsidR="002C2791" w:rsidRPr="006D0436">
        <w:rPr>
          <w:rFonts w:eastAsia="微軟正黑體"/>
          <w:color w:val="000000" w:themeColor="text1"/>
          <w:lang w:val="en-US" w:eastAsia="zh-TW"/>
        </w:rPr>
        <w:t>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而且</w:t>
      </w:r>
      <w:r w:rsidR="00DF6A4F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r w:rsidR="002C2791" w:rsidRPr="006D0436">
        <w:rPr>
          <w:rFonts w:eastAsia="微軟正黑體"/>
          <w:color w:val="000000" w:themeColor="text1"/>
          <w:lang w:val="en-US" w:eastAsia="zh-HK"/>
        </w:rPr>
        <w:t>朋友間有親疏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之別亦</w:t>
      </w:r>
      <w:r w:rsidR="00664E93" w:rsidRPr="006D0436">
        <w:rPr>
          <w:rFonts w:eastAsia="微軟正黑體"/>
          <w:color w:val="000000" w:themeColor="text1"/>
          <w:lang w:val="en-US" w:eastAsia="zh-HK"/>
        </w:rPr>
        <w:t>屬</w:t>
      </w:r>
      <w:r w:rsidR="002C2791" w:rsidRPr="006D0436">
        <w:rPr>
          <w:rFonts w:eastAsia="微軟正黑體"/>
          <w:color w:val="000000" w:themeColor="text1"/>
          <w:lang w:val="en-US" w:eastAsia="zh-HK"/>
        </w:rPr>
        <w:t>正常</w:t>
      </w:r>
      <w:r w:rsidR="002C2791" w:rsidRPr="006D0436">
        <w:rPr>
          <w:rFonts w:eastAsia="微軟正黑體"/>
          <w:color w:val="000000" w:themeColor="text1"/>
          <w:lang w:val="en-US" w:eastAsia="zh-TW"/>
        </w:rPr>
        <w:t>。</w:t>
      </w:r>
      <w:r w:rsidR="002C2791" w:rsidRPr="006D0436">
        <w:rPr>
          <w:rFonts w:eastAsia="微軟正黑體"/>
          <w:color w:val="000000" w:themeColor="text1"/>
          <w:lang w:eastAsia="zh-TW"/>
        </w:rPr>
        <w:t>羅賓鄧巴在</w:t>
      </w:r>
      <w:r w:rsidR="002C2791" w:rsidRPr="006D0436">
        <w:rPr>
          <w:rFonts w:eastAsia="微軟正黑體"/>
          <w:color w:val="000000" w:themeColor="text1"/>
          <w:lang w:eastAsia="zh-TW"/>
        </w:rPr>
        <w:t>1992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年估算人</w:t>
      </w:r>
      <w:r w:rsidR="00B05FB8" w:rsidRPr="006D0436">
        <w:rPr>
          <w:rFonts w:eastAsia="微軟正黑體" w:hint="eastAsia"/>
          <w:color w:val="000000" w:themeColor="text1"/>
          <w:lang w:val="en-US" w:eastAsia="zh-HK"/>
        </w:rPr>
        <w:t>的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一生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中，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朋友數量是有限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的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，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並且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有</w:t>
      </w:r>
      <w:r w:rsidR="00B05FB8" w:rsidRPr="006D0436">
        <w:rPr>
          <w:rFonts w:eastAsia="微軟正黑體" w:hint="eastAsia"/>
          <w:color w:val="000000" w:themeColor="text1"/>
          <w:lang w:val="en-US" w:eastAsia="zh-HK"/>
        </w:rPr>
        <w:t>着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不同的親疏和人際往來關係之分。鄧巴指出因為人類大腦的限制，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使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我們只能認識、信任及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依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賴</w:t>
      </w:r>
      <w:r w:rsidR="002C2791" w:rsidRPr="006D0436">
        <w:rPr>
          <w:rFonts w:eastAsia="微軟正黑體"/>
          <w:color w:val="000000" w:themeColor="text1"/>
          <w:lang w:val="en-US" w:eastAsia="zh-HK"/>
        </w:rPr>
        <w:t>150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位朋友，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稱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作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鄧巴數（</w:t>
      </w:r>
      <w:r w:rsidR="00C823D6" w:rsidRPr="006D0436">
        <w:rPr>
          <w:rFonts w:eastAsia="微軟正黑體"/>
          <w:color w:val="000000" w:themeColor="text1"/>
          <w:lang w:val="en-US" w:eastAsia="zh-HK"/>
        </w:rPr>
        <w:t>Dunbar’s Number</w:t>
      </w:r>
      <w:r w:rsidR="00C823D6" w:rsidRPr="006D0436">
        <w:rPr>
          <w:rFonts w:eastAsia="微軟正黑體" w:hint="eastAsia"/>
          <w:color w:val="000000" w:themeColor="text1"/>
          <w:lang w:val="en-US" w:eastAsia="zh-HK"/>
        </w:rPr>
        <w:t>）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或</w:t>
      </w:r>
      <w:r w:rsidR="002C2791" w:rsidRPr="006D0436">
        <w:rPr>
          <w:rFonts w:eastAsia="微軟正黑體"/>
          <w:color w:val="000000" w:themeColor="text1"/>
          <w:lang w:val="en-US" w:eastAsia="zh-HK"/>
        </w:rPr>
        <w:t>150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定律。依據親密程度</w:t>
      </w:r>
      <w:r w:rsidR="000662BB" w:rsidRPr="006D0436">
        <w:rPr>
          <w:rFonts w:eastAsia="微軟正黑體" w:hint="eastAsia"/>
          <w:color w:val="000000" w:themeColor="text1"/>
          <w:lang w:val="en-US" w:eastAsia="zh-HK"/>
        </w:rPr>
        <w:t>，朋友可</w:t>
      </w:r>
      <w:r w:rsidR="002E08C6" w:rsidRPr="006D0436">
        <w:rPr>
          <w:rFonts w:eastAsia="微軟正黑體" w:hint="eastAsia"/>
          <w:color w:val="000000" w:themeColor="text1"/>
          <w:lang w:val="en-US" w:eastAsia="zh-HK"/>
        </w:rPr>
        <w:t>劃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分成六種，包括知心好友、最好的朋友、好朋友、普通朋友、認識的人及泛泛之交。鄧巴指出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一般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人</w:t>
      </w:r>
      <w:r w:rsidR="00C36F0D" w:rsidRPr="006D0436">
        <w:rPr>
          <w:rFonts w:eastAsia="微軟正黑體" w:hint="eastAsia"/>
          <w:color w:val="000000" w:themeColor="text1"/>
          <w:lang w:val="en-US" w:eastAsia="zh-HK"/>
        </w:rPr>
        <w:t>所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認定最親密的朋友圈平均只有</w:t>
      </w:r>
      <w:r w:rsidR="002C2791" w:rsidRPr="006D0436">
        <w:rPr>
          <w:rFonts w:eastAsia="微軟正黑體"/>
          <w:color w:val="000000" w:themeColor="text1"/>
          <w:lang w:val="en-US" w:eastAsia="zh-HK"/>
        </w:rPr>
        <w:t>5</w:t>
      </w:r>
      <w:r w:rsidR="002C2791" w:rsidRPr="006D0436">
        <w:rPr>
          <w:rFonts w:eastAsia="微軟正黑體" w:hint="eastAsia"/>
          <w:color w:val="000000" w:themeColor="text1"/>
          <w:lang w:val="en-US" w:eastAsia="zh-HK"/>
        </w:rPr>
        <w:t>人。</w:t>
      </w:r>
    </w:p>
    <w:p w14:paraId="552EC4CB" w14:textId="77777777" w:rsidR="007F6A2C" w:rsidRPr="006D0436" w:rsidRDefault="007F6A2C" w:rsidP="00AC34F6">
      <w:pPr>
        <w:shd w:val="clear" w:color="auto" w:fill="FFFFFF"/>
        <w:snapToGrid w:val="0"/>
        <w:jc w:val="both"/>
        <w:rPr>
          <w:rFonts w:eastAsia="微軟正黑體"/>
          <w:color w:val="333333"/>
          <w:lang w:eastAsia="zh-TW"/>
        </w:rPr>
      </w:pPr>
    </w:p>
    <w:p w14:paraId="71D80ECD" w14:textId="48BA17C5" w:rsidR="00D32697" w:rsidRPr="006D0436" w:rsidRDefault="00534878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  <w:r w:rsidRPr="006D0436">
        <w:rPr>
          <w:rFonts w:eastAsia="DengXian"/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 wp14:anchorId="310D0E82" wp14:editId="0CDE31AA">
                <wp:simplePos x="0" y="0"/>
                <wp:positionH relativeFrom="page">
                  <wp:posOffset>453224</wp:posOffset>
                </wp:positionH>
                <wp:positionV relativeFrom="paragraph">
                  <wp:posOffset>173769</wp:posOffset>
                </wp:positionV>
                <wp:extent cx="6910705" cy="3742567"/>
                <wp:effectExtent l="0" t="0" r="23495" b="10795"/>
                <wp:wrapNone/>
                <wp:docPr id="1029" name="群組 1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0705" cy="3742567"/>
                          <a:chOff x="0" y="-37132"/>
                          <a:chExt cx="7198460" cy="4369782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-37132"/>
                            <a:ext cx="5290185" cy="4185587"/>
                            <a:chOff x="-11574" y="-169537"/>
                            <a:chExt cx="5581015" cy="5024185"/>
                          </a:xfrm>
                        </wpg:grpSpPr>
                        <wpg:graphicFrame>
                          <wpg:cNvPr id="4" name="資料庫圖表 4"/>
                          <wpg:cNvFrPr/>
                          <wpg:xfrm>
                            <a:off x="-11574" y="81353"/>
                            <a:ext cx="5581015" cy="47732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60" r:lo="rId61" r:qs="rId62" r:cs="rId63"/>
                            </a:graphicData>
                          </a:graphic>
                        </wpg:graphicFrame>
                        <wps:wsp>
                          <wps:cNvPr id="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3522526"/>
                              <a:ext cx="1247139" cy="6989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1D895F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知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心好友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61" y="2774599"/>
                              <a:ext cx="1247139" cy="8002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2BF857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最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好的朋友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1991141"/>
                              <a:ext cx="1246504" cy="6587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E311D9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好朋友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4581" y="1282904"/>
                              <a:ext cx="1246504" cy="6426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308F92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A26F5F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普通</w:t>
                                </w: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朋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6177" y="530028"/>
                              <a:ext cx="1247139" cy="67113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00906E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534596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認識的人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434" y="-169537"/>
                              <a:ext cx="1246504" cy="679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B1B53D" w14:textId="77777777" w:rsidR="0048518F" w:rsidRPr="00021033" w:rsidRDefault="0048518F" w:rsidP="002C2791">
                                <w:pPr>
                                  <w:jc w:val="center"/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</w:pPr>
                                <w:r w:rsidRPr="00021033">
                                  <w:rPr>
                                    <w:rFonts w:ascii="微軟正黑體" w:eastAsia="微軟正黑體" w:hAnsi="微軟正黑體" w:hint="eastAsia"/>
                                    <w:b/>
                                    <w:sz w:val="28"/>
                                    <w:lang w:eastAsia="zh-TW"/>
                                  </w:rPr>
                                  <w:t>泛</w:t>
                                </w:r>
                                <w:r w:rsidRPr="00021033">
                                  <w:rPr>
                                    <w:rFonts w:ascii="微軟正黑體" w:eastAsia="微軟正黑體" w:hAnsi="微軟正黑體"/>
                                    <w:b/>
                                    <w:sz w:val="28"/>
                                    <w:lang w:eastAsia="zh-TW"/>
                                  </w:rPr>
                                  <w:t>泛之交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08" name="圖說文字: 折線 508"/>
                        <wps:cNvSpPr/>
                        <wps:spPr>
                          <a:xfrm>
                            <a:off x="4499144" y="193946"/>
                            <a:ext cx="2270403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12500"/>
                              <a:gd name="adj6" fmla="val -46667"/>
                            </a:avLst>
                          </a:prstGeom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82B782" w14:textId="77777777" w:rsidR="0048518F" w:rsidRPr="00593F8F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曾經見過面，彼此認識不深</w:t>
                              </w:r>
                            </w:p>
                            <w:p w14:paraId="0AC6C19C" w14:textId="77777777" w:rsidR="0048518F" w:rsidRPr="00AF629C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圖說文字: 折線 509"/>
                        <wps:cNvSpPr/>
                        <wps:spPr>
                          <a:xfrm>
                            <a:off x="4663664" y="775786"/>
                            <a:ext cx="253479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8750"/>
                              <a:gd name="adj4" fmla="val -16667"/>
                              <a:gd name="adj5" fmla="val 137147"/>
                              <a:gd name="adj6" fmla="val -51155"/>
                            </a:avLst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FE26D0" w14:textId="77777777" w:rsidR="0048518F" w:rsidRPr="00593F8F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偶有聯絡，</w:t>
                              </w:r>
                              <w:r w:rsidRPr="00CB70AB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有時候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會</w:t>
                              </w: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相約或聚會</w:t>
                              </w:r>
                            </w:p>
                            <w:p w14:paraId="0223A254" w14:textId="77777777" w:rsidR="0048518F" w:rsidRPr="00224592" w:rsidRDefault="0048518F" w:rsidP="002C2791">
                              <w:pPr>
                                <w:jc w:val="center"/>
                                <w:rPr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圖說文字: 折線 510"/>
                        <wps:cNvSpPr/>
                        <wps:spPr>
                          <a:xfrm>
                            <a:off x="4838700" y="1385454"/>
                            <a:ext cx="2359760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381"/>
                              <a:gd name="adj4" fmla="val -9650"/>
                              <a:gd name="adj5" fmla="val 164532"/>
                              <a:gd name="adj6" fmla="val -53621"/>
                            </a:avLst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171CCD" w14:textId="77777777" w:rsidR="0048518F" w:rsidRPr="00224592" w:rsidRDefault="0048518F" w:rsidP="002C2791">
                              <w:pPr>
                                <w:snapToGrid w:val="0"/>
                                <w:rPr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合得來的人，會相約一起做事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圖說文字: 折線 511"/>
                        <wps:cNvSpPr/>
                        <wps:spPr>
                          <a:xfrm>
                            <a:off x="4776354" y="2022763"/>
                            <a:ext cx="2422106" cy="390525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26966"/>
                              <a:gd name="adj4" fmla="val -4055"/>
                              <a:gd name="adj5" fmla="val 183702"/>
                              <a:gd name="adj6" fmla="val -56992"/>
                            </a:avLst>
                          </a:prstGeom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B8A55E" w14:textId="77777777" w:rsidR="0048518F" w:rsidRPr="00EF5FFE" w:rsidRDefault="0048518F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DengXian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經常見面，但不是真正的知己</w:t>
                              </w:r>
                            </w:p>
                            <w:p w14:paraId="7FACB6CD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圖說文字: 折線 1024"/>
                        <wps:cNvSpPr/>
                        <wps:spPr>
                          <a:xfrm>
                            <a:off x="4840091" y="2659840"/>
                            <a:ext cx="2358368" cy="766553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43625"/>
                              <a:gd name="adj4" fmla="val -17195"/>
                              <a:gd name="adj5" fmla="val 117328"/>
                              <a:gd name="adj6" fmla="val -71342"/>
                            </a:avLst>
                          </a:prstGeom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EDC465" w14:textId="77777777" w:rsidR="0048518F" w:rsidRPr="00EF5FFE" w:rsidRDefault="0048518F" w:rsidP="002C2791">
                              <w:pPr>
                                <w:shd w:val="clear" w:color="auto" w:fill="FFFFFF"/>
                                <w:snapToGrid w:val="0"/>
                                <w:spacing w:line="276" w:lineRule="auto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EF5FFE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可以傾訴心事，以尋求安慰，有一定的默契</w:t>
                              </w:r>
                            </w:p>
                            <w:p w14:paraId="7F941C25" w14:textId="77777777" w:rsidR="0048518F" w:rsidRPr="00EF5FFE" w:rsidRDefault="0048518F" w:rsidP="002C2791">
                              <w:pPr>
                                <w:jc w:val="center"/>
                                <w:rPr>
                                  <w:color w:val="000000" w:themeColor="text1"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圖說文字: 折線 1025"/>
                        <wps:cNvSpPr/>
                        <wps:spPr>
                          <a:xfrm>
                            <a:off x="4499264" y="3574472"/>
                            <a:ext cx="2025650" cy="758178"/>
                          </a:xfrm>
                          <a:prstGeom prst="borderCallout2">
                            <a:avLst>
                              <a:gd name="adj1" fmla="val 17381"/>
                              <a:gd name="adj2" fmla="val -413"/>
                              <a:gd name="adj3" fmla="val 17982"/>
                              <a:gd name="adj4" fmla="val -12972"/>
                              <a:gd name="adj5" fmla="val 25591"/>
                              <a:gd name="adj6" fmla="val -77289"/>
                            </a:avLst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8C641" w14:textId="064A82E8" w:rsidR="0048518F" w:rsidRPr="00EF5FFE" w:rsidRDefault="0048518F" w:rsidP="002C2791">
                              <w:pPr>
                                <w:snapToGrid w:val="0"/>
                                <w:rPr>
                                  <w:rFonts w:ascii="微軟正黑體" w:eastAsia="微軟正黑體" w:hAnsi="微軟正黑體"/>
                                  <w:bCs/>
                                  <w:szCs w:val="22"/>
                                  <w:lang w:eastAsia="zh-TW"/>
                                </w:rPr>
                              </w:pP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最親密的朋友，情誼深厚，有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許</w:t>
                              </w:r>
                              <w:r w:rsidRPr="00593F8F">
                                <w:rPr>
                                  <w:rFonts w:ascii="微軟正黑體" w:eastAsia="微軟正黑體" w:hAnsi="微軟正黑體" w:hint="eastAsia"/>
                                  <w:bCs/>
                                  <w:szCs w:val="22"/>
                                  <w:lang w:eastAsia="zh-TW"/>
                                </w:rPr>
                                <w:t>多共同經歷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0D0E82" id="群組 1029" o:spid="_x0000_s1041" style="position:absolute;margin-left:35.7pt;margin-top:13.7pt;width:544.15pt;height:294.7pt;z-index:251548160;mso-position-horizontal-relative:page;mso-width-relative:margin;mso-height-relative:margin" coordorigin=",-371" coordsize="71984,43697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">
                <v:group id="群組 20" o:spid="_x0000_s1042" style="position:absolute;top:-371;width:52901;height:41855" coordorigin="-115,-1695" coordsize="55810,5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4" o:spid="_x0000_s1043" type="#_x0000_t75" style="position:absolute;left:9061;top:696;width:39256;height:479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">
                    <v:imagedata r:id="rId65" o:title=""/>
                    <o:lock v:ext="edit" aspectratio="f"/>
                  </v:shape>
                  <v:shape id="_x0000_s1044" type="#_x0000_t202" style="position:absolute;left:22061;top:35225;width:12472;height:6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5C1D895F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知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心好友</w:t>
                          </w:r>
                        </w:p>
                      </w:txbxContent>
                    </v:textbox>
                  </v:shape>
                  <v:shape id="_x0000_s1045" type="#_x0000_t202" style="position:absolute;left:21945;top:27745;width:12472;height:8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742BF857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最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好的朋友</w:t>
                          </w:r>
                        </w:p>
                      </w:txbxContent>
                    </v:textbox>
                  </v:shape>
                  <v:shape id="_x0000_s1046" type="#_x0000_t202" style="position:absolute;left:21684;top:19911;width:12465;height:6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55E311D9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好朋友</w:t>
                          </w:r>
                        </w:p>
                      </w:txbxContent>
                    </v:textbox>
                  </v:shape>
                  <v:shape id="_x0000_s1047" type="#_x0000_t202" style="position:absolute;left:21945;top:12829;width:12465;height:6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03308F92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A26F5F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普通</w:t>
                          </w: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朋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友</w:t>
                          </w:r>
                        </w:p>
                      </w:txbxContent>
                    </v:textbox>
                  </v:shape>
                  <v:shape id="_x0000_s1048" type="#_x0000_t202" style="position:absolute;left:22061;top:5300;width:12472;height:6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7900906E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534596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認識的人</w:t>
                          </w:r>
                        </w:p>
                      </w:txbxContent>
                    </v:textbox>
                  </v:shape>
                  <v:shape id="_x0000_s1049" type="#_x0000_t202" style="position:absolute;left:21684;top:-1695;width:12465;height:6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25B1B53D" w14:textId="77777777" w:rsidR="0048518F" w:rsidRPr="00021033" w:rsidRDefault="0048518F" w:rsidP="002C2791">
                          <w:pPr>
                            <w:jc w:val="center"/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</w:pPr>
                          <w:r w:rsidRPr="00021033">
                            <w:rPr>
                              <w:rFonts w:ascii="微軟正黑體" w:eastAsia="微軟正黑體" w:hAnsi="微軟正黑體" w:hint="eastAsia"/>
                              <w:b/>
                              <w:sz w:val="28"/>
                              <w:lang w:eastAsia="zh-TW"/>
                            </w:rPr>
                            <w:t>泛</w:t>
                          </w:r>
                          <w:r w:rsidRPr="00021033">
                            <w:rPr>
                              <w:rFonts w:ascii="微軟正黑體" w:eastAsia="微軟正黑體" w:hAnsi="微軟正黑體"/>
                              <w:b/>
                              <w:sz w:val="28"/>
                              <w:lang w:eastAsia="zh-TW"/>
                            </w:rPr>
                            <w:t>泛之交</w:t>
                          </w:r>
                        </w:p>
                      </w:txbxContent>
                    </v:textbox>
                  </v:shape>
                </v:group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圖說文字: 折線 508" o:spid="_x0000_s1050" type="#_x0000_t48" style="position:absolute;left:44991;top:1939;width:22704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" adj=",,,,-89,3754" fillcolor="white [3201]" strokecolor="#ffd966 [1943]" strokeweight="1pt">
                  <v:textbox>
                    <w:txbxContent>
                      <w:p w14:paraId="2D82B782" w14:textId="77777777" w:rsidR="0048518F" w:rsidRPr="00593F8F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曾經見過面，彼此認識不深</w:t>
                        </w:r>
                      </w:p>
                      <w:p w14:paraId="0AC6C19C" w14:textId="77777777" w:rsidR="0048518F" w:rsidRPr="00AF629C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09" o:spid="_x0000_s1051" type="#_x0000_t48" style="position:absolute;left:46636;top:7757;width:25348;height:3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" adj="-11049,29624,,,-89,3754" fillcolor="white [3201]" strokecolor="#a8d08d [1945]" strokeweight="1pt">
                  <v:textbox>
                    <w:txbxContent>
                      <w:p w14:paraId="05FE26D0" w14:textId="77777777" w:rsidR="0048518F" w:rsidRPr="00593F8F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偶有聯絡，</w:t>
                        </w:r>
                        <w:r w:rsidRPr="00CB70AB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有時候</w:t>
                        </w:r>
                        <w:r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會</w:t>
                        </w: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相約或聚會</w:t>
                        </w:r>
                      </w:p>
                      <w:p w14:paraId="0223A254" w14:textId="77777777" w:rsidR="0048518F" w:rsidRPr="00224592" w:rsidRDefault="0048518F" w:rsidP="002C2791">
                        <w:pPr>
                          <w:jc w:val="center"/>
                          <w:rPr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510" o:spid="_x0000_s1052" type="#_x0000_t48" style="position:absolute;left:48387;top:13854;width:23597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" adj="-11582,35539,-2084,3754,-89,3754" fillcolor="white [3201]" strokecolor="#538135 [2409]" strokeweight="1pt">
                  <v:textbox>
                    <w:txbxContent>
                      <w:p w14:paraId="2C171CCD" w14:textId="77777777" w:rsidR="0048518F" w:rsidRPr="00224592" w:rsidRDefault="0048518F" w:rsidP="002C2791">
                        <w:pPr>
                          <w:snapToGrid w:val="0"/>
                          <w:rPr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合得來的人，會相約一起做事</w:t>
                        </w:r>
                      </w:p>
                    </w:txbxContent>
                  </v:textbox>
                  <o:callout v:ext="edit" minusy="t"/>
                </v:shape>
                <v:shape id="圖說文字: 折線 511" o:spid="_x0000_s1053" type="#_x0000_t48" style="position:absolute;left:47763;top:20227;width:24221;height:3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" adj="-12310,39680,-876,5825,-89,3754" fillcolor="white [3201]" strokecolor="#00b050" strokeweight="1pt">
                  <v:textbox>
                    <w:txbxContent>
                      <w:p w14:paraId="0DB8A55E" w14:textId="77777777" w:rsidR="0048518F" w:rsidRPr="00EF5FFE" w:rsidRDefault="0048518F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DengXian" w:hAnsi="微軟正黑體"/>
                            <w:color w:val="000000" w:themeColor="text1"/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經常見面，但不是真正的知己</w:t>
                        </w:r>
                      </w:p>
                      <w:p w14:paraId="7FACB6CD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4" o:spid="_x0000_s1054" type="#_x0000_t48" style="position:absolute;left:48400;top:26598;width:23584;height:76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" adj="-15410,25343,-3714,9423,-89,3754" fillcolor="white [3201]" strokecolor="#00b0f0" strokeweight="1pt">
                  <v:textbox>
                    <w:txbxContent>
                      <w:p w14:paraId="1FEDC465" w14:textId="77777777" w:rsidR="0048518F" w:rsidRPr="00EF5FFE" w:rsidRDefault="0048518F" w:rsidP="002C2791">
                        <w:pPr>
                          <w:shd w:val="clear" w:color="auto" w:fill="FFFFFF"/>
                          <w:snapToGrid w:val="0"/>
                          <w:spacing w:line="276" w:lineRule="auto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EF5FFE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可以傾訴心事，以尋求安慰，有一定的默契</w:t>
                        </w:r>
                      </w:p>
                      <w:p w14:paraId="7F941C25" w14:textId="77777777" w:rsidR="0048518F" w:rsidRPr="00EF5FFE" w:rsidRDefault="0048518F" w:rsidP="002C2791">
                        <w:pPr>
                          <w:jc w:val="center"/>
                          <w:rPr>
                            <w:color w:val="000000" w:themeColor="text1"/>
                            <w:lang w:eastAsia="zh-TW"/>
                          </w:rPr>
                        </w:pPr>
                      </w:p>
                    </w:txbxContent>
                  </v:textbox>
                  <o:callout v:ext="edit" minusy="t"/>
                </v:shape>
                <v:shape id="圖說文字: 折線 1025" o:spid="_x0000_s1055" type="#_x0000_t48" style="position:absolute;left:44992;top:35744;width:20257;height:75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" adj="-16694,5528,-2802,3884,-89,3754" fillcolor="white [3201]" strokecolor="#0070c0" strokeweight="1pt">
                  <v:textbox>
                    <w:txbxContent>
                      <w:p w14:paraId="7008C641" w14:textId="064A82E8" w:rsidR="0048518F" w:rsidRPr="00EF5FFE" w:rsidRDefault="0048518F" w:rsidP="002C2791">
                        <w:pPr>
                          <w:snapToGrid w:val="0"/>
                          <w:rPr>
                            <w:rFonts w:ascii="微軟正黑體" w:eastAsia="微軟正黑體" w:hAnsi="微軟正黑體"/>
                            <w:bCs/>
                            <w:szCs w:val="22"/>
                            <w:lang w:eastAsia="zh-TW"/>
                          </w:rPr>
                        </w:pP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最親密的朋友，情誼深厚，有</w:t>
                        </w:r>
                        <w:r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許</w:t>
                        </w:r>
                        <w:r w:rsidRPr="00593F8F">
                          <w:rPr>
                            <w:rFonts w:ascii="微軟正黑體" w:eastAsia="微軟正黑體" w:hAnsi="微軟正黑體" w:hint="eastAsia"/>
                            <w:bCs/>
                            <w:szCs w:val="22"/>
                            <w:lang w:eastAsia="zh-TW"/>
                          </w:rPr>
                          <w:t>多共同經歷</w:t>
                        </w:r>
                      </w:p>
                    </w:txbxContent>
                  </v:textbox>
                  <o:callout v:ext="edit" minusy="t"/>
                </v:shape>
                <w10:wrap anchorx="page"/>
              </v:group>
            </w:pict>
          </mc:Fallback>
        </mc:AlternateContent>
      </w:r>
    </w:p>
    <w:p w14:paraId="08BCB02F" w14:textId="2C440680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05DD6644" w14:textId="6838DA05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19A8E97D" w14:textId="77777777" w:rsidR="00D32697" w:rsidRPr="006D0436" w:rsidRDefault="00D32697" w:rsidP="002C2791">
      <w:pPr>
        <w:shd w:val="clear" w:color="auto" w:fill="FFFFFF"/>
        <w:snapToGrid w:val="0"/>
        <w:spacing w:line="276" w:lineRule="auto"/>
        <w:rPr>
          <w:rFonts w:eastAsia="微軟正黑體"/>
          <w:color w:val="333333"/>
          <w:lang w:eastAsia="zh-TW"/>
        </w:rPr>
      </w:pPr>
    </w:p>
    <w:p w14:paraId="2B44BB32" w14:textId="0DE0DFF7" w:rsidR="002C2791" w:rsidRPr="006D0436" w:rsidRDefault="002C2791" w:rsidP="00011AF8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06CE2A89" w14:textId="77777777" w:rsidR="002C2791" w:rsidRPr="006D0436" w:rsidRDefault="002C2791" w:rsidP="002C2791">
      <w:pPr>
        <w:autoSpaceDE w:val="0"/>
        <w:autoSpaceDN w:val="0"/>
        <w:spacing w:line="360" w:lineRule="auto"/>
        <w:rPr>
          <w:rFonts w:eastAsia="DengXian"/>
          <w:b/>
          <w:bCs/>
          <w:lang w:eastAsia="zh-TW"/>
        </w:rPr>
      </w:pPr>
    </w:p>
    <w:p w14:paraId="2E42742E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sz w:val="32"/>
          <w:szCs w:val="32"/>
          <w:lang w:eastAsia="zh-TW"/>
        </w:rPr>
      </w:pPr>
    </w:p>
    <w:p w14:paraId="466FDB35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4C395991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4F2DFD4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325B1C7C" w14:textId="77777777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</w:p>
    <w:p w14:paraId="6C608CA6" w14:textId="4CB64064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06D12B9A" w14:textId="1B83505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17ADCE0F" w14:textId="01C6CEA0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42F173F1" w14:textId="43F9B7A6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5E0736A4" w14:textId="55C81B8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78D4DDBC" w14:textId="194B7161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7E496848" w14:textId="77777777" w:rsidR="003D20FA" w:rsidRPr="006D0436" w:rsidRDefault="003D20FA" w:rsidP="002C2791">
      <w:pPr>
        <w:shd w:val="clear" w:color="auto" w:fill="FFFFFF"/>
        <w:snapToGrid w:val="0"/>
        <w:spacing w:line="276" w:lineRule="auto"/>
        <w:rPr>
          <w:rFonts w:eastAsiaTheme="minorEastAsia"/>
          <w:b/>
          <w:bCs/>
          <w:lang w:eastAsia="zh-TW"/>
        </w:rPr>
      </w:pPr>
    </w:p>
    <w:p w14:paraId="4A732A03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  <w:lang w:eastAsia="zh-TW"/>
        </w:rPr>
      </w:pPr>
    </w:p>
    <w:p w14:paraId="39C0A65D" w14:textId="77777777" w:rsidR="00AC34F6" w:rsidRPr="006D0436" w:rsidRDefault="00AC34F6" w:rsidP="002C2791">
      <w:pPr>
        <w:shd w:val="clear" w:color="auto" w:fill="FFFFFF"/>
        <w:snapToGrid w:val="0"/>
        <w:spacing w:line="276" w:lineRule="auto"/>
        <w:rPr>
          <w:rFonts w:eastAsia="微軟正黑體"/>
          <w:b/>
          <w:bCs/>
          <w:lang w:eastAsia="zh-TW"/>
        </w:rPr>
      </w:pPr>
    </w:p>
    <w:p w14:paraId="4F00A0B5" w14:textId="3F1F95BF" w:rsidR="002C2791" w:rsidRPr="006D0436" w:rsidRDefault="002C2791" w:rsidP="002C2791">
      <w:pPr>
        <w:shd w:val="clear" w:color="auto" w:fill="FFFFFF"/>
        <w:snapToGrid w:val="0"/>
        <w:spacing w:line="276" w:lineRule="auto"/>
        <w:rPr>
          <w:rFonts w:eastAsia="DengXian"/>
          <w:b/>
          <w:bCs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="00822438" w:rsidRPr="006D0436">
        <w:rPr>
          <w:rFonts w:eastAsia="微軟正黑體"/>
          <w:b/>
          <w:bCs/>
          <w:lang w:eastAsia="zh-TW"/>
        </w:rPr>
        <w:t>4</w:t>
      </w:r>
      <w:r w:rsidRPr="006D0436">
        <w:rPr>
          <w:rFonts w:eastAsia="微軟正黑體"/>
          <w:b/>
          <w:bCs/>
          <w:lang w:eastAsia="zh-TW"/>
        </w:rPr>
        <w:t xml:space="preserve"> 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鄧巴數</w:t>
      </w:r>
    </w:p>
    <w:p w14:paraId="662228E0" w14:textId="01F2F61C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sz w:val="22"/>
          <w:szCs w:val="22"/>
          <w:u w:color="000000"/>
          <w:lang w:eastAsia="zh-TW"/>
        </w:rPr>
      </w:pPr>
      <w:r w:rsidRPr="006D0436">
        <w:rPr>
          <w:rFonts w:eastAsiaTheme="majorEastAsia"/>
          <w:color w:val="000000"/>
          <w:sz w:val="22"/>
          <w:szCs w:val="22"/>
          <w:u w:color="000000"/>
          <w:lang w:eastAsia="zh-TW"/>
        </w:rPr>
        <w:t>資料來源︰</w:t>
      </w:r>
      <w:r w:rsidRPr="006D0436">
        <w:rPr>
          <w:color w:val="000000"/>
          <w:sz w:val="22"/>
          <w:szCs w:val="22"/>
          <w:shd w:val="clear" w:color="auto" w:fill="FFFFFF"/>
          <w:lang w:eastAsia="zh-TW"/>
        </w:rPr>
        <w:t>Dunbar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（</w:t>
      </w:r>
      <w:r w:rsidRPr="006D0436">
        <w:rPr>
          <w:color w:val="000000"/>
          <w:sz w:val="22"/>
          <w:szCs w:val="22"/>
          <w:shd w:val="clear" w:color="auto" w:fill="FFFFFF"/>
          <w:lang w:eastAsia="zh-TW"/>
        </w:rPr>
        <w:t>201</w:t>
      </w:r>
      <w:r w:rsidR="00B514B6" w:rsidRPr="006D0436">
        <w:rPr>
          <w:rFonts w:hint="eastAsia"/>
          <w:color w:val="000000"/>
          <w:sz w:val="22"/>
          <w:szCs w:val="22"/>
          <w:shd w:val="clear" w:color="auto" w:fill="FFFFFF"/>
          <w:lang w:eastAsia="zh-TW"/>
        </w:rPr>
        <w:t>0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）</w:t>
      </w:r>
      <w:r w:rsidR="006B3A42" w:rsidRPr="006D0436">
        <w:rPr>
          <w:rFonts w:eastAsiaTheme="minorEastAsia" w:hint="eastAsia"/>
          <w:color w:val="000000"/>
          <w:sz w:val="22"/>
          <w:szCs w:val="22"/>
          <w:shd w:val="clear" w:color="auto" w:fill="FFFFFF"/>
          <w:lang w:eastAsia="zh-TW"/>
        </w:rPr>
        <w:t>，</w:t>
      </w:r>
      <w:r w:rsidR="006B3A42" w:rsidRPr="006D0436">
        <w:rPr>
          <w:rFonts w:eastAsiaTheme="minorEastAsia"/>
          <w:bCs/>
          <w:noProof/>
          <w:color w:val="000000" w:themeColor="text1"/>
          <w:lang w:eastAsia="zh-TW"/>
        </w:rPr>
        <w:t>How many friends does one person need</w:t>
      </w:r>
      <w:r w:rsidR="006B3A42" w:rsidRPr="006D0436">
        <w:rPr>
          <w:rFonts w:eastAsiaTheme="minorEastAsia"/>
          <w:bCs/>
          <w:noProof/>
          <w:color w:val="000000" w:themeColor="text1"/>
          <w:lang w:eastAsia="zh-TW"/>
        </w:rPr>
        <w:t>？</w:t>
      </w:r>
      <w:r w:rsidRPr="006D0436">
        <w:rPr>
          <w:rFonts w:eastAsiaTheme="minorEastAsia"/>
          <w:color w:val="000000"/>
          <w:sz w:val="22"/>
          <w:szCs w:val="22"/>
          <w:shd w:val="clear" w:color="auto" w:fill="FFFFFF"/>
          <w:lang w:eastAsia="zh-TW"/>
        </w:rPr>
        <w:t>。</w:t>
      </w:r>
    </w:p>
    <w:p w14:paraId="24A80BEE" w14:textId="77777777" w:rsidR="005B2065" w:rsidRPr="006D0436" w:rsidRDefault="005B2065">
      <w:pPr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4CD7786C" w14:textId="54178076" w:rsidR="00414C26" w:rsidRPr="006D0436" w:rsidRDefault="00414C26" w:rsidP="00AC34F6">
      <w:pPr>
        <w:snapToGrid w:val="0"/>
        <w:jc w:val="both"/>
        <w:rPr>
          <w:rFonts w:eastAsia="微軟正黑體"/>
          <w:bCs/>
          <w:lang w:eastAsia="zh-HK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一</w:t>
      </w:r>
      <w:r w:rsidRPr="006D0436">
        <w:rPr>
          <w:rFonts w:eastAsia="微軟正黑體"/>
          <w:b/>
          <w:bCs/>
          <w:sz w:val="28"/>
          <w:szCs w:val="28"/>
          <w:lang w:eastAsia="zh-TW"/>
        </w:rPr>
        <w:t>：</w:t>
      </w:r>
      <w:r w:rsidRPr="006D0436">
        <w:rPr>
          <w:rFonts w:eastAsia="微軟正黑體"/>
          <w:b/>
          <w:bCs/>
          <w:sz w:val="28"/>
          <w:szCs w:val="28"/>
          <w:lang w:eastAsia="zh-HK"/>
        </w:rPr>
        <w:t>朋友大不同？</w:t>
      </w:r>
    </w:p>
    <w:p w14:paraId="41A2FB11" w14:textId="69255586" w:rsidR="002C2791" w:rsidRPr="006D0436" w:rsidRDefault="00460312" w:rsidP="00AC34F6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color w:val="000000"/>
          <w:lang w:eastAsia="zh-TW"/>
        </w:rPr>
        <w:t>人</w:t>
      </w:r>
      <w:r w:rsidR="00CB51FB" w:rsidRPr="006D0436">
        <w:rPr>
          <w:rFonts w:eastAsia="微軟正黑體" w:hint="eastAsia"/>
          <w:color w:val="000000"/>
          <w:lang w:eastAsia="zh-TW"/>
        </w:rPr>
        <w:t>們</w:t>
      </w:r>
      <w:r w:rsidRPr="006D0436">
        <w:rPr>
          <w:rFonts w:eastAsia="微軟正黑體" w:hint="eastAsia"/>
          <w:color w:val="000000"/>
          <w:lang w:eastAsia="zh-TW"/>
        </w:rPr>
        <w:t>生活在社會中，擁有各種各樣的人際關係，廣義上的「朋友」也許多不勝數，但其中的類型、親疏、關係或會大相逕庭，與他們相處中所獲得的樂趣與裨益亦不盡相同。試</w:t>
      </w:r>
      <w:r w:rsidR="00DE1AFE" w:rsidRPr="006D0436">
        <w:rPr>
          <w:rFonts w:eastAsia="微軟正黑體"/>
          <w:color w:val="000000"/>
          <w:lang w:eastAsia="zh-TW"/>
        </w:rPr>
        <w:t>參考鄧巴數</w:t>
      </w:r>
      <w:r w:rsidR="00634F3C" w:rsidRPr="006D0436">
        <w:rPr>
          <w:rFonts w:eastAsia="微軟正黑體"/>
          <w:color w:val="000000"/>
          <w:lang w:eastAsia="zh-TW"/>
        </w:rPr>
        <w:t>，</w:t>
      </w:r>
      <w:r w:rsidRPr="006D0436">
        <w:rPr>
          <w:rFonts w:eastAsia="微軟正黑體" w:hint="eastAsia"/>
          <w:color w:val="000000"/>
          <w:lang w:eastAsia="zh-TW"/>
        </w:rPr>
        <w:t>把朋友分為各類別</w:t>
      </w:r>
      <w:r w:rsidR="00A548A0" w:rsidRPr="006D0436">
        <w:rPr>
          <w:rFonts w:eastAsia="微軟正黑體" w:hint="eastAsia"/>
          <w:color w:val="000000"/>
          <w:lang w:eastAsia="zh-TW"/>
        </w:rPr>
        <w:t>／</w:t>
      </w:r>
      <w:r w:rsidRPr="006D0436">
        <w:rPr>
          <w:rFonts w:eastAsia="微軟正黑體" w:hint="eastAsia"/>
          <w:color w:val="000000"/>
          <w:lang w:eastAsia="zh-TW"/>
        </w:rPr>
        <w:t>關係，並</w:t>
      </w:r>
      <w:r w:rsidR="002C2791" w:rsidRPr="006D0436">
        <w:rPr>
          <w:rFonts w:eastAsia="微軟正黑體"/>
          <w:color w:val="000000"/>
          <w:lang w:eastAsia="zh-TW"/>
        </w:rPr>
        <w:t>估算</w:t>
      </w:r>
      <w:r w:rsidRPr="006D0436">
        <w:rPr>
          <w:rFonts w:eastAsia="微軟正黑體" w:hint="eastAsia"/>
          <w:color w:val="000000"/>
          <w:lang w:eastAsia="zh-TW"/>
        </w:rPr>
        <w:t>當中的</w:t>
      </w:r>
      <w:r w:rsidR="002C2791" w:rsidRPr="006D0436">
        <w:rPr>
          <w:rFonts w:eastAsia="微軟正黑體"/>
          <w:color w:val="000000"/>
          <w:lang w:eastAsia="zh-TW"/>
        </w:rPr>
        <w:t>朋友數量</w:t>
      </w:r>
      <w:r w:rsidR="002671C7" w:rsidRPr="006D0436">
        <w:rPr>
          <w:rFonts w:eastAsia="微軟正黑體"/>
          <w:color w:val="000000"/>
          <w:lang w:eastAsia="zh-TW"/>
        </w:rPr>
        <w:t>，</w:t>
      </w:r>
      <w:r w:rsidR="00A34884" w:rsidRPr="006D0436">
        <w:rPr>
          <w:rFonts w:eastAsia="微軟正黑體"/>
          <w:color w:val="000000"/>
          <w:lang w:eastAsia="zh-TW"/>
        </w:rPr>
        <w:t>繪製你現時的朋友圈</w:t>
      </w:r>
      <w:r w:rsidR="002C2791" w:rsidRPr="006D0436">
        <w:rPr>
          <w:rFonts w:eastAsia="微軟正黑體"/>
          <w:color w:val="000000"/>
          <w:lang w:eastAsia="zh-TW"/>
        </w:rPr>
        <w:t>。</w:t>
      </w:r>
    </w:p>
    <w:p w14:paraId="771FB55A" w14:textId="0EFA809F" w:rsidR="008322B8" w:rsidRPr="006D0436" w:rsidRDefault="008322B8" w:rsidP="00AC34F6">
      <w:pPr>
        <w:jc w:val="both"/>
        <w:rPr>
          <w:rFonts w:eastAsia="微軟正黑體"/>
          <w:b/>
          <w:bCs/>
          <w:sz w:val="28"/>
          <w:szCs w:val="28"/>
          <w:lang w:eastAsia="zh-TW"/>
        </w:rPr>
      </w:pPr>
    </w:p>
    <w:p w14:paraId="248697A4" w14:textId="04703933" w:rsidR="002C2791" w:rsidRPr="006D0436" w:rsidRDefault="002C2791" w:rsidP="002C2791">
      <w:pPr>
        <w:jc w:val="center"/>
        <w:rPr>
          <w:rFonts w:eastAsiaTheme="minorEastAsia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我的朋友圈</w:t>
      </w:r>
    </w:p>
    <w:p w14:paraId="5A742799" w14:textId="564C4F07" w:rsidR="002C2791" w:rsidRPr="006D0436" w:rsidRDefault="009B3429" w:rsidP="002C2791">
      <w:pPr>
        <w:rPr>
          <w:rFonts w:eastAsiaTheme="minorEastAsia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416856CE" wp14:editId="40363354">
                <wp:simplePos x="0" y="0"/>
                <wp:positionH relativeFrom="margin">
                  <wp:posOffset>1624914</wp:posOffset>
                </wp:positionH>
                <wp:positionV relativeFrom="paragraph">
                  <wp:posOffset>37878</wp:posOffset>
                </wp:positionV>
                <wp:extent cx="2066290" cy="691978"/>
                <wp:effectExtent l="0" t="0" r="0" b="0"/>
                <wp:wrapNone/>
                <wp:docPr id="45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290" cy="6919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5F251" w14:textId="77777777" w:rsidR="0048518F" w:rsidRDefault="0048518F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 w:rsidRPr="00021033"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lang w:eastAsia="zh-TW"/>
                              </w:rPr>
                              <w:t>泛</w:t>
                            </w:r>
                            <w:r w:rsidRPr="00021033"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  <w:t>泛之交</w:t>
                            </w:r>
                          </w:p>
                          <w:p w14:paraId="1BAA8D8C" w14:textId="231E4AA1" w:rsidR="0048518F" w:rsidRPr="00021033" w:rsidRDefault="0048518F" w:rsidP="009B3429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sz w:val="28"/>
                                <w:lang w:eastAsia="zh-TW"/>
                              </w:rPr>
                              <w:t>_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  <w:sz w:val="28"/>
                                <w:lang w:eastAsia="zh-TW"/>
                              </w:rPr>
                              <w:t>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856CE" id="_x0000_s1056" type="#_x0000_t202" style="position:absolute;margin-left:127.95pt;margin-top:3pt;width:162.7pt;height:54.5pt;z-index:25155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" filled="f" stroked="f">
                <v:textbox>
                  <w:txbxContent>
                    <w:p w14:paraId="6955F251" w14:textId="77777777" w:rsidR="0048518F" w:rsidRDefault="0048518F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 w:rsidRPr="00021033">
                        <w:rPr>
                          <w:rFonts w:ascii="微軟正黑體" w:eastAsia="微軟正黑體" w:hAnsi="微軟正黑體" w:hint="eastAsia"/>
                          <w:b/>
                          <w:sz w:val="28"/>
                          <w:lang w:eastAsia="zh-TW"/>
                        </w:rPr>
                        <w:t>泛</w:t>
                      </w:r>
                      <w:r w:rsidRPr="00021033"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  <w:t>泛之交</w:t>
                      </w:r>
                    </w:p>
                    <w:p w14:paraId="1BAA8D8C" w14:textId="231E4AA1" w:rsidR="0048518F" w:rsidRPr="00021033" w:rsidRDefault="0048518F" w:rsidP="009B3429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sz w:val="28"/>
                          <w:lang w:eastAsia="zh-TW"/>
                        </w:rPr>
                        <w:t>_</w:t>
                      </w:r>
                      <w:r>
                        <w:rPr>
                          <w:rFonts w:ascii="微軟正黑體" w:eastAsia="微軟正黑體" w:hAnsi="微軟正黑體"/>
                          <w:b/>
                          <w:sz w:val="28"/>
                          <w:lang w:eastAsia="zh-TW"/>
                        </w:rPr>
                        <w:t>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1B0" w:rsidRPr="006D0436">
        <w:rPr>
          <w:noProof/>
          <w:lang w:val="en-US"/>
        </w:rPr>
        <w:drawing>
          <wp:anchor distT="0" distB="0" distL="114300" distR="114300" simplePos="0" relativeHeight="251551232" behindDoc="0" locked="0" layoutInCell="1" allowOverlap="1" wp14:anchorId="573C684D" wp14:editId="63A84564">
            <wp:simplePos x="0" y="0"/>
            <wp:positionH relativeFrom="column">
              <wp:posOffset>-48606</wp:posOffset>
            </wp:positionH>
            <wp:positionV relativeFrom="paragraph">
              <wp:posOffset>40005</wp:posOffset>
            </wp:positionV>
            <wp:extent cx="5500255" cy="5153891"/>
            <wp:effectExtent l="0" t="0" r="0" b="27940"/>
            <wp:wrapNone/>
            <wp:docPr id="1027" name="資料庫圖表 10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6" r:lo="rId67" r:qs="rId68" r:cs="rId6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791" w:rsidRPr="006D0436">
        <w:rPr>
          <w:rFonts w:eastAsiaTheme="minorEastAsia"/>
          <w:lang w:eastAsia="zh-TW"/>
        </w:rPr>
        <w:t xml:space="preserve">    </w:t>
      </w:r>
    </w:p>
    <w:p w14:paraId="351FFB30" w14:textId="084BE7D0" w:rsidR="002C2791" w:rsidRPr="006D0436" w:rsidRDefault="006D680D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00BFBF2F" wp14:editId="6FA51C0F">
                <wp:simplePos x="0" y="0"/>
                <wp:positionH relativeFrom="margin">
                  <wp:align>center</wp:align>
                </wp:positionH>
                <wp:positionV relativeFrom="paragraph">
                  <wp:posOffset>43483</wp:posOffset>
                </wp:positionV>
                <wp:extent cx="1631200" cy="633095"/>
                <wp:effectExtent l="0" t="0" r="0" b="0"/>
                <wp:wrapNone/>
                <wp:docPr id="102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1200" cy="633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4F6EB" w14:textId="41F59733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A2058B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泛泛之交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／線上朋友／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IG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朋友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BF2F" id="_x0000_s1057" type="#_x0000_t202" style="position:absolute;margin-left:0;margin-top:3.4pt;width:128.45pt;height:49.85pt;z-index:251784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" filled="f" stroked="f">
                <v:textbox>
                  <w:txbxContent>
                    <w:p w14:paraId="7904F6EB" w14:textId="41F59733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A2058B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泛泛之交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／線上朋友／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IG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朋友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F43BC7" w14:textId="4BBC0D02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2A604E2" w14:textId="0610F120" w:rsidR="002C2791" w:rsidRPr="006D0436" w:rsidRDefault="00D363C9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05CA3EA5" wp14:editId="65DC16EB">
                <wp:simplePos x="0" y="0"/>
                <wp:positionH relativeFrom="column">
                  <wp:posOffset>1841696</wp:posOffset>
                </wp:positionH>
                <wp:positionV relativeFrom="paragraph">
                  <wp:posOffset>221322</wp:posOffset>
                </wp:positionV>
                <wp:extent cx="1845021" cy="1404620"/>
                <wp:effectExtent l="0" t="0" r="0" b="1270"/>
                <wp:wrapNone/>
                <wp:docPr id="103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0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18504" w14:textId="6613FC4D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認識的人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／點頭朋友／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H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i-bye friend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200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CA3EA5" id="_x0000_s1058" type="#_x0000_t202" style="position:absolute;margin-left:145pt;margin-top:17.45pt;width:145.3pt;height:110.6pt;z-index:251553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" filled="f" stroked="f">
                <v:textbox style="mso-fit-shape-to-text:t">
                  <w:txbxContent>
                    <w:p w14:paraId="4E818504" w14:textId="6613FC4D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認識的人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／點頭朋友／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H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i-bye friend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200</w:t>
                      </w:r>
                    </w:p>
                  </w:txbxContent>
                </v:textbox>
              </v:shape>
            </w:pict>
          </mc:Fallback>
        </mc:AlternateContent>
      </w:r>
    </w:p>
    <w:p w14:paraId="3615FF6F" w14:textId="720F31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4F51B0C" w14:textId="278A8E76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4A1B5E0C" w14:textId="3FF6E20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6F3BF2A" w14:textId="7D4A9317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14720" behindDoc="0" locked="0" layoutInCell="1" allowOverlap="1" wp14:anchorId="20C52074" wp14:editId="541EBAF7">
                <wp:simplePos x="0" y="0"/>
                <wp:positionH relativeFrom="column">
                  <wp:posOffset>1817370</wp:posOffset>
                </wp:positionH>
                <wp:positionV relativeFrom="paragraph">
                  <wp:posOffset>11430</wp:posOffset>
                </wp:positionV>
                <wp:extent cx="1771015" cy="1404620"/>
                <wp:effectExtent l="0" t="0" r="0" b="1270"/>
                <wp:wrapNone/>
                <wp:docPr id="10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D8B6CE" w14:textId="31BB1466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普通朋友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／酒肉朋友／</w:t>
                            </w:r>
                            <w:r w:rsidRPr="004939FF"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Wi-Fi friend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C52074" id="_x0000_s1059" type="#_x0000_t202" style="position:absolute;margin-left:143.1pt;margin-top:.9pt;width:139.45pt;height:110.6pt;z-index:251614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" filled="f" stroked="f">
                <v:textbox style="mso-fit-shape-to-text:t">
                  <w:txbxContent>
                    <w:p w14:paraId="59D8B6CE" w14:textId="31BB1466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普通朋友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／酒肉朋友／</w:t>
                      </w:r>
                      <w:r w:rsidRPr="004939FF"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Wi-Fi friend 10</w:t>
                      </w:r>
                    </w:p>
                  </w:txbxContent>
                </v:textbox>
              </v:shape>
            </w:pict>
          </mc:Fallback>
        </mc:AlternateContent>
      </w:r>
    </w:p>
    <w:p w14:paraId="1FF968B4" w14:textId="6BCFBC23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E328EF1" w14:textId="5117E26A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34A28D51" w14:textId="1C55EA0E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2256" behindDoc="0" locked="0" layoutInCell="1" allowOverlap="1" wp14:anchorId="1364B43B" wp14:editId="0042BF3B">
                <wp:simplePos x="0" y="0"/>
                <wp:positionH relativeFrom="column">
                  <wp:posOffset>1916626</wp:posOffset>
                </wp:positionH>
                <wp:positionV relativeFrom="paragraph">
                  <wp:posOffset>16559</wp:posOffset>
                </wp:positionV>
                <wp:extent cx="1770958" cy="1404620"/>
                <wp:effectExtent l="0" t="0" r="0" b="1270"/>
                <wp:wrapNone/>
                <wp:docPr id="103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095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E9DA32" w14:textId="31B7F842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B2418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好朋友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Bu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ddy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5C5299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損友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死黨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1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64B43B" id="_x0000_s1060" type="#_x0000_t202" style="position:absolute;margin-left:150.9pt;margin-top:1.3pt;width:139.45pt;height:110.6pt;z-index:25155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" filled="f" stroked="f">
                <v:textbox style="mso-fit-shape-to-text:t">
                  <w:txbxContent>
                    <w:p w14:paraId="69E9DA32" w14:textId="31B7F842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B2418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好朋友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Bu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ddy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5C5299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損友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死黨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1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5B142721" w14:textId="421C7D85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F2DFA80" w14:textId="69E9863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11EFCE5B" w14:textId="3244EBC2" w:rsidR="002C2791" w:rsidRPr="006D0436" w:rsidRDefault="00AC34F6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5328" behindDoc="0" locked="0" layoutInCell="1" allowOverlap="1" wp14:anchorId="06BE6C6D" wp14:editId="7A9AA1A8">
                <wp:simplePos x="0" y="0"/>
                <wp:positionH relativeFrom="margin">
                  <wp:posOffset>1881163</wp:posOffset>
                </wp:positionH>
                <wp:positionV relativeFrom="paragraph">
                  <wp:posOffset>207889</wp:posOffset>
                </wp:positionV>
                <wp:extent cx="1737360" cy="1404620"/>
                <wp:effectExtent l="0" t="0" r="0" b="0"/>
                <wp:wrapNone/>
                <wp:docPr id="103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49671" w14:textId="32041F05" w:rsidR="0048518F" w:rsidRPr="004939FF" w:rsidRDefault="0048518F" w:rsidP="002C2791">
                            <w:pPr>
                              <w:rPr>
                                <w:i/>
                                <w:iCs/>
                                <w:color w:val="FF0000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FF7BB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最好的朋友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BE6C6D" id="_x0000_s1061" type="#_x0000_t202" style="position:absolute;margin-left:148.1pt;margin-top:16.35pt;width:136.8pt;height:110.6pt;z-index:25155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" filled="f" stroked="f">
                <v:textbox style="mso-fit-shape-to-text:t">
                  <w:txbxContent>
                    <w:p w14:paraId="4B649671" w14:textId="32041F05" w:rsidR="0048518F" w:rsidRPr="004939FF" w:rsidRDefault="0048518F" w:rsidP="002C2791">
                      <w:pPr>
                        <w:rPr>
                          <w:i/>
                          <w:iCs/>
                          <w:color w:val="FF0000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FF7BB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最好的朋友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 </w:t>
                      </w:r>
                      <w:r>
                        <w:rPr>
                          <w:rFonts w:eastAsiaTheme="minorEastAsia"/>
                          <w:i/>
                          <w:iCs/>
                          <w:color w:val="FF0000"/>
                          <w:lang w:eastAsia="zh-TW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CC21F8" w14:textId="124D15AB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2D4007AE" w14:textId="1C6FC25E" w:rsidR="002C2791" w:rsidRPr="006D0436" w:rsidRDefault="002C2791" w:rsidP="002C2791">
      <w:pPr>
        <w:autoSpaceDE w:val="0"/>
        <w:autoSpaceDN w:val="0"/>
        <w:rPr>
          <w:rFonts w:eastAsiaTheme="majorEastAsia"/>
          <w:color w:val="000000"/>
          <w:u w:color="000000"/>
          <w:lang w:val="en-US" w:eastAsia="zh-TW"/>
        </w:rPr>
      </w:pPr>
    </w:p>
    <w:p w14:paraId="0C7356DC" w14:textId="5C2BF754" w:rsidR="002C2791" w:rsidRPr="006D0436" w:rsidRDefault="00DF4A00" w:rsidP="002C2791">
      <w:pPr>
        <w:rPr>
          <w:rFonts w:eastAsiaTheme="majorEastAsia"/>
          <w:color w:val="000000"/>
          <w:u w:color="000000"/>
          <w:lang w:val="en-US"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554304" behindDoc="0" locked="0" layoutInCell="1" allowOverlap="1" wp14:anchorId="3C24B990" wp14:editId="51B8E4E0">
                <wp:simplePos x="0" y="0"/>
                <wp:positionH relativeFrom="column">
                  <wp:posOffset>2085047</wp:posOffset>
                </wp:positionH>
                <wp:positionV relativeFrom="paragraph">
                  <wp:posOffset>92808</wp:posOffset>
                </wp:positionV>
                <wp:extent cx="1287194" cy="1404620"/>
                <wp:effectExtent l="0" t="0" r="0" b="0"/>
                <wp:wrapNone/>
                <wp:docPr id="103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9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C4491" w14:textId="3D76C4D3" w:rsidR="0048518F" w:rsidRPr="004939FF" w:rsidRDefault="0048518F" w:rsidP="00AC34F6">
                            <w:pPr>
                              <w:jc w:val="center"/>
                              <w:rPr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  <w:r w:rsidRPr="004939FF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例如：</w:t>
                            </w:r>
                            <w:r w:rsidRPr="00FF7BB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知心好友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B11FC4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知己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／</w:t>
                            </w:r>
                            <w:r w:rsidRPr="00214452"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閨蜜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rFonts w:eastAsia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4B990" id="_x0000_s1062" type="#_x0000_t202" style="position:absolute;margin-left:164.2pt;margin-top:7.3pt;width:101.35pt;height:110.6pt;z-index:25155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" filled="f" stroked="f">
                <v:textbox style="mso-fit-shape-to-text:t">
                  <w:txbxContent>
                    <w:p w14:paraId="6CEC4491" w14:textId="3D76C4D3" w:rsidR="0048518F" w:rsidRPr="004939FF" w:rsidRDefault="0048518F" w:rsidP="00AC34F6">
                      <w:pPr>
                        <w:jc w:val="center"/>
                        <w:rPr>
                          <w:i/>
                          <w:iCs/>
                          <w:color w:val="FF0000"/>
                          <w:lang w:eastAsia="zh-TW"/>
                        </w:rPr>
                      </w:pPr>
                      <w:r w:rsidRPr="004939FF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例如：</w:t>
                      </w:r>
                      <w:r w:rsidRPr="00FF7BB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知心好友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B11FC4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知己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／</w:t>
                      </w:r>
                      <w:r w:rsidRPr="00214452"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閨蜜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 xml:space="preserve">　</w:t>
                      </w:r>
                      <w:r>
                        <w:rPr>
                          <w:rFonts w:eastAsiaTheme="minorEastAsia" w:hint="eastAsia"/>
                          <w:i/>
                          <w:iCs/>
                          <w:color w:val="FF0000"/>
                          <w:lang w:eastAsia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C2791" w:rsidRPr="006D0436">
        <w:rPr>
          <w:rFonts w:eastAsiaTheme="majorEastAsia"/>
          <w:color w:val="000000"/>
          <w:u w:color="000000"/>
          <w:lang w:val="en-US" w:eastAsia="zh-TW"/>
        </w:rPr>
        <w:br w:type="page"/>
      </w:r>
    </w:p>
    <w:p w14:paraId="345E5A4F" w14:textId="131BF691" w:rsidR="003C3012" w:rsidRPr="006D0436" w:rsidRDefault="003C3012" w:rsidP="003C3012">
      <w:pPr>
        <w:widowControl w:val="0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u w:val="single"/>
          <w:lang w:eastAsia="zh-TW"/>
        </w:rPr>
        <w:lastRenderedPageBreak/>
        <w:t>反思問題</w:t>
      </w:r>
      <w:r w:rsidRPr="006D0436">
        <w:rPr>
          <w:rFonts w:eastAsiaTheme="minorEastAsia"/>
          <w:lang w:eastAsia="zh-TW"/>
        </w:rPr>
        <w:t>：</w:t>
      </w:r>
    </w:p>
    <w:p w14:paraId="3FD7F5B0" w14:textId="6BE23062" w:rsidR="002C2791" w:rsidRPr="006D0436" w:rsidRDefault="005F512A" w:rsidP="00A1610C">
      <w:pPr>
        <w:pStyle w:val="af"/>
        <w:widowControl w:val="0"/>
        <w:numPr>
          <w:ilvl w:val="0"/>
          <w:numId w:val="4"/>
        </w:numPr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完成</w:t>
      </w:r>
      <w:r w:rsidR="00704D34" w:rsidRPr="006D0436">
        <w:rPr>
          <w:rFonts w:eastAsiaTheme="minorEastAsia"/>
          <w:lang w:eastAsia="zh-TW"/>
        </w:rPr>
        <w:t>「</w:t>
      </w:r>
      <w:r w:rsidRPr="006D0436">
        <w:rPr>
          <w:rFonts w:eastAsiaTheme="minorEastAsia"/>
          <w:lang w:eastAsia="zh-TW"/>
        </w:rPr>
        <w:t>我的</w:t>
      </w:r>
      <w:r w:rsidR="003C3012" w:rsidRPr="006D0436">
        <w:rPr>
          <w:rFonts w:eastAsiaTheme="minorEastAsia"/>
          <w:lang w:eastAsia="zh-TW"/>
        </w:rPr>
        <w:t>朋友圈</w:t>
      </w:r>
      <w:r w:rsidR="00704D34" w:rsidRPr="006D0436">
        <w:rPr>
          <w:rFonts w:eastAsiaTheme="minorEastAsia"/>
          <w:lang w:eastAsia="zh-TW"/>
        </w:rPr>
        <w:t>」</w:t>
      </w:r>
      <w:r w:rsidR="00CA796A" w:rsidRPr="006D0436">
        <w:rPr>
          <w:rFonts w:eastAsiaTheme="minorEastAsia"/>
          <w:lang w:eastAsia="zh-TW"/>
        </w:rPr>
        <w:t>後，你</w:t>
      </w:r>
      <w:r w:rsidRPr="006D0436">
        <w:rPr>
          <w:rFonts w:eastAsiaTheme="minorEastAsia"/>
          <w:lang w:eastAsia="zh-TW"/>
        </w:rPr>
        <w:t>對友誼</w:t>
      </w:r>
      <w:r w:rsidR="003C1E25" w:rsidRPr="006D0436">
        <w:rPr>
          <w:rFonts w:eastAsiaTheme="minorEastAsia"/>
          <w:lang w:eastAsia="zh-TW"/>
        </w:rPr>
        <w:t>關係</w:t>
      </w:r>
      <w:r w:rsidR="00CA796A" w:rsidRPr="006D0436">
        <w:rPr>
          <w:rFonts w:eastAsiaTheme="minorEastAsia"/>
          <w:lang w:eastAsia="zh-TW"/>
        </w:rPr>
        <w:t>有</w:t>
      </w:r>
      <w:r w:rsidR="006D680D">
        <w:rPr>
          <w:rFonts w:eastAsiaTheme="minorEastAsia" w:hint="eastAsia"/>
          <w:lang w:eastAsia="zh-TW"/>
        </w:rPr>
        <w:t>哪</w:t>
      </w:r>
      <w:r w:rsidR="00CA796A" w:rsidRPr="006D0436">
        <w:rPr>
          <w:rFonts w:eastAsiaTheme="minorEastAsia"/>
          <w:lang w:eastAsia="zh-TW"/>
        </w:rPr>
        <w:t>些新</w:t>
      </w:r>
      <w:r w:rsidR="006018C6" w:rsidRPr="006D0436">
        <w:rPr>
          <w:rFonts w:eastAsiaTheme="minorEastAsia"/>
          <w:lang w:eastAsia="zh-TW"/>
        </w:rPr>
        <w:t>發現</w:t>
      </w:r>
      <w:r w:rsidR="00CA796A" w:rsidRPr="006D0436">
        <w:rPr>
          <w:rFonts w:eastAsiaTheme="minorEastAsia"/>
          <w:lang w:eastAsia="zh-TW"/>
        </w:rPr>
        <w:t>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3E24C6" w:rsidRPr="006D0436" w14:paraId="7AFE59F9" w14:textId="77777777" w:rsidTr="003E24C6">
        <w:trPr>
          <w:trHeight w:val="3730"/>
        </w:trPr>
        <w:tc>
          <w:tcPr>
            <w:tcW w:w="8290" w:type="dxa"/>
          </w:tcPr>
          <w:p w14:paraId="0A5535F5" w14:textId="77777777" w:rsidR="00AC34F6" w:rsidRPr="006D0436" w:rsidRDefault="00AC34F6" w:rsidP="00AC34F6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例如：</w:t>
            </w:r>
          </w:p>
          <w:p w14:paraId="0203A1E5" w14:textId="77777777" w:rsidR="00AC34F6" w:rsidRPr="006D0436" w:rsidRDefault="00AC34F6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我發現朋友圈中有不同類型的朋友，而且數量亦不同。我知道泛泛之交和認識的人是較少聯繫的，亦不會分享彼此秘密；普通朋友和好朋友多是吃喝玩樂；我只會找最好的朋友和知己分享心事，互相扶持。</w:t>
            </w:r>
          </w:p>
          <w:p w14:paraId="60666FE8" w14:textId="5EBCC69C" w:rsidR="00AC34F6" w:rsidRPr="006D0436" w:rsidRDefault="006D680D" w:rsidP="00A1610C">
            <w:pPr>
              <w:pStyle w:val="af"/>
              <w:numPr>
                <w:ilvl w:val="0"/>
                <w:numId w:val="11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</w:pPr>
            <w:r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建立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友誼</w:t>
            </w:r>
            <w:r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是需要時間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的，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因此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更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應謹</w:t>
            </w:r>
            <w:r w:rsidR="00AC34F6"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慎交友及珍惜</w:t>
            </w:r>
            <w:r w:rsidR="00AC34F6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彼此關係，讓知心好友在往後的成長中，亦能常伴我左右。</w:t>
            </w:r>
          </w:p>
          <w:p w14:paraId="51F9E621" w14:textId="2738942F" w:rsidR="003E24C6" w:rsidRPr="006D0436" w:rsidRDefault="003E24C6" w:rsidP="003E24C6">
            <w:pPr>
              <w:pStyle w:val="af"/>
              <w:widowControl w:val="0"/>
              <w:ind w:leftChars="0" w:left="0"/>
              <w:jc w:val="both"/>
              <w:rPr>
                <w:rFonts w:eastAsiaTheme="minorEastAsia"/>
                <w:lang w:eastAsia="zh-TW"/>
              </w:rPr>
            </w:pPr>
          </w:p>
        </w:tc>
      </w:tr>
    </w:tbl>
    <w:p w14:paraId="4360F2BF" w14:textId="52395E01" w:rsidR="003E24C6" w:rsidRPr="006D0436" w:rsidRDefault="003E24C6" w:rsidP="003E24C6">
      <w:pPr>
        <w:pStyle w:val="af"/>
        <w:widowControl w:val="0"/>
        <w:ind w:leftChars="0"/>
        <w:jc w:val="both"/>
        <w:rPr>
          <w:rFonts w:eastAsiaTheme="minorEastAsia"/>
          <w:lang w:eastAsia="zh-TW"/>
        </w:rPr>
      </w:pPr>
    </w:p>
    <w:p w14:paraId="1D7F2CE3" w14:textId="77777777" w:rsidR="002C2791" w:rsidRPr="006D0436" w:rsidRDefault="002C2791" w:rsidP="002C2791">
      <w:pPr>
        <w:rPr>
          <w:rFonts w:eastAsiaTheme="minorEastAsia"/>
          <w:lang w:val="en-US" w:eastAsia="zh-TW"/>
        </w:rPr>
      </w:pPr>
    </w:p>
    <w:p w14:paraId="71277447" w14:textId="72A627A8" w:rsidR="00E90FF9" w:rsidRPr="006D0436" w:rsidRDefault="00E90FF9" w:rsidP="00AC34F6">
      <w:pPr>
        <w:snapToGrid w:val="0"/>
        <w:spacing w:line="276" w:lineRule="auto"/>
        <w:jc w:val="both"/>
        <w:rPr>
          <w:rFonts w:eastAsia="微軟正黑體"/>
          <w:color w:val="000000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color w:val="000000"/>
          <w:sz w:val="28"/>
          <w:szCs w:val="28"/>
          <w:lang w:eastAsia="zh-TW"/>
        </w:rPr>
        <w:t>小結</w:t>
      </w:r>
    </w:p>
    <w:p w14:paraId="20A12D5F" w14:textId="135B1B6A" w:rsidR="007215F2" w:rsidRPr="006D0436" w:rsidRDefault="002C2791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「人生得一知己已足矣</w:t>
      </w:r>
      <w:r w:rsidR="007215F2" w:rsidRPr="006D0436">
        <w:rPr>
          <w:rFonts w:eastAsia="微軟正黑體" w:hint="eastAsia"/>
          <w:szCs w:val="20"/>
          <w:lang w:eastAsia="zh-TW"/>
        </w:rPr>
        <w:t>，斯世當以同懷視之</w:t>
      </w:r>
      <w:r w:rsidRPr="006D0436">
        <w:rPr>
          <w:rFonts w:eastAsia="微軟正黑體" w:hint="eastAsia"/>
          <w:szCs w:val="20"/>
          <w:lang w:eastAsia="zh-TW"/>
        </w:rPr>
        <w:t>。」</w:t>
      </w:r>
      <w:r w:rsidR="007215F2" w:rsidRPr="006D0436">
        <w:rPr>
          <w:rFonts w:eastAsia="微軟正黑體" w:hint="eastAsia"/>
          <w:szCs w:val="20"/>
          <w:lang w:eastAsia="zh-TW"/>
        </w:rPr>
        <w:t>意思是人生</w:t>
      </w:r>
      <w:r w:rsidR="004F2EC9" w:rsidRPr="006D0436">
        <w:rPr>
          <w:rFonts w:eastAsia="微軟正黑體" w:hint="eastAsia"/>
          <w:szCs w:val="20"/>
          <w:lang w:eastAsia="zh-TW"/>
        </w:rPr>
        <w:t>難得擁有一位知己，當他能在困苦之時患難相扶，</w:t>
      </w:r>
      <w:r w:rsidR="008207C5" w:rsidRPr="006D0436">
        <w:rPr>
          <w:rFonts w:eastAsia="微軟正黑體" w:hint="eastAsia"/>
          <w:szCs w:val="20"/>
          <w:lang w:eastAsia="zh-TW"/>
        </w:rPr>
        <w:t>此人</w:t>
      </w:r>
      <w:r w:rsidR="004F2EC9" w:rsidRPr="006D0436">
        <w:rPr>
          <w:rFonts w:eastAsia="微軟正黑體" w:hint="eastAsia"/>
          <w:szCs w:val="20"/>
          <w:lang w:eastAsia="zh-TW"/>
        </w:rPr>
        <w:t>便值得你</w:t>
      </w:r>
      <w:r w:rsidR="008207C5" w:rsidRPr="006D0436">
        <w:rPr>
          <w:rFonts w:eastAsia="微軟正黑體" w:hint="eastAsia"/>
          <w:szCs w:val="20"/>
          <w:lang w:eastAsia="zh-TW"/>
        </w:rPr>
        <w:t>以</w:t>
      </w:r>
      <w:r w:rsidR="004F2EC9" w:rsidRPr="006D0436">
        <w:rPr>
          <w:rFonts w:eastAsia="微軟正黑體" w:hint="eastAsia"/>
          <w:szCs w:val="20"/>
          <w:lang w:eastAsia="zh-TW"/>
        </w:rPr>
        <w:t>一生託付。</w:t>
      </w:r>
      <w:r w:rsidR="004F2EC9" w:rsidRPr="006D0436">
        <w:rPr>
          <w:rFonts w:eastAsia="微軟正黑體"/>
          <w:szCs w:val="20"/>
          <w:lang w:eastAsia="zh-TW"/>
        </w:rPr>
        <w:t>魯迅視瞿秋白為至交，</w:t>
      </w:r>
      <w:r w:rsidR="008207C5" w:rsidRPr="006D0436">
        <w:rPr>
          <w:rFonts w:eastAsia="微軟正黑體" w:hint="eastAsia"/>
          <w:szCs w:val="20"/>
          <w:lang w:eastAsia="zh-TW"/>
        </w:rPr>
        <w:t>當時</w:t>
      </w:r>
      <w:r w:rsidR="00D2546B" w:rsidRPr="006D0436">
        <w:rPr>
          <w:rFonts w:eastAsia="微軟正黑體" w:hint="eastAsia"/>
          <w:szCs w:val="20"/>
          <w:lang w:eastAsia="zh-TW"/>
        </w:rPr>
        <w:t>他被</w:t>
      </w:r>
      <w:r w:rsidR="008207C5" w:rsidRPr="006D0436">
        <w:rPr>
          <w:rFonts w:eastAsia="微軟正黑體" w:hint="eastAsia"/>
          <w:szCs w:val="20"/>
          <w:lang w:eastAsia="zh-TW"/>
        </w:rPr>
        <w:t>各界</w:t>
      </w:r>
      <w:r w:rsidR="00D2546B" w:rsidRPr="006D0436">
        <w:rPr>
          <w:rFonts w:eastAsia="微軟正黑體" w:hint="eastAsia"/>
          <w:szCs w:val="20"/>
          <w:lang w:eastAsia="zh-TW"/>
        </w:rPr>
        <w:t>文人</w:t>
      </w:r>
      <w:r w:rsidR="007F6A2C" w:rsidRPr="006D0436">
        <w:rPr>
          <w:rFonts w:eastAsia="微軟正黑體" w:hint="eastAsia"/>
          <w:szCs w:val="20"/>
          <w:lang w:eastAsia="zh-TW"/>
        </w:rPr>
        <w:t>謾</w:t>
      </w:r>
      <w:r w:rsidR="00D2546B" w:rsidRPr="006D0436">
        <w:rPr>
          <w:rFonts w:eastAsia="微軟正黑體" w:hint="eastAsia"/>
          <w:szCs w:val="20"/>
          <w:lang w:eastAsia="zh-TW"/>
        </w:rPr>
        <w:t>罵，只有瞿秋白</w:t>
      </w:r>
      <w:r w:rsidR="008207C5" w:rsidRPr="006D0436">
        <w:rPr>
          <w:rFonts w:eastAsia="微軟正黑體" w:hint="eastAsia"/>
          <w:szCs w:val="20"/>
          <w:lang w:eastAsia="zh-TW"/>
        </w:rPr>
        <w:t>無懼被人圍攻的聲音，選擇</w:t>
      </w:r>
      <w:r w:rsidR="00D2546B" w:rsidRPr="006D0436">
        <w:rPr>
          <w:rFonts w:eastAsia="微軟正黑體" w:hint="eastAsia"/>
          <w:szCs w:val="20"/>
          <w:lang w:eastAsia="zh-TW"/>
        </w:rPr>
        <w:t>支持</w:t>
      </w:r>
      <w:r w:rsidR="008207C5" w:rsidRPr="006D0436">
        <w:rPr>
          <w:rFonts w:eastAsia="微軟正黑體" w:hint="eastAsia"/>
          <w:szCs w:val="20"/>
          <w:lang w:eastAsia="zh-TW"/>
        </w:rPr>
        <w:t>魯迅</w:t>
      </w:r>
      <w:r w:rsidR="00D2546B" w:rsidRPr="006D0436">
        <w:rPr>
          <w:rFonts w:eastAsia="微軟正黑體" w:hint="eastAsia"/>
          <w:szCs w:val="20"/>
          <w:lang w:eastAsia="zh-TW"/>
        </w:rPr>
        <w:t>，因此他</w:t>
      </w:r>
      <w:r w:rsidR="004F2EC9" w:rsidRPr="006D0436">
        <w:rPr>
          <w:rFonts w:eastAsia="微軟正黑體"/>
          <w:szCs w:val="20"/>
          <w:lang w:eastAsia="zh-TW"/>
        </w:rPr>
        <w:t>書贈</w:t>
      </w:r>
      <w:r w:rsidR="00D2546B" w:rsidRPr="006D0436">
        <w:rPr>
          <w:rFonts w:eastAsia="微軟正黑體" w:hint="eastAsia"/>
          <w:szCs w:val="20"/>
          <w:lang w:eastAsia="zh-TW"/>
        </w:rPr>
        <w:t>了這</w:t>
      </w:r>
      <w:r w:rsidR="004F2EC9" w:rsidRPr="006D0436">
        <w:rPr>
          <w:rFonts w:eastAsia="微軟正黑體" w:hint="eastAsia"/>
          <w:szCs w:val="20"/>
          <w:lang w:eastAsia="zh-TW"/>
        </w:rPr>
        <w:t>幅對聯</w:t>
      </w:r>
      <w:r w:rsidR="008207C5" w:rsidRPr="006D0436">
        <w:rPr>
          <w:rFonts w:eastAsia="微軟正黑體" w:hint="eastAsia"/>
          <w:szCs w:val="20"/>
          <w:lang w:eastAsia="zh-TW"/>
        </w:rPr>
        <w:t>相謝</w:t>
      </w:r>
      <w:r w:rsidR="00D2546B" w:rsidRPr="006D0436">
        <w:rPr>
          <w:rFonts w:eastAsia="微軟正黑體" w:hint="eastAsia"/>
          <w:szCs w:val="20"/>
          <w:lang w:eastAsia="zh-TW"/>
        </w:rPr>
        <w:t>，而他們的故事</w:t>
      </w:r>
      <w:r w:rsidR="004F2EC9" w:rsidRPr="006D0436">
        <w:rPr>
          <w:rFonts w:eastAsia="微軟正黑體" w:hint="eastAsia"/>
          <w:szCs w:val="20"/>
          <w:lang w:eastAsia="zh-TW"/>
        </w:rPr>
        <w:t>亦成為今後古今詠頌的友誼絕唱</w:t>
      </w:r>
      <w:r w:rsidR="00D2546B" w:rsidRPr="006D0436">
        <w:rPr>
          <w:rFonts w:eastAsia="微軟正黑體" w:hint="eastAsia"/>
          <w:szCs w:val="20"/>
          <w:lang w:eastAsia="zh-TW"/>
        </w:rPr>
        <w:t>。</w:t>
      </w:r>
    </w:p>
    <w:p w14:paraId="284E2921" w14:textId="77777777" w:rsidR="007215F2" w:rsidRPr="006D0436" w:rsidRDefault="007215F2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01D72D82" w14:textId="0931C803" w:rsidR="004C2880" w:rsidRPr="006D0436" w:rsidRDefault="002C2791" w:rsidP="00AC34F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知己</w:t>
      </w:r>
      <w:r w:rsidR="00D2546B" w:rsidRPr="006D0436">
        <w:rPr>
          <w:rFonts w:eastAsia="微軟正黑體" w:hint="eastAsia"/>
          <w:szCs w:val="20"/>
          <w:lang w:eastAsia="zh-TW"/>
        </w:rPr>
        <w:t>之交，貴在知心，</w:t>
      </w:r>
      <w:r w:rsidR="00D2546B" w:rsidRPr="006D0436">
        <w:rPr>
          <w:rFonts w:eastAsia="微軟正黑體"/>
          <w:szCs w:val="20"/>
          <w:lang w:eastAsia="zh-TW"/>
        </w:rPr>
        <w:t>能夠互相了解對方真正的需要，體諒及關懷對方</w:t>
      </w:r>
      <w:r w:rsidR="00D2546B" w:rsidRPr="006D0436">
        <w:rPr>
          <w:rFonts w:eastAsia="微軟正黑體" w:hint="eastAsia"/>
          <w:szCs w:val="20"/>
          <w:lang w:eastAsia="zh-TW"/>
        </w:rPr>
        <w:t>，才是結交知己的不二法門</w:t>
      </w:r>
      <w:r w:rsidR="004C2880" w:rsidRPr="006D0436">
        <w:rPr>
          <w:rFonts w:eastAsia="微軟正黑體" w:hint="eastAsia"/>
          <w:szCs w:val="20"/>
          <w:lang w:eastAsia="zh-TW"/>
        </w:rPr>
        <w:t>。</w:t>
      </w:r>
      <w:r w:rsidR="00D2546B" w:rsidRPr="006D0436">
        <w:rPr>
          <w:rFonts w:eastAsia="微軟正黑體"/>
          <w:szCs w:val="20"/>
          <w:lang w:eastAsia="zh-TW"/>
        </w:rPr>
        <w:t>朋友</w:t>
      </w:r>
      <w:r w:rsidR="004C2880" w:rsidRPr="006D0436">
        <w:rPr>
          <w:rFonts w:eastAsia="微軟正黑體" w:hint="eastAsia"/>
          <w:szCs w:val="20"/>
          <w:lang w:eastAsia="zh-TW"/>
        </w:rPr>
        <w:t>亦</w:t>
      </w:r>
      <w:r w:rsidR="00D2546B" w:rsidRPr="006D0436">
        <w:rPr>
          <w:rFonts w:eastAsia="微軟正黑體" w:hint="eastAsia"/>
          <w:szCs w:val="20"/>
          <w:lang w:eastAsia="zh-TW"/>
        </w:rPr>
        <w:t>非</w:t>
      </w:r>
      <w:r w:rsidR="00D2546B" w:rsidRPr="006D0436">
        <w:rPr>
          <w:rFonts w:eastAsia="微軟正黑體"/>
          <w:szCs w:val="20"/>
          <w:lang w:eastAsia="zh-TW"/>
        </w:rPr>
        <w:t>以量取勝</w:t>
      </w:r>
      <w:r w:rsidR="00D2546B" w:rsidRPr="006D0436">
        <w:rPr>
          <w:rFonts w:eastAsia="微軟正黑體" w:hint="eastAsia"/>
          <w:szCs w:val="20"/>
          <w:lang w:eastAsia="zh-TW"/>
        </w:rPr>
        <w:t>，</w:t>
      </w:r>
      <w:r w:rsidR="004C2880" w:rsidRPr="006D0436">
        <w:rPr>
          <w:rFonts w:eastAsia="微軟正黑體" w:hint="eastAsia"/>
          <w:szCs w:val="20"/>
          <w:lang w:eastAsia="zh-TW"/>
        </w:rPr>
        <w:t>白居易曾言「平生知心者，屈指能幾人？」，</w:t>
      </w:r>
      <w:r w:rsidR="008207C5" w:rsidRPr="006D0436">
        <w:rPr>
          <w:rFonts w:eastAsia="微軟正黑體" w:hint="eastAsia"/>
          <w:szCs w:val="20"/>
          <w:lang w:eastAsia="zh-TW"/>
        </w:rPr>
        <w:t>因此</w:t>
      </w:r>
      <w:r w:rsidR="004C2880" w:rsidRPr="006D0436">
        <w:rPr>
          <w:rFonts w:eastAsia="微軟正黑體" w:hint="eastAsia"/>
          <w:szCs w:val="20"/>
          <w:lang w:eastAsia="zh-TW"/>
        </w:rPr>
        <w:t>我們應把握時間與朋友相</w:t>
      </w:r>
      <w:r w:rsidR="008207C5" w:rsidRPr="006D0436">
        <w:rPr>
          <w:rFonts w:eastAsia="微軟正黑體" w:hint="eastAsia"/>
          <w:szCs w:val="20"/>
          <w:lang w:eastAsia="zh-TW"/>
        </w:rPr>
        <w:t>互</w:t>
      </w:r>
      <w:r w:rsidR="004C2880" w:rsidRPr="006D0436">
        <w:rPr>
          <w:rFonts w:eastAsia="微軟正黑體" w:hint="eastAsia"/>
          <w:szCs w:val="20"/>
          <w:lang w:eastAsia="zh-TW"/>
        </w:rPr>
        <w:t>交流，建立互相信賴的關係，成為對方的知己，而非</w:t>
      </w:r>
      <w:r w:rsidR="008207C5" w:rsidRPr="006D0436">
        <w:rPr>
          <w:rFonts w:eastAsia="微軟正黑體" w:hint="eastAsia"/>
          <w:szCs w:val="20"/>
          <w:lang w:eastAsia="zh-TW"/>
        </w:rPr>
        <w:t>終日</w:t>
      </w:r>
      <w:r w:rsidR="004C2880" w:rsidRPr="006D0436">
        <w:rPr>
          <w:rFonts w:eastAsia="微軟正黑體" w:hint="eastAsia"/>
          <w:szCs w:val="20"/>
          <w:lang w:eastAsia="zh-TW"/>
        </w:rPr>
        <w:t>追求交友滿天下。</w:t>
      </w:r>
    </w:p>
    <w:p w14:paraId="6D3E9DFA" w14:textId="2B6A6BAA" w:rsidR="002C2791" w:rsidRPr="006D0436" w:rsidRDefault="002C2791" w:rsidP="00AC34F6">
      <w:pPr>
        <w:snapToGrid w:val="0"/>
        <w:spacing w:line="276" w:lineRule="auto"/>
        <w:jc w:val="both"/>
        <w:rPr>
          <w:rFonts w:eastAsia="微軟正黑體"/>
          <w:color w:val="222222"/>
          <w:spacing w:val="15"/>
          <w:lang w:eastAsia="zh-TW"/>
        </w:rPr>
      </w:pPr>
    </w:p>
    <w:p w14:paraId="54F4514B" w14:textId="1497E743" w:rsidR="00294790" w:rsidRPr="006D0436" w:rsidRDefault="00294790" w:rsidP="00AC34F6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61838E63" w14:textId="3BA86821" w:rsidR="00E21B86" w:rsidRPr="006D0436" w:rsidRDefault="00AC34F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746816" behindDoc="0" locked="0" layoutInCell="1" allowOverlap="1" wp14:anchorId="27D56D36" wp14:editId="0D98EDE4">
            <wp:simplePos x="0" y="0"/>
            <wp:positionH relativeFrom="leftMargin">
              <wp:posOffset>1617638</wp:posOffset>
            </wp:positionH>
            <wp:positionV relativeFrom="paragraph">
              <wp:posOffset>90658</wp:posOffset>
            </wp:positionV>
            <wp:extent cx="794385" cy="1019810"/>
            <wp:effectExtent l="0" t="0" r="5715" b="8890"/>
            <wp:wrapSquare wrapText="bothSides"/>
            <wp:docPr id="210" name="圖片 210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682304" behindDoc="1" locked="0" layoutInCell="1" allowOverlap="1" wp14:anchorId="0F2C09B2" wp14:editId="632540B0">
            <wp:simplePos x="0" y="0"/>
            <wp:positionH relativeFrom="margin">
              <wp:posOffset>-601394</wp:posOffset>
            </wp:positionH>
            <wp:positionV relativeFrom="paragraph">
              <wp:posOffset>-618978</wp:posOffset>
            </wp:positionV>
            <wp:extent cx="6365222" cy="9775825"/>
            <wp:effectExtent l="0" t="0" r="0" b="0"/>
            <wp:wrapNone/>
            <wp:docPr id="473" name="圖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9956" cy="9783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436">
        <w:rPr>
          <w:noProof/>
          <w:sz w:val="22"/>
          <w:szCs w:val="22"/>
          <w:lang w:val="en-US"/>
        </w:rPr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270D7EA" wp14:editId="0CA6A1FA">
                <wp:simplePos x="0" y="0"/>
                <wp:positionH relativeFrom="margin">
                  <wp:posOffset>3878384</wp:posOffset>
                </wp:positionH>
                <wp:positionV relativeFrom="paragraph">
                  <wp:posOffset>-1416</wp:posOffset>
                </wp:positionV>
                <wp:extent cx="808355" cy="298450"/>
                <wp:effectExtent l="0" t="0" r="0" b="6350"/>
                <wp:wrapNone/>
                <wp:docPr id="48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E7823" w14:textId="77777777" w:rsidR="0048518F" w:rsidRPr="00376E65" w:rsidRDefault="0048518F" w:rsidP="00E21B86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70D7EA" id="_x0000_s1063" type="#_x0000_t202" style="position:absolute;margin-left:305.4pt;margin-top:-.1pt;width:63.65pt;height:23.5pt;z-index:2516843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" stroked="f">
                <v:textbox style="mso-fit-shape-to-text:t">
                  <w:txbxContent>
                    <w:p w14:paraId="12EE7823" w14:textId="77777777" w:rsidR="0048518F" w:rsidRPr="00376E65" w:rsidRDefault="0048518F" w:rsidP="00E21B86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FA443C" w14:textId="5C1C1041" w:rsidR="00E21B86" w:rsidRPr="006D0436" w:rsidRDefault="00E21B86" w:rsidP="00E21B86">
      <w:pPr>
        <w:snapToGrid w:val="0"/>
        <w:spacing w:line="276" w:lineRule="auto"/>
        <w:rPr>
          <w:rFonts w:eastAsia="微軟正黑體"/>
          <w:b/>
          <w:bCs/>
          <w:sz w:val="28"/>
          <w:szCs w:val="28"/>
          <w:lang w:eastAsia="zh-TW"/>
        </w:rPr>
      </w:pPr>
    </w:p>
    <w:p w14:paraId="3218643A" w14:textId="5BA298F3" w:rsidR="00E21B86" w:rsidRPr="006D0436" w:rsidRDefault="00E21B86" w:rsidP="00AC34F6">
      <w:pPr>
        <w:snapToGrid w:val="0"/>
        <w:spacing w:line="276" w:lineRule="auto"/>
        <w:ind w:firstLine="560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知多一點：不同類型的友誼</w:t>
      </w:r>
    </w:p>
    <w:p w14:paraId="6CC9C1E9" w14:textId="3EEAF056" w:rsidR="00E21B86" w:rsidRPr="006D0436" w:rsidRDefault="00E21B86" w:rsidP="00E21B86">
      <w:pPr>
        <w:snapToGrid w:val="0"/>
        <w:spacing w:line="276" w:lineRule="auto"/>
        <w:rPr>
          <w:rFonts w:eastAsia="微軟正黑體"/>
          <w:lang w:eastAsia="zh-TW"/>
        </w:rPr>
      </w:pPr>
    </w:p>
    <w:p w14:paraId="6C89DD44" w14:textId="77777777" w:rsidR="00AC34F6" w:rsidRPr="006D0436" w:rsidRDefault="00AC34F6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320F45E" w14:textId="2E82D749" w:rsidR="00E21B86" w:rsidRPr="006D0436" w:rsidRDefault="00E21B86" w:rsidP="00AC34F6">
      <w:pPr>
        <w:snapToGrid w:val="0"/>
        <w:spacing w:line="276" w:lineRule="auto"/>
        <w:jc w:val="both"/>
        <w:rPr>
          <w:rFonts w:eastAsia="微軟正黑體"/>
          <w:lang w:val="en-US" w:eastAsia="zh-HK"/>
        </w:rPr>
      </w:pPr>
      <w:r w:rsidRPr="006D0436">
        <w:rPr>
          <w:rFonts w:eastAsia="微軟正黑體"/>
          <w:lang w:val="en-US" w:eastAsia="zh-TW"/>
        </w:rPr>
        <w:t>中國</w:t>
      </w:r>
      <w:r w:rsidR="00247E4D" w:rsidRPr="006D0436">
        <w:rPr>
          <w:rFonts w:eastAsia="微軟正黑體" w:hint="eastAsia"/>
          <w:lang w:val="en-US" w:eastAsia="zh-TW"/>
        </w:rPr>
        <w:t>傳統文化重視友誼，因此在</w:t>
      </w:r>
      <w:r w:rsidRPr="006D0436">
        <w:rPr>
          <w:rFonts w:eastAsia="微軟正黑體"/>
          <w:lang w:val="en-US" w:eastAsia="zh-TW"/>
        </w:rPr>
        <w:t>描述朋友關係</w:t>
      </w:r>
      <w:r w:rsidR="00247E4D" w:rsidRPr="006D0436">
        <w:rPr>
          <w:rFonts w:eastAsia="微軟正黑體" w:hint="eastAsia"/>
          <w:lang w:val="en-US" w:eastAsia="zh-TW"/>
        </w:rPr>
        <w:t>上亦</w:t>
      </w:r>
      <w:r w:rsidRPr="006D0436">
        <w:rPr>
          <w:rFonts w:eastAsia="微軟正黑體"/>
          <w:lang w:val="en-US" w:eastAsia="zh-TW"/>
        </w:rPr>
        <w:t>有多種說法，相信大家聽過不少</w:t>
      </w:r>
      <w:r w:rsidR="00247E4D" w:rsidRPr="006D0436">
        <w:rPr>
          <w:rFonts w:eastAsia="微軟正黑體" w:hint="eastAsia"/>
          <w:lang w:val="en-US" w:eastAsia="zh-TW"/>
        </w:rPr>
        <w:t>相關</w:t>
      </w:r>
      <w:r w:rsidRPr="006D0436">
        <w:rPr>
          <w:rFonts w:eastAsia="微軟正黑體"/>
          <w:lang w:val="en-US" w:eastAsia="zh-TW"/>
        </w:rPr>
        <w:t>成語，例如布衣之交、忘年之交、八拜之交、刎頸之交、莫逆之交等。</w:t>
      </w:r>
      <w:r w:rsidR="006C6640" w:rsidRPr="006D0436">
        <w:rPr>
          <w:rFonts w:eastAsia="微軟正黑體" w:hint="eastAsia"/>
          <w:lang w:val="en-US" w:eastAsia="zh-HK"/>
        </w:rPr>
        <w:t>以下</w:t>
      </w:r>
      <w:r w:rsidR="00247E4D" w:rsidRPr="006D0436">
        <w:rPr>
          <w:rFonts w:eastAsia="微軟正黑體" w:hint="eastAsia"/>
          <w:lang w:val="en-US" w:eastAsia="zh-HK"/>
        </w:rPr>
        <w:t>將</w:t>
      </w:r>
      <w:r w:rsidR="006C6640" w:rsidRPr="006D0436">
        <w:rPr>
          <w:rFonts w:eastAsia="微軟正黑體" w:hint="eastAsia"/>
          <w:lang w:val="en-US" w:eastAsia="zh-HK"/>
        </w:rPr>
        <w:t>介紹</w:t>
      </w:r>
      <w:r w:rsidR="004A491E" w:rsidRPr="006D0436">
        <w:rPr>
          <w:rFonts w:eastAsia="微軟正黑體" w:hint="eastAsia"/>
          <w:lang w:val="en-US" w:eastAsia="zh-HK"/>
        </w:rPr>
        <w:t>「知音之交」這個關於</w:t>
      </w:r>
      <w:r w:rsidR="00247E4D" w:rsidRPr="006D0436">
        <w:rPr>
          <w:rFonts w:eastAsia="微軟正黑體" w:hint="eastAsia"/>
          <w:lang w:val="en-US" w:eastAsia="zh-HK"/>
        </w:rPr>
        <w:t>友誼</w:t>
      </w:r>
      <w:r w:rsidR="006C6640" w:rsidRPr="006D0436">
        <w:rPr>
          <w:rFonts w:eastAsia="微軟正黑體" w:hint="eastAsia"/>
          <w:lang w:val="en-US" w:eastAsia="zh-HK"/>
        </w:rPr>
        <w:t>的</w:t>
      </w:r>
      <w:r w:rsidR="004A491E" w:rsidRPr="006D0436">
        <w:rPr>
          <w:rFonts w:eastAsia="微軟正黑體" w:hint="eastAsia"/>
          <w:lang w:val="en-US" w:eastAsia="zh-HK"/>
        </w:rPr>
        <w:t>成語典故。</w:t>
      </w:r>
    </w:p>
    <w:p w14:paraId="775E6AE1" w14:textId="77777777" w:rsidR="00247E4D" w:rsidRPr="006D0436" w:rsidRDefault="00247E4D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724B8333" w14:textId="2A31C818" w:rsidR="00E21B86" w:rsidRPr="006D0436" w:rsidRDefault="00E21B86" w:rsidP="00E21B86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1822EEB3" w14:textId="2CD094EA" w:rsidR="00E21B86" w:rsidRPr="006D0436" w:rsidRDefault="00E21B86" w:rsidP="00AC34F6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戰國時期，有</w:t>
      </w:r>
      <w:r w:rsidR="00713AB4" w:rsidRPr="006D0436">
        <w:rPr>
          <w:rFonts w:eastAsia="微軟正黑體" w:hint="eastAsia"/>
          <w:lang w:val="en-US" w:eastAsia="zh-TW"/>
        </w:rPr>
        <w:t>位</w:t>
      </w:r>
      <w:r w:rsidR="00247E4D" w:rsidRPr="006D0436">
        <w:rPr>
          <w:rFonts w:eastAsia="微軟正黑體" w:hint="eastAsia"/>
          <w:lang w:val="en-US" w:eastAsia="zh-TW"/>
        </w:rPr>
        <w:t>名</w:t>
      </w:r>
      <w:r w:rsidRPr="006D0436">
        <w:rPr>
          <w:rFonts w:eastAsia="微軟正黑體"/>
          <w:lang w:val="en-US" w:eastAsia="zh-TW"/>
        </w:rPr>
        <w:t>叫俞伯牙的楚人，他跟隨老師學琴多年</w:t>
      </w:r>
      <w:r w:rsidR="00713AB4" w:rsidRPr="006D0436">
        <w:rPr>
          <w:rFonts w:eastAsia="微軟正黑體" w:hint="eastAsia"/>
          <w:lang w:val="en-US" w:eastAsia="zh-TW"/>
        </w:rPr>
        <w:t>並</w:t>
      </w:r>
      <w:r w:rsidRPr="006D0436">
        <w:rPr>
          <w:rFonts w:eastAsia="微軟正黑體"/>
          <w:lang w:val="en-US" w:eastAsia="zh-TW"/>
        </w:rPr>
        <w:t>且展露天份，</w:t>
      </w:r>
      <w:r w:rsidR="00713AB4" w:rsidRPr="006D0436">
        <w:rPr>
          <w:rFonts w:eastAsia="微軟正黑體" w:hint="eastAsia"/>
          <w:lang w:val="en-US" w:eastAsia="zh-TW"/>
        </w:rPr>
        <w:t>因此</w:t>
      </w:r>
      <w:r w:rsidRPr="006D0436">
        <w:rPr>
          <w:rFonts w:eastAsia="微軟正黑體"/>
          <w:lang w:val="en-US" w:eastAsia="zh-TW"/>
        </w:rPr>
        <w:t>老師認為已經沒</w:t>
      </w:r>
      <w:r w:rsidR="00713AB4" w:rsidRPr="006D0436">
        <w:rPr>
          <w:rFonts w:eastAsia="微軟正黑體" w:hint="eastAsia"/>
          <w:lang w:val="en-US" w:eastAsia="zh-TW"/>
        </w:rPr>
        <w:t>有</w:t>
      </w:r>
      <w:r w:rsidRPr="006D0436">
        <w:rPr>
          <w:rFonts w:eastAsia="微軟正黑體"/>
          <w:lang w:val="en-US" w:eastAsia="zh-TW"/>
        </w:rPr>
        <w:t>東西可以</w:t>
      </w:r>
      <w:r w:rsidR="00713AB4" w:rsidRPr="006D0436">
        <w:rPr>
          <w:rFonts w:eastAsia="微軟正黑體" w:hint="eastAsia"/>
          <w:lang w:val="en-US" w:eastAsia="zh-TW"/>
        </w:rPr>
        <w:t>多作</w:t>
      </w:r>
      <w:r w:rsidRPr="006D0436">
        <w:rPr>
          <w:rFonts w:eastAsia="微軟正黑體"/>
          <w:lang w:val="en-US" w:eastAsia="zh-TW"/>
        </w:rPr>
        <w:t>教授，</w:t>
      </w:r>
      <w:r w:rsidR="00713AB4" w:rsidRPr="006D0436">
        <w:rPr>
          <w:rFonts w:eastAsia="微軟正黑體" w:hint="eastAsia"/>
          <w:lang w:val="en-US" w:eastAsia="zh-TW"/>
        </w:rPr>
        <w:t>便</w:t>
      </w:r>
      <w:r w:rsidRPr="006D0436">
        <w:rPr>
          <w:rFonts w:eastAsia="微軟正黑體"/>
          <w:lang w:val="en-US" w:eastAsia="zh-TW"/>
        </w:rPr>
        <w:t>鼓勵伯牙到遠方尋找祖師爺，從而學會透過琴聲表達自己的</w:t>
      </w:r>
      <w:r w:rsidR="00713AB4" w:rsidRPr="006D0436">
        <w:rPr>
          <w:rFonts w:eastAsia="微軟正黑體" w:hint="eastAsia"/>
          <w:lang w:val="en-US" w:eastAsia="zh-TW"/>
        </w:rPr>
        <w:t>情感</w:t>
      </w:r>
      <w:r w:rsidRPr="006D0436">
        <w:rPr>
          <w:rFonts w:eastAsia="微軟正黑體"/>
          <w:lang w:val="en-US" w:eastAsia="zh-TW"/>
        </w:rPr>
        <w:t>。在尋找祖師爺的歷程中</w:t>
      </w:r>
      <w:r w:rsidR="0083581D" w:rsidRPr="006D0436">
        <w:rPr>
          <w:rFonts w:eastAsia="微軟正黑體" w:hint="eastAsia"/>
          <w:lang w:val="en-US" w:eastAsia="zh-TW"/>
        </w:rPr>
        <w:t>，</w:t>
      </w:r>
      <w:r w:rsidRPr="006D0436">
        <w:rPr>
          <w:rFonts w:eastAsia="微軟正黑體"/>
          <w:lang w:val="en-US" w:eastAsia="zh-TW"/>
        </w:rPr>
        <w:t>伯牙認識了他一輩子的朋友鍾子期。子期雖然只是一名樵夫，不懂琴律</w:t>
      </w:r>
      <w:r w:rsidR="00561885" w:rsidRPr="006D0436">
        <w:rPr>
          <w:rFonts w:eastAsia="微軟正黑體" w:hint="eastAsia"/>
          <w:lang w:val="en-US" w:eastAsia="zh-TW"/>
        </w:rPr>
        <w:t>，</w:t>
      </w:r>
      <w:r w:rsidR="00713AB4" w:rsidRPr="006D0436">
        <w:rPr>
          <w:rFonts w:eastAsia="微軟正黑體" w:hint="eastAsia"/>
          <w:lang w:val="en-US" w:eastAsia="zh-TW"/>
        </w:rPr>
        <w:t>卻</w:t>
      </w:r>
      <w:r w:rsidRPr="006D0436">
        <w:rPr>
          <w:rFonts w:eastAsia="微軟正黑體"/>
          <w:lang w:val="en-US" w:eastAsia="zh-TW"/>
        </w:rPr>
        <w:t>十分喜歡聽音樂，每次都能準確聽出伯牙琴聲</w:t>
      </w:r>
      <w:r w:rsidR="00713AB4" w:rsidRPr="006D0436">
        <w:rPr>
          <w:rFonts w:eastAsia="微軟正黑體" w:hint="eastAsia"/>
          <w:lang w:val="en-US" w:eastAsia="zh-TW"/>
        </w:rPr>
        <w:t>所</w:t>
      </w:r>
      <w:r w:rsidRPr="006D0436">
        <w:rPr>
          <w:rFonts w:eastAsia="微軟正黑體" w:hint="eastAsia"/>
          <w:lang w:val="en-US" w:eastAsia="zh-TW"/>
        </w:rPr>
        <w:t>表</w:t>
      </w:r>
      <w:r w:rsidRPr="006D0436">
        <w:rPr>
          <w:rFonts w:eastAsia="微軟正黑體"/>
          <w:lang w:val="en-US" w:eastAsia="zh-TW"/>
        </w:rPr>
        <w:t>達的想</w:t>
      </w:r>
      <w:r w:rsidR="00713AB4" w:rsidRPr="006D0436">
        <w:rPr>
          <w:rFonts w:eastAsia="微軟正黑體" w:hint="eastAsia"/>
          <w:lang w:val="en-US" w:eastAsia="zh-TW"/>
        </w:rPr>
        <w:t>法</w:t>
      </w:r>
      <w:r w:rsidRPr="006D0436">
        <w:rPr>
          <w:rFonts w:eastAsia="微軟正黑體"/>
          <w:lang w:val="en-US" w:eastAsia="zh-TW"/>
        </w:rPr>
        <w:t>，自此兩人</w:t>
      </w:r>
      <w:r w:rsidR="00713AB4" w:rsidRPr="006D0436">
        <w:rPr>
          <w:rFonts w:eastAsia="微軟正黑體" w:hint="eastAsia"/>
          <w:lang w:val="en-US" w:eastAsia="zh-TW"/>
        </w:rPr>
        <w:t>逐漸</w:t>
      </w:r>
      <w:r w:rsidRPr="006D0436">
        <w:rPr>
          <w:rFonts w:eastAsia="微軟正黑體"/>
          <w:lang w:val="en-US" w:eastAsia="zh-TW"/>
        </w:rPr>
        <w:t>成為知音。子期早逝，伯牙因</w:t>
      </w:r>
      <w:r w:rsidR="00713AB4" w:rsidRPr="006D0436">
        <w:rPr>
          <w:rFonts w:eastAsia="微軟正黑體" w:hint="eastAsia"/>
          <w:lang w:val="en-US" w:eastAsia="zh-TW"/>
        </w:rPr>
        <w:t>此悲痛萬分</w:t>
      </w:r>
      <w:r w:rsidRPr="006D0436">
        <w:rPr>
          <w:rFonts w:eastAsia="微軟正黑體"/>
          <w:lang w:val="en-US" w:eastAsia="zh-TW"/>
        </w:rPr>
        <w:t>，決定斷弦不再復彈。尋找知音</w:t>
      </w:r>
      <w:r w:rsidR="00713AB4" w:rsidRPr="006D0436">
        <w:rPr>
          <w:rFonts w:eastAsia="微軟正黑體" w:hint="eastAsia"/>
          <w:lang w:val="en-US" w:eastAsia="zh-TW"/>
        </w:rPr>
        <w:t>固</w:t>
      </w:r>
      <w:r w:rsidRPr="006D0436">
        <w:rPr>
          <w:rFonts w:eastAsia="微軟正黑體"/>
          <w:lang w:val="en-US" w:eastAsia="zh-TW"/>
        </w:rPr>
        <w:t>然不容易，</w:t>
      </w:r>
      <w:r w:rsidR="00713AB4" w:rsidRPr="006D0436">
        <w:rPr>
          <w:rFonts w:eastAsia="微軟正黑體" w:hint="eastAsia"/>
          <w:lang w:val="en-US" w:eastAsia="zh-TW"/>
        </w:rPr>
        <w:t>但</w:t>
      </w:r>
      <w:r w:rsidR="00D9481C" w:rsidRPr="006D0436">
        <w:rPr>
          <w:rFonts w:eastAsia="微軟正黑體" w:hint="eastAsia"/>
          <w:lang w:val="en-US" w:eastAsia="zh-TW"/>
        </w:rPr>
        <w:t>在這之前，</w:t>
      </w:r>
      <w:r w:rsidRPr="006D0436">
        <w:rPr>
          <w:rFonts w:eastAsia="微軟正黑體"/>
          <w:lang w:val="en-US" w:eastAsia="zh-TW"/>
        </w:rPr>
        <w:t>我們</w:t>
      </w:r>
      <w:r w:rsidR="00D9481C" w:rsidRPr="006D0436">
        <w:rPr>
          <w:rFonts w:eastAsia="微軟正黑體" w:hint="eastAsia"/>
          <w:lang w:val="en-US" w:eastAsia="zh-TW"/>
        </w:rPr>
        <w:t>更需學會</w:t>
      </w:r>
      <w:r w:rsidRPr="006D0436">
        <w:rPr>
          <w:rFonts w:eastAsia="微軟正黑體"/>
          <w:lang w:val="en-US" w:eastAsia="zh-TW"/>
        </w:rPr>
        <w:t>謹慎交友</w:t>
      </w:r>
      <w:r w:rsidR="00713AB4" w:rsidRPr="006D0436">
        <w:rPr>
          <w:rFonts w:eastAsia="微軟正黑體" w:hint="eastAsia"/>
          <w:lang w:val="en-US" w:eastAsia="zh-TW"/>
        </w:rPr>
        <w:t>，</w:t>
      </w:r>
      <w:r w:rsidRPr="006D0436">
        <w:rPr>
          <w:rFonts w:eastAsia="微軟正黑體"/>
          <w:lang w:val="en-US" w:eastAsia="zh-TW"/>
        </w:rPr>
        <w:t>俗語有云「近朱者赤，近墨者黑」，朋友</w:t>
      </w:r>
      <w:r w:rsidR="00713AB4" w:rsidRPr="006D0436">
        <w:rPr>
          <w:rFonts w:eastAsia="微軟正黑體" w:hint="eastAsia"/>
          <w:lang w:val="en-US" w:eastAsia="zh-TW"/>
        </w:rPr>
        <w:t>品德的好壞</w:t>
      </w:r>
      <w:r w:rsidRPr="006D0436">
        <w:rPr>
          <w:rFonts w:eastAsia="微軟正黑體" w:hint="eastAsia"/>
          <w:lang w:val="en-US" w:eastAsia="zh-TW"/>
        </w:rPr>
        <w:t>，</w:t>
      </w:r>
      <w:r w:rsidR="00713AB4" w:rsidRPr="006D0436">
        <w:rPr>
          <w:rFonts w:eastAsia="微軟正黑體" w:hint="eastAsia"/>
          <w:lang w:val="en-US" w:eastAsia="zh-TW"/>
        </w:rPr>
        <w:t>將影響着</w:t>
      </w:r>
      <w:r w:rsidRPr="006D0436">
        <w:rPr>
          <w:rFonts w:eastAsia="微軟正黑體"/>
          <w:lang w:val="en-US" w:eastAsia="zh-TW"/>
        </w:rPr>
        <w:t>你</w:t>
      </w:r>
      <w:r w:rsidR="00713AB4" w:rsidRPr="006D0436">
        <w:rPr>
          <w:rFonts w:eastAsia="微軟正黑體" w:hint="eastAsia"/>
          <w:lang w:val="en-US" w:eastAsia="zh-TW"/>
        </w:rPr>
        <w:t>變成</w:t>
      </w:r>
      <w:r w:rsidRPr="006D0436">
        <w:rPr>
          <w:rFonts w:eastAsia="微軟正黑體"/>
          <w:lang w:val="en-US" w:eastAsia="zh-TW"/>
        </w:rPr>
        <w:t>怎樣的人</w:t>
      </w:r>
      <w:r w:rsidR="00D9481C" w:rsidRPr="006D0436">
        <w:rPr>
          <w:rFonts w:eastAsia="微軟正黑體" w:hint="eastAsia"/>
          <w:lang w:val="en-US" w:eastAsia="zh-TW"/>
        </w:rPr>
        <w:t>，當雙方品德、志趣均是相投時，便能成為知音</w:t>
      </w:r>
      <w:r w:rsidRPr="006D0436">
        <w:rPr>
          <w:rFonts w:eastAsia="微軟正黑體" w:hint="eastAsia"/>
          <w:lang w:val="en-US" w:eastAsia="zh-TW"/>
        </w:rPr>
        <w:t>。</w:t>
      </w:r>
    </w:p>
    <w:p w14:paraId="0D0E71A2" w14:textId="1A6FC63A" w:rsidR="00C9239F" w:rsidRPr="006D0436" w:rsidRDefault="00AC34F6" w:rsidP="00E21B86">
      <w:pPr>
        <w:snapToGrid w:val="0"/>
        <w:spacing w:line="276" w:lineRule="auto"/>
        <w:rPr>
          <w:rFonts w:eastAsia="微軟正黑體"/>
          <w:sz w:val="22"/>
          <w:szCs w:val="22"/>
          <w:lang w:eastAsia="zh-TW"/>
        </w:rPr>
      </w:pPr>
      <w:r w:rsidRPr="006D0436">
        <w:rPr>
          <w:rFonts w:eastAsia="新細明體"/>
          <w:sz w:val="22"/>
          <w:szCs w:val="22"/>
          <w:lang w:eastAsia="zh-TW"/>
        </w:rPr>
        <w:br/>
      </w:r>
      <w:r w:rsidR="008E0EB6" w:rsidRPr="006D0436">
        <w:rPr>
          <w:rFonts w:eastAsia="新細明體" w:hint="eastAsia"/>
          <w:sz w:val="22"/>
          <w:szCs w:val="22"/>
          <w:lang w:eastAsia="zh-TW"/>
        </w:rPr>
        <w:t>圖片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來源：酷知網（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2</w:t>
      </w:r>
      <w:r w:rsidR="00C9239F" w:rsidRPr="006D0436">
        <w:rPr>
          <w:rFonts w:eastAsia="新細明體"/>
          <w:sz w:val="22"/>
          <w:szCs w:val="22"/>
          <w:lang w:eastAsia="zh-TW"/>
        </w:rPr>
        <w:t>018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）</w:t>
      </w:r>
      <w:r w:rsidR="00361924" w:rsidRPr="006D0436">
        <w:rPr>
          <w:rFonts w:eastAsia="新細明體" w:hint="eastAsia"/>
          <w:sz w:val="22"/>
          <w:szCs w:val="22"/>
          <w:lang w:eastAsia="zh-TW"/>
        </w:rPr>
        <w:t>，《俞伯牙和鐘子期》</w:t>
      </w:r>
      <w:r w:rsidR="00C9239F" w:rsidRPr="006D0436">
        <w:rPr>
          <w:rFonts w:eastAsia="新細明體" w:hint="eastAsia"/>
          <w:sz w:val="22"/>
          <w:szCs w:val="22"/>
          <w:lang w:eastAsia="zh-TW"/>
        </w:rPr>
        <w:t>。</w:t>
      </w:r>
    </w:p>
    <w:p w14:paraId="1E04FF59" w14:textId="23406F4C" w:rsidR="00AB21DC" w:rsidRPr="006D0436" w:rsidRDefault="00AB21DC">
      <w:pPr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br w:type="page"/>
      </w:r>
    </w:p>
    <w:p w14:paraId="28B3D09F" w14:textId="2AD44B7D" w:rsidR="009708A5" w:rsidRPr="006D0436" w:rsidRDefault="00204F1E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eastAsia="zh-HK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活動</w:t>
      </w:r>
      <w:r w:rsidR="0052703F" w:rsidRPr="006D0436">
        <w:rPr>
          <w:rFonts w:eastAsia="微軟正黑體"/>
          <w:b/>
          <w:bCs/>
          <w:sz w:val="28"/>
          <w:szCs w:val="28"/>
          <w:lang w:eastAsia="zh-HK"/>
        </w:rPr>
        <w:t>二</w:t>
      </w:r>
      <w:r w:rsidR="0052703F" w:rsidRPr="006D0436">
        <w:rPr>
          <w:rFonts w:eastAsia="微軟正黑體"/>
          <w:b/>
          <w:bCs/>
          <w:sz w:val="28"/>
          <w:szCs w:val="28"/>
          <w:lang w:eastAsia="zh-TW"/>
        </w:rPr>
        <w:t>︰</w:t>
      </w:r>
      <w:r w:rsidR="00131EEB" w:rsidRPr="006D0436">
        <w:rPr>
          <w:rFonts w:eastAsia="微軟正黑體"/>
          <w:b/>
          <w:bCs/>
          <w:sz w:val="28"/>
          <w:szCs w:val="28"/>
          <w:lang w:eastAsia="zh-HK"/>
        </w:rPr>
        <w:t>擇</w:t>
      </w:r>
      <w:r w:rsidR="0052703F" w:rsidRPr="006D0436">
        <w:rPr>
          <w:rFonts w:eastAsia="微軟正黑體"/>
          <w:b/>
          <w:bCs/>
          <w:sz w:val="28"/>
          <w:szCs w:val="28"/>
          <w:lang w:eastAsia="zh-HK"/>
        </w:rPr>
        <w:t>友</w:t>
      </w:r>
      <w:r w:rsidR="00131EEB" w:rsidRPr="006D0436">
        <w:rPr>
          <w:rFonts w:eastAsia="微軟正黑體"/>
          <w:b/>
          <w:bCs/>
          <w:sz w:val="28"/>
          <w:szCs w:val="28"/>
          <w:lang w:eastAsia="zh-HK"/>
        </w:rPr>
        <w:t>小秘笈</w:t>
      </w:r>
    </w:p>
    <w:p w14:paraId="321B3999" w14:textId="21770DCA" w:rsidR="00A74C7F" w:rsidRPr="006D0436" w:rsidRDefault="00A74C7F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t>如何擇友</w:t>
      </w:r>
      <w:r w:rsidR="00343704" w:rsidRPr="006D0436">
        <w:rPr>
          <w:rFonts w:eastAsia="微軟正黑體"/>
          <w:b/>
          <w:bCs/>
          <w:sz w:val="28"/>
          <w:szCs w:val="28"/>
          <w:lang w:val="en-US" w:eastAsia="zh-TW"/>
        </w:rPr>
        <w:t>？</w:t>
      </w:r>
    </w:p>
    <w:p w14:paraId="597D6B69" w14:textId="0341F524" w:rsidR="00A74C7F" w:rsidRPr="006D0436" w:rsidRDefault="00A74C7F" w:rsidP="00AC34F6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一段美好</w:t>
      </w:r>
      <w:r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友誼</w:t>
      </w:r>
      <w:r w:rsidR="00800738" w:rsidRPr="006D0436">
        <w:rPr>
          <w:rFonts w:eastAsia="微軟正黑體" w:hint="eastAsia"/>
          <w:lang w:val="en-US" w:eastAsia="zh-TW"/>
        </w:rPr>
        <w:t>，</w:t>
      </w:r>
      <w:r w:rsidR="004C03EE" w:rsidRPr="006D0436">
        <w:rPr>
          <w:rFonts w:eastAsia="微軟正黑體" w:hint="eastAsia"/>
          <w:lang w:val="en-US" w:eastAsia="zh-TW"/>
        </w:rPr>
        <w:t>除了</w:t>
      </w:r>
      <w:r w:rsidRPr="006D0436">
        <w:rPr>
          <w:rFonts w:eastAsia="微軟正黑體"/>
          <w:lang w:val="en-US" w:eastAsia="zh-TW"/>
        </w:rPr>
        <w:t>需要長時間磨合</w:t>
      </w:r>
      <w:r w:rsidR="00800738" w:rsidRPr="006D0436">
        <w:rPr>
          <w:rFonts w:eastAsia="微軟正黑體" w:hint="eastAsia"/>
          <w:lang w:val="en-US" w:eastAsia="zh-TW"/>
        </w:rPr>
        <w:t>和</w:t>
      </w:r>
      <w:r w:rsidR="00D9481C" w:rsidRPr="006D0436">
        <w:rPr>
          <w:rFonts w:eastAsia="微軟正黑體" w:hint="eastAsia"/>
          <w:lang w:val="en-US" w:eastAsia="zh-TW"/>
        </w:rPr>
        <w:t>共同經歷</w:t>
      </w:r>
      <w:r w:rsidR="00800738" w:rsidRPr="006D0436">
        <w:rPr>
          <w:rFonts w:eastAsia="微軟正黑體" w:hint="eastAsia"/>
          <w:lang w:val="en-US" w:eastAsia="zh-TW"/>
        </w:rPr>
        <w:t>之</w:t>
      </w:r>
      <w:r w:rsidRPr="006D0436">
        <w:rPr>
          <w:rFonts w:eastAsia="微軟正黑體"/>
          <w:lang w:val="en-US" w:eastAsia="zh-TW"/>
        </w:rPr>
        <w:t>外，</w:t>
      </w:r>
      <w:r w:rsidR="00D9481C" w:rsidRPr="006D0436">
        <w:rPr>
          <w:rFonts w:eastAsia="微軟正黑體" w:hint="eastAsia"/>
          <w:lang w:val="en-US" w:eastAsia="zh-TW"/>
        </w:rPr>
        <w:t>更重要的是</w:t>
      </w:r>
      <w:r w:rsidRPr="006D0436">
        <w:rPr>
          <w:rFonts w:eastAsia="微軟正黑體"/>
          <w:lang w:val="en-US" w:eastAsia="zh-TW"/>
        </w:rPr>
        <w:t>彼此興趣、思想、價值觀的契合，才</w:t>
      </w:r>
      <w:r w:rsidR="004C03EE" w:rsidRPr="006D0436">
        <w:rPr>
          <w:rFonts w:eastAsia="微軟正黑體" w:hint="eastAsia"/>
          <w:lang w:val="en-US" w:eastAsia="zh-TW"/>
        </w:rPr>
        <w:t>能</w:t>
      </w:r>
      <w:r w:rsidRPr="006D0436">
        <w:rPr>
          <w:rFonts w:eastAsia="微軟正黑體"/>
          <w:lang w:val="en-US" w:eastAsia="zh-TW"/>
        </w:rPr>
        <w:t>成為雙方眼中的好朋友。「近朱者赤，近墨者黑」正好提醒我們擇友</w:t>
      </w:r>
      <w:r w:rsidR="004C03EE"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重要</w:t>
      </w:r>
      <w:r w:rsidR="00734092" w:rsidRPr="006D0436">
        <w:rPr>
          <w:rFonts w:eastAsia="微軟正黑體" w:hint="eastAsia"/>
          <w:lang w:val="en-US" w:eastAsia="zh-TW"/>
        </w:rPr>
        <w:t>性</w:t>
      </w:r>
      <w:r w:rsidR="00F625B9" w:rsidRPr="006D0436">
        <w:rPr>
          <w:rFonts w:eastAsia="微軟正黑體" w:hint="eastAsia"/>
          <w:lang w:val="en-US" w:eastAsia="zh-TW"/>
        </w:rPr>
        <w:t>。</w:t>
      </w:r>
      <w:r w:rsidR="004C03EE" w:rsidRPr="006D0436">
        <w:rPr>
          <w:rFonts w:eastAsia="微軟正黑體" w:hint="eastAsia"/>
          <w:lang w:val="en-US" w:eastAsia="zh-TW"/>
        </w:rPr>
        <w:t>而</w:t>
      </w:r>
      <w:r w:rsidR="00F625B9"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結交朋友</w:t>
      </w:r>
      <w:r w:rsidR="00F625B9" w:rsidRPr="006D0436">
        <w:rPr>
          <w:rFonts w:eastAsia="微軟正黑體" w:hint="eastAsia"/>
          <w:lang w:val="en-US" w:eastAsia="zh-TW"/>
        </w:rPr>
        <w:t>方面，</w:t>
      </w:r>
      <w:r w:rsidRPr="006D0436">
        <w:rPr>
          <w:rFonts w:eastAsia="微軟正黑體"/>
          <w:lang w:val="en-US" w:eastAsia="zh-TW"/>
        </w:rPr>
        <w:t>你會</w:t>
      </w:r>
      <w:r w:rsidR="004C03EE" w:rsidRPr="006D0436">
        <w:rPr>
          <w:rFonts w:eastAsia="微軟正黑體" w:hint="eastAsia"/>
          <w:lang w:val="en-US" w:eastAsia="zh-TW"/>
        </w:rPr>
        <w:t>大多</w:t>
      </w:r>
      <w:r w:rsidRPr="006D0436">
        <w:rPr>
          <w:rFonts w:eastAsia="微軟正黑體"/>
          <w:lang w:val="en-US" w:eastAsia="zh-TW"/>
        </w:rPr>
        <w:t>考慮甚麼條件？</w:t>
      </w:r>
    </w:p>
    <w:p w14:paraId="0971F458" w14:textId="0DE04270" w:rsidR="00DC6FB0" w:rsidRPr="006D0436" w:rsidRDefault="00DC6FB0" w:rsidP="00AC34F6">
      <w:pPr>
        <w:snapToGrid w:val="0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</w:p>
    <w:p w14:paraId="021DC21E" w14:textId="6D1A8FC0" w:rsidR="00A74778" w:rsidRPr="006D0436" w:rsidRDefault="00A74778" w:rsidP="002E17B4">
      <w:pPr>
        <w:spacing w:line="276" w:lineRule="auto"/>
        <w:jc w:val="both"/>
        <w:rPr>
          <w:rFonts w:eastAsiaTheme="minorEastAsia"/>
          <w:szCs w:val="28"/>
          <w:lang w:eastAsia="zh-TW"/>
        </w:rPr>
      </w:pPr>
    </w:p>
    <w:p w14:paraId="5DEEDB54" w14:textId="1A55DAFC" w:rsidR="00CD5C89" w:rsidRPr="006D0436" w:rsidRDefault="00E90B0E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朋友</w:t>
      </w:r>
      <w:r w:rsidR="002D4F72" w:rsidRPr="006D0436">
        <w:rPr>
          <w:rFonts w:eastAsiaTheme="minorEastAsia"/>
          <w:szCs w:val="28"/>
          <w:lang w:eastAsia="zh-TW"/>
        </w:rPr>
        <w:t>有</w:t>
      </w:r>
      <w:r w:rsidR="00424A17" w:rsidRPr="006D0436">
        <w:rPr>
          <w:rFonts w:eastAsiaTheme="minorEastAsia" w:hint="eastAsia"/>
          <w:szCs w:val="28"/>
          <w:lang w:eastAsia="zh-TW"/>
        </w:rPr>
        <w:t>許</w:t>
      </w:r>
      <w:r w:rsidR="002D4F72" w:rsidRPr="006D0436">
        <w:rPr>
          <w:rFonts w:eastAsiaTheme="minorEastAsia"/>
          <w:szCs w:val="28"/>
          <w:lang w:eastAsia="zh-TW"/>
        </w:rPr>
        <w:t>多種</w:t>
      </w:r>
      <w:r w:rsidR="00424A17" w:rsidRPr="006D0436">
        <w:rPr>
          <w:rFonts w:eastAsiaTheme="minorEastAsia" w:hint="eastAsia"/>
          <w:szCs w:val="28"/>
          <w:lang w:eastAsia="zh-TW"/>
        </w:rPr>
        <w:t>類</w:t>
      </w:r>
      <w:r w:rsidR="002D4F72" w:rsidRPr="006D0436">
        <w:rPr>
          <w:rFonts w:eastAsiaTheme="minorEastAsia"/>
          <w:szCs w:val="28"/>
          <w:lang w:eastAsia="zh-TW"/>
        </w:rPr>
        <w:t>，</w:t>
      </w:r>
      <w:r w:rsidR="001627F7" w:rsidRPr="006D0436">
        <w:rPr>
          <w:rFonts w:eastAsiaTheme="minorEastAsia"/>
          <w:szCs w:val="28"/>
          <w:lang w:eastAsia="zh-TW"/>
        </w:rPr>
        <w:t>以下是一些</w:t>
      </w:r>
      <w:r w:rsidR="006D559F" w:rsidRPr="006D0436">
        <w:rPr>
          <w:rFonts w:eastAsiaTheme="minorEastAsia" w:hint="eastAsia"/>
          <w:szCs w:val="28"/>
          <w:lang w:eastAsia="zh-TW"/>
        </w:rPr>
        <w:t>分辨益友和損友</w:t>
      </w:r>
      <w:r w:rsidR="00306DC3" w:rsidRPr="006D0436">
        <w:rPr>
          <w:rFonts w:eastAsiaTheme="minorEastAsia"/>
          <w:szCs w:val="28"/>
          <w:lang w:eastAsia="zh-TW"/>
        </w:rPr>
        <w:t>的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="00CD5C89" w:rsidRPr="006D0436">
        <w:rPr>
          <w:rFonts w:eastAsiaTheme="minorEastAsia"/>
          <w:szCs w:val="28"/>
          <w:lang w:eastAsia="zh-TW"/>
        </w:rPr>
        <w:t>。</w:t>
      </w:r>
    </w:p>
    <w:p w14:paraId="1D795750" w14:textId="2FDFD76C" w:rsidR="00CD5C89" w:rsidRPr="006D0436" w:rsidRDefault="000473D5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請用</w:t>
      </w:r>
      <w:r w:rsidRPr="006D0436">
        <w:rPr>
          <w:rFonts w:eastAsiaTheme="minorEastAsia"/>
          <w:b/>
          <w:bCs/>
          <w:color w:val="1752F9"/>
          <w:szCs w:val="28"/>
          <w:lang w:eastAsia="zh-TW"/>
        </w:rPr>
        <w:t>藍筆</w:t>
      </w:r>
      <w:r w:rsidRPr="006D0436">
        <w:rPr>
          <w:rFonts w:eastAsiaTheme="minorEastAsia"/>
          <w:szCs w:val="28"/>
          <w:lang w:eastAsia="zh-TW"/>
        </w:rPr>
        <w:t>圈選出你心目中</w:t>
      </w:r>
      <w:r w:rsidRPr="006D0436">
        <w:rPr>
          <w:rFonts w:eastAsiaTheme="minorEastAsia" w:hint="eastAsia"/>
          <w:szCs w:val="28"/>
          <w:lang w:eastAsia="zh-TW"/>
        </w:rPr>
        <w:t>最重視的</w:t>
      </w:r>
      <w:r w:rsidRPr="006D0436">
        <w:rPr>
          <w:rFonts w:eastAsiaTheme="minorEastAsia"/>
          <w:b/>
          <w:bCs/>
          <w:szCs w:val="28"/>
          <w:u w:val="single"/>
          <w:lang w:eastAsia="zh-TW"/>
        </w:rPr>
        <w:t>三個</w:t>
      </w:r>
      <w:r w:rsidRPr="006D0436">
        <w:rPr>
          <w:rFonts w:eastAsiaTheme="minorEastAsia"/>
          <w:szCs w:val="28"/>
          <w:lang w:eastAsia="zh-TW"/>
        </w:rPr>
        <w:t>益友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Pr="006D0436">
        <w:rPr>
          <w:rFonts w:eastAsiaTheme="minorEastAsia"/>
          <w:szCs w:val="28"/>
          <w:lang w:eastAsia="zh-TW"/>
        </w:rPr>
        <w:t>，再用</w:t>
      </w:r>
      <w:r w:rsidRPr="006D0436">
        <w:rPr>
          <w:rFonts w:eastAsiaTheme="minorEastAsia"/>
          <w:b/>
          <w:bCs/>
          <w:color w:val="FF0000"/>
          <w:szCs w:val="28"/>
          <w:lang w:eastAsia="zh-TW"/>
        </w:rPr>
        <w:t>紅筆</w:t>
      </w:r>
      <w:r w:rsidRPr="006D0436">
        <w:rPr>
          <w:rFonts w:eastAsiaTheme="minorEastAsia"/>
          <w:szCs w:val="28"/>
          <w:lang w:eastAsia="zh-TW"/>
        </w:rPr>
        <w:t>圈選出你心目中</w:t>
      </w:r>
      <w:r w:rsidRPr="006D0436">
        <w:rPr>
          <w:rFonts w:eastAsiaTheme="minorEastAsia" w:hint="eastAsia"/>
          <w:szCs w:val="28"/>
          <w:lang w:eastAsia="zh-TW"/>
        </w:rPr>
        <w:t>最不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Pr="006D0436">
        <w:rPr>
          <w:rFonts w:eastAsiaTheme="minorEastAsia" w:hint="eastAsia"/>
          <w:szCs w:val="28"/>
          <w:lang w:eastAsia="zh-TW"/>
        </w:rPr>
        <w:t>接受</w:t>
      </w:r>
      <w:r w:rsidRPr="006D0436">
        <w:rPr>
          <w:rFonts w:eastAsiaTheme="minorEastAsia" w:hint="eastAsia"/>
          <w:szCs w:val="28"/>
          <w:lang w:eastAsia="zh-HK"/>
        </w:rPr>
        <w:t>的</w:t>
      </w:r>
      <w:r w:rsidRPr="006D0436">
        <w:rPr>
          <w:rFonts w:eastAsiaTheme="minorEastAsia"/>
          <w:b/>
          <w:bCs/>
          <w:szCs w:val="28"/>
          <w:u w:val="single"/>
          <w:lang w:eastAsia="zh-TW"/>
        </w:rPr>
        <w:t>三個</w:t>
      </w:r>
      <w:r w:rsidRPr="006D0436">
        <w:rPr>
          <w:rFonts w:eastAsiaTheme="minorEastAsia"/>
          <w:szCs w:val="28"/>
          <w:lang w:eastAsia="zh-TW"/>
        </w:rPr>
        <w:t>損友</w:t>
      </w:r>
      <w:r w:rsidR="006D559F" w:rsidRPr="006D0436">
        <w:rPr>
          <w:rFonts w:eastAsiaTheme="minorEastAsia" w:hint="eastAsia"/>
          <w:szCs w:val="28"/>
          <w:lang w:eastAsia="zh-TW"/>
        </w:rPr>
        <w:t>標準</w:t>
      </w:r>
      <w:r w:rsidRPr="006D0436">
        <w:rPr>
          <w:rFonts w:eastAsiaTheme="minorEastAsia"/>
          <w:szCs w:val="28"/>
          <w:lang w:eastAsia="zh-TW"/>
        </w:rPr>
        <w:t>。</w:t>
      </w:r>
    </w:p>
    <w:p w14:paraId="1731898F" w14:textId="295A90E2" w:rsidR="00D0061E" w:rsidRPr="006D0436" w:rsidRDefault="000473D5" w:rsidP="00A1610C">
      <w:pPr>
        <w:pStyle w:val="af"/>
        <w:numPr>
          <w:ilvl w:val="0"/>
          <w:numId w:val="17"/>
        </w:numPr>
        <w:snapToGrid w:val="0"/>
        <w:spacing w:line="276" w:lineRule="auto"/>
        <w:ind w:leftChars="0" w:left="964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rFonts w:eastAsiaTheme="minorEastAsia"/>
          <w:szCs w:val="28"/>
          <w:lang w:eastAsia="zh-TW"/>
        </w:rPr>
        <w:t>請在空白部分填寫</w:t>
      </w:r>
      <w:r w:rsidR="00662F55" w:rsidRPr="006D0436">
        <w:rPr>
          <w:rFonts w:eastAsiaTheme="minorEastAsia" w:hint="eastAsia"/>
          <w:szCs w:val="28"/>
          <w:lang w:eastAsia="zh-TW"/>
        </w:rPr>
        <w:t>分辨益友和損友的其他標準</w:t>
      </w:r>
      <w:r w:rsidRPr="006D0436">
        <w:rPr>
          <w:rFonts w:eastAsiaTheme="minorEastAsia"/>
          <w:szCs w:val="28"/>
          <w:lang w:eastAsia="zh-TW"/>
        </w:rPr>
        <w:t>。</w:t>
      </w:r>
    </w:p>
    <w:p w14:paraId="05A8C663" w14:textId="77777777" w:rsidR="00833D8E" w:rsidRPr="006D0436" w:rsidRDefault="00833D8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tbl>
      <w:tblPr>
        <w:tblStyle w:val="a9"/>
        <w:tblW w:w="8364" w:type="dxa"/>
        <w:tblInd w:w="-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</w:tblGrid>
      <w:tr w:rsidR="002F3058" w:rsidRPr="006D0436" w14:paraId="625E0312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B6CD6F2" w14:textId="6EFC60DF" w:rsidR="002F3058" w:rsidRPr="006D0436" w:rsidRDefault="00BA569E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容易相處</w:t>
            </w:r>
          </w:p>
        </w:tc>
        <w:tc>
          <w:tcPr>
            <w:tcW w:w="2091" w:type="dxa"/>
            <w:vAlign w:val="center"/>
          </w:tcPr>
          <w:p w14:paraId="497EE951" w14:textId="5FECF19E" w:rsidR="002F3058" w:rsidRPr="006D0436" w:rsidRDefault="00CC38A9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受同學歡迎</w:t>
            </w:r>
          </w:p>
        </w:tc>
        <w:tc>
          <w:tcPr>
            <w:tcW w:w="2091" w:type="dxa"/>
            <w:vAlign w:val="center"/>
          </w:tcPr>
          <w:p w14:paraId="24C99561" w14:textId="58B460E3" w:rsidR="002F3058" w:rsidRPr="006D0436" w:rsidRDefault="009F71DA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經常發脾氣</w:t>
            </w:r>
          </w:p>
        </w:tc>
        <w:tc>
          <w:tcPr>
            <w:tcW w:w="2091" w:type="dxa"/>
            <w:vAlign w:val="center"/>
          </w:tcPr>
          <w:p w14:paraId="6474729E" w14:textId="1883BEE6" w:rsidR="002F3058" w:rsidRPr="006D0436" w:rsidRDefault="009F71DA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不禮貌</w:t>
            </w:r>
          </w:p>
        </w:tc>
      </w:tr>
      <w:tr w:rsidR="002F3058" w:rsidRPr="006D0436" w14:paraId="2F054A3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4BA8A40D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成績良好</w:t>
            </w:r>
          </w:p>
        </w:tc>
        <w:tc>
          <w:tcPr>
            <w:tcW w:w="2091" w:type="dxa"/>
            <w:vAlign w:val="center"/>
          </w:tcPr>
          <w:p w14:paraId="1FAA70C0" w14:textId="495038CC" w:rsidR="002F3058" w:rsidRPr="006D0436" w:rsidRDefault="00234FD3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運動</w:t>
            </w:r>
            <w:r w:rsidR="001263CE"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能力強</w:t>
            </w:r>
          </w:p>
        </w:tc>
        <w:tc>
          <w:tcPr>
            <w:tcW w:w="2091" w:type="dxa"/>
            <w:vAlign w:val="center"/>
          </w:tcPr>
          <w:p w14:paraId="68B42A0C" w14:textId="1274FA9B" w:rsidR="002F3058" w:rsidRPr="006D0436" w:rsidRDefault="00662F55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 w:hint="eastAsia"/>
                <w:sz w:val="28"/>
                <w:szCs w:val="28"/>
                <w:lang w:val="en-US" w:eastAsia="zh-TW"/>
              </w:rPr>
              <w:t>漂亮／英俊</w:t>
            </w:r>
          </w:p>
        </w:tc>
        <w:tc>
          <w:tcPr>
            <w:tcW w:w="2091" w:type="dxa"/>
            <w:vAlign w:val="center"/>
          </w:tcPr>
          <w:p w14:paraId="62BE0651" w14:textId="67F8A56C" w:rsidR="002F3058" w:rsidRPr="006D0436" w:rsidRDefault="00E2591F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說謊</w:t>
            </w:r>
          </w:p>
        </w:tc>
      </w:tr>
      <w:tr w:rsidR="002F3058" w:rsidRPr="006D0436" w14:paraId="06A9B741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78FCCBF6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樂觀開朗</w:t>
            </w:r>
          </w:p>
        </w:tc>
        <w:tc>
          <w:tcPr>
            <w:tcW w:w="2091" w:type="dxa"/>
            <w:vAlign w:val="center"/>
          </w:tcPr>
          <w:p w14:paraId="15298E1C" w14:textId="134E7577" w:rsidR="002F3058" w:rsidRPr="006D0436" w:rsidRDefault="005730FB" w:rsidP="002E17B4">
            <w:pPr>
              <w:jc w:val="center"/>
              <w:rPr>
                <w:rFonts w:eastAsia="微軟正黑體"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適時勸</w:t>
            </w:r>
            <w:r w:rsidR="00B6137B" w:rsidRPr="006D0436">
              <w:rPr>
                <w:rFonts w:eastAsia="微軟正黑體"/>
                <w:bCs/>
                <w:sz w:val="28"/>
                <w:szCs w:val="28"/>
                <w:lang w:eastAsia="zh-TW"/>
              </w:rPr>
              <w:t>諫</w:t>
            </w:r>
          </w:p>
        </w:tc>
        <w:tc>
          <w:tcPr>
            <w:tcW w:w="2091" w:type="dxa"/>
            <w:vAlign w:val="center"/>
          </w:tcPr>
          <w:p w14:paraId="763D97D1" w14:textId="045754ED" w:rsidR="002F3058" w:rsidRPr="006D0436" w:rsidRDefault="00234FD3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經常陪伴</w:t>
            </w:r>
          </w:p>
        </w:tc>
        <w:tc>
          <w:tcPr>
            <w:tcW w:w="2091" w:type="dxa"/>
            <w:vAlign w:val="center"/>
          </w:tcPr>
          <w:p w14:paraId="33F6305A" w14:textId="77777777" w:rsidR="002F3058" w:rsidRPr="006D0436" w:rsidRDefault="002F305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包容體諒</w:t>
            </w:r>
          </w:p>
        </w:tc>
      </w:tr>
      <w:tr w:rsidR="00AA1D68" w:rsidRPr="006D0436" w14:paraId="5293C5FE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531ACA9D" w14:textId="357CECF9" w:rsidR="00AA1D68" w:rsidRPr="006D0436" w:rsidRDefault="00C13ABC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誠信</w:t>
            </w:r>
          </w:p>
        </w:tc>
        <w:tc>
          <w:tcPr>
            <w:tcW w:w="2091" w:type="dxa"/>
            <w:vAlign w:val="center"/>
          </w:tcPr>
          <w:p w14:paraId="45DBD90E" w14:textId="2CBED13E" w:rsidR="00AA1D68" w:rsidRPr="006D0436" w:rsidRDefault="00662F55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 w:hint="eastAsia"/>
                <w:sz w:val="28"/>
                <w:szCs w:val="28"/>
                <w:lang w:val="en-US" w:eastAsia="zh-TW"/>
              </w:rPr>
              <w:t>阿諛奉承</w:t>
            </w:r>
          </w:p>
        </w:tc>
        <w:tc>
          <w:tcPr>
            <w:tcW w:w="2091" w:type="dxa"/>
            <w:vAlign w:val="center"/>
          </w:tcPr>
          <w:p w14:paraId="1E22B6C5" w14:textId="6F2DA605" w:rsidR="00AA1D68" w:rsidRPr="006D0436" w:rsidRDefault="00214033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約會經常遲到</w:t>
            </w:r>
          </w:p>
        </w:tc>
        <w:tc>
          <w:tcPr>
            <w:tcW w:w="2091" w:type="dxa"/>
            <w:vAlign w:val="center"/>
          </w:tcPr>
          <w:p w14:paraId="34CA5E63" w14:textId="38784D99" w:rsidR="00AA1D68" w:rsidRPr="006D0436" w:rsidRDefault="00361601" w:rsidP="002E17B4">
            <w:pPr>
              <w:snapToGrid w:val="0"/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同理心</w:t>
            </w:r>
          </w:p>
        </w:tc>
      </w:tr>
      <w:tr w:rsidR="00AA1D68" w:rsidRPr="006D0436" w14:paraId="34FC736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17152B9" w14:textId="507ACBF4" w:rsidR="00AA1D68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樂於助人</w:t>
            </w:r>
          </w:p>
        </w:tc>
        <w:tc>
          <w:tcPr>
            <w:tcW w:w="2091" w:type="dxa"/>
            <w:vAlign w:val="center"/>
          </w:tcPr>
          <w:p w14:paraId="537F771F" w14:textId="3A0E0EA2" w:rsidR="00AA1D68" w:rsidRPr="006D0436" w:rsidRDefault="00546C49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巧言善</w:t>
            </w:r>
            <w:r w:rsidR="00C62924" w:rsidRPr="006D0436">
              <w:rPr>
                <w:rFonts w:eastAsia="微軟正黑體"/>
                <w:sz w:val="28"/>
                <w:szCs w:val="28"/>
                <w:lang w:val="en-US" w:eastAsia="zh-TW"/>
              </w:rPr>
              <w:t>辯</w:t>
            </w:r>
          </w:p>
        </w:tc>
        <w:tc>
          <w:tcPr>
            <w:tcW w:w="2091" w:type="dxa"/>
            <w:vAlign w:val="center"/>
          </w:tcPr>
          <w:p w14:paraId="5C09BA06" w14:textId="2A3B3228" w:rsidR="00AA1D68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風趣</w:t>
            </w:r>
            <w:r w:rsidR="004800D3" w:rsidRPr="006D0436">
              <w:rPr>
                <w:rFonts w:eastAsia="微軟正黑體"/>
                <w:sz w:val="28"/>
                <w:szCs w:val="28"/>
                <w:lang w:val="en-US" w:eastAsia="zh-TW"/>
              </w:rPr>
              <w:t>幽默</w:t>
            </w:r>
          </w:p>
        </w:tc>
        <w:tc>
          <w:tcPr>
            <w:tcW w:w="2091" w:type="dxa"/>
            <w:vAlign w:val="center"/>
          </w:tcPr>
          <w:p w14:paraId="7C32693E" w14:textId="07E25BE2" w:rsidR="00AA1D68" w:rsidRPr="006D0436" w:rsidRDefault="00580726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見識廣博</w:t>
            </w:r>
          </w:p>
        </w:tc>
      </w:tr>
      <w:tr w:rsidR="00354B57" w:rsidRPr="006D0436" w14:paraId="7E4B0109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E40E7BC" w14:textId="318A1B19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志趣相投</w:t>
            </w:r>
          </w:p>
        </w:tc>
        <w:tc>
          <w:tcPr>
            <w:tcW w:w="2091" w:type="dxa"/>
            <w:vAlign w:val="center"/>
          </w:tcPr>
          <w:p w14:paraId="4B070DE8" w14:textId="1A3E5C89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正直</w:t>
            </w:r>
          </w:p>
        </w:tc>
        <w:tc>
          <w:tcPr>
            <w:tcW w:w="2091" w:type="dxa"/>
            <w:vAlign w:val="center"/>
          </w:tcPr>
          <w:p w14:paraId="68AD6BCC" w14:textId="41E0681F" w:rsidR="00354B57" w:rsidRPr="006D0436" w:rsidRDefault="005248E6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怨天尤人</w:t>
            </w:r>
          </w:p>
        </w:tc>
        <w:tc>
          <w:tcPr>
            <w:tcW w:w="2091" w:type="dxa"/>
            <w:vAlign w:val="center"/>
          </w:tcPr>
          <w:p w14:paraId="600D6E3D" w14:textId="08B0EE7C" w:rsidR="00354B57" w:rsidRPr="006D0436" w:rsidRDefault="00354B57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年齡相若</w:t>
            </w:r>
          </w:p>
        </w:tc>
      </w:tr>
      <w:tr w:rsidR="00857678" w:rsidRPr="006D0436" w14:paraId="2F23F155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37E7E1D3" w14:textId="77777777" w:rsidR="00857678" w:rsidRPr="006D0436" w:rsidRDefault="0085767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居住在附近</w:t>
            </w:r>
          </w:p>
        </w:tc>
        <w:tc>
          <w:tcPr>
            <w:tcW w:w="2091" w:type="dxa"/>
            <w:vAlign w:val="center"/>
          </w:tcPr>
          <w:p w14:paraId="55CF31BE" w14:textId="3148F4B1" w:rsidR="00857678" w:rsidRPr="006D0436" w:rsidRDefault="00857678" w:rsidP="002E17B4">
            <w:pPr>
              <w:jc w:val="center"/>
              <w:rPr>
                <w:rFonts w:eastAsia="微軟正黑體"/>
                <w:b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0544E446" w14:textId="71135ED9" w:rsidR="00857678" w:rsidRPr="006D0436" w:rsidRDefault="00857678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005A9C1F" w14:textId="7191A33A" w:rsidR="00857678" w:rsidRPr="006D0436" w:rsidRDefault="00857678" w:rsidP="002E17B4">
            <w:pPr>
              <w:jc w:val="center"/>
              <w:rPr>
                <w:rFonts w:eastAsia="微軟正黑體"/>
                <w:b/>
                <w:sz w:val="22"/>
                <w:szCs w:val="22"/>
                <w:lang w:eastAsia="zh-TW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</w:tr>
      <w:tr w:rsidR="002B7D5C" w:rsidRPr="006D0436" w14:paraId="0A4694A6" w14:textId="77777777" w:rsidTr="002E17B4">
        <w:trPr>
          <w:trHeight w:val="1025"/>
        </w:trPr>
        <w:tc>
          <w:tcPr>
            <w:tcW w:w="2091" w:type="dxa"/>
            <w:vAlign w:val="center"/>
          </w:tcPr>
          <w:p w14:paraId="6CEB7402" w14:textId="4E4CBC38" w:rsidR="002B7D5C" w:rsidRPr="006D0436" w:rsidRDefault="002B7D5C" w:rsidP="002E17B4">
            <w:pPr>
              <w:jc w:val="center"/>
              <w:rPr>
                <w:rFonts w:eastAsia="微軟正黑體"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sz w:val="28"/>
                <w:szCs w:val="28"/>
                <w:lang w:val="en-US" w:eastAsia="zh-TW"/>
              </w:rPr>
              <w:t>尊重你的選擇</w:t>
            </w:r>
          </w:p>
        </w:tc>
        <w:tc>
          <w:tcPr>
            <w:tcW w:w="2091" w:type="dxa"/>
            <w:vAlign w:val="center"/>
          </w:tcPr>
          <w:p w14:paraId="1FCE68FD" w14:textId="699E4AE0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4C9E79EA" w14:textId="6380D1D1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  <w:tc>
          <w:tcPr>
            <w:tcW w:w="2091" w:type="dxa"/>
            <w:vAlign w:val="center"/>
          </w:tcPr>
          <w:p w14:paraId="76B7F533" w14:textId="34984B64" w:rsidR="002B7D5C" w:rsidRPr="006D0436" w:rsidRDefault="002B7D5C" w:rsidP="002E17B4">
            <w:pPr>
              <w:jc w:val="center"/>
              <w:rPr>
                <w:rFonts w:eastAsia="微軟正黑體"/>
                <w:sz w:val="22"/>
                <w:szCs w:val="22"/>
                <w:lang w:val="en-US" w:eastAsia="zh-HK"/>
              </w:rPr>
            </w:pP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（</w:t>
            </w:r>
            <w:r w:rsidRPr="006D0436">
              <w:rPr>
                <w:rFonts w:eastAsia="微軟正黑體"/>
                <w:sz w:val="22"/>
                <w:szCs w:val="22"/>
                <w:lang w:val="en-US" w:eastAsia="zh-HK"/>
              </w:rPr>
              <w:t>請自行填寫</w:t>
            </w:r>
            <w:r w:rsidRPr="006D0436">
              <w:rPr>
                <w:rFonts w:eastAsia="微軟正黑體"/>
                <w:sz w:val="22"/>
                <w:szCs w:val="22"/>
                <w:lang w:val="en-US" w:eastAsia="zh-TW"/>
              </w:rPr>
              <w:t>）</w:t>
            </w:r>
          </w:p>
        </w:tc>
      </w:tr>
    </w:tbl>
    <w:p w14:paraId="00E82903" w14:textId="77777777" w:rsidR="003D3FFA" w:rsidRPr="006D0436" w:rsidRDefault="003D3FFA" w:rsidP="003D3FFA">
      <w:pPr>
        <w:pStyle w:val="af"/>
        <w:snapToGrid w:val="0"/>
        <w:spacing w:line="276" w:lineRule="auto"/>
        <w:ind w:leftChars="0" w:left="482"/>
        <w:jc w:val="both"/>
        <w:rPr>
          <w:rFonts w:eastAsiaTheme="minorEastAsia"/>
          <w:szCs w:val="28"/>
          <w:lang w:eastAsia="zh-TW"/>
        </w:rPr>
      </w:pPr>
    </w:p>
    <w:p w14:paraId="4FFC6C16" w14:textId="017F714C" w:rsidR="002D4F72" w:rsidRPr="006D0436" w:rsidRDefault="00D63E67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</w:rPr>
        <w:lastRenderedPageBreak/>
        <w:drawing>
          <wp:anchor distT="0" distB="0" distL="114300" distR="114300" simplePos="0" relativeHeight="251649536" behindDoc="0" locked="0" layoutInCell="1" allowOverlap="1" wp14:anchorId="1714F6F8" wp14:editId="116F4AD1">
            <wp:simplePos x="0" y="0"/>
            <wp:positionH relativeFrom="column">
              <wp:posOffset>4557177</wp:posOffset>
            </wp:positionH>
            <wp:positionV relativeFrom="paragraph">
              <wp:posOffset>367990</wp:posOffset>
            </wp:positionV>
            <wp:extent cx="915001" cy="769434"/>
            <wp:effectExtent l="0" t="0" r="0" b="5715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48" cy="77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F72" w:rsidRPr="006D0436">
        <w:rPr>
          <w:rFonts w:eastAsiaTheme="minorEastAsia"/>
          <w:szCs w:val="28"/>
          <w:lang w:eastAsia="zh-TW"/>
        </w:rPr>
        <w:t>參考</w:t>
      </w:r>
      <w:r w:rsidR="00662F55" w:rsidRPr="006D0436">
        <w:rPr>
          <w:rFonts w:eastAsiaTheme="minorEastAsia" w:hint="eastAsia"/>
          <w:szCs w:val="28"/>
          <w:lang w:eastAsia="zh-TW"/>
        </w:rPr>
        <w:t>問題</w:t>
      </w:r>
      <w:r w:rsidR="003D3FFA" w:rsidRPr="006D0436">
        <w:rPr>
          <w:rFonts w:eastAsiaTheme="minorEastAsia" w:hint="eastAsia"/>
          <w:szCs w:val="28"/>
          <w:lang w:eastAsia="zh-TW"/>
        </w:rPr>
        <w:t>1</w:t>
      </w:r>
      <w:r w:rsidR="005617FB" w:rsidRPr="006D0436">
        <w:rPr>
          <w:rFonts w:eastAsiaTheme="minorEastAsia"/>
          <w:szCs w:val="28"/>
          <w:lang w:eastAsia="zh-TW"/>
        </w:rPr>
        <w:t>，</w:t>
      </w:r>
      <w:r w:rsidR="00134EAB" w:rsidRPr="006D0436">
        <w:rPr>
          <w:rFonts w:eastAsiaTheme="minorEastAsia"/>
          <w:szCs w:val="28"/>
          <w:lang w:eastAsia="zh-TW"/>
        </w:rPr>
        <w:t>將</w:t>
      </w:r>
      <w:r w:rsidR="00662F55" w:rsidRPr="006D0436">
        <w:rPr>
          <w:rFonts w:eastAsiaTheme="minorEastAsia" w:hint="eastAsia"/>
          <w:szCs w:val="28"/>
          <w:lang w:eastAsia="zh-TW"/>
        </w:rPr>
        <w:t>所選</w:t>
      </w:r>
      <w:r w:rsidR="00134EAB" w:rsidRPr="006D0436">
        <w:rPr>
          <w:rFonts w:eastAsiaTheme="minorEastAsia"/>
          <w:szCs w:val="28"/>
          <w:lang w:eastAsia="zh-TW"/>
        </w:rPr>
        <w:t>的</w:t>
      </w:r>
      <w:r w:rsidR="002A3E8D" w:rsidRPr="006D0436">
        <w:rPr>
          <w:rFonts w:eastAsiaTheme="minorEastAsia"/>
          <w:szCs w:val="28"/>
          <w:lang w:eastAsia="zh-TW"/>
        </w:rPr>
        <w:t>三個</w:t>
      </w:r>
      <w:r w:rsidR="00662F55" w:rsidRPr="006D0436">
        <w:rPr>
          <w:rFonts w:eastAsiaTheme="minorEastAsia" w:hint="eastAsia"/>
          <w:szCs w:val="28"/>
          <w:lang w:eastAsia="zh-TW"/>
        </w:rPr>
        <w:t>益友標準</w:t>
      </w:r>
      <w:r w:rsidR="00E33CF1" w:rsidRPr="006D0436">
        <w:rPr>
          <w:rFonts w:eastAsiaTheme="minorEastAsia" w:hint="eastAsia"/>
          <w:szCs w:val="28"/>
          <w:lang w:eastAsia="zh-TW"/>
        </w:rPr>
        <w:t>根據</w:t>
      </w:r>
      <w:r w:rsidR="003C2ED5" w:rsidRPr="006D0436">
        <w:rPr>
          <w:rFonts w:eastAsiaTheme="minorEastAsia"/>
          <w:szCs w:val="28"/>
          <w:lang w:eastAsia="zh-TW"/>
        </w:rPr>
        <w:t>重視</w:t>
      </w:r>
      <w:r w:rsidR="002A3E8D" w:rsidRPr="006D0436">
        <w:rPr>
          <w:rFonts w:eastAsiaTheme="minorEastAsia"/>
          <w:szCs w:val="28"/>
          <w:lang w:eastAsia="zh-TW"/>
        </w:rPr>
        <w:t>程度</w:t>
      </w:r>
      <w:r w:rsidR="00424A17" w:rsidRPr="006D0436">
        <w:rPr>
          <w:rFonts w:eastAsiaTheme="minorEastAsia" w:hint="eastAsia"/>
          <w:szCs w:val="28"/>
          <w:lang w:eastAsia="zh-TW"/>
        </w:rPr>
        <w:t>作出</w:t>
      </w:r>
      <w:r w:rsidR="00E33CF1" w:rsidRPr="006D0436">
        <w:rPr>
          <w:rFonts w:eastAsiaTheme="minorEastAsia"/>
          <w:szCs w:val="28"/>
          <w:lang w:eastAsia="zh-TW"/>
        </w:rPr>
        <w:t>排列</w:t>
      </w:r>
      <w:r w:rsidR="002A3E8D" w:rsidRPr="006D0436">
        <w:rPr>
          <w:rFonts w:eastAsiaTheme="minorEastAsia"/>
          <w:szCs w:val="28"/>
          <w:lang w:eastAsia="zh-TW"/>
        </w:rPr>
        <w:t>，並說明</w:t>
      </w:r>
      <w:r w:rsidR="005617FB" w:rsidRPr="006D0436">
        <w:rPr>
          <w:rFonts w:eastAsiaTheme="minorEastAsia"/>
          <w:szCs w:val="28"/>
          <w:lang w:eastAsia="zh-TW"/>
        </w:rPr>
        <w:t>為甚麼你</w:t>
      </w:r>
      <w:r w:rsidR="00A21A84" w:rsidRPr="006D0436">
        <w:rPr>
          <w:rFonts w:eastAsiaTheme="minorEastAsia"/>
          <w:szCs w:val="28"/>
          <w:lang w:eastAsia="zh-TW"/>
        </w:rPr>
        <w:t>選</w:t>
      </w:r>
      <w:r w:rsidR="002D4F72" w:rsidRPr="006D0436">
        <w:rPr>
          <w:rFonts w:eastAsiaTheme="minorEastAsia"/>
          <w:szCs w:val="28"/>
          <w:lang w:eastAsia="zh-TW"/>
        </w:rPr>
        <w:t>擇</w:t>
      </w:r>
      <w:r w:rsidR="00BB2F50" w:rsidRPr="006D0436">
        <w:rPr>
          <w:rFonts w:eastAsiaTheme="minorEastAsia"/>
          <w:szCs w:val="28"/>
          <w:lang w:eastAsia="zh-TW"/>
        </w:rPr>
        <w:t>益</w:t>
      </w:r>
      <w:r w:rsidR="002D4F72" w:rsidRPr="006D0436">
        <w:rPr>
          <w:rFonts w:eastAsiaTheme="minorEastAsia"/>
          <w:szCs w:val="28"/>
          <w:lang w:eastAsia="zh-TW"/>
        </w:rPr>
        <w:t>友時會考慮</w:t>
      </w:r>
      <w:r w:rsidR="005617FB" w:rsidRPr="006D0436">
        <w:rPr>
          <w:rFonts w:eastAsiaTheme="minorEastAsia"/>
          <w:szCs w:val="28"/>
          <w:lang w:eastAsia="zh-TW"/>
        </w:rPr>
        <w:t>這些</w:t>
      </w:r>
      <w:r w:rsidR="002D4F72" w:rsidRPr="006D0436">
        <w:rPr>
          <w:rFonts w:eastAsiaTheme="minorEastAsia"/>
          <w:szCs w:val="28"/>
          <w:lang w:eastAsia="zh-TW"/>
        </w:rPr>
        <w:t>條件</w:t>
      </w:r>
      <w:r w:rsidR="00987AAA" w:rsidRPr="006D0436">
        <w:rPr>
          <w:rFonts w:eastAsiaTheme="minorEastAsia"/>
          <w:szCs w:val="28"/>
          <w:lang w:eastAsia="zh-TW"/>
        </w:rPr>
        <w:t>。</w:t>
      </w:r>
    </w:p>
    <w:p w14:paraId="70C5AF10" w14:textId="2D3F4C14" w:rsidR="002F3058" w:rsidRPr="006D0436" w:rsidRDefault="00BA2ED3" w:rsidP="002E17B4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益友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80"/>
        <w:gridCol w:w="1984"/>
        <w:gridCol w:w="4326"/>
      </w:tblGrid>
      <w:tr w:rsidR="002F3058" w:rsidRPr="006D0436" w14:paraId="2F250400" w14:textId="77777777" w:rsidTr="00D63E67">
        <w:trPr>
          <w:trHeight w:val="489"/>
        </w:trPr>
        <w:tc>
          <w:tcPr>
            <w:tcW w:w="1980" w:type="dxa"/>
          </w:tcPr>
          <w:p w14:paraId="72C403CB" w14:textId="77777777" w:rsidR="002F3058" w:rsidRPr="006D0436" w:rsidRDefault="002F3058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排序</w:t>
            </w:r>
          </w:p>
        </w:tc>
        <w:tc>
          <w:tcPr>
            <w:tcW w:w="1984" w:type="dxa"/>
          </w:tcPr>
          <w:p w14:paraId="64D2759C" w14:textId="40EB8E6D" w:rsidR="002F3058" w:rsidRPr="006D0436" w:rsidRDefault="002F3058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條件</w:t>
            </w:r>
          </w:p>
        </w:tc>
        <w:tc>
          <w:tcPr>
            <w:tcW w:w="4326" w:type="dxa"/>
          </w:tcPr>
          <w:p w14:paraId="78F6CD0A" w14:textId="651CACDD" w:rsidR="002F3058" w:rsidRPr="006D0436" w:rsidRDefault="00A21A84" w:rsidP="002E17B4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/>
                <w:sz w:val="24"/>
                <w:szCs w:val="24"/>
                <w:lang w:eastAsia="zh-TW"/>
              </w:rPr>
              <w:t>原因</w:t>
            </w:r>
          </w:p>
        </w:tc>
      </w:tr>
      <w:tr w:rsidR="002F3058" w:rsidRPr="006D0436" w14:paraId="6EFEE963" w14:textId="77777777" w:rsidTr="00D63E67">
        <w:trPr>
          <w:trHeight w:val="1548"/>
        </w:trPr>
        <w:tc>
          <w:tcPr>
            <w:tcW w:w="1980" w:type="dxa"/>
          </w:tcPr>
          <w:p w14:paraId="3A174825" w14:textId="0E9DE2EC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最重視</w:t>
            </w:r>
          </w:p>
        </w:tc>
        <w:tc>
          <w:tcPr>
            <w:tcW w:w="1984" w:type="dxa"/>
          </w:tcPr>
          <w:p w14:paraId="32FE153D" w14:textId="03636ADB" w:rsidR="002E17B4" w:rsidRPr="006D0436" w:rsidRDefault="002E17B4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容體諒</w:t>
            </w:r>
          </w:p>
          <w:p w14:paraId="2A378C9C" w14:textId="588184F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019F5FE" w14:textId="0FBC1EB1" w:rsidR="002F3058" w:rsidRPr="006D0436" w:rsidRDefault="002E17B4" w:rsidP="00A1610C">
            <w:pPr>
              <w:pStyle w:val="af"/>
              <w:numPr>
                <w:ilvl w:val="0"/>
                <w:numId w:val="53"/>
              </w:numPr>
              <w:spacing w:line="276" w:lineRule="auto"/>
              <w:ind w:leftChars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包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容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並且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體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諒我的短處，使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我不用害怕說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錯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話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而令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人生氣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  <w:tr w:rsidR="002F3058" w:rsidRPr="006D0436" w14:paraId="4EFDFCC7" w14:textId="77777777" w:rsidTr="00D63E67">
        <w:trPr>
          <w:trHeight w:val="1548"/>
        </w:trPr>
        <w:tc>
          <w:tcPr>
            <w:tcW w:w="1980" w:type="dxa"/>
          </w:tcPr>
          <w:p w14:paraId="444C6C2E" w14:textId="5AC099DB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其次重視</w:t>
            </w:r>
          </w:p>
        </w:tc>
        <w:tc>
          <w:tcPr>
            <w:tcW w:w="1984" w:type="dxa"/>
          </w:tcPr>
          <w:p w14:paraId="42DF0C3C" w14:textId="35DF3748" w:rsidR="002F3058" w:rsidRPr="006D0436" w:rsidRDefault="002E17B4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經常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陪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伴</w:t>
            </w:r>
          </w:p>
        </w:tc>
        <w:tc>
          <w:tcPr>
            <w:tcW w:w="4326" w:type="dxa"/>
          </w:tcPr>
          <w:p w14:paraId="091BDB43" w14:textId="77777777" w:rsidR="002E17B4" w:rsidRPr="006D0436" w:rsidRDefault="002E17B4" w:rsidP="00A1610C">
            <w:pPr>
              <w:pStyle w:val="af"/>
              <w:numPr>
                <w:ilvl w:val="0"/>
                <w:numId w:val="12"/>
              </w:numPr>
              <w:snapToGrid w:val="0"/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可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以經常陪伴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我，一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起經歷喜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怒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哀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樂，讓我不再感到寂寞。</w:t>
            </w:r>
          </w:p>
          <w:p w14:paraId="01E52661" w14:textId="09FB4F3F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  <w:tr w:rsidR="002F3058" w:rsidRPr="006D0436" w14:paraId="1BFF3C5E" w14:textId="77777777" w:rsidTr="00D63E67">
        <w:trPr>
          <w:trHeight w:val="1548"/>
        </w:trPr>
        <w:tc>
          <w:tcPr>
            <w:tcW w:w="1980" w:type="dxa"/>
          </w:tcPr>
          <w:p w14:paraId="00D73837" w14:textId="011D0F80" w:rsidR="002F3058" w:rsidRPr="006D0436" w:rsidRDefault="002F3058" w:rsidP="002E17B4">
            <w:pPr>
              <w:jc w:val="both"/>
              <w:rPr>
                <w:rFonts w:eastAsia="微軟正黑體"/>
                <w:sz w:val="24"/>
                <w:szCs w:val="36"/>
                <w:lang w:eastAsia="zh-TW"/>
              </w:rPr>
            </w:pPr>
            <w:r w:rsidRPr="006D0436">
              <w:rPr>
                <w:rFonts w:eastAsia="微軟正黑體"/>
                <w:sz w:val="24"/>
                <w:szCs w:val="36"/>
                <w:lang w:eastAsia="zh-TW"/>
              </w:rPr>
              <w:t>再其次重視</w:t>
            </w:r>
          </w:p>
        </w:tc>
        <w:tc>
          <w:tcPr>
            <w:tcW w:w="1984" w:type="dxa"/>
          </w:tcPr>
          <w:p w14:paraId="718A135B" w14:textId="77777777" w:rsidR="002E17B4" w:rsidRPr="006D0436" w:rsidRDefault="002E17B4" w:rsidP="002E17B4">
            <w:pPr>
              <w:spacing w:line="276" w:lineRule="auto"/>
              <w:jc w:val="both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風趣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幽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默</w:t>
            </w:r>
          </w:p>
          <w:p w14:paraId="5B9438E5" w14:textId="2C7DCF65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2E0EA883" w14:textId="77777777" w:rsidR="002E17B4" w:rsidRPr="006D0436" w:rsidRDefault="002E17B4" w:rsidP="00A1610C">
            <w:pPr>
              <w:pStyle w:val="af"/>
              <w:numPr>
                <w:ilvl w:val="0"/>
                <w:numId w:val="13"/>
              </w:numPr>
              <w:snapToGrid w:val="0"/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風趣幽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默的朋友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能讓我經常擁有好心情。</w:t>
            </w:r>
          </w:p>
          <w:p w14:paraId="60579BC2" w14:textId="7146393C" w:rsidR="002F3058" w:rsidRPr="006D0436" w:rsidRDefault="002F3058" w:rsidP="002E17B4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</w:tr>
    </w:tbl>
    <w:p w14:paraId="29BBA24A" w14:textId="192675A6" w:rsidR="002F3058" w:rsidRPr="006D0436" w:rsidRDefault="002F3058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48DBC391" w14:textId="55201E0B" w:rsidR="00853B97" w:rsidRPr="006D0436" w:rsidRDefault="00AE3DE2" w:rsidP="00A1610C">
      <w:pPr>
        <w:pStyle w:val="af"/>
        <w:numPr>
          <w:ilvl w:val="0"/>
          <w:numId w:val="48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szCs w:val="28"/>
          <w:lang w:eastAsia="zh-TW"/>
        </w:rPr>
      </w:pPr>
      <w:r w:rsidRPr="006D0436">
        <w:rPr>
          <w:noProof/>
          <w:sz w:val="18"/>
          <w:szCs w:val="18"/>
        </w:rPr>
        <w:drawing>
          <wp:anchor distT="0" distB="0" distL="114300" distR="114300" simplePos="0" relativeHeight="251667968" behindDoc="0" locked="0" layoutInCell="1" allowOverlap="1" wp14:anchorId="7ACCA057" wp14:editId="69E907B7">
            <wp:simplePos x="0" y="0"/>
            <wp:positionH relativeFrom="column">
              <wp:posOffset>4476313</wp:posOffset>
            </wp:positionH>
            <wp:positionV relativeFrom="paragraph">
              <wp:posOffset>303406</wp:posOffset>
            </wp:positionV>
            <wp:extent cx="995391" cy="892097"/>
            <wp:effectExtent l="0" t="0" r="0" b="0"/>
            <wp:wrapNone/>
            <wp:docPr id="523" name="圖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391" cy="892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B97" w:rsidRPr="006D0436">
        <w:rPr>
          <w:rFonts w:eastAsiaTheme="minorEastAsia"/>
          <w:szCs w:val="28"/>
          <w:lang w:eastAsia="zh-TW"/>
        </w:rPr>
        <w:t>參考</w:t>
      </w:r>
      <w:r w:rsidR="00662F55" w:rsidRPr="006D0436">
        <w:rPr>
          <w:rFonts w:eastAsiaTheme="minorEastAsia" w:hint="eastAsia"/>
          <w:szCs w:val="28"/>
          <w:lang w:eastAsia="zh-TW"/>
        </w:rPr>
        <w:t>問題</w:t>
      </w:r>
      <w:r w:rsidR="00A5023E" w:rsidRPr="006D0436">
        <w:rPr>
          <w:rFonts w:eastAsiaTheme="minorEastAsia" w:hint="eastAsia"/>
          <w:szCs w:val="28"/>
          <w:lang w:eastAsia="zh-TW"/>
        </w:rPr>
        <w:t>1</w:t>
      </w:r>
      <w:r w:rsidR="00853B97" w:rsidRPr="006D0436">
        <w:rPr>
          <w:rFonts w:eastAsiaTheme="minorEastAsia"/>
          <w:szCs w:val="28"/>
          <w:lang w:eastAsia="zh-TW"/>
        </w:rPr>
        <w:t>，將</w:t>
      </w:r>
      <w:r w:rsidR="00662F55" w:rsidRPr="006D0436">
        <w:rPr>
          <w:rFonts w:eastAsiaTheme="minorEastAsia" w:hint="eastAsia"/>
          <w:szCs w:val="28"/>
          <w:lang w:eastAsia="zh-TW"/>
        </w:rPr>
        <w:t>所選</w:t>
      </w:r>
      <w:r w:rsidR="00424A17" w:rsidRPr="006D0436">
        <w:rPr>
          <w:rFonts w:eastAsiaTheme="minorEastAsia" w:hint="eastAsia"/>
          <w:szCs w:val="28"/>
          <w:lang w:eastAsia="zh-TW"/>
        </w:rPr>
        <w:t>的三個</w:t>
      </w:r>
      <w:r w:rsidR="00662F55" w:rsidRPr="006D0436">
        <w:rPr>
          <w:rFonts w:eastAsiaTheme="minorEastAsia" w:hint="eastAsia"/>
          <w:szCs w:val="28"/>
          <w:lang w:eastAsia="zh-TW"/>
        </w:rPr>
        <w:t>損友標準</w:t>
      </w:r>
      <w:r w:rsidR="00E33CF1" w:rsidRPr="006D0436">
        <w:rPr>
          <w:rFonts w:eastAsiaTheme="minorEastAsia" w:hint="eastAsia"/>
          <w:szCs w:val="28"/>
          <w:lang w:eastAsia="zh-TW"/>
        </w:rPr>
        <w:t>根據</w:t>
      </w:r>
      <w:r w:rsidR="00853B97" w:rsidRPr="006D0436">
        <w:rPr>
          <w:rFonts w:eastAsiaTheme="minorEastAsia"/>
          <w:szCs w:val="28"/>
          <w:lang w:eastAsia="zh-TW"/>
        </w:rPr>
        <w:t>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="00853B97" w:rsidRPr="006D0436">
        <w:rPr>
          <w:rFonts w:eastAsiaTheme="minorEastAsia"/>
          <w:szCs w:val="28"/>
          <w:lang w:eastAsia="zh-TW"/>
        </w:rPr>
        <w:t>接受程度</w:t>
      </w:r>
      <w:r w:rsidR="00424A17" w:rsidRPr="006D0436">
        <w:rPr>
          <w:rFonts w:eastAsiaTheme="minorEastAsia" w:hint="eastAsia"/>
          <w:szCs w:val="28"/>
          <w:lang w:eastAsia="zh-TW"/>
        </w:rPr>
        <w:t>作出</w:t>
      </w:r>
      <w:r w:rsidR="00E33CF1" w:rsidRPr="006D0436">
        <w:rPr>
          <w:rFonts w:eastAsiaTheme="minorEastAsia"/>
          <w:szCs w:val="28"/>
          <w:lang w:eastAsia="zh-TW"/>
        </w:rPr>
        <w:t>排列</w:t>
      </w:r>
      <w:r w:rsidR="00853B97" w:rsidRPr="006D0436">
        <w:rPr>
          <w:rFonts w:eastAsiaTheme="minorEastAsia"/>
          <w:szCs w:val="28"/>
          <w:lang w:eastAsia="zh-TW"/>
        </w:rPr>
        <w:t>，並說明為甚麼你選擇</w:t>
      </w:r>
      <w:r w:rsidR="007129BE" w:rsidRPr="006D0436">
        <w:rPr>
          <w:rFonts w:eastAsiaTheme="minorEastAsia"/>
          <w:szCs w:val="28"/>
          <w:lang w:eastAsia="zh-TW"/>
        </w:rPr>
        <w:t>朋</w:t>
      </w:r>
      <w:r w:rsidR="00853B97" w:rsidRPr="006D0436">
        <w:rPr>
          <w:rFonts w:eastAsiaTheme="minorEastAsia"/>
          <w:szCs w:val="28"/>
          <w:lang w:eastAsia="zh-TW"/>
        </w:rPr>
        <w:t>友時</w:t>
      </w:r>
      <w:r w:rsidR="007129BE" w:rsidRPr="006D0436">
        <w:rPr>
          <w:rFonts w:eastAsiaTheme="minorEastAsia"/>
          <w:szCs w:val="28"/>
          <w:lang w:eastAsia="zh-TW"/>
        </w:rPr>
        <w:t>不</w:t>
      </w:r>
      <w:r w:rsidR="00662F55" w:rsidRPr="006D0436">
        <w:rPr>
          <w:rFonts w:eastAsiaTheme="minorEastAsia" w:hint="eastAsia"/>
          <w:szCs w:val="28"/>
          <w:lang w:eastAsia="zh-TW"/>
        </w:rPr>
        <w:t>能</w:t>
      </w:r>
      <w:r w:rsidR="007129BE" w:rsidRPr="006D0436">
        <w:rPr>
          <w:rFonts w:eastAsiaTheme="minorEastAsia"/>
          <w:szCs w:val="28"/>
          <w:lang w:eastAsia="zh-TW"/>
        </w:rPr>
        <w:t>接受</w:t>
      </w:r>
      <w:r w:rsidR="00853B97" w:rsidRPr="006D0436">
        <w:rPr>
          <w:rFonts w:eastAsiaTheme="minorEastAsia"/>
          <w:szCs w:val="28"/>
          <w:lang w:eastAsia="zh-TW"/>
        </w:rPr>
        <w:t>這些條件</w:t>
      </w:r>
      <w:r w:rsidR="00987AAA" w:rsidRPr="006D0436">
        <w:rPr>
          <w:rFonts w:eastAsiaTheme="minorEastAsia"/>
          <w:szCs w:val="28"/>
          <w:lang w:eastAsia="zh-TW"/>
        </w:rPr>
        <w:t>。</w:t>
      </w:r>
    </w:p>
    <w:p w14:paraId="64F8000A" w14:textId="77777777" w:rsidR="002B7D5C" w:rsidRPr="006D0436" w:rsidRDefault="002B7D5C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szCs w:val="28"/>
          <w:lang w:eastAsia="zh-TW"/>
        </w:rPr>
      </w:pPr>
    </w:p>
    <w:p w14:paraId="070B9EC5" w14:textId="322DF578" w:rsidR="00642958" w:rsidRPr="006D0436" w:rsidRDefault="00642958" w:rsidP="0092730B">
      <w:pPr>
        <w:snapToGrid w:val="0"/>
        <w:jc w:val="center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損友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4326"/>
      </w:tblGrid>
      <w:tr w:rsidR="00B1733A" w:rsidRPr="006D0436" w14:paraId="53555964" w14:textId="77777777" w:rsidTr="00DF29D5">
        <w:tc>
          <w:tcPr>
            <w:tcW w:w="1838" w:type="dxa"/>
          </w:tcPr>
          <w:p w14:paraId="2DCBD31D" w14:textId="51A298F9" w:rsidR="00B1733A" w:rsidRPr="006D0436" w:rsidRDefault="00B1733A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排序</w:t>
            </w:r>
          </w:p>
        </w:tc>
        <w:tc>
          <w:tcPr>
            <w:tcW w:w="2126" w:type="dxa"/>
          </w:tcPr>
          <w:p w14:paraId="7F6EC4C4" w14:textId="77777777" w:rsidR="00B1733A" w:rsidRPr="006D0436" w:rsidRDefault="00B1733A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條件</w:t>
            </w:r>
          </w:p>
        </w:tc>
        <w:tc>
          <w:tcPr>
            <w:tcW w:w="4326" w:type="dxa"/>
          </w:tcPr>
          <w:p w14:paraId="577F8D1C" w14:textId="685FBC76" w:rsidR="00B1733A" w:rsidRPr="006D0436" w:rsidRDefault="00642958" w:rsidP="002E17B4">
            <w:pPr>
              <w:snapToGrid w:val="0"/>
              <w:jc w:val="both"/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kern w:val="2"/>
                <w:sz w:val="24"/>
                <w:szCs w:val="28"/>
                <w:lang w:eastAsia="zh-TW"/>
              </w:rPr>
              <w:t>原因</w:t>
            </w:r>
          </w:p>
        </w:tc>
      </w:tr>
      <w:tr w:rsidR="00B1733A" w:rsidRPr="006D0436" w14:paraId="6C7AAF83" w14:textId="77777777" w:rsidTr="009D4C3D">
        <w:trPr>
          <w:trHeight w:val="1488"/>
        </w:trPr>
        <w:tc>
          <w:tcPr>
            <w:tcW w:w="1838" w:type="dxa"/>
          </w:tcPr>
          <w:p w14:paraId="0C533297" w14:textId="61026941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最不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41DAB96F" w14:textId="282EC67A" w:rsidR="0092730B" w:rsidRPr="006D0436" w:rsidRDefault="0092730B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說謊</w:t>
            </w:r>
          </w:p>
          <w:p w14:paraId="6EC8757D" w14:textId="7F08B5CE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95C0373" w14:textId="77777777" w:rsidR="0092730B" w:rsidRPr="006D0436" w:rsidRDefault="0092730B" w:rsidP="00A1610C">
            <w:pPr>
              <w:pStyle w:val="af"/>
              <w:numPr>
                <w:ilvl w:val="0"/>
                <w:numId w:val="16"/>
              </w:numPr>
              <w:snapToGrid w:val="0"/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我討厭別人欺騙我。</w:t>
            </w:r>
          </w:p>
          <w:p w14:paraId="1B5023D0" w14:textId="0C4FCFEA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6331B01A" w14:textId="77777777" w:rsidTr="009D4C3D">
        <w:trPr>
          <w:trHeight w:val="1505"/>
        </w:trPr>
        <w:tc>
          <w:tcPr>
            <w:tcW w:w="1838" w:type="dxa"/>
          </w:tcPr>
          <w:p w14:paraId="39AC2356" w14:textId="338066EE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其次不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5694472E" w14:textId="77777777" w:rsidR="0092730B" w:rsidRPr="006D0436" w:rsidRDefault="0092730B" w:rsidP="0092730B">
            <w:pPr>
              <w:spacing w:line="276" w:lineRule="auto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約會經常遲到</w:t>
            </w:r>
          </w:p>
          <w:p w14:paraId="1BD45FB4" w14:textId="16E56E94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375C0D8A" w14:textId="77777777" w:rsidR="0092730B" w:rsidRPr="006D0436" w:rsidRDefault="0092730B" w:rsidP="00A1610C">
            <w:pPr>
              <w:pStyle w:val="af"/>
              <w:numPr>
                <w:ilvl w:val="0"/>
                <w:numId w:val="15"/>
              </w:numPr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我不喜歡浪費時間等候他人。</w:t>
            </w:r>
          </w:p>
          <w:p w14:paraId="3D683E7A" w14:textId="1B9DCFC5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  <w:tr w:rsidR="00B1733A" w:rsidRPr="006D0436" w14:paraId="46C04449" w14:textId="77777777" w:rsidTr="009D4C3D">
        <w:trPr>
          <w:trHeight w:val="1697"/>
        </w:trPr>
        <w:tc>
          <w:tcPr>
            <w:tcW w:w="1838" w:type="dxa"/>
          </w:tcPr>
          <w:p w14:paraId="043DB0DD" w14:textId="0468A5E8" w:rsidR="00B1733A" w:rsidRPr="006D0436" w:rsidRDefault="00B1733A" w:rsidP="002E17B4">
            <w:pPr>
              <w:jc w:val="both"/>
              <w:rPr>
                <w:rFonts w:eastAsia="微軟正黑體"/>
                <w:kern w:val="2"/>
                <w:sz w:val="24"/>
                <w:szCs w:val="28"/>
                <w:lang w:eastAsia="zh-TW"/>
              </w:rPr>
            </w:pPr>
            <w:r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再其次不</w:t>
            </w:r>
            <w:r w:rsidR="00DF29D5" w:rsidRPr="006D0436">
              <w:rPr>
                <w:rFonts w:eastAsia="微軟正黑體"/>
                <w:kern w:val="2"/>
                <w:sz w:val="24"/>
                <w:szCs w:val="28"/>
                <w:lang w:eastAsia="zh-TW"/>
              </w:rPr>
              <w:t>接受</w:t>
            </w:r>
          </w:p>
        </w:tc>
        <w:tc>
          <w:tcPr>
            <w:tcW w:w="2126" w:type="dxa"/>
          </w:tcPr>
          <w:p w14:paraId="6DB77DC8" w14:textId="77777777" w:rsidR="0092730B" w:rsidRPr="006D0436" w:rsidRDefault="0092730B" w:rsidP="0092730B">
            <w:pPr>
              <w:spacing w:line="276" w:lineRule="auto"/>
              <w:rPr>
                <w:i/>
                <w:iCs/>
                <w:color w:val="FF0000"/>
                <w:sz w:val="24"/>
                <w:szCs w:val="24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經常發脾氣</w:t>
            </w:r>
          </w:p>
          <w:p w14:paraId="4DB6B27A" w14:textId="50AD08FB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  <w:tc>
          <w:tcPr>
            <w:tcW w:w="4326" w:type="dxa"/>
          </w:tcPr>
          <w:p w14:paraId="5390830E" w14:textId="77777777" w:rsidR="0092730B" w:rsidRPr="006D0436" w:rsidRDefault="0092730B" w:rsidP="00A1610C">
            <w:pPr>
              <w:pStyle w:val="af"/>
              <w:numPr>
                <w:ilvl w:val="0"/>
                <w:numId w:val="14"/>
              </w:numPr>
              <w:spacing w:line="276" w:lineRule="auto"/>
              <w:ind w:leftChars="0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經常發脾氣的人讓我無所適從。</w:t>
            </w:r>
          </w:p>
          <w:p w14:paraId="74E9C1E4" w14:textId="13B0B680" w:rsidR="00B1733A" w:rsidRPr="006D0436" w:rsidRDefault="00B1733A" w:rsidP="0092730B">
            <w:pPr>
              <w:spacing w:line="276" w:lineRule="auto"/>
              <w:jc w:val="both"/>
              <w:rPr>
                <w:rFonts w:eastAsia="微軟正黑體"/>
                <w:kern w:val="2"/>
                <w:sz w:val="24"/>
                <w:szCs w:val="24"/>
                <w:lang w:eastAsia="zh-TW"/>
              </w:rPr>
            </w:pPr>
          </w:p>
        </w:tc>
      </w:tr>
    </w:tbl>
    <w:p w14:paraId="5A938D21" w14:textId="77777777" w:rsidR="0092730B" w:rsidRPr="006D0436" w:rsidRDefault="0092730B">
      <w:pPr>
        <w:rPr>
          <w:rFonts w:eastAsiaTheme="majorEastAsia"/>
          <w:color w:val="000000"/>
          <w:u w:val="single"/>
          <w:lang w:eastAsia="zh-TW"/>
        </w:rPr>
      </w:pPr>
      <w:r w:rsidRPr="006D0436">
        <w:rPr>
          <w:rFonts w:eastAsiaTheme="majorEastAsia"/>
          <w:color w:val="000000"/>
          <w:u w:val="single"/>
          <w:lang w:eastAsia="zh-TW"/>
        </w:rPr>
        <w:br w:type="page"/>
      </w:r>
    </w:p>
    <w:p w14:paraId="7BF92660" w14:textId="0772CF9E" w:rsidR="002F3058" w:rsidRPr="006D0436" w:rsidRDefault="00FE7959" w:rsidP="002E17B4">
      <w:pPr>
        <w:autoSpaceDE w:val="0"/>
        <w:autoSpaceDN w:val="0"/>
        <w:snapToGrid w:val="0"/>
        <w:spacing w:line="276" w:lineRule="auto"/>
        <w:jc w:val="both"/>
        <w:rPr>
          <w:rFonts w:eastAsiaTheme="majorEastAsia"/>
          <w:color w:val="000000"/>
          <w:u w:color="000000"/>
          <w:lang w:eastAsia="zh-TW"/>
        </w:rPr>
      </w:pPr>
      <w:r w:rsidRPr="006D0436">
        <w:rPr>
          <w:rFonts w:eastAsiaTheme="majorEastAsia" w:hint="eastAsia"/>
          <w:color w:val="000000"/>
          <w:u w:val="single"/>
          <w:lang w:eastAsia="zh-TW"/>
        </w:rPr>
        <w:lastRenderedPageBreak/>
        <w:t>討論問題</w:t>
      </w:r>
      <w:r w:rsidRPr="006D0436">
        <w:rPr>
          <w:rFonts w:eastAsiaTheme="majorEastAsia"/>
          <w:color w:val="000000"/>
          <w:u w:color="000000"/>
          <w:lang w:eastAsia="zh-TW"/>
        </w:rPr>
        <w:t>：</w:t>
      </w:r>
    </w:p>
    <w:p w14:paraId="271F557B" w14:textId="631717C2" w:rsidR="002F3058" w:rsidRPr="006D0436" w:rsidRDefault="00987AAA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你在</w:t>
      </w:r>
      <w:r w:rsidR="002F3058" w:rsidRPr="006D0436">
        <w:rPr>
          <w:rFonts w:eastAsiaTheme="minorEastAsia"/>
          <w:lang w:eastAsia="zh-TW"/>
        </w:rPr>
        <w:t>甚麼時候會感</w:t>
      </w:r>
      <w:r w:rsidRPr="006D0436">
        <w:rPr>
          <w:rFonts w:eastAsiaTheme="minorEastAsia"/>
          <w:lang w:eastAsia="zh-TW"/>
        </w:rPr>
        <w:t>到益友</w:t>
      </w:r>
      <w:r w:rsidR="002F3058" w:rsidRPr="006D0436">
        <w:rPr>
          <w:rFonts w:eastAsiaTheme="minorEastAsia"/>
          <w:lang w:eastAsia="zh-TW"/>
        </w:rPr>
        <w:t>的重要？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0E98C05A" w14:textId="77777777" w:rsidTr="00E06C2E">
        <w:trPr>
          <w:trHeight w:val="2217"/>
        </w:trPr>
        <w:tc>
          <w:tcPr>
            <w:tcW w:w="8290" w:type="dxa"/>
          </w:tcPr>
          <w:p w14:paraId="5DCAAA95" w14:textId="3DD0B36C" w:rsidR="0092730B" w:rsidRPr="006D0436" w:rsidRDefault="0092730B" w:rsidP="00A1610C">
            <w:pPr>
              <w:pStyle w:val="af"/>
              <w:numPr>
                <w:ilvl w:val="0"/>
                <w:numId w:val="18"/>
              </w:numPr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當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我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感到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煩惱時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才發現朋友對我的重要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。每次與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朋友傾訴後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得到他的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聆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聽及體諒，</w:t>
            </w:r>
            <w:r w:rsidR="009A7959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並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獲得寶貴的意見，讓我覺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得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一個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理解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我、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體諒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的朋友是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一件非常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幸福的事。</w:t>
            </w:r>
          </w:p>
          <w:p w14:paraId="5E055B9F" w14:textId="18874C37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62721A2E" w14:textId="6601CE2A" w:rsidR="00E06C2E" w:rsidRPr="006D0436" w:rsidRDefault="00E06C2E" w:rsidP="0092730B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lang w:eastAsia="zh-TW"/>
        </w:rPr>
      </w:pPr>
    </w:p>
    <w:p w14:paraId="16E1E170" w14:textId="3751DF40" w:rsidR="002F3058" w:rsidRPr="006D0436" w:rsidRDefault="00FE7959" w:rsidP="00A1610C">
      <w:pPr>
        <w:pStyle w:val="af"/>
        <w:numPr>
          <w:ilvl w:val="0"/>
          <w:numId w:val="51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不慎結</w:t>
      </w:r>
      <w:r w:rsidR="002F3058" w:rsidRPr="006D0436">
        <w:rPr>
          <w:rFonts w:eastAsiaTheme="minorEastAsia"/>
          <w:lang w:eastAsia="zh-TW"/>
        </w:rPr>
        <w:t>交</w:t>
      </w:r>
      <w:r w:rsidRPr="006D0436">
        <w:rPr>
          <w:rFonts w:eastAsiaTheme="minorEastAsia"/>
          <w:lang w:eastAsia="zh-TW"/>
        </w:rPr>
        <w:t>損</w:t>
      </w:r>
      <w:r w:rsidR="002F3058" w:rsidRPr="006D0436">
        <w:rPr>
          <w:rFonts w:eastAsiaTheme="minorEastAsia"/>
          <w:lang w:eastAsia="zh-TW"/>
        </w:rPr>
        <w:t>友對</w:t>
      </w:r>
      <w:r w:rsidRPr="006D0436">
        <w:rPr>
          <w:rFonts w:eastAsiaTheme="minorEastAsia"/>
          <w:lang w:eastAsia="zh-TW"/>
        </w:rPr>
        <w:t>將來</w:t>
      </w:r>
      <w:r w:rsidR="002F3058" w:rsidRPr="006D0436">
        <w:rPr>
          <w:rFonts w:eastAsiaTheme="minorEastAsia"/>
          <w:lang w:eastAsia="zh-TW"/>
        </w:rPr>
        <w:t>有甚麼影響？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E06C2E" w:rsidRPr="006D0436" w14:paraId="7FAC3CD4" w14:textId="77777777" w:rsidTr="00E06C2E">
        <w:trPr>
          <w:trHeight w:val="2567"/>
        </w:trPr>
        <w:tc>
          <w:tcPr>
            <w:tcW w:w="8290" w:type="dxa"/>
          </w:tcPr>
          <w:p w14:paraId="437B1893" w14:textId="77777777" w:rsidR="0092730B" w:rsidRPr="006D0436" w:rsidRDefault="0092730B" w:rsidP="00A1610C">
            <w:pPr>
              <w:pStyle w:val="af"/>
              <w:numPr>
                <w:ilvl w:val="0"/>
                <w:numId w:val="8"/>
              </w:numPr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損友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會令我在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相處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上感到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乏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力無助，更會容易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盲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目跟隨對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方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的思想及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價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值觀，有機會因而受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到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影響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，養成不良習慣或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作出不當行為。</w:t>
            </w:r>
          </w:p>
          <w:p w14:paraId="0F27A9DD" w14:textId="151B0694" w:rsidR="00E06C2E" w:rsidRPr="006D0436" w:rsidRDefault="00E06C2E" w:rsidP="0092730B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3DA776DF" w14:textId="198174D4" w:rsidR="00E06C2E" w:rsidRPr="006D0436" w:rsidRDefault="00E06C2E" w:rsidP="002E17B4">
      <w:pPr>
        <w:pStyle w:val="af"/>
        <w:snapToGrid w:val="0"/>
        <w:spacing w:line="276" w:lineRule="auto"/>
        <w:ind w:leftChars="0" w:left="0"/>
        <w:jc w:val="both"/>
        <w:rPr>
          <w:rFonts w:eastAsiaTheme="minorEastAsia"/>
          <w:lang w:eastAsia="zh-TW"/>
        </w:rPr>
      </w:pPr>
    </w:p>
    <w:p w14:paraId="741D5AC8" w14:textId="13AF0287" w:rsidR="00CA2B1A" w:rsidRPr="006D0436" w:rsidRDefault="00CA2B1A" w:rsidP="002E17B4">
      <w:pPr>
        <w:snapToGrid w:val="0"/>
        <w:spacing w:line="276" w:lineRule="auto"/>
        <w:jc w:val="both"/>
        <w:rPr>
          <w:rFonts w:eastAsia="微軟正黑體"/>
          <w:b/>
          <w:bCs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t>小結</w:t>
      </w:r>
    </w:p>
    <w:p w14:paraId="25309DAC" w14:textId="4084989B" w:rsidR="00CA2B1A" w:rsidRPr="006D0436" w:rsidRDefault="006F34F9" w:rsidP="002E17B4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662848" behindDoc="0" locked="0" layoutInCell="1" allowOverlap="1" wp14:anchorId="17CF6F69" wp14:editId="134673C7">
            <wp:simplePos x="0" y="0"/>
            <wp:positionH relativeFrom="column">
              <wp:posOffset>4432935</wp:posOffset>
            </wp:positionH>
            <wp:positionV relativeFrom="paragraph">
              <wp:posOffset>46990</wp:posOffset>
            </wp:positionV>
            <wp:extent cx="832485" cy="1290955"/>
            <wp:effectExtent l="0" t="0" r="5715" b="4445"/>
            <wp:wrapSquare wrapText="bothSides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90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2B1A" w:rsidRPr="006D0436">
        <w:rPr>
          <w:rFonts w:eastAsia="微軟正黑體"/>
          <w:lang w:val="en-US" w:eastAsia="zh-TW"/>
        </w:rPr>
        <w:t>友誼對青少年的成長</w:t>
      </w:r>
      <w:r w:rsidR="00E66778" w:rsidRPr="006D0436">
        <w:rPr>
          <w:rFonts w:eastAsia="微軟正黑體" w:hint="eastAsia"/>
          <w:lang w:val="en-US" w:eastAsia="zh-TW"/>
        </w:rPr>
        <w:t>尤為</w:t>
      </w:r>
      <w:r w:rsidR="00CA2B1A" w:rsidRPr="006D0436">
        <w:rPr>
          <w:rFonts w:eastAsia="微軟正黑體"/>
          <w:lang w:val="en-US" w:eastAsia="zh-TW"/>
        </w:rPr>
        <w:t>重要，如何擇友是我們</w:t>
      </w:r>
      <w:r w:rsidR="00E66778" w:rsidRPr="006D0436">
        <w:rPr>
          <w:rFonts w:eastAsia="微軟正黑體" w:hint="eastAsia"/>
          <w:lang w:val="en-US" w:eastAsia="zh-TW"/>
        </w:rPr>
        <w:t>必</w:t>
      </w:r>
      <w:r w:rsidR="004311CA" w:rsidRPr="006D0436">
        <w:rPr>
          <w:rFonts w:eastAsia="微軟正黑體" w:hint="eastAsia"/>
          <w:lang w:val="en-US" w:eastAsia="zh-HK"/>
        </w:rPr>
        <w:t>經</w:t>
      </w:r>
      <w:r w:rsidR="00E66778" w:rsidRPr="006D0436">
        <w:rPr>
          <w:rFonts w:eastAsia="微軟正黑體" w:hint="eastAsia"/>
          <w:lang w:val="en-US" w:eastAsia="zh-TW"/>
        </w:rPr>
        <w:t>的一門</w:t>
      </w:r>
      <w:r w:rsidR="00CA2B1A" w:rsidRPr="006D0436">
        <w:rPr>
          <w:rFonts w:eastAsia="微軟正黑體"/>
          <w:lang w:val="en-US" w:eastAsia="zh-TW"/>
        </w:rPr>
        <w:t>課</w:t>
      </w:r>
      <w:r w:rsidR="007028BC" w:rsidRPr="006D0436">
        <w:rPr>
          <w:rFonts w:eastAsia="微軟正黑體"/>
          <w:lang w:val="en-US" w:eastAsia="zh-TW"/>
        </w:rPr>
        <w:t>。</w:t>
      </w:r>
      <w:r w:rsidR="00CA2B1A" w:rsidRPr="006D0436">
        <w:rPr>
          <w:rFonts w:eastAsia="微軟正黑體"/>
          <w:lang w:val="en-US" w:eastAsia="zh-TW"/>
        </w:rPr>
        <w:t>結交</w:t>
      </w:r>
      <w:r w:rsidR="00E66778" w:rsidRPr="006D0436">
        <w:rPr>
          <w:rFonts w:eastAsia="微軟正黑體" w:hint="eastAsia"/>
          <w:lang w:val="en-US" w:eastAsia="zh-TW"/>
        </w:rPr>
        <w:t>益</w:t>
      </w:r>
      <w:r w:rsidR="00CA2B1A" w:rsidRPr="006D0436">
        <w:rPr>
          <w:rFonts w:eastAsia="微軟正黑體"/>
          <w:lang w:val="en-US" w:eastAsia="zh-TW"/>
        </w:rPr>
        <w:t>友，我們除了獲</w:t>
      </w:r>
      <w:r w:rsidR="007028BC" w:rsidRPr="006D0436">
        <w:rPr>
          <w:rFonts w:eastAsia="微軟正黑體" w:hint="eastAsia"/>
          <w:lang w:val="en-US" w:eastAsia="zh-TW"/>
        </w:rPr>
        <w:t>取</w:t>
      </w:r>
      <w:r w:rsidR="00CA2B1A" w:rsidRPr="006D0436">
        <w:rPr>
          <w:rFonts w:eastAsia="微軟正黑體"/>
          <w:lang w:val="en-US" w:eastAsia="zh-TW"/>
        </w:rPr>
        <w:t>真誠的友誼外，亦可以從中獲得情感支援及陪伴，發展成</w:t>
      </w:r>
      <w:r w:rsidR="007028BC" w:rsidRPr="006D0436">
        <w:rPr>
          <w:rFonts w:eastAsia="微軟正黑體" w:hint="eastAsia"/>
          <w:lang w:val="en-US" w:eastAsia="zh-TW"/>
        </w:rPr>
        <w:t>相</w:t>
      </w:r>
      <w:r w:rsidR="00CA2B1A" w:rsidRPr="006D0436">
        <w:rPr>
          <w:rFonts w:eastAsia="微軟正黑體"/>
          <w:lang w:val="en-US" w:eastAsia="zh-TW"/>
        </w:rPr>
        <w:t>互</w:t>
      </w:r>
      <w:r w:rsidR="007028BC" w:rsidRPr="006D0436">
        <w:rPr>
          <w:rFonts w:eastAsia="微軟正黑體" w:hint="eastAsia"/>
          <w:lang w:val="en-US" w:eastAsia="zh-TW"/>
        </w:rPr>
        <w:t>交流、</w:t>
      </w:r>
      <w:r w:rsidR="00CA2B1A" w:rsidRPr="006D0436">
        <w:rPr>
          <w:rFonts w:eastAsia="微軟正黑體"/>
          <w:lang w:val="en-US" w:eastAsia="zh-TW"/>
        </w:rPr>
        <w:t>支撐的親密關係</w:t>
      </w:r>
      <w:r w:rsidR="007028BC" w:rsidRPr="006D0436">
        <w:rPr>
          <w:rFonts w:eastAsia="微軟正黑體"/>
          <w:lang w:val="en-US" w:eastAsia="zh-TW"/>
        </w:rPr>
        <w:t>。</w:t>
      </w:r>
      <w:r w:rsidR="007028BC" w:rsidRPr="006D0436">
        <w:rPr>
          <w:rFonts w:eastAsia="微軟正黑體" w:hint="eastAsia"/>
          <w:lang w:val="en-US" w:eastAsia="zh-TW"/>
        </w:rPr>
        <w:t>《論語》有言「樂多賢友，益矣」，孔子亦認為結交賢良的朋友是人生樂事。當我們以益友為師，便能學習對方的優點；以益友為鏡，便能彌補自身不足。</w:t>
      </w:r>
      <w:r w:rsidR="00CA2B1A" w:rsidRPr="006D0436">
        <w:rPr>
          <w:rFonts w:eastAsia="微軟正黑體"/>
          <w:lang w:val="en-US" w:eastAsia="zh-TW"/>
        </w:rPr>
        <w:t>相反，交友不慎</w:t>
      </w:r>
      <w:r w:rsidR="007028BC" w:rsidRPr="006D0436">
        <w:rPr>
          <w:rFonts w:eastAsia="微軟正黑體" w:hint="eastAsia"/>
          <w:lang w:val="en-US" w:eastAsia="zh-TW"/>
        </w:rPr>
        <w:t>則</w:t>
      </w:r>
      <w:r w:rsidR="00CA2B1A" w:rsidRPr="006D0436">
        <w:rPr>
          <w:rFonts w:eastAsia="微軟正黑體"/>
          <w:lang w:val="en-US" w:eastAsia="zh-TW"/>
        </w:rPr>
        <w:t>會</w:t>
      </w:r>
      <w:r w:rsidR="007028BC" w:rsidRPr="006D0436">
        <w:rPr>
          <w:rFonts w:eastAsia="微軟正黑體"/>
          <w:lang w:val="en-US" w:eastAsia="zh-TW"/>
        </w:rPr>
        <w:t>隨時</w:t>
      </w:r>
      <w:r w:rsidR="003C3928" w:rsidRPr="006D0436">
        <w:rPr>
          <w:rFonts w:eastAsia="微軟正黑體" w:hint="eastAsia"/>
          <w:lang w:val="en-US" w:eastAsia="zh-HK"/>
        </w:rPr>
        <w:t>為自己</w:t>
      </w:r>
      <w:r w:rsidR="00CA2B1A" w:rsidRPr="006D0436">
        <w:rPr>
          <w:rFonts w:eastAsia="微軟正黑體"/>
          <w:lang w:val="en-US" w:eastAsia="zh-TW"/>
        </w:rPr>
        <w:t>帶來傷害</w:t>
      </w:r>
      <w:r w:rsidR="003C3928" w:rsidRPr="006D0436">
        <w:rPr>
          <w:rFonts w:eastAsia="微軟正黑體"/>
          <w:lang w:val="en-US" w:eastAsia="zh-TW"/>
        </w:rPr>
        <w:t>，</w:t>
      </w:r>
      <w:r w:rsidR="003C3928" w:rsidRPr="006D0436">
        <w:rPr>
          <w:rFonts w:eastAsia="微軟正黑體" w:hint="eastAsia"/>
          <w:lang w:val="en-US" w:eastAsia="zh-HK"/>
        </w:rPr>
        <w:t>甚至嚴重的後果</w:t>
      </w:r>
      <w:r w:rsidR="006F7D8A" w:rsidRPr="006D0436">
        <w:rPr>
          <w:rFonts w:eastAsia="微軟正黑體" w:hint="eastAsia"/>
          <w:lang w:val="en-US" w:eastAsia="zh-TW"/>
        </w:rPr>
        <w:t>，</w:t>
      </w:r>
      <w:r w:rsidR="006F7D8A" w:rsidRPr="006D0436">
        <w:rPr>
          <w:rFonts w:eastAsia="微軟正黑體" w:hint="eastAsia"/>
          <w:lang w:val="en-US" w:eastAsia="zh-HK"/>
        </w:rPr>
        <w:t>包</w:t>
      </w:r>
      <w:r w:rsidR="006F7D8A" w:rsidRPr="006D0436">
        <w:rPr>
          <w:rFonts w:eastAsia="微軟正黑體" w:hint="eastAsia"/>
          <w:lang w:val="en-US" w:eastAsia="zh-TW"/>
        </w:rPr>
        <w:t>括</w:t>
      </w:r>
      <w:r w:rsidR="006F7D8A" w:rsidRPr="006D0436">
        <w:rPr>
          <w:rFonts w:eastAsia="微軟正黑體" w:hint="eastAsia"/>
          <w:lang w:val="en-US" w:eastAsia="zh-HK"/>
        </w:rPr>
        <w:t>法律後</w:t>
      </w:r>
      <w:r w:rsidR="006F7D8A" w:rsidRPr="006D0436">
        <w:rPr>
          <w:rFonts w:eastAsia="微軟正黑體" w:hint="eastAsia"/>
          <w:lang w:val="en-US" w:eastAsia="zh-TW"/>
        </w:rPr>
        <w:t>果</w:t>
      </w:r>
      <w:r w:rsidR="00CA2B1A" w:rsidRPr="006D0436">
        <w:rPr>
          <w:rFonts w:eastAsia="微軟正黑體"/>
          <w:lang w:val="en-US" w:eastAsia="zh-TW"/>
        </w:rPr>
        <w:t>。因此，</w:t>
      </w:r>
      <w:r w:rsidR="007028BC" w:rsidRPr="006D0436">
        <w:rPr>
          <w:rFonts w:eastAsia="微軟正黑體" w:hint="eastAsia"/>
          <w:lang w:val="en-US" w:eastAsia="zh-TW"/>
        </w:rPr>
        <w:t>我們應</w:t>
      </w:r>
      <w:r w:rsidR="003C3928" w:rsidRPr="006D0436">
        <w:rPr>
          <w:rFonts w:eastAsia="微軟正黑體" w:hint="eastAsia"/>
          <w:lang w:val="en-US" w:eastAsia="zh-HK"/>
        </w:rPr>
        <w:t>避</w:t>
      </w:r>
      <w:r w:rsidR="003C3928" w:rsidRPr="006D0436">
        <w:rPr>
          <w:rFonts w:eastAsia="微軟正黑體" w:hint="eastAsia"/>
          <w:lang w:val="en-US" w:eastAsia="zh-TW"/>
        </w:rPr>
        <w:t>免</w:t>
      </w:r>
      <w:r w:rsidR="003C3928" w:rsidRPr="006D0436">
        <w:rPr>
          <w:rFonts w:eastAsia="微軟正黑體" w:hint="eastAsia"/>
          <w:lang w:val="en-US" w:eastAsia="zh-HK"/>
        </w:rPr>
        <w:t>與損友為伍，</w:t>
      </w:r>
      <w:r w:rsidR="00F61591" w:rsidRPr="006D0436">
        <w:rPr>
          <w:rFonts w:eastAsia="微軟正黑體" w:hint="eastAsia"/>
          <w:lang w:val="en-US" w:eastAsia="zh-HK"/>
        </w:rPr>
        <w:t>誠如管寧割席的故事，當管寧矢志向學時，華歆只顧仰慕榮華富貴，因此前者便毅然與後者割席斷交。</w:t>
      </w:r>
    </w:p>
    <w:p w14:paraId="72AC97F9" w14:textId="26980F39" w:rsidR="00F909B8" w:rsidRPr="006D0436" w:rsidRDefault="005D71D1" w:rsidP="002E17B4">
      <w:pPr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135BFBA1" wp14:editId="10D464AD">
            <wp:simplePos x="0" y="0"/>
            <wp:positionH relativeFrom="column">
              <wp:posOffset>3698875</wp:posOffset>
            </wp:positionH>
            <wp:positionV relativeFrom="paragraph">
              <wp:posOffset>22225</wp:posOffset>
            </wp:positionV>
            <wp:extent cx="1085368" cy="1294093"/>
            <wp:effectExtent l="0" t="0" r="0" b="190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368" cy="129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9B8" w:rsidRPr="006D0436">
        <w:rPr>
          <w:rFonts w:eastAsia="微軟正黑體"/>
          <w:b/>
          <w:bCs/>
          <w:sz w:val="28"/>
          <w:szCs w:val="28"/>
          <w:lang w:eastAsia="zh-TW"/>
        </w:rPr>
        <w:br w:type="page"/>
      </w:r>
    </w:p>
    <w:p w14:paraId="1F42303C" w14:textId="5AF4F346" w:rsidR="00130D5E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lastRenderedPageBreak/>
        <w:drawing>
          <wp:anchor distT="0" distB="0" distL="114300" distR="114300" simplePos="0" relativeHeight="251778560" behindDoc="0" locked="0" layoutInCell="1" allowOverlap="1" wp14:anchorId="7EC6BD17" wp14:editId="3F26E9FC">
            <wp:simplePos x="0" y="0"/>
            <wp:positionH relativeFrom="column">
              <wp:posOffset>4142729</wp:posOffset>
            </wp:positionH>
            <wp:positionV relativeFrom="paragraph">
              <wp:posOffset>83684</wp:posOffset>
            </wp:positionV>
            <wp:extent cx="996950" cy="906318"/>
            <wp:effectExtent l="0" t="0" r="0" b="8255"/>
            <wp:wrapNone/>
            <wp:docPr id="1051" name="圖片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063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D5E" w:rsidRPr="006D0436">
        <w:rPr>
          <w:rFonts w:eastAsia="微軟正黑體"/>
          <w:b/>
          <w:sz w:val="28"/>
          <w:szCs w:val="28"/>
          <w:lang w:eastAsia="zh-TW"/>
        </w:rPr>
        <w:t>活動</w:t>
      </w:r>
      <w:r w:rsidR="006D4501" w:rsidRPr="006D0436">
        <w:rPr>
          <w:rFonts w:eastAsia="微軟正黑體"/>
          <w:b/>
          <w:sz w:val="28"/>
          <w:szCs w:val="28"/>
          <w:lang w:eastAsia="zh-TW"/>
        </w:rPr>
        <w:t>三</w:t>
      </w:r>
      <w:r w:rsidR="00130D5E" w:rsidRPr="006D0436">
        <w:rPr>
          <w:rFonts w:eastAsia="微軟正黑體"/>
          <w:b/>
          <w:sz w:val="28"/>
          <w:szCs w:val="28"/>
          <w:lang w:eastAsia="zh-TW"/>
        </w:rPr>
        <w:t>：</w:t>
      </w:r>
      <w:r w:rsidR="00432077" w:rsidRPr="006D0436">
        <w:rPr>
          <w:rFonts w:eastAsia="微軟正黑體"/>
          <w:b/>
          <w:sz w:val="28"/>
          <w:szCs w:val="28"/>
          <w:lang w:eastAsia="zh-TW"/>
        </w:rPr>
        <w:t>維繫友誼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有</w:t>
      </w:r>
      <w:r w:rsidR="003B453E" w:rsidRPr="006D0436">
        <w:rPr>
          <w:rFonts w:eastAsia="新細明體"/>
          <w:b/>
          <w:sz w:val="28"/>
          <w:szCs w:val="28"/>
          <w:lang w:eastAsia="zh-TW"/>
        </w:rPr>
        <w:t>「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妙計</w:t>
      </w:r>
      <w:r w:rsidR="003B453E" w:rsidRPr="006D0436">
        <w:rPr>
          <w:rFonts w:eastAsia="新細明體"/>
          <w:b/>
          <w:sz w:val="28"/>
          <w:szCs w:val="28"/>
          <w:lang w:eastAsia="zh-TW"/>
        </w:rPr>
        <w:t>」</w:t>
      </w:r>
      <w:r w:rsidR="006A7271" w:rsidRPr="006D0436">
        <w:rPr>
          <w:rFonts w:eastAsia="微軟正黑體"/>
          <w:b/>
          <w:sz w:val="28"/>
          <w:szCs w:val="28"/>
          <w:lang w:eastAsia="zh-TW"/>
        </w:rPr>
        <w:t>？</w:t>
      </w:r>
    </w:p>
    <w:p w14:paraId="464B1F51" w14:textId="73070C6C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D5DBF8" wp14:editId="52EB37AC">
                <wp:simplePos x="0" y="0"/>
                <wp:positionH relativeFrom="margin">
                  <wp:posOffset>-304932</wp:posOffset>
                </wp:positionH>
                <wp:positionV relativeFrom="paragraph">
                  <wp:posOffset>208636</wp:posOffset>
                </wp:positionV>
                <wp:extent cx="5852299" cy="1525629"/>
                <wp:effectExtent l="19050" t="0" r="34290" b="36830"/>
                <wp:wrapNone/>
                <wp:docPr id="487" name="雲朵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299" cy="1525629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157258" w14:textId="4D312C61" w:rsidR="0048518F" w:rsidRPr="00792D87" w:rsidRDefault="0048518F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</w:pP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不懂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得跟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朋友如何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變熟絡</w:t>
                            </w:r>
                            <w:r w:rsidRPr="00792D87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，感到孤獨</w:t>
                            </w:r>
                          </w:p>
                          <w:p w14:paraId="088D6E2B" w14:textId="2B419F83" w:rsidR="0048518F" w:rsidRPr="0092730B" w:rsidRDefault="0048518F" w:rsidP="00A1610C">
                            <w:pPr>
                              <w:pStyle w:val="af"/>
                              <w:numPr>
                                <w:ilvl w:val="0"/>
                                <w:numId w:val="46"/>
                              </w:numPr>
                              <w:snapToGrid w:val="0"/>
                              <w:ind w:leftChars="0" w:left="482" w:hanging="482"/>
                              <w:rPr>
                                <w:lang w:eastAsia="zh-TW"/>
                              </w:rPr>
                            </w:pPr>
                            <w:r w:rsidRPr="0092730B">
                              <w:rPr>
                                <w:rFonts w:ascii="微軟正黑體" w:eastAsia="微軟正黑體" w:hAnsi="微軟正黑體" w:hint="eastAsia"/>
                                <w:b/>
                                <w:kern w:val="0"/>
                                <w:sz w:val="28"/>
                                <w:szCs w:val="28"/>
                                <w:lang w:eastAsia="zh-HK"/>
                              </w:rPr>
                              <w:t>朋友關係欠佳，覺得被冷落或排斥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5DBF8" id="雲朵形 487" o:spid="_x0000_s1064" style="position:absolute;margin-left:-24pt;margin-top:16.45pt;width:460.8pt;height:120.15pt;z-index:25176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5b9bd5" strokeweight="1pt">
                <v:stroke joinstyle="miter"/>
                <v:formulas/>
                <v:path arrowok="t" o:connecttype="custom" o:connectlocs="635760,924453;292615,896307;938535,1232475;788435,1245930;2232273,1380482;2141779,1319033;3905190,1227248;3869020,1294666;4623452,810632;5063864,1062643;5662370,542234;5466210,636738;5191748,191622;5202044,236261;3939193,139567;4039712,82638;2999439,166689;3048072,117601;1896578,183358;2072689,230963;559084,557596;528333,507484" o:connectangles="0,0,0,0,0,0,0,0,0,0,0,0,0,0,0,0,0,0,0,0,0,0" textboxrect="0,0,43200,43200"/>
                <v:textbox>
                  <w:txbxContent>
                    <w:p w14:paraId="1D157258" w14:textId="4D312C61" w:rsidR="0048518F" w:rsidRPr="00792D87" w:rsidRDefault="0048518F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rFonts w:ascii="微軟正黑體" w:eastAsia="微軟正黑體" w:hAnsi="微軟正黑體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</w:pP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不懂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TW"/>
                        </w:rPr>
                        <w:t>得跟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朋友如何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TW"/>
                        </w:rPr>
                        <w:t>變熟絡</w:t>
                      </w:r>
                      <w:r w:rsidRPr="00792D87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，感到孤獨</w:t>
                      </w:r>
                    </w:p>
                    <w:p w14:paraId="088D6E2B" w14:textId="2B419F83" w:rsidR="0048518F" w:rsidRPr="0092730B" w:rsidRDefault="0048518F" w:rsidP="00A1610C">
                      <w:pPr>
                        <w:pStyle w:val="af"/>
                        <w:numPr>
                          <w:ilvl w:val="0"/>
                          <w:numId w:val="46"/>
                        </w:numPr>
                        <w:snapToGrid w:val="0"/>
                        <w:ind w:leftChars="0" w:left="482" w:hanging="482"/>
                        <w:rPr>
                          <w:lang w:eastAsia="zh-TW"/>
                        </w:rPr>
                      </w:pPr>
                      <w:r w:rsidRPr="0092730B">
                        <w:rPr>
                          <w:rFonts w:ascii="微軟正黑體" w:eastAsia="微軟正黑體" w:hAnsi="微軟正黑體" w:hint="eastAsia"/>
                          <w:b/>
                          <w:kern w:val="0"/>
                          <w:sz w:val="28"/>
                          <w:szCs w:val="28"/>
                          <w:lang w:eastAsia="zh-HK"/>
                        </w:rPr>
                        <w:t>朋友關係欠佳，覺得被冷落或排斥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3DC17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4AFD462F" w14:textId="4D47EA51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79584" behindDoc="0" locked="0" layoutInCell="1" allowOverlap="1" wp14:anchorId="28C04182" wp14:editId="24C39422">
            <wp:simplePos x="0" y="0"/>
            <wp:positionH relativeFrom="column">
              <wp:posOffset>4300700</wp:posOffset>
            </wp:positionH>
            <wp:positionV relativeFrom="paragraph">
              <wp:posOffset>237763</wp:posOffset>
            </wp:positionV>
            <wp:extent cx="958215" cy="806772"/>
            <wp:effectExtent l="0" t="0" r="0" b="6350"/>
            <wp:wrapNone/>
            <wp:docPr id="1052" name="圖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806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A5828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D94E3A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3ED5CF2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5413987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7E985430" w14:textId="77777777" w:rsidR="00831599" w:rsidRPr="006D0436" w:rsidRDefault="00831599" w:rsidP="00042095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</w:p>
    <w:p w14:paraId="65FAA8F1" w14:textId="5671E4F7" w:rsidR="006E2C0D" w:rsidRPr="006D0436" w:rsidRDefault="002B4209" w:rsidP="0092730B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bCs/>
          <w:noProof/>
          <w:sz w:val="28"/>
          <w:szCs w:val="28"/>
          <w:lang w:val="en-US"/>
        </w:rPr>
        <w:drawing>
          <wp:anchor distT="0" distB="0" distL="114300" distR="114300" simplePos="0" relativeHeight="251593216" behindDoc="0" locked="0" layoutInCell="1" allowOverlap="1" wp14:anchorId="5300B238" wp14:editId="7E169D3C">
            <wp:simplePos x="0" y="0"/>
            <wp:positionH relativeFrom="column">
              <wp:posOffset>4300096</wp:posOffset>
            </wp:positionH>
            <wp:positionV relativeFrom="paragraph">
              <wp:posOffset>174021</wp:posOffset>
            </wp:positionV>
            <wp:extent cx="1146810" cy="1203960"/>
            <wp:effectExtent l="0" t="0" r="0" b="254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628" w:rsidRPr="006D0436">
        <w:rPr>
          <w:rFonts w:eastAsia="微軟正黑體"/>
          <w:lang w:val="en-US" w:eastAsia="zh-TW"/>
        </w:rPr>
        <w:t>青少年</w:t>
      </w:r>
      <w:r w:rsidR="00495889" w:rsidRPr="006D0436">
        <w:rPr>
          <w:rFonts w:eastAsia="微軟正黑體"/>
          <w:lang w:val="en-US" w:eastAsia="zh-TW"/>
        </w:rPr>
        <w:t>審慎</w:t>
      </w:r>
      <w:r w:rsidR="00601F9F" w:rsidRPr="006D0436">
        <w:rPr>
          <w:rFonts w:eastAsia="微軟正黑體"/>
          <w:lang w:val="en-US" w:eastAsia="zh-TW"/>
        </w:rPr>
        <w:t>選</w:t>
      </w:r>
      <w:r w:rsidR="0079669A" w:rsidRPr="006D0436">
        <w:rPr>
          <w:rFonts w:eastAsia="微軟正黑體"/>
          <w:lang w:val="en-US" w:eastAsia="zh-TW"/>
        </w:rPr>
        <w:t>擇</w:t>
      </w:r>
      <w:r w:rsidR="00601F9F" w:rsidRPr="006D0436">
        <w:rPr>
          <w:rFonts w:eastAsia="微軟正黑體"/>
          <w:lang w:val="en-US" w:eastAsia="zh-TW"/>
        </w:rPr>
        <w:t>朋</w:t>
      </w:r>
      <w:r w:rsidR="00D5237D" w:rsidRPr="006D0436">
        <w:rPr>
          <w:rFonts w:eastAsia="微軟正黑體"/>
          <w:lang w:val="en-US" w:eastAsia="zh-TW"/>
        </w:rPr>
        <w:t>友</w:t>
      </w:r>
      <w:r w:rsidR="00EB7FAD" w:rsidRPr="006D0436">
        <w:rPr>
          <w:rFonts w:eastAsia="微軟正黑體"/>
          <w:lang w:val="en-US" w:eastAsia="zh-TW"/>
        </w:rPr>
        <w:t>之後</w:t>
      </w:r>
      <w:r w:rsidR="006F546D" w:rsidRPr="006D0436">
        <w:rPr>
          <w:rFonts w:eastAsia="微軟正黑體"/>
          <w:lang w:val="en-US" w:eastAsia="zh-TW"/>
        </w:rPr>
        <w:t>，</w:t>
      </w:r>
      <w:r w:rsidR="00F60D43" w:rsidRPr="006D0436">
        <w:rPr>
          <w:rFonts w:eastAsia="微軟正黑體"/>
          <w:lang w:val="en-US" w:eastAsia="zh-TW"/>
        </w:rPr>
        <w:t>下一步</w:t>
      </w:r>
      <w:r w:rsidR="00976EDC" w:rsidRPr="006D0436">
        <w:rPr>
          <w:rFonts w:eastAsia="微軟正黑體" w:hint="eastAsia"/>
          <w:lang w:val="en-US" w:eastAsia="zh-TW"/>
        </w:rPr>
        <w:t>便</w:t>
      </w:r>
      <w:r w:rsidR="00EB7FAD" w:rsidRPr="006D0436">
        <w:rPr>
          <w:rFonts w:eastAsia="微軟正黑體"/>
          <w:lang w:val="en-US" w:eastAsia="zh-TW"/>
        </w:rPr>
        <w:t>要學習</w:t>
      </w:r>
      <w:r w:rsidR="00495889" w:rsidRPr="006D0436">
        <w:rPr>
          <w:rFonts w:eastAsia="微軟正黑體"/>
          <w:lang w:val="en-US" w:eastAsia="zh-TW"/>
        </w:rPr>
        <w:t>維繫友誼</w:t>
      </w:r>
      <w:r w:rsidR="00EB7FAD" w:rsidRPr="006D0436">
        <w:rPr>
          <w:rFonts w:eastAsia="微軟正黑體"/>
          <w:lang w:val="en-US" w:eastAsia="zh-TW"/>
        </w:rPr>
        <w:t>。</w:t>
      </w:r>
      <w:r w:rsidR="000A3950" w:rsidRPr="006D0436">
        <w:rPr>
          <w:rFonts w:eastAsia="微軟正黑體" w:hint="eastAsia"/>
          <w:lang w:val="en-US" w:eastAsia="zh-HK"/>
        </w:rPr>
        <w:t>人們常說</w:t>
      </w:r>
      <w:r w:rsidR="003C6648" w:rsidRPr="006D0436">
        <w:rPr>
          <w:rFonts w:eastAsia="微軟正黑體"/>
          <w:lang w:val="en-US" w:eastAsia="zh-TW"/>
        </w:rPr>
        <w:t>維繫友誼</w:t>
      </w:r>
      <w:r w:rsidR="000A3950" w:rsidRPr="006D0436">
        <w:rPr>
          <w:rFonts w:eastAsia="微軟正黑體" w:hint="eastAsia"/>
          <w:lang w:val="en-US" w:eastAsia="zh-HK"/>
        </w:rPr>
        <w:t>是人生一大課題</w:t>
      </w:r>
      <w:r w:rsidR="003C6648" w:rsidRPr="006D0436">
        <w:rPr>
          <w:rFonts w:eastAsia="微軟正黑體"/>
          <w:lang w:val="en-US" w:eastAsia="zh-TW"/>
        </w:rPr>
        <w:t>，</w:t>
      </w:r>
      <w:r w:rsidR="000A3950" w:rsidRPr="006D0436">
        <w:rPr>
          <w:rFonts w:eastAsia="微軟正黑體" w:hint="eastAsia"/>
          <w:lang w:val="en-US" w:eastAsia="zh-HK"/>
        </w:rPr>
        <w:t>也</w:t>
      </w:r>
      <w:r w:rsidR="003C6648" w:rsidRPr="006D0436">
        <w:rPr>
          <w:rFonts w:eastAsia="微軟正黑體"/>
          <w:lang w:val="en-US" w:eastAsia="zh-TW"/>
        </w:rPr>
        <w:t>是</w:t>
      </w:r>
      <w:r w:rsidR="00495889" w:rsidRPr="006D0436">
        <w:rPr>
          <w:rFonts w:eastAsia="微軟正黑體"/>
          <w:lang w:val="en-US" w:eastAsia="zh-TW"/>
        </w:rPr>
        <w:t>一個重大的考驗</w:t>
      </w:r>
      <w:r w:rsidR="000A3950" w:rsidRPr="006D0436">
        <w:rPr>
          <w:rFonts w:eastAsia="微軟正黑體"/>
          <w:lang w:val="en-US" w:eastAsia="zh-TW"/>
        </w:rPr>
        <w:t>，</w:t>
      </w:r>
      <w:r w:rsidR="000A3950" w:rsidRPr="006D0436">
        <w:rPr>
          <w:rFonts w:eastAsia="微軟正黑體" w:hint="eastAsia"/>
          <w:lang w:val="en-US" w:eastAsia="zh-HK"/>
        </w:rPr>
        <w:t>因為</w:t>
      </w:r>
      <w:r w:rsidR="00495889" w:rsidRPr="006D0436">
        <w:rPr>
          <w:rFonts w:eastAsia="微軟正黑體"/>
          <w:lang w:val="en-US" w:eastAsia="zh-TW"/>
        </w:rPr>
        <w:t>友誼</w:t>
      </w:r>
      <w:r w:rsidR="00783922" w:rsidRPr="006D0436">
        <w:rPr>
          <w:rFonts w:eastAsia="微軟正黑體"/>
          <w:lang w:val="en-US" w:eastAsia="zh-TW"/>
        </w:rPr>
        <w:t>需要</w:t>
      </w:r>
      <w:r w:rsidR="00495889" w:rsidRPr="006D0436">
        <w:rPr>
          <w:rFonts w:eastAsia="微軟正黑體"/>
          <w:lang w:val="en-US" w:eastAsia="zh-TW"/>
        </w:rPr>
        <w:t>細心經營，</w:t>
      </w:r>
      <w:r w:rsidR="00857878" w:rsidRPr="006D0436">
        <w:rPr>
          <w:rFonts w:eastAsia="微軟正黑體" w:hint="eastAsia"/>
          <w:lang w:val="en-US" w:eastAsia="zh-TW"/>
        </w:rPr>
        <w:t>才能</w:t>
      </w:r>
      <w:r w:rsidR="00976EDC" w:rsidRPr="006D0436">
        <w:rPr>
          <w:rFonts w:eastAsia="微軟正黑體" w:hint="eastAsia"/>
          <w:lang w:val="en-US" w:eastAsia="zh-TW"/>
        </w:rPr>
        <w:t>建立</w:t>
      </w:r>
      <w:r w:rsidR="00495889" w:rsidRPr="006D0436">
        <w:rPr>
          <w:rFonts w:eastAsia="微軟正黑體"/>
          <w:lang w:val="en-US" w:eastAsia="zh-TW"/>
        </w:rPr>
        <w:t>長存的親密關係</w:t>
      </w:r>
      <w:r w:rsidR="003853A8" w:rsidRPr="006D0436">
        <w:rPr>
          <w:rFonts w:eastAsia="微軟正黑體"/>
          <w:lang w:val="en-US" w:eastAsia="zh-TW"/>
        </w:rPr>
        <w:t>。</w:t>
      </w:r>
    </w:p>
    <w:p w14:paraId="39A482A5" w14:textId="28BC8E0D" w:rsidR="006E2C0D" w:rsidRPr="006D0436" w:rsidRDefault="006E2C0D" w:rsidP="0004209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4A25479" w14:textId="77777777" w:rsidR="002B7D5C" w:rsidRPr="006D0436" w:rsidRDefault="002B7D5C" w:rsidP="00042095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62F0ADEA" w14:textId="21F88FEB" w:rsidR="005501B8" w:rsidRPr="006D0436" w:rsidRDefault="00D5237D" w:rsidP="00042095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lang w:val="en-US" w:eastAsia="zh-TW"/>
        </w:rPr>
        <w:t>細閱以下故事</w:t>
      </w:r>
      <w:r w:rsidRPr="006D0436">
        <w:rPr>
          <w:rFonts w:eastAsia="微軟正黑體"/>
          <w:bCs/>
          <w:lang w:val="en-US" w:eastAsia="zh-TW"/>
        </w:rPr>
        <w:t>，然後回答問題。</w:t>
      </w:r>
    </w:p>
    <w:tbl>
      <w:tblPr>
        <w:tblStyle w:val="a9"/>
        <w:tblW w:w="8354" w:type="dxa"/>
        <w:tblLook w:val="04A0" w:firstRow="1" w:lastRow="0" w:firstColumn="1" w:lastColumn="0" w:noHBand="0" w:noVBand="1"/>
      </w:tblPr>
      <w:tblGrid>
        <w:gridCol w:w="8354"/>
      </w:tblGrid>
      <w:tr w:rsidR="004F2006" w:rsidRPr="006D0436" w14:paraId="03FF0452" w14:textId="77777777" w:rsidTr="00882324">
        <w:trPr>
          <w:trHeight w:val="5599"/>
        </w:trPr>
        <w:tc>
          <w:tcPr>
            <w:tcW w:w="8354" w:type="dxa"/>
          </w:tcPr>
          <w:p w14:paraId="31226C08" w14:textId="1161B79E" w:rsidR="00BB7E8E" w:rsidRPr="006D0436" w:rsidRDefault="00BB7E8E" w:rsidP="00BB7E8E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</w:pPr>
            <w:r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>國際友誼日</w:t>
            </w:r>
            <w:r w:rsidR="00BA323B"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 xml:space="preserve">　</w:t>
            </w:r>
            <w:r w:rsidRPr="006D0436">
              <w:rPr>
                <w:rFonts w:eastAsia="微軟正黑體"/>
                <w:b/>
                <w:bCs/>
                <w:sz w:val="28"/>
                <w:szCs w:val="28"/>
                <w:lang w:eastAsia="zh-TW"/>
              </w:rPr>
              <w:t>偷父親現金分送朋友</w:t>
            </w:r>
          </w:p>
          <w:p w14:paraId="7E68784D" w14:textId="6F9864B6" w:rsidR="008B064C" w:rsidRPr="006D0436" w:rsidRDefault="00F332E0" w:rsidP="0092730B">
            <w:pPr>
              <w:snapToGrid w:val="0"/>
              <w:spacing w:line="276" w:lineRule="auto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印度有一名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歲</w:t>
            </w:r>
            <w:r w:rsidR="00E54005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少年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在「國際友誼日」偷拿從事建築師爸爸放在家裡的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460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51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萬元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，分給朋友作為慶祝友誼的禮物。警方根據該少年提供的友誼名單，發現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千元</w:t>
            </w:r>
            <w:r w:rsidR="00380F1D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分給</w:t>
            </w:r>
            <w:r w:rsidR="005A6E39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一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名經常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替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他寫作業的朋友；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</w:t>
            </w:r>
            <w:r w:rsidR="0015486C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（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約港幣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16</w:t>
            </w:r>
            <w:r w:rsidR="00BB7E8E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萬元</w:t>
            </w:r>
            <w:r w:rsidR="0015486C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）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送給一名窮困家庭的少年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；餘下的錢則是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買手機及銀手鐲送給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35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名同班同學。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警方已依照名單逐一聯繫，告知其中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5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名收到最大金額的學生家長，必須在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5</w:t>
            </w:r>
            <w:r w:rsidR="00976EDC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日內歸還，但發現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獲得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150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萬盧比的男孩已經失聯</w:t>
            </w:r>
            <w:r w:rsidR="00104556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。</w:t>
            </w:r>
          </w:p>
          <w:p w14:paraId="5190D789" w14:textId="77777777" w:rsidR="00435050" w:rsidRPr="006D0436" w:rsidRDefault="00435050" w:rsidP="00F332E0">
            <w:pPr>
              <w:snapToGrid w:val="0"/>
              <w:spacing w:line="276" w:lineRule="auto"/>
              <w:rPr>
                <w:rFonts w:eastAsia="微軟正黑體"/>
                <w:bCs/>
                <w:sz w:val="24"/>
                <w:szCs w:val="24"/>
                <w:lang w:eastAsia="zh-TW"/>
              </w:rPr>
            </w:pPr>
          </w:p>
          <w:p w14:paraId="4F081449" w14:textId="3AC79F24" w:rsidR="00BB7E8E" w:rsidRPr="006D0436" w:rsidRDefault="00B403D0" w:rsidP="00882324">
            <w:pPr>
              <w:wordWrap w:val="0"/>
              <w:snapToGrid w:val="0"/>
              <w:spacing w:line="276" w:lineRule="auto"/>
              <w:rPr>
                <w:rFonts w:eastAsiaTheme="minorEastAsia"/>
                <w:bCs/>
                <w:lang w:eastAsia="zh-TW"/>
              </w:rPr>
            </w:pPr>
            <w:r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資料來源：</w:t>
            </w:r>
            <w:r w:rsidR="008B15A8" w:rsidRPr="006D0436">
              <w:rPr>
                <w:rFonts w:eastAsiaTheme="minorEastAsia" w:hint="eastAsia"/>
                <w:bCs/>
                <w:sz w:val="22"/>
                <w:szCs w:val="22"/>
                <w:lang w:eastAsia="zh-HK"/>
              </w:rPr>
              <w:t>頭條</w:t>
            </w:r>
            <w:r w:rsidR="00E319A9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POPNEWS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（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2018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年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8</w:t>
            </w:r>
            <w:r w:rsidR="008B15A8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月</w:t>
            </w:r>
            <w:r w:rsidR="008B15A8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17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日）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，《為慶祝國際友誼日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 xml:space="preserve"> 15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歲少年偷父親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50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萬現金分送朋友》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；海外網（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2018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年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8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月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17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日）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，《熊孩子偷家裡賣房的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4.5</w:t>
            </w:r>
            <w:r w:rsidR="00882324" w:rsidRPr="006D0436">
              <w:rPr>
                <w:rFonts w:eastAsiaTheme="minorEastAsia" w:hint="eastAsia"/>
                <w:bCs/>
                <w:sz w:val="22"/>
                <w:szCs w:val="22"/>
                <w:lang w:eastAsia="zh-TW"/>
              </w:rPr>
              <w:t>萬分給全班：慶祝友誼》</w:t>
            </w:r>
            <w:r w:rsidR="00511D16" w:rsidRPr="006D0436">
              <w:rPr>
                <w:rFonts w:eastAsiaTheme="minorEastAsia"/>
                <w:bCs/>
                <w:sz w:val="22"/>
                <w:szCs w:val="22"/>
                <w:lang w:eastAsia="zh-TW"/>
              </w:rPr>
              <w:t>。</w:t>
            </w:r>
          </w:p>
        </w:tc>
      </w:tr>
    </w:tbl>
    <w:p w14:paraId="4EADAFB7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83AE455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06567D74" w14:textId="77777777" w:rsidR="00831599" w:rsidRPr="006D0436" w:rsidRDefault="00831599" w:rsidP="008619D1">
      <w:pPr>
        <w:rPr>
          <w:rFonts w:eastAsiaTheme="minorEastAsia"/>
          <w:lang w:eastAsia="zh-TW"/>
        </w:rPr>
      </w:pPr>
    </w:p>
    <w:p w14:paraId="7A1ED156" w14:textId="77777777" w:rsidR="00B5366E" w:rsidRPr="006D0436" w:rsidRDefault="00B5366E">
      <w:pPr>
        <w:rPr>
          <w:rFonts w:eastAsiaTheme="minorEastAsia"/>
          <w:lang w:val="en-US"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7CDD0C7" w14:textId="41916C97" w:rsidR="006A4C9C" w:rsidRPr="006D0436" w:rsidRDefault="00BB7E8E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lastRenderedPageBreak/>
        <w:t>案中兒子</w:t>
      </w:r>
      <w:r w:rsidR="005942A6" w:rsidRPr="006D0436">
        <w:rPr>
          <w:rFonts w:eastAsiaTheme="minorEastAsia" w:hint="eastAsia"/>
          <w:lang w:eastAsia="zh-TW"/>
        </w:rPr>
        <w:t>為何</w:t>
      </w:r>
      <w:r w:rsidR="00DC2F5F" w:rsidRPr="006D0436">
        <w:rPr>
          <w:rFonts w:eastAsiaTheme="minorEastAsia" w:hint="eastAsia"/>
          <w:lang w:eastAsia="zh-HK"/>
        </w:rPr>
        <w:t>借</w:t>
      </w:r>
      <w:r w:rsidR="00DC2F5F" w:rsidRPr="006D0436">
        <w:rPr>
          <w:rFonts w:eastAsiaTheme="minorEastAsia" w:hint="eastAsia"/>
          <w:lang w:eastAsia="zh-TW"/>
        </w:rPr>
        <w:t>「國際友誼日」</w:t>
      </w:r>
      <w:r w:rsidR="00DC2F5F" w:rsidRPr="006D0436">
        <w:rPr>
          <w:rFonts w:eastAsiaTheme="minorEastAsia" w:hint="eastAsia"/>
          <w:lang w:eastAsia="zh-HK"/>
        </w:rPr>
        <w:t>向朋友</w:t>
      </w:r>
      <w:r w:rsidR="00DC2F5F" w:rsidRPr="006D0436">
        <w:rPr>
          <w:rFonts w:eastAsiaTheme="minorEastAsia"/>
          <w:lang w:eastAsia="zh-TW"/>
        </w:rPr>
        <w:t>大派金錢和禮物</w:t>
      </w:r>
      <w:r w:rsidR="00DC2F5F" w:rsidRPr="006D0436">
        <w:rPr>
          <w:rFonts w:eastAsiaTheme="minorEastAsia" w:hint="eastAsia"/>
          <w:lang w:eastAsia="zh-HK"/>
        </w:rPr>
        <w:t>？</w:t>
      </w:r>
      <w:r w:rsidR="006C770C" w:rsidRPr="006D0436">
        <w:rPr>
          <w:rFonts w:eastAsiaTheme="minorEastAsia" w:hint="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C2F5F" w:rsidRPr="006D0436" w14:paraId="223B5CF5" w14:textId="77777777" w:rsidTr="00ED0269">
        <w:trPr>
          <w:trHeight w:val="1289"/>
        </w:trPr>
        <w:tc>
          <w:tcPr>
            <w:tcW w:w="8290" w:type="dxa"/>
          </w:tcPr>
          <w:p w14:paraId="7D2B0C43" w14:textId="77777777" w:rsidR="0092730B" w:rsidRPr="006D0436" w:rsidRDefault="0092730B" w:rsidP="0092730B">
            <w:pPr>
              <w:spacing w:line="276" w:lineRule="auto"/>
              <w:rPr>
                <w:rFonts w:eastAsia="新細明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他希望藉著</w:t>
            </w:r>
            <w:r w:rsidRPr="006D0436">
              <w:rPr>
                <w:rFonts w:eastAsiaTheme="minorEastAsia"/>
                <w:i/>
                <w:color w:val="FF0000"/>
                <w:sz w:val="24"/>
                <w:szCs w:val="24"/>
                <w:lang w:eastAsia="zh-TW"/>
              </w:rPr>
              <w:t>大派金錢和禮物</w:t>
            </w: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TW"/>
              </w:rPr>
              <w:t>慶祝及維繫朋友間的關係。</w:t>
            </w:r>
          </w:p>
          <w:p w14:paraId="3C5BA0FA" w14:textId="03CC4AC2" w:rsidR="00DC2F5F" w:rsidRPr="006D0436" w:rsidRDefault="00DC2F5F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290CD24A" w14:textId="77777777" w:rsidR="008E5E99" w:rsidRPr="006D0436" w:rsidRDefault="008E5E99" w:rsidP="008E5E99">
      <w:pPr>
        <w:pStyle w:val="af"/>
        <w:ind w:leftChars="0"/>
        <w:rPr>
          <w:rFonts w:eastAsiaTheme="minorEastAsia"/>
          <w:lang w:eastAsia="zh-TW"/>
        </w:rPr>
      </w:pPr>
    </w:p>
    <w:p w14:paraId="573F0E1A" w14:textId="20F3ED48" w:rsidR="008E5E99" w:rsidRPr="006D0436" w:rsidRDefault="00DC2F5F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承上題，</w:t>
      </w:r>
      <w:r w:rsidR="008E5E99" w:rsidRPr="006D0436">
        <w:rPr>
          <w:rFonts w:eastAsiaTheme="minorEastAsia"/>
          <w:lang w:eastAsia="zh-TW"/>
        </w:rPr>
        <w:t>他的做法</w:t>
      </w:r>
      <w:r w:rsidR="0034152D" w:rsidRPr="006D0436">
        <w:rPr>
          <w:rFonts w:eastAsiaTheme="minorEastAsia" w:hint="eastAsia"/>
          <w:lang w:eastAsia="zh-TW"/>
        </w:rPr>
        <w:t>有何不良後果</w:t>
      </w:r>
      <w:r w:rsidR="008E5E99" w:rsidRPr="006D0436">
        <w:rPr>
          <w:rFonts w:eastAsiaTheme="minorEastAsia"/>
          <w:lang w:eastAsia="zh-TW"/>
        </w:rPr>
        <w:t>？</w:t>
      </w:r>
      <w:r w:rsidR="0034152D" w:rsidRPr="006D0436" w:rsidDel="0034152D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73B5C95E" w14:textId="77777777" w:rsidTr="00B5366E">
        <w:trPr>
          <w:trHeight w:val="1868"/>
        </w:trPr>
        <w:tc>
          <w:tcPr>
            <w:tcW w:w="8290" w:type="dxa"/>
          </w:tcPr>
          <w:p w14:paraId="17AE52C9" w14:textId="77777777" w:rsidR="0092730B" w:rsidRPr="006D0436" w:rsidRDefault="0092730B" w:rsidP="0092730B">
            <w:pPr>
              <w:jc w:val="both"/>
              <w:rPr>
                <w:rFonts w:eastAsiaTheme="minorEastAsia"/>
                <w:i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透過利益來維繫的友誼是脆弱的。另外偷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  <w:t>竊是嚴重罪行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，不單會讓家人傷心，更會自毀前程。</w:t>
            </w:r>
          </w:p>
          <w:p w14:paraId="536C102F" w14:textId="2FEE5398" w:rsidR="006A4C9C" w:rsidRPr="006D0436" w:rsidRDefault="006A4C9C" w:rsidP="0092730B">
            <w:pPr>
              <w:pStyle w:val="af"/>
              <w:ind w:leftChars="0" w:left="360"/>
              <w:rPr>
                <w:rFonts w:eastAsiaTheme="minorEastAsia"/>
                <w:lang w:eastAsia="zh-TW"/>
              </w:rPr>
            </w:pPr>
          </w:p>
        </w:tc>
      </w:tr>
    </w:tbl>
    <w:p w14:paraId="2955439C" w14:textId="5B2ED4A8" w:rsidR="00CD4905" w:rsidRPr="006D0436" w:rsidRDefault="00CD4905" w:rsidP="00E07AE3">
      <w:pPr>
        <w:pStyle w:val="af"/>
        <w:ind w:leftChars="0"/>
        <w:rPr>
          <w:rFonts w:eastAsiaTheme="minorEastAsia"/>
          <w:lang w:eastAsia="zh-TW"/>
        </w:rPr>
      </w:pPr>
    </w:p>
    <w:p w14:paraId="3D5FB5D8" w14:textId="6E9EFBF7" w:rsidR="00BB7E8E" w:rsidRPr="006D0436" w:rsidRDefault="00BD2B2C" w:rsidP="00A1610C">
      <w:pPr>
        <w:pStyle w:val="af"/>
        <w:numPr>
          <w:ilvl w:val="0"/>
          <w:numId w:val="52"/>
        </w:numPr>
        <w:tabs>
          <w:tab w:val="clear" w:pos="360"/>
        </w:tabs>
        <w:snapToGrid w:val="0"/>
        <w:spacing w:line="276" w:lineRule="auto"/>
        <w:ind w:leftChars="0" w:left="482" w:hanging="482"/>
        <w:jc w:val="both"/>
        <w:rPr>
          <w:rFonts w:eastAsiaTheme="minorEastAsia"/>
          <w:lang w:val="en-GB" w:eastAsia="zh-TW"/>
        </w:rPr>
      </w:pPr>
      <w:r w:rsidRPr="006D0436">
        <w:rPr>
          <w:rFonts w:eastAsiaTheme="minorEastAsia"/>
          <w:lang w:eastAsia="zh-TW"/>
        </w:rPr>
        <w:t>你</w:t>
      </w:r>
      <w:r w:rsidR="00BB7E8E" w:rsidRPr="006D0436">
        <w:rPr>
          <w:rFonts w:eastAsiaTheme="minorEastAsia"/>
          <w:lang w:eastAsia="zh-TW"/>
        </w:rPr>
        <w:t>認為</w:t>
      </w:r>
      <w:r w:rsidR="00000420" w:rsidRPr="006D0436">
        <w:rPr>
          <w:rFonts w:eastAsiaTheme="minorEastAsia"/>
          <w:lang w:eastAsia="zh-TW"/>
        </w:rPr>
        <w:t>應</w:t>
      </w:r>
      <w:r w:rsidR="00000420" w:rsidRPr="006D0436">
        <w:rPr>
          <w:rFonts w:eastAsiaTheme="minorEastAsia" w:hint="eastAsia"/>
          <w:lang w:eastAsia="zh-HK"/>
        </w:rPr>
        <w:t>怎樣維繫</w:t>
      </w:r>
      <w:r w:rsidR="00BB7E8E" w:rsidRPr="006D0436">
        <w:rPr>
          <w:rFonts w:eastAsiaTheme="minorEastAsia"/>
          <w:lang w:eastAsia="zh-TW"/>
        </w:rPr>
        <w:t>友誼？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6A4C9C" w:rsidRPr="006D0436" w14:paraId="154324E2" w14:textId="77777777" w:rsidTr="002B7D5C">
        <w:trPr>
          <w:trHeight w:val="2445"/>
        </w:trPr>
        <w:tc>
          <w:tcPr>
            <w:tcW w:w="8290" w:type="dxa"/>
          </w:tcPr>
          <w:p w14:paraId="5C2A8A24" w14:textId="77777777" w:rsidR="0092730B" w:rsidRPr="006D0436" w:rsidRDefault="0092730B" w:rsidP="0092730B">
            <w:pPr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友誼應以真誠的態度相待，並彼此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重、欣賞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接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納、包容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及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互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相幫助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1B5133F6" w14:textId="6E741A02" w:rsidR="006A4C9C" w:rsidRPr="006D0436" w:rsidRDefault="006A4C9C" w:rsidP="0092730B">
            <w:pPr>
              <w:rPr>
                <w:rFonts w:eastAsiaTheme="minorEastAsia"/>
                <w:lang w:eastAsia="zh-TW"/>
              </w:rPr>
            </w:pPr>
          </w:p>
        </w:tc>
      </w:tr>
    </w:tbl>
    <w:p w14:paraId="0E929868" w14:textId="77777777" w:rsidR="006A4C9C" w:rsidRPr="006D0436" w:rsidRDefault="006A4C9C" w:rsidP="006A4C9C">
      <w:pPr>
        <w:pStyle w:val="af"/>
        <w:ind w:leftChars="0"/>
        <w:rPr>
          <w:rFonts w:eastAsiaTheme="minorEastAsia"/>
          <w:lang w:val="en-GB" w:eastAsia="zh-TW"/>
        </w:rPr>
      </w:pPr>
    </w:p>
    <w:p w14:paraId="00015F8C" w14:textId="77777777" w:rsidR="002A19FB" w:rsidRPr="006D0436" w:rsidRDefault="002A19FB">
      <w:pPr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0A15B498" w14:textId="3B24783C" w:rsidR="002C4E1E" w:rsidRPr="006D0436" w:rsidRDefault="007B3010" w:rsidP="00481FE4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75488" behindDoc="0" locked="0" layoutInCell="1" allowOverlap="1" wp14:anchorId="0125757C" wp14:editId="348CF286">
                <wp:simplePos x="0" y="0"/>
                <wp:positionH relativeFrom="column">
                  <wp:posOffset>2753360</wp:posOffset>
                </wp:positionH>
                <wp:positionV relativeFrom="paragraph">
                  <wp:posOffset>60960</wp:posOffset>
                </wp:positionV>
                <wp:extent cx="2672715" cy="3876040"/>
                <wp:effectExtent l="0" t="0" r="0" b="0"/>
                <wp:wrapSquare wrapText="bothSides"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715" cy="3876040"/>
                          <a:chOff x="0" y="0"/>
                          <a:chExt cx="2583180" cy="3458210"/>
                        </a:xfrm>
                      </wpg:grpSpPr>
                      <pic:pic xmlns:pic="http://schemas.openxmlformats.org/drawingml/2006/picture">
                        <pic:nvPicPr>
                          <pic:cNvPr id="1041" name="圖片 10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3180" cy="345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" y="350520"/>
                            <a:ext cx="2009553" cy="299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EDE40" w14:textId="44DA6E4C" w:rsidR="0048518F" w:rsidRPr="002E1479" w:rsidRDefault="0048518F" w:rsidP="00AE7FE9">
                              <w:pPr>
                                <w:snapToGrid w:val="0"/>
                                <w:ind w:firstLineChars="300" w:firstLine="720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E1479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0000" w:themeColor="text1"/>
                                  <w:lang w:eastAsia="zh-TW"/>
                                  <w14:textOutline w14:w="9207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知多一點點</w:t>
                              </w:r>
                            </w:p>
                            <w:p w14:paraId="2F31AD66" w14:textId="7F150ABE" w:rsidR="0048518F" w:rsidRDefault="0048518F" w:rsidP="00AE7FE9">
                              <w:pPr>
                                <w:snapToGrid w:val="0"/>
                                <w:rPr>
                                  <w:rFonts w:eastAsia="新細明體"/>
                                  <w:lang w:val="en-US" w:eastAsia="zh-TW"/>
                                </w:rPr>
                              </w:pP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約翰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 xml:space="preserve"> 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皮爾龐特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 xml:space="preserve"> 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摩根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（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John Pierpont Morgan</w:t>
                              </w:r>
                              <w:r w:rsidRPr="0008326C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）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在《摩根寫給兒子的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32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封信》一書中的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「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第六封信：結交知己朋友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」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曾提及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「</w:t>
                              </w:r>
                              <w:r w:rsidRPr="0008326C">
                                <w:rPr>
                                  <w:rFonts w:eastAsia="微軟正黑體"/>
                                  <w:lang w:val="en-US" w:eastAsia="zh-TW"/>
                                </w:rPr>
                                <w:t>你必須伸出溫暖的雙手，撥出你空餘之時，多體貼、多關心你的朋友</w:t>
                              </w:r>
                              <w:r w:rsidRPr="0008326C">
                                <w:rPr>
                                  <w:rFonts w:eastAsia="新細明體"/>
                                  <w:lang w:val="en-US" w:eastAsia="zh-TW"/>
                                </w:rPr>
                                <w:t>」。</w:t>
                              </w:r>
                            </w:p>
                            <w:p w14:paraId="621BCE9A" w14:textId="77777777" w:rsidR="0048518F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</w:pPr>
                            </w:p>
                            <w:p w14:paraId="654A2437" w14:textId="3972348E" w:rsidR="0048518F" w:rsidRPr="00B161E8" w:rsidRDefault="0048518F" w:rsidP="00AE7FE9">
                              <w:pPr>
                                <w:snapToGrid w:val="0"/>
                                <w:rPr>
                                  <w:rFonts w:asciiTheme="minorEastAsia" w:eastAsiaTheme="minorEastAsia" w:hAnsiTheme="minorEastAsia"/>
                                  <w:color w:val="000000" w:themeColor="text1"/>
                                  <w:lang w:eastAsia="zh-TW"/>
                                </w:rPr>
                              </w:pPr>
                              <w:r w:rsidRPr="0038089B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sz w:val="22"/>
                                  <w:szCs w:val="22"/>
                                  <w:lang w:eastAsia="zh-TW"/>
                                </w:rPr>
                                <w:t>資料來源：</w:t>
                              </w:r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林望道（</w:t>
                              </w:r>
                              <w:r w:rsidRPr="007F2B2A">
                                <w:rPr>
                                  <w:rFonts w:eastAsiaTheme="minorEastAsia"/>
                                  <w:color w:val="000000" w:themeColor="text1"/>
                                  <w:lang w:eastAsia="zh-TW"/>
                                </w:rPr>
                                <w:t>2019</w:t>
                              </w:r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），</w:t>
                              </w:r>
                              <w:r w:rsidRPr="007F2B2A">
                                <w:rPr>
                                  <w:color w:val="000000" w:themeColor="text1"/>
                                  <w:lang w:eastAsia="zh-TW"/>
                                </w:rPr>
                                <w:t>《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摩根寫給兒子的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32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封信</w:t>
                              </w:r>
                              <w:r w:rsidRPr="007F2B2A">
                                <w:rPr>
                                  <w:color w:val="000000" w:themeColor="text1"/>
                                  <w:lang w:eastAsia="zh-TW"/>
                                </w:rPr>
                                <w:t>》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（第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2</w:t>
                              </w:r>
                              <w:r w:rsidRPr="007F2B2A">
                                <w:rPr>
                                  <w:rFonts w:eastAsiaTheme="minorEastAsia"/>
                                  <w:bCs/>
                                  <w:noProof/>
                                  <w:color w:val="000000" w:themeColor="text1"/>
                                  <w:lang w:eastAsia="zh-TW"/>
                                </w:rPr>
                                <w:t>版）</w:t>
                              </w:r>
                              <w:r w:rsidRPr="007F2B2A">
                                <w:rPr>
                                  <w:rFonts w:asciiTheme="minorEastAsia" w:eastAsiaTheme="minorEastAsia" w:hAnsiTheme="minorEastAsia" w:hint="eastAsia"/>
                                  <w:color w:val="000000" w:themeColor="text1"/>
                                  <w:lang w:eastAsia="zh-TW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25757C" id="群組 25" o:spid="_x0000_s1065" style="position:absolute;margin-left:216.8pt;margin-top:4.8pt;width:210.45pt;height:305.2pt;z-index:251775488;mso-width-relative:margin;mso-height-relative:margin" coordsize="25831,345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">
                <v:shape id="圖片 1041" o:spid="_x0000_s1066" type="#_x0000_t75" style="position:absolute;width:25831;height:34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">
                  <v:imagedata r:id="rId81" o:title=""/>
                </v:shape>
                <v:shape id="_x0000_s1067" type="#_x0000_t202" style="position:absolute;left:3352;top:3505;width:20096;height:29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03FEDE40" w14:textId="44DA6E4C" w:rsidR="0048518F" w:rsidRPr="002E1479" w:rsidRDefault="0048518F" w:rsidP="00AE7FE9">
                        <w:pPr>
                          <w:snapToGrid w:val="0"/>
                          <w:ind w:firstLineChars="300" w:firstLine="720"/>
                          <w:rPr>
                            <w:rFonts w:ascii="微軟正黑體" w:eastAsia="微軟正黑體" w:hAnsi="微軟正黑體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E1479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0000" w:themeColor="text1"/>
                            <w:lang w:eastAsia="zh-TW"/>
                            <w14:textOutline w14:w="9207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知多一點點</w:t>
                        </w:r>
                      </w:p>
                      <w:p w14:paraId="2F31AD66" w14:textId="7F150ABE" w:rsidR="0048518F" w:rsidRDefault="0048518F" w:rsidP="00AE7FE9">
                        <w:pPr>
                          <w:snapToGrid w:val="0"/>
                          <w:rPr>
                            <w:rFonts w:eastAsia="新細明體"/>
                            <w:lang w:val="en-US" w:eastAsia="zh-TW"/>
                          </w:rPr>
                        </w:pP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約翰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 xml:space="preserve"> 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皮爾龐特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 xml:space="preserve"> 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摩根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（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John Pierpont Morgan</w:t>
                        </w:r>
                        <w:r w:rsidRPr="0008326C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）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在《摩根寫給兒子的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32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封信》一書中的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「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第六封信：結交知己朋友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」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曾提及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「</w:t>
                        </w:r>
                        <w:r w:rsidRPr="0008326C">
                          <w:rPr>
                            <w:rFonts w:eastAsia="微軟正黑體"/>
                            <w:lang w:val="en-US" w:eastAsia="zh-TW"/>
                          </w:rPr>
                          <w:t>你必須伸出溫暖的雙手，撥出你空餘之時，多體貼、多關心你的朋友</w:t>
                        </w:r>
                        <w:r w:rsidRPr="0008326C">
                          <w:rPr>
                            <w:rFonts w:eastAsia="新細明體"/>
                            <w:lang w:val="en-US" w:eastAsia="zh-TW"/>
                          </w:rPr>
                          <w:t>」。</w:t>
                        </w:r>
                      </w:p>
                      <w:p w14:paraId="621BCE9A" w14:textId="77777777" w:rsidR="0048518F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</w:pPr>
                      </w:p>
                      <w:p w14:paraId="654A2437" w14:textId="3972348E" w:rsidR="0048518F" w:rsidRPr="00B161E8" w:rsidRDefault="0048518F" w:rsidP="00AE7FE9">
                        <w:pPr>
                          <w:snapToGrid w:val="0"/>
                          <w:rPr>
                            <w:rFonts w:asciiTheme="minorEastAsia" w:eastAsiaTheme="minorEastAsia" w:hAnsiTheme="minorEastAsia"/>
                            <w:color w:val="000000" w:themeColor="text1"/>
                            <w:lang w:eastAsia="zh-TW"/>
                          </w:rPr>
                        </w:pPr>
                        <w:r w:rsidRPr="0038089B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sz w:val="22"/>
                            <w:szCs w:val="22"/>
                            <w:lang w:eastAsia="zh-TW"/>
                          </w:rPr>
                          <w:t>資料來源：</w:t>
                        </w:r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林望道（</w:t>
                        </w:r>
                        <w:r w:rsidRPr="007F2B2A">
                          <w:rPr>
                            <w:rFonts w:eastAsiaTheme="minorEastAsia"/>
                            <w:color w:val="000000" w:themeColor="text1"/>
                            <w:lang w:eastAsia="zh-TW"/>
                          </w:rPr>
                          <w:t>2019</w:t>
                        </w:r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），</w:t>
                        </w:r>
                        <w:r w:rsidRPr="007F2B2A">
                          <w:rPr>
                            <w:color w:val="000000" w:themeColor="text1"/>
                            <w:lang w:eastAsia="zh-TW"/>
                          </w:rPr>
                          <w:t>《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摩根寫給兒子的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32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封信</w:t>
                        </w:r>
                        <w:r w:rsidRPr="007F2B2A">
                          <w:rPr>
                            <w:color w:val="000000" w:themeColor="text1"/>
                            <w:lang w:eastAsia="zh-TW"/>
                          </w:rPr>
                          <w:t>》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（第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2</w:t>
                        </w:r>
                        <w:r w:rsidRPr="007F2B2A">
                          <w:rPr>
                            <w:rFonts w:eastAsiaTheme="minorEastAsia"/>
                            <w:bCs/>
                            <w:noProof/>
                            <w:color w:val="000000" w:themeColor="text1"/>
                            <w:lang w:eastAsia="zh-TW"/>
                          </w:rPr>
                          <w:t>版）</w:t>
                        </w:r>
                        <w:r w:rsidRPr="007F2B2A">
                          <w:rPr>
                            <w:rFonts w:asciiTheme="minorEastAsia" w:eastAsiaTheme="minorEastAsia" w:hAnsiTheme="minorEastAsia" w:hint="eastAsia"/>
                            <w:color w:val="000000" w:themeColor="text1"/>
                            <w:lang w:eastAsia="zh-TW"/>
                          </w:rPr>
                          <w:t>。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620B" w:rsidRPr="006D0436">
        <w:rPr>
          <w:noProof/>
          <w:lang w:val="en-US"/>
        </w:rPr>
        <w:drawing>
          <wp:anchor distT="0" distB="0" distL="114300" distR="114300" simplePos="0" relativeHeight="251755008" behindDoc="0" locked="0" layoutInCell="1" allowOverlap="1" wp14:anchorId="310C2A81" wp14:editId="6B43448B">
            <wp:simplePos x="0" y="0"/>
            <wp:positionH relativeFrom="margin">
              <wp:posOffset>3086735</wp:posOffset>
            </wp:positionH>
            <wp:positionV relativeFrom="margin">
              <wp:posOffset>417195</wp:posOffset>
            </wp:positionV>
            <wp:extent cx="285115" cy="513715"/>
            <wp:effectExtent l="0" t="0" r="0" b="635"/>
            <wp:wrapSquare wrapText="bothSides"/>
            <wp:docPr id="1046" name="圖片 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../../../../Users/patrick/Desktop/螢幕快照%202019-12-23%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4E1E" w:rsidRPr="006D0436">
        <w:rPr>
          <w:rFonts w:eastAsia="微軟正黑體"/>
          <w:b/>
          <w:sz w:val="28"/>
          <w:szCs w:val="28"/>
          <w:lang w:eastAsia="zh-TW"/>
        </w:rPr>
        <w:t>維繫</w:t>
      </w:r>
      <w:r w:rsidR="00C471F1" w:rsidRPr="006D0436">
        <w:rPr>
          <w:rFonts w:eastAsia="微軟正黑體"/>
          <w:b/>
          <w:sz w:val="28"/>
          <w:szCs w:val="28"/>
          <w:lang w:eastAsia="zh-TW"/>
        </w:rPr>
        <w:t>友誼</w:t>
      </w:r>
    </w:p>
    <w:p w14:paraId="63669E47" w14:textId="7FF59BB6" w:rsidR="00F22D08" w:rsidRPr="006D0436" w:rsidRDefault="00B846C9" w:rsidP="0092730B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維繫友誼不是建</w:t>
      </w:r>
      <w:r w:rsidR="009C695A" w:rsidRPr="006D0436">
        <w:rPr>
          <w:rFonts w:eastAsia="微軟正黑體"/>
          <w:lang w:val="en-US" w:eastAsia="zh-TW"/>
        </w:rPr>
        <w:t>基於物質利益</w:t>
      </w:r>
      <w:r w:rsidR="001A0676" w:rsidRPr="006D0436">
        <w:rPr>
          <w:rFonts w:eastAsia="微軟正黑體" w:hint="eastAsia"/>
          <w:lang w:val="en-US" w:eastAsia="zh-TW"/>
        </w:rPr>
        <w:t>之上</w:t>
      </w:r>
      <w:r w:rsidR="001E4DE3" w:rsidRPr="006D0436">
        <w:rPr>
          <w:rFonts w:eastAsia="微軟正黑體" w:hint="eastAsia"/>
          <w:lang w:val="en-US" w:eastAsia="zh-TW"/>
        </w:rPr>
        <w:t>，若</w:t>
      </w:r>
      <w:r w:rsidR="009C695A" w:rsidRPr="006D0436">
        <w:rPr>
          <w:rFonts w:eastAsia="微軟正黑體"/>
          <w:lang w:val="en-US" w:eastAsia="zh-TW"/>
        </w:rPr>
        <w:t>交朋友</w:t>
      </w:r>
      <w:r w:rsidR="001E4DE3" w:rsidRPr="006D0436">
        <w:rPr>
          <w:rFonts w:eastAsia="微軟正黑體" w:hint="eastAsia"/>
          <w:lang w:val="en-US" w:eastAsia="zh-TW"/>
        </w:rPr>
        <w:t>時只考慮</w:t>
      </w:r>
      <w:r w:rsidR="009C695A" w:rsidRPr="006D0436">
        <w:rPr>
          <w:rFonts w:eastAsia="微軟正黑體"/>
          <w:lang w:val="en-US" w:eastAsia="zh-TW"/>
        </w:rPr>
        <w:t>對方能給</w:t>
      </w:r>
      <w:r w:rsidR="001E4DE3" w:rsidRPr="006D0436">
        <w:rPr>
          <w:rFonts w:eastAsia="微軟正黑體" w:hint="eastAsia"/>
          <w:lang w:val="en-US" w:eastAsia="zh-TW"/>
        </w:rPr>
        <w:t>予</w:t>
      </w:r>
      <w:r w:rsidR="00BD1484" w:rsidRPr="006D0436">
        <w:rPr>
          <w:rFonts w:eastAsia="微軟正黑體"/>
          <w:lang w:val="en-US" w:eastAsia="zh-TW"/>
        </w:rPr>
        <w:t>甚</w:t>
      </w:r>
      <w:r w:rsidR="009C695A" w:rsidRPr="006D0436">
        <w:rPr>
          <w:rFonts w:eastAsia="微軟正黑體"/>
          <w:lang w:val="en-US" w:eastAsia="zh-TW"/>
        </w:rPr>
        <w:t>麼好處，</w:t>
      </w:r>
      <w:r w:rsidR="001E4DE3" w:rsidRPr="006D0436">
        <w:rPr>
          <w:rFonts w:eastAsia="微軟正黑體" w:hint="eastAsia"/>
          <w:lang w:val="en-US" w:eastAsia="zh-TW"/>
        </w:rPr>
        <w:t>這種滲雜功利</w:t>
      </w:r>
      <w:r w:rsidR="009C695A" w:rsidRPr="006D0436">
        <w:rPr>
          <w:rFonts w:eastAsia="微軟正黑體" w:hint="eastAsia"/>
          <w:lang w:val="en-US" w:eastAsia="zh-TW"/>
        </w:rPr>
        <w:t>的</w:t>
      </w:r>
      <w:r w:rsidR="009C695A" w:rsidRPr="006D0436">
        <w:rPr>
          <w:rFonts w:eastAsia="微軟正黑體"/>
          <w:lang w:val="en-US" w:eastAsia="zh-TW"/>
        </w:rPr>
        <w:t>友誼</w:t>
      </w:r>
      <w:r w:rsidR="001E4DE3" w:rsidRPr="006D0436">
        <w:rPr>
          <w:rFonts w:eastAsia="微軟正黑體" w:hint="eastAsia"/>
          <w:lang w:val="en-US" w:eastAsia="zh-TW"/>
        </w:rPr>
        <w:t>注定</w:t>
      </w:r>
      <w:r w:rsidR="003845DC" w:rsidRPr="006D0436">
        <w:rPr>
          <w:rFonts w:eastAsia="微軟正黑體" w:hint="eastAsia"/>
          <w:lang w:val="en-US" w:eastAsia="zh-TW"/>
        </w:rPr>
        <w:t>是</w:t>
      </w:r>
      <w:r w:rsidR="001E4DE3" w:rsidRPr="006D0436">
        <w:rPr>
          <w:rFonts w:eastAsia="微軟正黑體" w:hint="eastAsia"/>
          <w:lang w:val="en-US" w:eastAsia="zh-TW"/>
        </w:rPr>
        <w:t>短暫且脆弱的，</w:t>
      </w:r>
      <w:r w:rsidR="003845DC" w:rsidRPr="006D0436">
        <w:rPr>
          <w:rFonts w:eastAsia="微軟正黑體" w:hint="eastAsia"/>
          <w:lang w:val="en-US" w:eastAsia="zh-TW"/>
        </w:rPr>
        <w:t>當</w:t>
      </w:r>
      <w:r w:rsidR="009C695A" w:rsidRPr="006D0436">
        <w:rPr>
          <w:rFonts w:eastAsia="微軟正黑體"/>
          <w:lang w:val="en-US" w:eastAsia="zh-TW"/>
        </w:rPr>
        <w:t>有天</w:t>
      </w:r>
      <w:r w:rsidR="003845DC" w:rsidRPr="006D0436">
        <w:rPr>
          <w:rFonts w:eastAsia="微軟正黑體" w:hint="eastAsia"/>
          <w:lang w:val="en-US" w:eastAsia="zh-TW"/>
        </w:rPr>
        <w:t>其中一方</w:t>
      </w:r>
      <w:r w:rsidR="009C695A" w:rsidRPr="006D0436">
        <w:rPr>
          <w:rFonts w:eastAsia="微軟正黑體"/>
          <w:lang w:val="en-US" w:eastAsia="zh-TW"/>
        </w:rPr>
        <w:t>不能</w:t>
      </w:r>
      <w:r w:rsidR="00360023" w:rsidRPr="006D0436">
        <w:rPr>
          <w:rFonts w:eastAsia="微軟正黑體" w:hint="eastAsia"/>
          <w:lang w:val="en-US" w:eastAsia="zh-TW"/>
        </w:rPr>
        <w:t>再</w:t>
      </w:r>
      <w:r w:rsidR="003845DC" w:rsidRPr="006D0436">
        <w:rPr>
          <w:rFonts w:eastAsia="微軟正黑體" w:hint="eastAsia"/>
          <w:lang w:val="en-US" w:eastAsia="zh-TW"/>
        </w:rPr>
        <w:t>為對</w:t>
      </w:r>
      <w:r w:rsidR="00AA63C7" w:rsidRPr="006D0436">
        <w:rPr>
          <w:rFonts w:eastAsia="微軟正黑體"/>
          <w:lang w:val="en-US" w:eastAsia="zh-TW"/>
        </w:rPr>
        <w:t>方</w:t>
      </w:r>
      <w:r w:rsidR="009C695A" w:rsidRPr="006D0436">
        <w:rPr>
          <w:rFonts w:eastAsia="微軟正黑體"/>
          <w:lang w:val="en-US" w:eastAsia="zh-TW"/>
        </w:rPr>
        <w:t>帶來好處，</w:t>
      </w:r>
      <w:r w:rsidR="003845DC" w:rsidRPr="006D0436">
        <w:rPr>
          <w:rFonts w:eastAsia="微軟正黑體" w:hint="eastAsia"/>
          <w:lang w:val="en-US" w:eastAsia="zh-TW"/>
        </w:rPr>
        <w:t>這段</w:t>
      </w:r>
      <w:r w:rsidR="009C695A" w:rsidRPr="006D0436">
        <w:rPr>
          <w:rFonts w:eastAsia="微軟正黑體"/>
          <w:lang w:val="en-US" w:eastAsia="zh-TW"/>
        </w:rPr>
        <w:t>友誼</w:t>
      </w:r>
      <w:r w:rsidR="003845DC" w:rsidRPr="006D0436">
        <w:rPr>
          <w:rFonts w:eastAsia="微軟正黑體" w:hint="eastAsia"/>
          <w:lang w:val="en-US" w:eastAsia="zh-TW"/>
        </w:rPr>
        <w:t>便</w:t>
      </w:r>
      <w:r w:rsidR="009C695A" w:rsidRPr="006D0436">
        <w:rPr>
          <w:rFonts w:eastAsia="微軟正黑體"/>
          <w:lang w:val="en-US" w:eastAsia="zh-TW"/>
        </w:rPr>
        <w:t>會破裂，甚至生怨。</w:t>
      </w:r>
      <w:r w:rsidR="00F22D08" w:rsidRPr="006D0436">
        <w:rPr>
          <w:rFonts w:eastAsia="微軟正黑體"/>
          <w:lang w:val="en-US" w:eastAsia="zh-TW"/>
        </w:rPr>
        <w:t>友誼</w:t>
      </w:r>
      <w:r w:rsidR="00160A8C" w:rsidRPr="006D0436">
        <w:rPr>
          <w:rFonts w:eastAsia="微軟正黑體" w:hint="eastAsia"/>
          <w:lang w:val="en-US" w:eastAsia="zh-HK"/>
        </w:rPr>
        <w:t>應</w:t>
      </w:r>
      <w:r w:rsidR="00F22D08" w:rsidRPr="006D0436">
        <w:rPr>
          <w:rFonts w:eastAsia="微軟正黑體"/>
          <w:lang w:val="en-US" w:eastAsia="zh-TW"/>
        </w:rPr>
        <w:t>建基於相互之間的肯定、信任和尊重，彼此真誠交往，關注對方的感受，適時表達關心及幫助，</w:t>
      </w:r>
      <w:r w:rsidR="0085613C" w:rsidRPr="006D0436">
        <w:rPr>
          <w:rFonts w:eastAsia="微軟正黑體"/>
          <w:lang w:val="en-US" w:eastAsia="zh-TW"/>
        </w:rPr>
        <w:t>才能</w:t>
      </w:r>
      <w:r w:rsidR="003845DC" w:rsidRPr="006D0436">
        <w:rPr>
          <w:rFonts w:eastAsia="微軟正黑體" w:hint="eastAsia"/>
          <w:lang w:val="en-US" w:eastAsia="zh-TW"/>
        </w:rPr>
        <w:t>培養出</w:t>
      </w:r>
      <w:r w:rsidR="00F22D08" w:rsidRPr="006D0436">
        <w:rPr>
          <w:rFonts w:eastAsia="微軟正黑體"/>
          <w:lang w:val="en-US" w:eastAsia="zh-TW"/>
        </w:rPr>
        <w:t>深厚的情感關係。</w:t>
      </w:r>
    </w:p>
    <w:p w14:paraId="21586021" w14:textId="77777777" w:rsidR="00AE7FE9" w:rsidRPr="006D0436" w:rsidRDefault="00AE7FE9" w:rsidP="0092730B">
      <w:pPr>
        <w:snapToGrid w:val="0"/>
        <w:jc w:val="both"/>
        <w:rPr>
          <w:rFonts w:eastAsia="微軟正黑體"/>
          <w:lang w:val="en-US" w:eastAsia="zh-TW"/>
        </w:rPr>
      </w:pPr>
    </w:p>
    <w:p w14:paraId="780F9E9A" w14:textId="563BCF48" w:rsidR="00B36C84" w:rsidRPr="006D0436" w:rsidRDefault="00EA35F8" w:rsidP="0092730B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lang w:eastAsia="zh-TW"/>
        </w:rPr>
        <w:t>以下</w:t>
      </w:r>
      <w:r w:rsidRPr="006D0436">
        <w:rPr>
          <w:rFonts w:eastAsia="微軟正黑體" w:hint="eastAsia"/>
          <w:lang w:eastAsia="zh-HK"/>
        </w:rPr>
        <w:t>是</w:t>
      </w:r>
      <w:r w:rsidRPr="006D0436">
        <w:rPr>
          <w:rFonts w:eastAsia="微軟正黑體"/>
          <w:lang w:eastAsia="zh-TW"/>
        </w:rPr>
        <w:t>五個</w:t>
      </w:r>
      <w:r w:rsidRPr="006D0436">
        <w:rPr>
          <w:rFonts w:eastAsia="微軟正黑體"/>
          <w:lang w:val="en-US" w:eastAsia="zh-TW"/>
        </w:rPr>
        <w:t>維繫友誼的方法</w:t>
      </w:r>
      <w:r w:rsidRPr="006D0436">
        <w:rPr>
          <w:rFonts w:eastAsia="微軟正黑體"/>
          <w:bCs/>
          <w:lang w:eastAsia="zh-TW"/>
        </w:rPr>
        <w:t>，建議我們交友時要</w:t>
      </w:r>
      <w:r w:rsidRPr="006D0436">
        <w:rPr>
          <w:rFonts w:eastAsia="微軟正黑體" w:hint="eastAsia"/>
          <w:bCs/>
          <w:lang w:eastAsia="zh-HK"/>
        </w:rPr>
        <w:t>以積極的態度</w:t>
      </w:r>
      <w:r w:rsidRPr="006D0436">
        <w:rPr>
          <w:rFonts w:eastAsia="微軟正黑體"/>
          <w:bCs/>
          <w:lang w:eastAsia="zh-TW"/>
        </w:rPr>
        <w:t>回應對方，確保友誼能夠變得成熟和有意義。</w:t>
      </w:r>
      <w:r w:rsidR="002851D7" w:rsidRPr="006D0436">
        <w:rPr>
          <w:noProof/>
          <w:lang w:val="en-US"/>
        </w:rPr>
        <w:drawing>
          <wp:inline distT="0" distB="0" distL="0" distR="0" wp14:anchorId="3D84F91C" wp14:editId="44A5C886">
            <wp:extent cx="5274310" cy="4349655"/>
            <wp:effectExtent l="38100" t="0" r="21590" b="0"/>
            <wp:docPr id="74" name="資料庫圖表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3" r:lo="rId84" r:qs="rId85" r:cs="rId86"/>
              </a:graphicData>
            </a:graphic>
          </wp:inline>
        </w:drawing>
      </w:r>
    </w:p>
    <w:p w14:paraId="7D0D19A4" w14:textId="63480040" w:rsidR="007B3010" w:rsidRPr="006D0436" w:rsidRDefault="006F120D" w:rsidP="00B36C84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圖</w:t>
      </w:r>
      <w:r w:rsidR="00822438" w:rsidRPr="006D0436">
        <w:rPr>
          <w:rFonts w:eastAsia="微軟正黑體"/>
          <w:b/>
          <w:bCs/>
          <w:lang w:val="en-US" w:eastAsia="zh-TW"/>
        </w:rPr>
        <w:t>5</w:t>
      </w:r>
      <w:r w:rsidRPr="006D0436">
        <w:rPr>
          <w:rFonts w:eastAsia="微軟正黑體"/>
          <w:b/>
          <w:bCs/>
          <w:lang w:val="en-US" w:eastAsia="zh-TW"/>
        </w:rPr>
        <w:t xml:space="preserve">　</w:t>
      </w:r>
      <w:r w:rsidR="001F7685" w:rsidRPr="006D0436">
        <w:rPr>
          <w:rFonts w:eastAsia="微軟正黑體"/>
          <w:b/>
          <w:bCs/>
          <w:lang w:val="en-US" w:eastAsia="zh-TW"/>
        </w:rPr>
        <w:t>維繫友誼的方法</w:t>
      </w:r>
    </w:p>
    <w:p w14:paraId="5C3E835F" w14:textId="77777777" w:rsidR="007B3010" w:rsidRPr="006D0436" w:rsidRDefault="007B301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3467F9EF" w14:textId="5A70DA86" w:rsidR="00CC679C" w:rsidRPr="006D0436" w:rsidRDefault="00CC679C" w:rsidP="0092730B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lastRenderedPageBreak/>
        <w:t>危害友誼</w:t>
      </w:r>
    </w:p>
    <w:p w14:paraId="7FE2F9DB" w14:textId="79090F96" w:rsidR="00CC679C" w:rsidRPr="006D0436" w:rsidRDefault="001F7685" w:rsidP="0092730B">
      <w:pPr>
        <w:snapToGrid w:val="0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Cs/>
          <w:lang w:eastAsia="zh-TW"/>
        </w:rPr>
        <w:t>以下</w:t>
      </w:r>
      <w:r w:rsidR="006E5775" w:rsidRPr="006D0436">
        <w:rPr>
          <w:rFonts w:eastAsia="微軟正黑體" w:hint="eastAsia"/>
          <w:bCs/>
          <w:lang w:eastAsia="zh-HK"/>
        </w:rPr>
        <w:t>是</w:t>
      </w:r>
      <w:r w:rsidRPr="006D0436">
        <w:rPr>
          <w:rFonts w:eastAsia="微軟正黑體"/>
          <w:bCs/>
          <w:lang w:eastAsia="zh-TW"/>
        </w:rPr>
        <w:t>五個</w:t>
      </w:r>
      <w:r w:rsidRPr="006D0436">
        <w:rPr>
          <w:rFonts w:eastAsia="微軟正黑體"/>
          <w:bCs/>
          <w:lang w:val="en-US" w:eastAsia="zh-TW"/>
        </w:rPr>
        <w:t>危害友誼的</w:t>
      </w:r>
      <w:r w:rsidR="006E5775" w:rsidRPr="006D0436">
        <w:rPr>
          <w:rFonts w:eastAsia="微軟正黑體" w:hint="eastAsia"/>
          <w:bCs/>
          <w:lang w:val="en-US" w:eastAsia="zh-HK"/>
        </w:rPr>
        <w:t>行為</w:t>
      </w:r>
      <w:r w:rsidR="006D7DE6" w:rsidRPr="006D0436">
        <w:rPr>
          <w:rFonts w:eastAsia="微軟正黑體"/>
          <w:bCs/>
          <w:lang w:val="en-US" w:eastAsia="zh-TW"/>
        </w:rPr>
        <w:t>，</w:t>
      </w:r>
      <w:r w:rsidR="006D7DE6" w:rsidRPr="006D0436">
        <w:rPr>
          <w:rFonts w:eastAsia="微軟正黑體" w:hint="eastAsia"/>
          <w:bCs/>
          <w:lang w:val="en-US" w:eastAsia="zh-HK"/>
        </w:rPr>
        <w:t>提醒我們友</w:t>
      </w:r>
      <w:r w:rsidR="006D7DE6" w:rsidRPr="006D0436">
        <w:rPr>
          <w:rFonts w:eastAsia="微軟正黑體" w:hint="eastAsia"/>
          <w:bCs/>
          <w:lang w:val="en-US" w:eastAsia="zh-TW"/>
        </w:rPr>
        <w:t>誼</w:t>
      </w:r>
      <w:r w:rsidR="006D7DE6" w:rsidRPr="006D0436">
        <w:rPr>
          <w:rFonts w:eastAsia="微軟正黑體" w:hint="eastAsia"/>
          <w:bCs/>
          <w:lang w:val="en-US" w:eastAsia="zh-HK"/>
        </w:rPr>
        <w:t>是需要</w:t>
      </w:r>
      <w:r w:rsidR="006E5775" w:rsidRPr="006D0436">
        <w:rPr>
          <w:rFonts w:eastAsia="微軟正黑體" w:hint="eastAsia"/>
          <w:bCs/>
          <w:lang w:val="en-US" w:eastAsia="zh-HK"/>
        </w:rPr>
        <w:t>小心經營，</w:t>
      </w:r>
      <w:r w:rsidR="006D7DE6" w:rsidRPr="006D0436">
        <w:rPr>
          <w:rFonts w:eastAsia="微軟正黑體" w:hint="eastAsia"/>
          <w:bCs/>
          <w:lang w:val="en-US" w:eastAsia="zh-HK"/>
        </w:rPr>
        <w:t>真心付出，否則將不會</w:t>
      </w:r>
      <w:r w:rsidR="006E5775" w:rsidRPr="006D0436">
        <w:rPr>
          <w:rFonts w:eastAsia="微軟正黑體" w:hint="eastAsia"/>
          <w:bCs/>
          <w:lang w:val="en-US" w:eastAsia="zh-HK"/>
        </w:rPr>
        <w:t>擁</w:t>
      </w:r>
      <w:r w:rsidR="006D7DE6" w:rsidRPr="006D0436">
        <w:rPr>
          <w:rFonts w:eastAsia="微軟正黑體" w:hint="eastAsia"/>
          <w:bCs/>
          <w:lang w:val="en-US" w:eastAsia="zh-HK"/>
        </w:rPr>
        <w:t>有恆久的友情</w:t>
      </w:r>
      <w:r w:rsidR="006D7DE6" w:rsidRPr="006D0436">
        <w:rPr>
          <w:rFonts w:eastAsia="微軟正黑體"/>
          <w:bCs/>
          <w:lang w:eastAsia="zh-TW"/>
        </w:rPr>
        <w:t>。</w:t>
      </w:r>
      <w:r w:rsidR="003763D6" w:rsidRPr="006D0436">
        <w:rPr>
          <w:noProof/>
          <w:lang w:val="en-US"/>
        </w:rPr>
        <w:drawing>
          <wp:inline distT="0" distB="0" distL="0" distR="0" wp14:anchorId="4C1F1D16" wp14:editId="08F75BC1">
            <wp:extent cx="5274310" cy="4282044"/>
            <wp:effectExtent l="38100" t="0" r="21590" b="0"/>
            <wp:docPr id="1" name="資料庫圖表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8" r:lo="rId89" r:qs="rId90" r:cs="rId91"/>
              </a:graphicData>
            </a:graphic>
          </wp:inline>
        </w:drawing>
      </w:r>
      <w:r w:rsidR="00CC679C" w:rsidRPr="006D0436">
        <w:rPr>
          <w:rFonts w:eastAsia="微軟正黑體"/>
          <w:b/>
          <w:bCs/>
          <w:lang w:val="en-US" w:eastAsia="zh-TW"/>
        </w:rPr>
        <w:t>圖</w:t>
      </w:r>
      <w:r w:rsidR="00822438" w:rsidRPr="006D0436">
        <w:rPr>
          <w:rFonts w:eastAsia="微軟正黑體"/>
          <w:b/>
          <w:bCs/>
          <w:lang w:val="en-US" w:eastAsia="zh-TW"/>
        </w:rPr>
        <w:t>6</w:t>
      </w:r>
      <w:r w:rsidR="00CC679C" w:rsidRPr="006D0436">
        <w:rPr>
          <w:rFonts w:eastAsia="微軟正黑體"/>
          <w:b/>
          <w:bCs/>
          <w:lang w:val="en-US" w:eastAsia="zh-TW"/>
        </w:rPr>
        <w:t xml:space="preserve">　</w:t>
      </w:r>
      <w:r w:rsidR="005F7A00" w:rsidRPr="006D0436">
        <w:rPr>
          <w:rFonts w:eastAsia="微軟正黑體"/>
          <w:b/>
          <w:bCs/>
          <w:lang w:val="en-US" w:eastAsia="zh-TW"/>
        </w:rPr>
        <w:t>危害</w:t>
      </w:r>
      <w:r w:rsidR="00CC679C" w:rsidRPr="006D0436">
        <w:rPr>
          <w:rFonts w:eastAsia="微軟正黑體"/>
          <w:b/>
          <w:bCs/>
          <w:lang w:val="en-US" w:eastAsia="zh-TW"/>
        </w:rPr>
        <w:t>友誼</w:t>
      </w:r>
      <w:r w:rsidRPr="006D0436">
        <w:rPr>
          <w:rFonts w:eastAsia="微軟正黑體"/>
          <w:b/>
          <w:bCs/>
          <w:lang w:val="en-US" w:eastAsia="zh-TW"/>
        </w:rPr>
        <w:t>的</w:t>
      </w:r>
      <w:r w:rsidR="00174E37" w:rsidRPr="006D0436">
        <w:rPr>
          <w:rFonts w:eastAsia="微軟正黑體" w:hint="eastAsia"/>
          <w:b/>
          <w:bCs/>
          <w:lang w:val="en-US" w:eastAsia="zh-TW"/>
        </w:rPr>
        <w:t>行為</w:t>
      </w:r>
    </w:p>
    <w:p w14:paraId="011609AB" w14:textId="77777777" w:rsidR="00C97932" w:rsidRPr="006D0436" w:rsidRDefault="00C97932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</w:p>
    <w:p w14:paraId="2CAD8F56" w14:textId="6D0ABDE1" w:rsidR="00766B45" w:rsidRPr="006D0436" w:rsidRDefault="00B10FE9" w:rsidP="00CC679C">
      <w:pPr>
        <w:snapToGrid w:val="0"/>
        <w:spacing w:line="276" w:lineRule="auto"/>
        <w:jc w:val="both"/>
        <w:rPr>
          <w:rFonts w:asciiTheme="minorEastAsia" w:eastAsiaTheme="minorEastAsia" w:hAnsiTheme="minorEastAsia"/>
          <w:color w:val="000000"/>
          <w:lang w:eastAsia="zh-TW"/>
        </w:rPr>
      </w:pPr>
      <w:r w:rsidRPr="006D0436">
        <w:rPr>
          <w:rFonts w:asciiTheme="minorEastAsia" w:eastAsiaTheme="minorEastAsia" w:hAnsiTheme="minorEastAsia"/>
          <w:color w:val="000000"/>
          <w:lang w:eastAsia="zh-TW"/>
        </w:rPr>
        <w:t>參考上文，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試在適當的方格內剔</w:t>
      </w:r>
      <w:r w:rsidR="00EF4ABD" w:rsidRPr="006D0436">
        <w:rPr>
          <w:rFonts w:asciiTheme="minorEastAsia" w:eastAsiaTheme="minorEastAsia" w:hAnsiTheme="minorEastAsia"/>
          <w:color w:val="000000"/>
          <w:lang w:eastAsia="zh-TW"/>
        </w:rPr>
        <w:t>選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「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」</w:t>
      </w:r>
      <w:r w:rsidR="00766B45" w:rsidRPr="006D0436">
        <w:rPr>
          <w:rFonts w:asciiTheme="minorEastAsia" w:eastAsiaTheme="minorEastAsia" w:hAnsiTheme="minorEastAsia"/>
          <w:noProof/>
          <w:lang w:val="en-US" w:eastAsia="zh-TW"/>
        </w:rPr>
        <w:t>有助維繫友</w:t>
      </w:r>
      <w:r w:rsidR="00EF4ABD" w:rsidRPr="006D0436">
        <w:rPr>
          <w:rFonts w:asciiTheme="minorEastAsia" w:eastAsiaTheme="minorEastAsia" w:hAnsiTheme="minorEastAsia"/>
          <w:noProof/>
          <w:lang w:val="en-US" w:eastAsia="zh-TW"/>
        </w:rPr>
        <w:t>誼的方法</w:t>
      </w:r>
      <w:r w:rsidR="00C97932" w:rsidRPr="006D0436">
        <w:rPr>
          <w:rFonts w:asciiTheme="minorEastAsia" w:eastAsiaTheme="minorEastAsia" w:hAnsiTheme="minorEastAsia" w:hint="eastAsia"/>
          <w:color w:val="000000"/>
          <w:lang w:eastAsia="zh-TW"/>
        </w:rPr>
        <w:t>（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可選多於一項</w:t>
      </w:r>
      <w:r w:rsidR="00C97932" w:rsidRPr="006D0436">
        <w:rPr>
          <w:rFonts w:asciiTheme="minorEastAsia" w:eastAsiaTheme="minorEastAsia" w:hAnsiTheme="minorEastAsia" w:hint="eastAsia"/>
          <w:color w:val="000000"/>
          <w:lang w:eastAsia="zh-TW"/>
        </w:rPr>
        <w:t>）</w:t>
      </w:r>
      <w:r w:rsidR="00766B45" w:rsidRPr="006D0436">
        <w:rPr>
          <w:rFonts w:asciiTheme="minorEastAsia" w:eastAsiaTheme="minorEastAsia" w:hAnsiTheme="minorEastAsia"/>
          <w:color w:val="000000"/>
          <w:lang w:eastAsia="zh-TW"/>
        </w:rPr>
        <w:t>。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763"/>
        <w:gridCol w:w="2763"/>
        <w:gridCol w:w="2764"/>
      </w:tblGrid>
      <w:tr w:rsidR="006D4501" w:rsidRPr="006D0436" w14:paraId="15066F54" w14:textId="77777777" w:rsidTr="00792D87">
        <w:trPr>
          <w:trHeight w:val="757"/>
        </w:trPr>
        <w:tc>
          <w:tcPr>
            <w:tcW w:w="2765" w:type="dxa"/>
          </w:tcPr>
          <w:p w14:paraId="389E770F" w14:textId="69DA69D5" w:rsidR="006D4501" w:rsidRPr="006D0436" w:rsidRDefault="006D4501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幫忙對方溫習功課</w:t>
            </w:r>
          </w:p>
          <w:p w14:paraId="3E96D2C1" w14:textId="0612379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67EF73CB" w14:textId="097DB641" w:rsidR="006D4501" w:rsidRPr="006D0436" w:rsidRDefault="00A04C45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經常聯絡</w:t>
            </w:r>
          </w:p>
          <w:p w14:paraId="3B200A8F" w14:textId="55EA3577" w:rsidR="005F10B0" w:rsidRPr="006D0436" w:rsidRDefault="0092730B" w:rsidP="001A2DE6">
            <w:pPr>
              <w:adjustRightInd w:val="0"/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1BC725B1" w14:textId="2DB49923" w:rsidR="006D4501" w:rsidRPr="006D0436" w:rsidRDefault="00747503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欺騙金錢</w:t>
            </w:r>
          </w:p>
          <w:p w14:paraId="5741DE9F" w14:textId="7D99DF90" w:rsidR="005F10B0" w:rsidRPr="006D0436" w:rsidRDefault="001A2DE6" w:rsidP="001A2DE6">
            <w:pPr>
              <w:snapToGrid w:val="0"/>
              <w:spacing w:line="276" w:lineRule="auto"/>
              <w:jc w:val="center"/>
              <w:rPr>
                <w:rFonts w:eastAsia="微軟正黑體"/>
                <w:noProof/>
                <w:sz w:val="28"/>
                <w:szCs w:val="28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  <w:tr w:rsidR="006D4501" w:rsidRPr="006D0436" w14:paraId="1AD8CBF5" w14:textId="77777777" w:rsidTr="00792D87">
        <w:trPr>
          <w:trHeight w:val="725"/>
        </w:trPr>
        <w:tc>
          <w:tcPr>
            <w:tcW w:w="2765" w:type="dxa"/>
          </w:tcPr>
          <w:p w14:paraId="20C129CE" w14:textId="36C59F20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給予</w:t>
            </w:r>
            <w:r w:rsidR="00DA0404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鼓勵及支持</w:t>
            </w:r>
          </w:p>
          <w:p w14:paraId="32E99CC5" w14:textId="6B78DC9D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4303F6FE" w14:textId="56765B5A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分享</w:t>
            </w:r>
            <w:r w:rsidR="00CB6F02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秘密</w:t>
            </w:r>
          </w:p>
          <w:p w14:paraId="472FEE55" w14:textId="238A9EC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3FFFB2C1" w14:textId="159B658A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欣賞及讚賞對方</w:t>
            </w:r>
          </w:p>
          <w:p w14:paraId="14D718A2" w14:textId="678970BF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6D4501" w:rsidRPr="006D0436" w14:paraId="6A5D6978" w14:textId="77777777" w:rsidTr="00792D87">
        <w:trPr>
          <w:trHeight w:val="725"/>
        </w:trPr>
        <w:tc>
          <w:tcPr>
            <w:tcW w:w="2765" w:type="dxa"/>
          </w:tcPr>
          <w:p w14:paraId="570EB242" w14:textId="05930A72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提供正面歡樂的訊息</w:t>
            </w:r>
          </w:p>
          <w:p w14:paraId="0A1525F6" w14:textId="798384E1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5" w:type="dxa"/>
          </w:tcPr>
          <w:p w14:paraId="5878802B" w14:textId="3F4196AF" w:rsidR="006D4501" w:rsidRPr="006D0436" w:rsidRDefault="00103E9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強行</w:t>
            </w:r>
            <w:r w:rsidR="00AF35DB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要求</w:t>
            </w:r>
            <w:r w:rsidR="005F10B0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送禮物</w:t>
            </w:r>
          </w:p>
          <w:p w14:paraId="685E0B6E" w14:textId="4F6C4FA4" w:rsidR="005F10B0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6" w:type="dxa"/>
          </w:tcPr>
          <w:p w14:paraId="7D9E19C7" w14:textId="75046A70" w:rsidR="006D4501" w:rsidRPr="006D0436" w:rsidRDefault="005F10B0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記下對方的事情</w:t>
            </w:r>
          </w:p>
          <w:p w14:paraId="7AE97C95" w14:textId="63E252B6" w:rsidR="005F10B0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A31273" w:rsidRPr="006D0436" w14:paraId="6BA34B7E" w14:textId="77777777" w:rsidTr="00792D87">
        <w:trPr>
          <w:trHeight w:val="795"/>
        </w:trPr>
        <w:tc>
          <w:tcPr>
            <w:tcW w:w="2765" w:type="dxa"/>
          </w:tcPr>
          <w:p w14:paraId="0E4F79A0" w14:textId="61614F9F" w:rsidR="00A31273" w:rsidRPr="006D0436" w:rsidRDefault="00A3127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幫忙對方抄襲功課</w:t>
            </w:r>
          </w:p>
          <w:p w14:paraId="0F6CE323" w14:textId="47D36AF8" w:rsidR="00A31273" w:rsidRPr="006D0436" w:rsidRDefault="001A2DE6" w:rsidP="001A2DE6">
            <w:pPr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1BDF3D17" w14:textId="45743F47" w:rsidR="00A31273" w:rsidRPr="006D0436" w:rsidRDefault="00FF0FB2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勸</w:t>
            </w:r>
            <w:r w:rsidR="005850F6"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導及忠告</w:t>
            </w:r>
          </w:p>
          <w:p w14:paraId="5F52740E" w14:textId="21B1AA1D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0C9B5EC0" w14:textId="17AC528C" w:rsidR="00A31273" w:rsidRPr="006D0436" w:rsidRDefault="00A3127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主動相約</w:t>
            </w:r>
          </w:p>
          <w:p w14:paraId="793B1BB8" w14:textId="6F9C3D04" w:rsidR="00A3127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</w:tr>
      <w:tr w:rsidR="00747503" w:rsidRPr="006D0436" w14:paraId="7423D04E" w14:textId="77777777" w:rsidTr="00792D87">
        <w:trPr>
          <w:trHeight w:val="737"/>
        </w:trPr>
        <w:tc>
          <w:tcPr>
            <w:tcW w:w="2765" w:type="dxa"/>
          </w:tcPr>
          <w:p w14:paraId="5485071A" w14:textId="25BF0147" w:rsidR="00747503" w:rsidRPr="006D0436" w:rsidRDefault="0074750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取笑朋友</w:t>
            </w:r>
          </w:p>
          <w:p w14:paraId="0E6E5753" w14:textId="76EEABF0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  <w:tc>
          <w:tcPr>
            <w:tcW w:w="2765" w:type="dxa"/>
          </w:tcPr>
          <w:p w14:paraId="3A18CDB0" w14:textId="48E790D6" w:rsidR="00747503" w:rsidRPr="006D0436" w:rsidRDefault="00747503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主動慰問</w:t>
            </w:r>
          </w:p>
          <w:p w14:paraId="6497BE2A" w14:textId="6D5FA85E" w:rsidR="00747503" w:rsidRPr="006D0436" w:rsidRDefault="0092730B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lang w:val="en-US" w:eastAsia="zh-TW"/>
              </w:rPr>
            </w:pPr>
            <w:r w:rsidRPr="006D0436">
              <w:rPr>
                <w:rFonts w:eastAsia="微軟正黑體"/>
                <w:color w:val="FF0000"/>
                <w:sz w:val="28"/>
                <w:szCs w:val="28"/>
                <w:lang w:eastAsia="zh-TW"/>
              </w:rPr>
              <w:sym w:font="Wingdings 2" w:char="F052"/>
            </w:r>
          </w:p>
        </w:tc>
        <w:tc>
          <w:tcPr>
            <w:tcW w:w="2766" w:type="dxa"/>
          </w:tcPr>
          <w:p w14:paraId="2C673A4F" w14:textId="38E2E366" w:rsidR="00747503" w:rsidRPr="006D0436" w:rsidRDefault="00A8320B" w:rsidP="0092730B">
            <w:pPr>
              <w:snapToGrid w:val="0"/>
              <w:jc w:val="center"/>
              <w:rPr>
                <w:rFonts w:eastAsia="微軟正黑體"/>
                <w:noProof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4"/>
                <w:szCs w:val="24"/>
                <w:lang w:val="en-US" w:eastAsia="zh-TW"/>
              </w:rPr>
              <w:t>惡言相向</w:t>
            </w:r>
          </w:p>
          <w:p w14:paraId="0F34B581" w14:textId="671F5AF1" w:rsidR="00747503" w:rsidRPr="006D0436" w:rsidRDefault="001A2DE6" w:rsidP="0092730B">
            <w:pPr>
              <w:adjustRightInd w:val="0"/>
              <w:snapToGrid w:val="0"/>
              <w:jc w:val="center"/>
              <w:rPr>
                <w:rFonts w:eastAsia="微軟正黑體"/>
                <w:noProof/>
                <w:sz w:val="48"/>
                <w:szCs w:val="16"/>
                <w:lang w:val="en-US" w:eastAsia="zh-TW"/>
              </w:rPr>
            </w:pPr>
            <w:r w:rsidRPr="006D0436">
              <w:rPr>
                <w:rFonts w:eastAsia="微軟正黑體"/>
                <w:noProof/>
                <w:sz w:val="28"/>
                <w:szCs w:val="28"/>
                <w:lang w:val="en-US" w:eastAsia="zh-TW"/>
              </w:rPr>
              <w:sym w:font="Wingdings 2" w:char="F0A3"/>
            </w:r>
          </w:p>
        </w:tc>
      </w:tr>
    </w:tbl>
    <w:p w14:paraId="40825333" w14:textId="1A03A69F" w:rsidR="0092730B" w:rsidRPr="006D0436" w:rsidRDefault="0092730B" w:rsidP="00434008">
      <w:pPr>
        <w:snapToGrid w:val="0"/>
        <w:spacing w:line="276" w:lineRule="auto"/>
        <w:rPr>
          <w:rFonts w:eastAsia="微軟正黑體"/>
          <w:bCs/>
          <w:lang w:eastAsia="zh-TW"/>
        </w:rPr>
      </w:pPr>
    </w:p>
    <w:p w14:paraId="191BE75F" w14:textId="77777777" w:rsidR="0092730B" w:rsidRPr="006D0436" w:rsidRDefault="0092730B">
      <w:pPr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br w:type="page"/>
      </w:r>
    </w:p>
    <w:p w14:paraId="364F699E" w14:textId="0FD7F530" w:rsidR="003610F4" w:rsidRPr="006D0436" w:rsidRDefault="003610F4" w:rsidP="001A2DE6">
      <w:pPr>
        <w:snapToGrid w:val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lastRenderedPageBreak/>
        <w:t>細閱以下個案，然後回答問題。</w:t>
      </w:r>
    </w:p>
    <w:p w14:paraId="6A0566E4" w14:textId="77777777" w:rsidR="00910F0A" w:rsidRPr="006D0436" w:rsidRDefault="00910F0A" w:rsidP="001A2DE6">
      <w:pPr>
        <w:snapToGrid w:val="0"/>
        <w:jc w:val="both"/>
        <w:rPr>
          <w:rFonts w:eastAsia="微軟正黑體"/>
          <w:bCs/>
          <w:lang w:eastAsia="zh-TW"/>
        </w:rPr>
      </w:pPr>
    </w:p>
    <w:p w14:paraId="29CD206F" w14:textId="63699E83" w:rsidR="003610F4" w:rsidRPr="006D0436" w:rsidRDefault="00054331" w:rsidP="001A2DE6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589120" behindDoc="1" locked="0" layoutInCell="1" allowOverlap="1" wp14:anchorId="09B46B33" wp14:editId="22382784">
            <wp:simplePos x="0" y="0"/>
            <wp:positionH relativeFrom="margin">
              <wp:posOffset>3083746</wp:posOffset>
            </wp:positionH>
            <wp:positionV relativeFrom="paragraph">
              <wp:posOffset>188595</wp:posOffset>
            </wp:positionV>
            <wp:extent cx="2196465" cy="1741805"/>
            <wp:effectExtent l="0" t="0" r="635" b="0"/>
            <wp:wrapSquare wrapText="bothSides"/>
            <wp:docPr id="475" name="圖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f\Pictures\istockphoto-1087539260-170667a.jpg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0F4" w:rsidRPr="006D0436">
        <w:rPr>
          <w:rFonts w:eastAsia="微軟正黑體"/>
          <w:b/>
          <w:lang w:eastAsia="zh-TW"/>
        </w:rPr>
        <w:t>個案</w:t>
      </w:r>
      <w:r w:rsidR="003610F4" w:rsidRPr="006D0436">
        <w:rPr>
          <w:rFonts w:eastAsia="微軟正黑體"/>
          <w:b/>
          <w:lang w:eastAsia="zh-TW"/>
        </w:rPr>
        <w:t>1</w:t>
      </w:r>
      <w:r w:rsidR="001A2DE6" w:rsidRPr="006D0436">
        <w:rPr>
          <w:rFonts w:eastAsia="微軟正黑體"/>
          <w:b/>
          <w:lang w:eastAsia="zh-TW"/>
        </w:rPr>
        <w:t>:</w:t>
      </w:r>
      <w:r w:rsidR="00334AE9" w:rsidRPr="006D0436">
        <w:rPr>
          <w:rFonts w:eastAsia="微軟正黑體"/>
          <w:b/>
          <w:lang w:eastAsia="zh-TW"/>
        </w:rPr>
        <w:t>小事一則</w:t>
      </w:r>
      <w:r w:rsidR="009A0B3B" w:rsidRPr="006D0436">
        <w:rPr>
          <w:rFonts w:eastAsia="微軟正黑體"/>
          <w:b/>
          <w:lang w:eastAsia="zh-TW"/>
        </w:rPr>
        <w:t>，</w:t>
      </w:r>
      <w:r w:rsidR="00091AB4" w:rsidRPr="006D0436">
        <w:rPr>
          <w:rFonts w:eastAsia="微軟正黑體"/>
          <w:b/>
          <w:lang w:eastAsia="zh-TW"/>
        </w:rPr>
        <w:t>摧毀</w:t>
      </w:r>
      <w:r w:rsidR="009E26F0" w:rsidRPr="006D0436">
        <w:rPr>
          <w:rFonts w:eastAsia="微軟正黑體"/>
          <w:b/>
          <w:lang w:eastAsia="zh-TW"/>
        </w:rPr>
        <w:t>友誼</w:t>
      </w:r>
    </w:p>
    <w:p w14:paraId="73459831" w14:textId="408C8F9C" w:rsidR="003610F4" w:rsidRPr="006D0436" w:rsidRDefault="000236F9" w:rsidP="001A2DE6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szCs w:val="20"/>
          <w:lang w:eastAsia="zh-TW"/>
        </w:rPr>
        <w:t>俊</w:t>
      </w:r>
      <w:r w:rsidR="003610F4" w:rsidRPr="006D0436">
        <w:rPr>
          <w:rFonts w:eastAsia="微軟正黑體"/>
          <w:szCs w:val="20"/>
          <w:lang w:eastAsia="zh-TW"/>
        </w:rPr>
        <w:t>明和</w:t>
      </w:r>
      <w:r w:rsidR="001C06DE" w:rsidRPr="006D0436">
        <w:rPr>
          <w:rFonts w:eastAsia="微軟正黑體"/>
          <w:szCs w:val="20"/>
          <w:lang w:eastAsia="zh-TW"/>
        </w:rPr>
        <w:t>麗</w:t>
      </w:r>
      <w:r w:rsidR="003610F4" w:rsidRPr="006D0436">
        <w:rPr>
          <w:rFonts w:eastAsia="微軟正黑體"/>
          <w:szCs w:val="20"/>
          <w:lang w:eastAsia="zh-TW"/>
        </w:rPr>
        <w:t>芬是同班同學。有一天，</w:t>
      </w:r>
      <w:r w:rsidR="001C06DE" w:rsidRPr="006D0436">
        <w:rPr>
          <w:rFonts w:eastAsia="微軟正黑體"/>
          <w:szCs w:val="20"/>
          <w:lang w:eastAsia="zh-TW"/>
        </w:rPr>
        <w:t>麗芬</w:t>
      </w:r>
      <w:r w:rsidR="003610F4" w:rsidRPr="006D0436">
        <w:rPr>
          <w:rFonts w:eastAsia="微軟正黑體"/>
          <w:szCs w:val="20"/>
          <w:lang w:eastAsia="zh-TW"/>
        </w:rPr>
        <w:t>準備</w:t>
      </w:r>
      <w:r w:rsidR="008105CD" w:rsidRPr="006D0436">
        <w:rPr>
          <w:rFonts w:eastAsia="微軟正黑體" w:hint="eastAsia"/>
          <w:szCs w:val="20"/>
          <w:lang w:eastAsia="zh-TW"/>
        </w:rPr>
        <w:t>把</w:t>
      </w:r>
      <w:r w:rsidR="003610F4" w:rsidRPr="006D0436">
        <w:rPr>
          <w:rFonts w:eastAsia="微軟正黑體"/>
          <w:szCs w:val="20"/>
          <w:lang w:eastAsia="zh-TW"/>
        </w:rPr>
        <w:t>東西</w:t>
      </w:r>
      <w:r w:rsidR="001C06DE" w:rsidRPr="006D0436">
        <w:rPr>
          <w:rFonts w:eastAsia="微軟正黑體"/>
          <w:szCs w:val="20"/>
          <w:lang w:eastAsia="zh-TW"/>
        </w:rPr>
        <w:t>放</w:t>
      </w:r>
      <w:r w:rsidR="003610F4" w:rsidRPr="006D0436">
        <w:rPr>
          <w:rFonts w:eastAsia="微軟正黑體"/>
          <w:szCs w:val="20"/>
          <w:lang w:eastAsia="zh-TW"/>
        </w:rPr>
        <w:t>回儲物櫃時，不小心弄跌滿地書本。</w:t>
      </w:r>
      <w:r w:rsidR="001C06DE" w:rsidRPr="006D0436">
        <w:rPr>
          <w:rFonts w:eastAsia="微軟正黑體"/>
          <w:szCs w:val="20"/>
          <w:lang w:eastAsia="zh-TW"/>
        </w:rPr>
        <w:t>俊明</w:t>
      </w:r>
      <w:r w:rsidR="000E4B05" w:rsidRPr="006D0436">
        <w:rPr>
          <w:rFonts w:eastAsia="微軟正黑體"/>
          <w:szCs w:val="20"/>
          <w:lang w:eastAsia="zh-TW"/>
        </w:rPr>
        <w:t>看到後便大聲嘲笑她笨手笨腳，連一點東西也拿不穩</w:t>
      </w:r>
      <w:r w:rsidR="00520C60" w:rsidRPr="006D0436">
        <w:rPr>
          <w:rFonts w:eastAsia="微軟正黑體"/>
          <w:szCs w:val="20"/>
          <w:lang w:eastAsia="zh-TW"/>
        </w:rPr>
        <w:t>，</w:t>
      </w:r>
      <w:r w:rsidR="008105CD" w:rsidRPr="006D0436">
        <w:rPr>
          <w:rFonts w:eastAsia="微軟正黑體" w:hint="eastAsia"/>
          <w:szCs w:val="20"/>
          <w:lang w:eastAsia="zh-TW"/>
        </w:rPr>
        <w:t>更</w:t>
      </w:r>
      <w:r w:rsidR="00A87F79" w:rsidRPr="006D0436">
        <w:rPr>
          <w:rFonts w:eastAsia="微軟正黑體" w:hint="eastAsia"/>
          <w:szCs w:val="20"/>
          <w:lang w:eastAsia="zh-TW"/>
        </w:rPr>
        <w:t>高呼</w:t>
      </w:r>
      <w:r w:rsidR="00A71BC9" w:rsidRPr="006D0436">
        <w:rPr>
          <w:rFonts w:eastAsia="微軟正黑體"/>
          <w:szCs w:val="20"/>
          <w:lang w:eastAsia="zh-TW"/>
        </w:rPr>
        <w:t>成績</w:t>
      </w:r>
      <w:r w:rsidR="005049BF" w:rsidRPr="006D0436">
        <w:rPr>
          <w:rFonts w:eastAsia="微軟正黑體" w:hint="eastAsia"/>
          <w:szCs w:val="20"/>
          <w:lang w:eastAsia="zh-HK"/>
        </w:rPr>
        <w:t>優異</w:t>
      </w:r>
      <w:r w:rsidR="00A71BC9" w:rsidRPr="006D0436">
        <w:rPr>
          <w:rFonts w:eastAsia="微軟正黑體"/>
          <w:szCs w:val="20"/>
          <w:lang w:eastAsia="zh-TW"/>
        </w:rPr>
        <w:t>並不代表一切，</w:t>
      </w:r>
      <w:r w:rsidR="00520C60" w:rsidRPr="006D0436">
        <w:rPr>
          <w:rFonts w:eastAsia="微軟正黑體"/>
          <w:szCs w:val="20"/>
          <w:lang w:eastAsia="zh-TW"/>
        </w:rPr>
        <w:t>之後</w:t>
      </w:r>
      <w:r w:rsidR="00A87F79" w:rsidRPr="006D0436">
        <w:rPr>
          <w:rFonts w:eastAsia="微軟正黑體" w:hint="eastAsia"/>
          <w:szCs w:val="20"/>
          <w:lang w:eastAsia="zh-TW"/>
        </w:rPr>
        <w:t>便</w:t>
      </w:r>
      <w:r w:rsidR="00520C60" w:rsidRPr="006D0436">
        <w:rPr>
          <w:rFonts w:eastAsia="微軟正黑體"/>
          <w:szCs w:val="20"/>
          <w:lang w:eastAsia="zh-TW"/>
        </w:rPr>
        <w:t>不顧而去。</w:t>
      </w:r>
    </w:p>
    <w:p w14:paraId="2530825E" w14:textId="77777777" w:rsidR="00910F0A" w:rsidRPr="006D0436" w:rsidRDefault="00910F0A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0177CF80" w14:textId="5813FA0E" w:rsidR="00114E12" w:rsidRPr="006D0436" w:rsidRDefault="00225E3E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 w:hanging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lang w:eastAsia="zh-TW"/>
        </w:rPr>
        <w:t>你認為</w:t>
      </w:r>
      <w:r w:rsidR="001C06DE" w:rsidRPr="006D0436">
        <w:rPr>
          <w:rFonts w:asciiTheme="minorEastAsia" w:eastAsiaTheme="minorEastAsia" w:hAnsiTheme="minorEastAsia"/>
          <w:szCs w:val="20"/>
          <w:lang w:eastAsia="zh-TW"/>
        </w:rPr>
        <w:t>俊明</w:t>
      </w:r>
      <w:r w:rsidRPr="006D0436">
        <w:rPr>
          <w:rFonts w:asciiTheme="minorEastAsia" w:eastAsiaTheme="minorEastAsia" w:hAnsiTheme="minorEastAsia"/>
          <w:bCs/>
          <w:lang w:eastAsia="zh-TW"/>
        </w:rPr>
        <w:t>的行為是維繫或是危害友誼呢？（剔選「</w:t>
      </w:r>
      <w:r w:rsidRPr="006D0436">
        <w:rPr>
          <w:rFonts w:asciiTheme="minorEastAsia" w:eastAsiaTheme="minorEastAsia" w:hAnsiTheme="minorEastAsia"/>
          <w:bCs/>
          <w:lang w:eastAsia="zh-TW"/>
        </w:rPr>
        <w:sym w:font="Wingdings" w:char="F0FC"/>
      </w:r>
      <w:r w:rsidRPr="006D0436">
        <w:rPr>
          <w:rFonts w:asciiTheme="minorEastAsia" w:eastAsiaTheme="minorEastAsia" w:hAnsiTheme="minorEastAsia"/>
          <w:bCs/>
          <w:lang w:eastAsia="zh-TW"/>
        </w:rPr>
        <w:t>」</w:t>
      </w:r>
      <w:r w:rsidR="00A25682" w:rsidRPr="006D0436">
        <w:rPr>
          <w:rFonts w:asciiTheme="minorEastAsia" w:eastAsiaTheme="minorEastAsia" w:hAnsiTheme="minorEastAsia"/>
          <w:bCs/>
          <w:lang w:eastAsia="zh-TW"/>
        </w:rPr>
        <w:t>正確答</w:t>
      </w:r>
      <w:r w:rsidRPr="006D0436">
        <w:rPr>
          <w:rFonts w:asciiTheme="minorEastAsia" w:eastAsiaTheme="minorEastAsia" w:hAnsiTheme="minorEastAsia"/>
          <w:bCs/>
          <w:lang w:eastAsia="zh-TW"/>
        </w:rPr>
        <w:t>案）</w:t>
      </w:r>
    </w:p>
    <w:p w14:paraId="788D5903" w14:textId="4C7CB051" w:rsidR="00225E3E" w:rsidRPr="006D0436" w:rsidRDefault="00114E12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lang w:eastAsia="zh-TW"/>
        </w:rPr>
        <w:t>請註明原因。</w:t>
      </w:r>
    </w:p>
    <w:p w14:paraId="619CCFB5" w14:textId="318090A1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asciiTheme="minorEastAsia" w:eastAsiaTheme="minorEastAsia" w:hAnsiTheme="minorEastAsia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Pr="006D0436">
        <w:rPr>
          <w:rFonts w:asciiTheme="minorEastAsia" w:eastAsiaTheme="minorEastAsia" w:hAnsiTheme="minorEastAsia"/>
          <w:bCs/>
          <w:lang w:eastAsia="zh-TW"/>
        </w:rPr>
        <w:t xml:space="preserve">維繫    </w:t>
      </w:r>
      <w:r w:rsidR="001A2DE6"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Pr="006D0436">
        <w:rPr>
          <w:rFonts w:asciiTheme="minorEastAsia" w:eastAsiaTheme="minorEastAsia" w:hAnsiTheme="minorEastAsia"/>
          <w:bCs/>
          <w:lang w:eastAsia="zh-TW"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225E3E" w:rsidRPr="006D0436" w14:paraId="779894EB" w14:textId="77777777" w:rsidTr="001A2DE6">
        <w:trPr>
          <w:trHeight w:val="625"/>
        </w:trPr>
        <w:tc>
          <w:tcPr>
            <w:tcW w:w="1073" w:type="dxa"/>
          </w:tcPr>
          <w:p w14:paraId="57D94A43" w14:textId="1287EEEF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-20"/>
              <w:jc w:val="both"/>
              <w:rPr>
                <w:rFonts w:asciiTheme="minorEastAsia" w:eastAsiaTheme="minorEastAsia" w:hAnsiTheme="minorEastAsia"/>
                <w:bCs/>
                <w:lang w:eastAsia="zh-TW"/>
              </w:rPr>
            </w:pPr>
            <w:r w:rsidRPr="006D0436">
              <w:rPr>
                <w:rFonts w:asciiTheme="minorEastAsia" w:eastAsiaTheme="minorEastAsia" w:hAnsiTheme="minorEastAsia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  <w:tcBorders>
              <w:bottom w:val="single" w:sz="4" w:space="0" w:color="auto"/>
            </w:tcBorders>
          </w:tcPr>
          <w:p w14:paraId="4602E1AD" w14:textId="6726E2DE" w:rsidR="00225E3E" w:rsidRPr="006D0436" w:rsidRDefault="001A2DE6" w:rsidP="001A2DE6">
            <w:pPr>
              <w:spacing w:line="276" w:lineRule="auto"/>
              <w:rPr>
                <w:rFonts w:asciiTheme="minorEastAsia" w:eastAsiaTheme="minorEastAsia" w:hAnsiTheme="minorEastAsia"/>
                <w:bCs/>
                <w:i/>
                <w:iCs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俊明只顧嘲笑，沒有幫助麗芬。</w:t>
            </w:r>
          </w:p>
        </w:tc>
      </w:tr>
      <w:tr w:rsidR="00225E3E" w:rsidRPr="006D0436" w14:paraId="13A95CAD" w14:textId="77777777" w:rsidTr="001A2DE6">
        <w:trPr>
          <w:trHeight w:val="625"/>
        </w:trPr>
        <w:tc>
          <w:tcPr>
            <w:tcW w:w="1073" w:type="dxa"/>
          </w:tcPr>
          <w:p w14:paraId="3395EADE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  <w:tcBorders>
              <w:top w:val="single" w:sz="4" w:space="0" w:color="auto"/>
              <w:bottom w:val="single" w:sz="4" w:space="0" w:color="auto"/>
            </w:tcBorders>
          </w:tcPr>
          <w:p w14:paraId="196004EB" w14:textId="77777777" w:rsidR="00225E3E" w:rsidRPr="006D0436" w:rsidRDefault="00225E3E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5959B890" w14:textId="7777777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D4334FA" w14:textId="25478FC9" w:rsidR="00403079" w:rsidRPr="006D0436" w:rsidRDefault="000D7E7C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參考個案內容，完成下表</w:t>
      </w:r>
      <w:r w:rsidR="00403079" w:rsidRPr="006D0436">
        <w:rPr>
          <w:rFonts w:eastAsia="微軟正黑體"/>
          <w:bCs/>
          <w:lang w:eastAsia="zh-TW"/>
        </w:rPr>
        <w:t>。</w:t>
      </w:r>
    </w:p>
    <w:tbl>
      <w:tblPr>
        <w:tblStyle w:val="a9"/>
        <w:tblW w:w="7718" w:type="dxa"/>
        <w:tblInd w:w="499" w:type="dxa"/>
        <w:tblLayout w:type="fixed"/>
        <w:tblLook w:val="04A0" w:firstRow="1" w:lastRow="0" w:firstColumn="1" w:lastColumn="0" w:noHBand="0" w:noVBand="1"/>
      </w:tblPr>
      <w:tblGrid>
        <w:gridCol w:w="2572"/>
        <w:gridCol w:w="2573"/>
        <w:gridCol w:w="2573"/>
      </w:tblGrid>
      <w:tr w:rsidR="00A71BC9" w:rsidRPr="006D0436" w14:paraId="78A1DE11" w14:textId="77777777" w:rsidTr="008955D5">
        <w:tc>
          <w:tcPr>
            <w:tcW w:w="2572" w:type="dxa"/>
          </w:tcPr>
          <w:p w14:paraId="1E042E82" w14:textId="343D0C9B" w:rsidR="00A71BC9" w:rsidRPr="006D0436" w:rsidRDefault="009A3F89" w:rsidP="008955D5">
            <w:pPr>
              <w:snapToGrid w:val="0"/>
              <w:spacing w:line="276" w:lineRule="auto"/>
              <w:ind w:left="-184" w:right="-193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麗芬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出現了甚麼狀況？</w:t>
            </w:r>
          </w:p>
        </w:tc>
        <w:tc>
          <w:tcPr>
            <w:tcW w:w="2573" w:type="dxa"/>
          </w:tcPr>
          <w:p w14:paraId="2178F69D" w14:textId="45A8D948" w:rsidR="00A71BC9" w:rsidRPr="006D0436" w:rsidRDefault="001C06DE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俊明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如何</w:t>
            </w:r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573" w:type="dxa"/>
          </w:tcPr>
          <w:p w14:paraId="3899A028" w14:textId="2C6E976B" w:rsidR="00A71BC9" w:rsidRPr="006D0436" w:rsidRDefault="00A71BC9" w:rsidP="008955D5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="00A0011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／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A71BC9" w:rsidRPr="006D0436" w14:paraId="42A04C80" w14:textId="77777777" w:rsidTr="008955D5">
        <w:trPr>
          <w:trHeight w:val="3080"/>
        </w:trPr>
        <w:tc>
          <w:tcPr>
            <w:tcW w:w="2572" w:type="dxa"/>
          </w:tcPr>
          <w:p w14:paraId="6D704EC7" w14:textId="77777777" w:rsidR="001A2DE6" w:rsidRPr="006D0436" w:rsidRDefault="001A2DE6" w:rsidP="00A1610C">
            <w:pPr>
              <w:pStyle w:val="af"/>
              <w:numPr>
                <w:ilvl w:val="0"/>
                <w:numId w:val="26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不小心弄跌東西，情況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狼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狽。</w:t>
            </w:r>
          </w:p>
          <w:p w14:paraId="74D13393" w14:textId="27F3887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32084009" w14:textId="77777777" w:rsidR="001A2DE6" w:rsidRPr="006D0436" w:rsidRDefault="001A2DE6" w:rsidP="00A1610C">
            <w:pPr>
              <w:pStyle w:val="af"/>
              <w:numPr>
                <w:ilvl w:val="0"/>
                <w:numId w:val="25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俊明只顧嘲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笑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之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後不顧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去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沒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有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幫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18B482EB" w14:textId="1A9D0B7F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73" w:type="dxa"/>
          </w:tcPr>
          <w:p w14:paraId="624DFC6C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嘲笑</w:t>
            </w:r>
          </w:p>
          <w:p w14:paraId="64D9942C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嫉妒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（藉意外攻擊比自己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成績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優異的麗芬）</w:t>
            </w:r>
          </w:p>
          <w:p w14:paraId="0A164D21" w14:textId="77777777" w:rsidR="001A2DE6" w:rsidRPr="006D0436" w:rsidRDefault="001A2DE6" w:rsidP="00A1610C">
            <w:pPr>
              <w:pStyle w:val="af"/>
              <w:numPr>
                <w:ilvl w:val="0"/>
                <w:numId w:val="27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自私（沒有為有需要的麗芬提供援助）</w:t>
            </w:r>
          </w:p>
          <w:p w14:paraId="600F363B" w14:textId="58867506" w:rsidR="00A71BC9" w:rsidRPr="006D0436" w:rsidRDefault="00A71BC9" w:rsidP="001A2DE6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F79F49B" w14:textId="050148E7" w:rsidR="00225E3E" w:rsidRPr="006D0436" w:rsidRDefault="00225E3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DA9E7EF" w14:textId="69DB2C5E" w:rsidR="00403079" w:rsidRPr="006D0436" w:rsidRDefault="00E44563" w:rsidP="00A1610C">
      <w:pPr>
        <w:pStyle w:val="af"/>
        <w:numPr>
          <w:ilvl w:val="0"/>
          <w:numId w:val="7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</w:t>
      </w:r>
      <w:r w:rsidR="001C06DE" w:rsidRPr="006D0436">
        <w:rPr>
          <w:rFonts w:eastAsia="微軟正黑體"/>
          <w:bCs/>
          <w:lang w:eastAsia="zh-TW"/>
        </w:rPr>
        <w:t>俊明</w:t>
      </w:r>
      <w:r w:rsidRPr="006D0436">
        <w:rPr>
          <w:rFonts w:eastAsia="微軟正黑體"/>
          <w:bCs/>
          <w:lang w:eastAsia="zh-TW"/>
        </w:rPr>
        <w:t>怎樣做？</w:t>
      </w:r>
    </w:p>
    <w:tbl>
      <w:tblPr>
        <w:tblStyle w:val="a9"/>
        <w:tblW w:w="0" w:type="auto"/>
        <w:tblInd w:w="482" w:type="dxa"/>
        <w:tblLook w:val="04A0" w:firstRow="1" w:lastRow="0" w:firstColumn="1" w:lastColumn="0" w:noHBand="0" w:noVBand="1"/>
      </w:tblPr>
      <w:tblGrid>
        <w:gridCol w:w="7808"/>
      </w:tblGrid>
      <w:tr w:rsidR="001A2DE6" w:rsidRPr="006D0436" w14:paraId="16484F55" w14:textId="77777777" w:rsidTr="001A2DE6">
        <w:tc>
          <w:tcPr>
            <w:tcW w:w="8290" w:type="dxa"/>
          </w:tcPr>
          <w:p w14:paraId="55AD1322" w14:textId="77777777" w:rsidR="001A2DE6" w:rsidRPr="006D0436" w:rsidRDefault="001A2DE6" w:rsidP="00A1610C">
            <w:pPr>
              <w:pStyle w:val="af"/>
              <w:numPr>
                <w:ilvl w:val="0"/>
                <w:numId w:val="2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俊明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可以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先扶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起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，幫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她拾回東西，並慰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問她有否受傷，然後跟她談論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其他話題，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分散剛才的尷尬情況。</w:t>
            </w:r>
          </w:p>
          <w:p w14:paraId="697DB2FC" w14:textId="77777777" w:rsidR="001A2DE6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</w:p>
        </w:tc>
      </w:tr>
    </w:tbl>
    <w:p w14:paraId="1594BF28" w14:textId="77777777" w:rsidR="001A2DE6" w:rsidRPr="006D0436" w:rsidRDefault="001A2DE6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3D88704" w14:textId="455B2627" w:rsidR="00F87A8B" w:rsidRPr="006D0436" w:rsidRDefault="00CF6482" w:rsidP="001A2DE6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lastRenderedPageBreak/>
        <w:t>個案</w:t>
      </w:r>
      <w:r w:rsidR="00114E12" w:rsidRPr="006D0436">
        <w:rPr>
          <w:rFonts w:eastAsia="微軟正黑體"/>
          <w:b/>
          <w:bCs/>
          <w:lang w:val="en-US" w:eastAsia="zh-TW"/>
        </w:rPr>
        <w:t>2</w:t>
      </w:r>
      <w:r w:rsidR="00625747" w:rsidRPr="006D0436">
        <w:rPr>
          <w:rFonts w:eastAsia="微軟正黑體"/>
          <w:b/>
          <w:bCs/>
          <w:lang w:val="en-US" w:eastAsia="zh-TW"/>
        </w:rPr>
        <w:t>：好友常聯</w:t>
      </w:r>
      <w:r w:rsidR="0048518F">
        <w:rPr>
          <w:rFonts w:eastAsia="微軟正黑體" w:hint="eastAsia"/>
          <w:b/>
          <w:bCs/>
          <w:lang w:val="en-US" w:eastAsia="zh-TW"/>
        </w:rPr>
        <w:t>繫</w:t>
      </w:r>
    </w:p>
    <w:p w14:paraId="0B0B7F09" w14:textId="54D37DE8" w:rsidR="00F87A8B" w:rsidRPr="006D0436" w:rsidRDefault="004F2006" w:rsidP="001A2DE6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/>
          <w:b/>
          <w:bCs/>
          <w:noProof/>
          <w:lang w:val="en-US"/>
        </w:rPr>
        <w:drawing>
          <wp:anchor distT="0" distB="0" distL="114300" distR="114300" simplePos="0" relativeHeight="251780608" behindDoc="0" locked="0" layoutInCell="1" allowOverlap="1" wp14:anchorId="3D87AED8" wp14:editId="01FFE76C">
            <wp:simplePos x="0" y="0"/>
            <wp:positionH relativeFrom="column">
              <wp:posOffset>3487962</wp:posOffset>
            </wp:positionH>
            <wp:positionV relativeFrom="paragraph">
              <wp:posOffset>46324</wp:posOffset>
            </wp:positionV>
            <wp:extent cx="1931670" cy="1489075"/>
            <wp:effectExtent l="0" t="0" r="0" b="0"/>
            <wp:wrapSquare wrapText="bothSides"/>
            <wp:docPr id="486" name="圖片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f\Pictures\ff68ffe646f44d91b3b617e401c992d5.jpeg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2471" w:rsidRPr="006D0436">
        <w:rPr>
          <w:rFonts w:eastAsia="微軟正黑體"/>
          <w:szCs w:val="20"/>
          <w:lang w:eastAsia="zh-TW"/>
        </w:rPr>
        <w:t>最近，</w:t>
      </w:r>
      <w:r w:rsidR="00334AE9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</w:t>
      </w:r>
      <w:r w:rsidR="00F42471" w:rsidRPr="006D0436">
        <w:rPr>
          <w:rFonts w:eastAsia="微軟正黑體"/>
          <w:szCs w:val="20"/>
          <w:lang w:eastAsia="zh-TW"/>
        </w:rPr>
        <w:t>發現</w:t>
      </w:r>
      <w:r w:rsidR="00F87A8B" w:rsidRPr="006D0436">
        <w:rPr>
          <w:rFonts w:eastAsia="微軟正黑體"/>
          <w:szCs w:val="20"/>
          <w:lang w:eastAsia="zh-TW"/>
        </w:rPr>
        <w:t>學業追不上進度，不知道如何</w:t>
      </w:r>
      <w:r w:rsidR="00F42471" w:rsidRPr="006D0436">
        <w:rPr>
          <w:rFonts w:eastAsia="微軟正黑體"/>
          <w:szCs w:val="20"/>
          <w:lang w:eastAsia="zh-TW"/>
        </w:rPr>
        <w:t>是好</w:t>
      </w:r>
      <w:r w:rsidR="00F87A8B" w:rsidRPr="006D0436">
        <w:rPr>
          <w:rFonts w:eastAsia="微軟正黑體"/>
          <w:szCs w:val="20"/>
          <w:lang w:eastAsia="zh-TW"/>
        </w:rPr>
        <w:t>，</w:t>
      </w:r>
      <w:r w:rsidR="00A87F79" w:rsidRPr="006D0436">
        <w:rPr>
          <w:rFonts w:eastAsia="微軟正黑體" w:hint="eastAsia"/>
          <w:szCs w:val="20"/>
          <w:lang w:eastAsia="zh-TW"/>
        </w:rPr>
        <w:t>因而</w:t>
      </w:r>
      <w:r w:rsidR="00F42471" w:rsidRPr="006D0436">
        <w:rPr>
          <w:rFonts w:eastAsia="微軟正黑體"/>
          <w:szCs w:val="20"/>
          <w:lang w:eastAsia="zh-TW"/>
        </w:rPr>
        <w:t>大</w:t>
      </w:r>
      <w:r w:rsidR="00F87A8B" w:rsidRPr="006D0436">
        <w:rPr>
          <w:rFonts w:eastAsia="微軟正黑體"/>
          <w:szCs w:val="20"/>
          <w:lang w:eastAsia="zh-TW"/>
        </w:rPr>
        <w:t>感焦慮。有一次，</w:t>
      </w:r>
      <w:r w:rsidR="00F42471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強與</w:t>
      </w:r>
      <w:r w:rsidR="00F42471" w:rsidRPr="006D0436">
        <w:rPr>
          <w:rFonts w:eastAsia="微軟正黑體"/>
          <w:szCs w:val="20"/>
          <w:lang w:eastAsia="zh-TW"/>
        </w:rPr>
        <w:t>裕</w:t>
      </w:r>
      <w:r w:rsidR="00F87A8B" w:rsidRPr="006D0436">
        <w:rPr>
          <w:rFonts w:eastAsia="微軟正黑體"/>
          <w:szCs w:val="20"/>
          <w:lang w:eastAsia="zh-TW"/>
        </w:rPr>
        <w:t>美</w:t>
      </w:r>
      <w:r w:rsidR="0063775E" w:rsidRPr="006D0436">
        <w:rPr>
          <w:rFonts w:eastAsia="微軟正黑體" w:hint="eastAsia"/>
          <w:szCs w:val="20"/>
          <w:lang w:eastAsia="zh-HK"/>
        </w:rPr>
        <w:t>如平常一樣</w:t>
      </w:r>
      <w:r w:rsidR="00F87A8B" w:rsidRPr="006D0436">
        <w:rPr>
          <w:rFonts w:eastAsia="微軟正黑體"/>
          <w:szCs w:val="20"/>
          <w:lang w:eastAsia="zh-TW"/>
        </w:rPr>
        <w:t>通電話</w:t>
      </w:r>
      <w:r w:rsidR="00F42471" w:rsidRPr="006D0436">
        <w:rPr>
          <w:rFonts w:eastAsia="微軟正黑體"/>
          <w:szCs w:val="20"/>
          <w:lang w:eastAsia="zh-TW"/>
        </w:rPr>
        <w:t>時，裕美表示</w:t>
      </w:r>
      <w:r w:rsidR="00F87A8B" w:rsidRPr="006D0436">
        <w:rPr>
          <w:rFonts w:eastAsia="微軟正黑體" w:hint="eastAsia"/>
          <w:szCs w:val="20"/>
          <w:lang w:eastAsia="zh-TW"/>
        </w:rPr>
        <w:t>留</w:t>
      </w:r>
      <w:r w:rsidR="00F87A8B" w:rsidRPr="006D0436">
        <w:rPr>
          <w:rFonts w:eastAsia="微軟正黑體"/>
          <w:szCs w:val="20"/>
          <w:lang w:eastAsia="zh-TW"/>
        </w:rPr>
        <w:t>意</w:t>
      </w:r>
      <w:r w:rsidR="00F42471" w:rsidRPr="006D0436">
        <w:rPr>
          <w:rFonts w:eastAsia="微軟正黑體"/>
          <w:szCs w:val="20"/>
          <w:lang w:eastAsia="zh-TW"/>
        </w:rPr>
        <w:t>到</w:t>
      </w:r>
      <w:r w:rsidR="00334AE9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強的狀況，主動關心及安慰後，</w:t>
      </w:r>
      <w:r w:rsidR="00F42471" w:rsidRPr="006D0436">
        <w:rPr>
          <w:rFonts w:eastAsia="微軟正黑體"/>
          <w:szCs w:val="20"/>
          <w:lang w:eastAsia="zh-TW"/>
        </w:rPr>
        <w:t>裕美</w:t>
      </w:r>
      <w:r w:rsidR="00EC1884">
        <w:rPr>
          <w:rFonts w:eastAsia="微軟正黑體" w:hint="eastAsia"/>
          <w:szCs w:val="20"/>
          <w:lang w:eastAsia="zh-TW"/>
        </w:rPr>
        <w:t>更</w:t>
      </w:r>
      <w:r w:rsidR="00F87A8B" w:rsidRPr="006D0436">
        <w:rPr>
          <w:rFonts w:eastAsia="微軟正黑體"/>
          <w:szCs w:val="20"/>
          <w:lang w:eastAsia="zh-TW"/>
        </w:rPr>
        <w:t>邀請</w:t>
      </w:r>
      <w:r w:rsidR="00F42471" w:rsidRPr="006D0436">
        <w:rPr>
          <w:rFonts w:eastAsia="微軟正黑體"/>
          <w:szCs w:val="20"/>
          <w:lang w:eastAsia="zh-TW"/>
        </w:rPr>
        <w:t>明</w:t>
      </w:r>
      <w:r w:rsidR="00F87A8B" w:rsidRPr="006D0436">
        <w:rPr>
          <w:rFonts w:eastAsia="微軟正黑體"/>
          <w:szCs w:val="20"/>
          <w:lang w:eastAsia="zh-TW"/>
        </w:rPr>
        <w:t>強每天放學後與她一起溫習。</w:t>
      </w:r>
    </w:p>
    <w:p w14:paraId="68C98579" w14:textId="77777777" w:rsidR="00114E12" w:rsidRPr="006D0436" w:rsidRDefault="00114E12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5EA420CE" w14:textId="3D71B045" w:rsidR="00252866" w:rsidRPr="006D0436" w:rsidRDefault="00252866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你認為</w:t>
      </w:r>
      <w:r w:rsidR="00F42471" w:rsidRPr="006D0436">
        <w:rPr>
          <w:rFonts w:eastAsia="微軟正黑體"/>
          <w:bCs/>
          <w:lang w:eastAsia="zh-TW"/>
        </w:rPr>
        <w:t>裕</w:t>
      </w:r>
      <w:r w:rsidRPr="006D0436">
        <w:rPr>
          <w:rFonts w:eastAsia="微軟正黑體"/>
          <w:bCs/>
          <w:lang w:eastAsia="zh-TW"/>
        </w:rPr>
        <w:t>美</w:t>
      </w:r>
      <w:r w:rsidR="000C6EF7" w:rsidRPr="006D0436">
        <w:rPr>
          <w:rFonts w:eastAsia="微軟正黑體"/>
          <w:bCs/>
          <w:lang w:eastAsia="zh-TW"/>
        </w:rPr>
        <w:t>的行為</w:t>
      </w:r>
      <w:r w:rsidRPr="006D0436">
        <w:rPr>
          <w:rFonts w:eastAsia="微軟正黑體"/>
          <w:bCs/>
          <w:lang w:eastAsia="zh-TW"/>
        </w:rPr>
        <w:t>是維繫</w:t>
      </w:r>
      <w:r w:rsidR="000C6EF7" w:rsidRPr="006D0436">
        <w:rPr>
          <w:rFonts w:eastAsia="微軟正黑體"/>
          <w:bCs/>
          <w:lang w:eastAsia="zh-TW"/>
        </w:rPr>
        <w:t>或</w:t>
      </w:r>
      <w:r w:rsidR="00C2528A" w:rsidRPr="006D0436">
        <w:rPr>
          <w:rFonts w:eastAsia="微軟正黑體"/>
          <w:bCs/>
          <w:lang w:eastAsia="zh-TW"/>
        </w:rPr>
        <w:t>是</w:t>
      </w:r>
      <w:r w:rsidRPr="006D0436">
        <w:rPr>
          <w:rFonts w:eastAsia="微軟正黑體"/>
          <w:bCs/>
          <w:lang w:eastAsia="zh-TW"/>
        </w:rPr>
        <w:t>危害友誼</w:t>
      </w:r>
      <w:r w:rsidR="00C2528A" w:rsidRPr="006D0436">
        <w:rPr>
          <w:rFonts w:eastAsia="微軟正黑體"/>
          <w:bCs/>
          <w:lang w:eastAsia="zh-TW"/>
        </w:rPr>
        <w:t>呢</w:t>
      </w:r>
      <w:r w:rsidRPr="006D0436">
        <w:rPr>
          <w:rFonts w:eastAsia="微軟正黑體"/>
          <w:bCs/>
          <w:lang w:eastAsia="zh-TW"/>
        </w:rPr>
        <w:t>？</w:t>
      </w:r>
      <w:r w:rsidR="00B34BF3" w:rsidRPr="006D0436">
        <w:rPr>
          <w:rFonts w:eastAsia="微軟正黑體"/>
          <w:bCs/>
          <w:lang w:eastAsia="zh-TW"/>
        </w:rPr>
        <w:t>（</w:t>
      </w:r>
      <w:r w:rsidR="000C6EF7" w:rsidRPr="006D0436">
        <w:rPr>
          <w:rFonts w:eastAsia="微軟正黑體"/>
          <w:bCs/>
          <w:lang w:eastAsia="zh-TW"/>
        </w:rPr>
        <w:t>剔選「</w:t>
      </w:r>
      <w:r w:rsidR="000C6EF7" w:rsidRPr="006D0436">
        <w:rPr>
          <w:rFonts w:eastAsia="微軟正黑體"/>
          <w:bCs/>
          <w:lang w:eastAsia="zh-TW"/>
        </w:rPr>
        <w:sym w:font="Wingdings" w:char="F0FC"/>
      </w:r>
      <w:r w:rsidR="000C6EF7" w:rsidRPr="006D0436">
        <w:rPr>
          <w:rFonts w:eastAsia="微軟正黑體"/>
          <w:bCs/>
          <w:lang w:eastAsia="zh-TW"/>
        </w:rPr>
        <w:t>」</w:t>
      </w:r>
      <w:r w:rsidR="00A25682" w:rsidRPr="006D0436">
        <w:rPr>
          <w:rFonts w:eastAsia="微軟正黑體"/>
          <w:bCs/>
          <w:lang w:eastAsia="zh-TW"/>
        </w:rPr>
        <w:t>正確</w:t>
      </w:r>
      <w:r w:rsidR="000C6EF7" w:rsidRPr="006D0436">
        <w:rPr>
          <w:rFonts w:eastAsia="微軟正黑體"/>
          <w:bCs/>
          <w:lang w:eastAsia="zh-TW"/>
        </w:rPr>
        <w:t>答案</w:t>
      </w:r>
      <w:r w:rsidR="00B34BF3" w:rsidRPr="006D0436">
        <w:rPr>
          <w:rFonts w:eastAsia="微軟正黑體"/>
          <w:bCs/>
          <w:lang w:eastAsia="zh-TW"/>
        </w:rPr>
        <w:t>）</w:t>
      </w:r>
    </w:p>
    <w:p w14:paraId="009175D5" w14:textId="4B241E16" w:rsidR="00114E12" w:rsidRPr="006D0436" w:rsidRDefault="00114E12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請註明原因。</w:t>
      </w:r>
    </w:p>
    <w:p w14:paraId="0565F54A" w14:textId="43A3083C" w:rsidR="00264DFE" w:rsidRPr="006D0436" w:rsidRDefault="00592F7A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264DFE" w:rsidRPr="006D0436">
        <w:rPr>
          <w:rFonts w:eastAsia="微軟正黑體"/>
          <w:bCs/>
          <w:lang w:eastAsia="zh-TW"/>
        </w:rPr>
        <w:t>維繫</w:t>
      </w:r>
      <w:r w:rsidR="00C2528A" w:rsidRPr="006D0436">
        <w:rPr>
          <w:rFonts w:eastAsia="微軟正黑體"/>
          <w:bCs/>
          <w:lang w:eastAsia="zh-TW"/>
        </w:rPr>
        <w:t xml:space="preserve">    </w:t>
      </w:r>
      <w:r w:rsidR="00C2528A" w:rsidRPr="006D0436">
        <w:rPr>
          <w:rFonts w:eastAsia="微軟正黑體"/>
          <w:bCs/>
          <w:sz w:val="32"/>
          <w:szCs w:val="32"/>
          <w:lang w:eastAsia="zh-TW"/>
        </w:rPr>
        <w:sym w:font="Wingdings" w:char="F06F"/>
      </w:r>
      <w:r w:rsidR="00264DFE" w:rsidRPr="006D0436">
        <w:rPr>
          <w:rFonts w:eastAsia="微軟正黑體"/>
          <w:bCs/>
          <w:lang w:eastAsia="zh-TW"/>
        </w:rPr>
        <w:t>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0452D8" w:rsidRPr="006D0436" w14:paraId="3E36A756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423004C" w14:textId="1343FE03" w:rsidR="000452D8" w:rsidRPr="006D0436" w:rsidRDefault="000452D8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</w:tcPr>
          <w:p w14:paraId="6DCF211F" w14:textId="68B7B312" w:rsidR="000452D8" w:rsidRPr="006D0436" w:rsidRDefault="003161AD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45720" distB="45720" distL="114300" distR="114300" simplePos="0" relativeHeight="251698688" behindDoc="0" locked="0" layoutInCell="1" allowOverlap="1" wp14:anchorId="6A5DA210" wp14:editId="1819803E">
                      <wp:simplePos x="0" y="0"/>
                      <wp:positionH relativeFrom="column">
                        <wp:posOffset>3839</wp:posOffset>
                      </wp:positionH>
                      <wp:positionV relativeFrom="paragraph">
                        <wp:posOffset>47861</wp:posOffset>
                      </wp:positionV>
                      <wp:extent cx="3937561" cy="1404620"/>
                      <wp:effectExtent l="0" t="0" r="0" b="0"/>
                      <wp:wrapNone/>
                      <wp:docPr id="44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561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261AC0" w14:textId="68DA06EC" w:rsidR="0048518F" w:rsidRDefault="0048518F" w:rsidP="003161AD">
                                  <w:pPr>
                                    <w:rPr>
                                      <w:lang w:eastAsia="zh-TW"/>
                                    </w:rPr>
                                  </w:pPr>
                                  <w:r w:rsidRPr="003161AD"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裕美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留意到明強的學業問題，並主動提供</w:t>
                                  </w:r>
                                  <w:r w:rsidRPr="000915C2"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幫助</w:t>
                                  </w:r>
                                  <w:r>
                                    <w:rPr>
                                      <w:rFonts w:asciiTheme="minorEastAsia" w:eastAsiaTheme="minorEastAsia" w:hAnsiTheme="minorEastAsia" w:hint="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A5DA210" id="_x0000_s1068" type="#_x0000_t202" style="position:absolute;left:0;text-align:left;margin-left:.3pt;margin-top:3.75pt;width:310.05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" filled="f" stroked="f">
                      <v:textbox style="mso-fit-shape-to-text:t">
                        <w:txbxContent>
                          <w:p w14:paraId="04261AC0" w14:textId="68DA06EC" w:rsidR="0048518F" w:rsidRDefault="0048518F" w:rsidP="003161AD">
                            <w:pPr>
                              <w:rPr>
                                <w:lang w:eastAsia="zh-TW"/>
                              </w:rPr>
                            </w:pPr>
                            <w:r w:rsidRPr="003161AD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裕美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留意到明強的學業問題，並主動提供</w:t>
                            </w:r>
                            <w:r w:rsidRPr="000915C2"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幫助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i/>
                                <w:iCs/>
                                <w:color w:val="FF000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101A4" w:rsidRPr="006D0436" w14:paraId="391CE428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46BF5281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34CD0A9C" w14:textId="77777777" w:rsidR="00A101A4" w:rsidRPr="006D0436" w:rsidRDefault="00A101A4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</w:tr>
    </w:tbl>
    <w:p w14:paraId="4851C611" w14:textId="2B47EB49" w:rsidR="00264DFE" w:rsidRPr="006D0436" w:rsidRDefault="00264DFE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5ABE30BE" w14:textId="1CFE4AE0" w:rsidR="00403079" w:rsidRPr="006D0436" w:rsidRDefault="000D7E7C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參考個案內容，完成下表</w:t>
      </w:r>
      <w:r w:rsidR="00403079" w:rsidRPr="006D0436">
        <w:rPr>
          <w:rFonts w:eastAsia="微軟正黑體"/>
          <w:bCs/>
          <w:lang w:eastAsia="zh-TW"/>
        </w:rPr>
        <w:t>。</w:t>
      </w:r>
    </w:p>
    <w:tbl>
      <w:tblPr>
        <w:tblStyle w:val="a9"/>
        <w:tblW w:w="7796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598"/>
        <w:gridCol w:w="2599"/>
        <w:gridCol w:w="2599"/>
      </w:tblGrid>
      <w:tr w:rsidR="00A71BC9" w:rsidRPr="006D0436" w14:paraId="08C1D774" w14:textId="77777777" w:rsidTr="008955D5">
        <w:tc>
          <w:tcPr>
            <w:tcW w:w="2598" w:type="dxa"/>
          </w:tcPr>
          <w:p w14:paraId="1695F55B" w14:textId="53AC5F21" w:rsidR="00A71BC9" w:rsidRPr="006D0436" w:rsidRDefault="002F5853" w:rsidP="008955D5">
            <w:pPr>
              <w:ind w:right="-64"/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明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強出現了甚麼狀況？</w:t>
            </w:r>
          </w:p>
        </w:tc>
        <w:tc>
          <w:tcPr>
            <w:tcW w:w="2599" w:type="dxa"/>
          </w:tcPr>
          <w:p w14:paraId="11F265EC" w14:textId="164F1117" w:rsidR="00A71BC9" w:rsidRPr="006D0436" w:rsidRDefault="00F42471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裕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美如何</w:t>
            </w:r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A71BC9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599" w:type="dxa"/>
          </w:tcPr>
          <w:p w14:paraId="1B3CDB9D" w14:textId="392DD498" w:rsidR="00A71BC9" w:rsidRPr="006D0436" w:rsidRDefault="00A71BC9" w:rsidP="008955D5">
            <w:pPr>
              <w:jc w:val="center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A71BC9" w:rsidRPr="006D0436" w14:paraId="495A0248" w14:textId="77777777" w:rsidTr="008955D5">
        <w:trPr>
          <w:trHeight w:val="2964"/>
        </w:trPr>
        <w:tc>
          <w:tcPr>
            <w:tcW w:w="2598" w:type="dxa"/>
          </w:tcPr>
          <w:p w14:paraId="33736AB9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承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受學業壓力，感到焦慮無助。</w:t>
            </w:r>
          </w:p>
          <w:p w14:paraId="0F732036" w14:textId="00735FBF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4F1EBEA0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平日與朋友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保持聯絡，亦會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意明強的狀況，知道後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更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表達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心及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安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慰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更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以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實際行動支援。</w:t>
            </w:r>
          </w:p>
          <w:p w14:paraId="4EA76B64" w14:textId="4A33F6FE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599" w:type="dxa"/>
          </w:tcPr>
          <w:p w14:paraId="7AF9CFA2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 w:left="482" w:hanging="482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主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動</w:t>
            </w:r>
          </w:p>
          <w:p w14:paraId="5C9F649F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關愛</w:t>
            </w:r>
          </w:p>
          <w:p w14:paraId="69E421D1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守望相助</w:t>
            </w:r>
          </w:p>
          <w:p w14:paraId="6FF24B01" w14:textId="77777777" w:rsidR="008955D5" w:rsidRPr="006D0436" w:rsidRDefault="008955D5" w:rsidP="00A1610C">
            <w:pPr>
              <w:pStyle w:val="af"/>
              <w:numPr>
                <w:ilvl w:val="0"/>
                <w:numId w:val="24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無私付出</w:t>
            </w:r>
          </w:p>
          <w:p w14:paraId="07CFC8E1" w14:textId="50C5C45D" w:rsidR="00A71BC9" w:rsidRPr="006D0436" w:rsidRDefault="00A71BC9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3783E971" w14:textId="77777777" w:rsidR="006F370E" w:rsidRPr="006D0436" w:rsidRDefault="006F370E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712BCE3" w14:textId="42931032" w:rsidR="002F5853" w:rsidRPr="006D0436" w:rsidRDefault="002F5853" w:rsidP="00A1610C">
      <w:pPr>
        <w:pStyle w:val="af"/>
        <w:numPr>
          <w:ilvl w:val="0"/>
          <w:numId w:val="23"/>
        </w:numPr>
        <w:snapToGrid w:val="0"/>
        <w:spacing w:line="276" w:lineRule="auto"/>
        <w:ind w:leftChars="0" w:left="482" w:hanging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你會建議明強怎樣做？</w:t>
      </w:r>
    </w:p>
    <w:tbl>
      <w:tblPr>
        <w:tblStyle w:val="a9"/>
        <w:tblW w:w="0" w:type="auto"/>
        <w:tblInd w:w="421" w:type="dxa"/>
        <w:tblLook w:val="04A0" w:firstRow="1" w:lastRow="0" w:firstColumn="1" w:lastColumn="0" w:noHBand="0" w:noVBand="1"/>
      </w:tblPr>
      <w:tblGrid>
        <w:gridCol w:w="7869"/>
      </w:tblGrid>
      <w:tr w:rsidR="00B47C00" w:rsidRPr="006D0436" w14:paraId="1B88C755" w14:textId="77777777" w:rsidTr="002F5853">
        <w:trPr>
          <w:trHeight w:val="1986"/>
        </w:trPr>
        <w:tc>
          <w:tcPr>
            <w:tcW w:w="7869" w:type="dxa"/>
          </w:tcPr>
          <w:p w14:paraId="45C78A5E" w14:textId="77777777" w:rsidR="008955D5" w:rsidRPr="006D0436" w:rsidRDefault="008955D5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明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強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應感謝裕美的幫忙，並以裕美為榜樣，多關愛和幫助其他有需要的同學，並願意為對方無私付出。</w:t>
            </w:r>
          </w:p>
          <w:p w14:paraId="1AB7E2E9" w14:textId="44D49A12" w:rsidR="00B47C00" w:rsidRPr="006D0436" w:rsidRDefault="00B47C00" w:rsidP="001A2DE6">
            <w:pPr>
              <w:jc w:val="both"/>
              <w:rPr>
                <w:rFonts w:eastAsia="微軟正黑體"/>
                <w:lang w:eastAsia="zh-TW"/>
              </w:rPr>
            </w:pPr>
          </w:p>
        </w:tc>
      </w:tr>
    </w:tbl>
    <w:p w14:paraId="7641562B" w14:textId="77777777" w:rsidR="00D04051" w:rsidRDefault="00D04051" w:rsidP="008955D5">
      <w:pPr>
        <w:snapToGrid w:val="0"/>
        <w:jc w:val="both"/>
        <w:rPr>
          <w:rFonts w:eastAsia="微軟正黑體"/>
          <w:b/>
          <w:bCs/>
          <w:lang w:val="en-US" w:eastAsia="zh-TW"/>
        </w:rPr>
      </w:pPr>
    </w:p>
    <w:p w14:paraId="5A058E7E" w14:textId="23E07DA8" w:rsidR="009B0FE7" w:rsidRPr="006D0436" w:rsidRDefault="00B924D8" w:rsidP="008955D5">
      <w:pPr>
        <w:snapToGrid w:val="0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lastRenderedPageBreak/>
        <w:t>個案三︰</w:t>
      </w:r>
      <w:r w:rsidR="000E7032" w:rsidRPr="006D0436">
        <w:rPr>
          <w:rFonts w:eastAsia="微軟正黑體"/>
          <w:b/>
          <w:bCs/>
          <w:lang w:val="en-US" w:eastAsia="zh-TW"/>
        </w:rPr>
        <w:t>言而無信</w:t>
      </w:r>
    </w:p>
    <w:p w14:paraId="27241DE3" w14:textId="74C694DA" w:rsidR="009B0FE7" w:rsidRPr="006D0436" w:rsidRDefault="00F967F3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94240" behindDoc="0" locked="0" layoutInCell="1" allowOverlap="1" wp14:anchorId="2B75A8EB" wp14:editId="6587C0A2">
            <wp:simplePos x="0" y="0"/>
            <wp:positionH relativeFrom="column">
              <wp:posOffset>3241040</wp:posOffset>
            </wp:positionH>
            <wp:positionV relativeFrom="paragraph">
              <wp:posOffset>-46851</wp:posOffset>
            </wp:positionV>
            <wp:extent cx="1951990" cy="1852930"/>
            <wp:effectExtent l="0" t="0" r="3810" b="1270"/>
            <wp:wrapSquare wrapText="bothSides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960" w:rsidRPr="006D0436">
        <w:rPr>
          <w:rFonts w:eastAsia="微軟正黑體"/>
          <w:szCs w:val="20"/>
          <w:lang w:eastAsia="zh-TW"/>
        </w:rPr>
        <w:t>麗容、美恩和文琪是好朋友</w:t>
      </w:r>
      <w:r w:rsidR="00654BF1" w:rsidRPr="006D0436">
        <w:rPr>
          <w:rFonts w:eastAsia="微軟正黑體"/>
          <w:szCs w:val="20"/>
          <w:lang w:eastAsia="zh-TW"/>
        </w:rPr>
        <w:t>，</w:t>
      </w:r>
      <w:r w:rsidR="00654BF1" w:rsidRPr="006D0436">
        <w:rPr>
          <w:rFonts w:eastAsia="微軟正黑體" w:hint="eastAsia"/>
          <w:szCs w:val="20"/>
          <w:lang w:eastAsia="zh-HK"/>
        </w:rPr>
        <w:t>常常聊天，傾吐心事</w:t>
      </w:r>
      <w:r w:rsidR="00891960" w:rsidRPr="006D0436">
        <w:rPr>
          <w:rFonts w:eastAsia="微軟正黑體"/>
          <w:szCs w:val="20"/>
          <w:lang w:eastAsia="zh-TW"/>
        </w:rPr>
        <w:t>。</w:t>
      </w:r>
      <w:r w:rsidR="009B0FE7" w:rsidRPr="006D0436">
        <w:rPr>
          <w:rFonts w:eastAsia="微軟正黑體"/>
          <w:szCs w:val="20"/>
          <w:lang w:eastAsia="zh-TW"/>
        </w:rPr>
        <w:t>有一次</w:t>
      </w:r>
      <w:r w:rsidR="00654BF1" w:rsidRPr="006D0436">
        <w:rPr>
          <w:rFonts w:eastAsia="微軟正黑體" w:hint="eastAsia"/>
          <w:szCs w:val="20"/>
          <w:lang w:eastAsia="zh-HK"/>
        </w:rPr>
        <w:t>聊天後</w:t>
      </w:r>
      <w:r w:rsidR="009B0FE7" w:rsidRPr="006D0436">
        <w:rPr>
          <w:rFonts w:eastAsia="微軟正黑體"/>
          <w:szCs w:val="20"/>
          <w:lang w:eastAsia="zh-TW"/>
        </w:rPr>
        <w:t>，</w:t>
      </w:r>
      <w:r w:rsidR="00BA10E9" w:rsidRPr="006D0436">
        <w:rPr>
          <w:rFonts w:eastAsia="微軟正黑體"/>
          <w:szCs w:val="20"/>
          <w:lang w:eastAsia="zh-TW"/>
        </w:rPr>
        <w:t>麗容</w:t>
      </w:r>
      <w:r w:rsidR="00D2276F" w:rsidRPr="006D0436">
        <w:rPr>
          <w:rFonts w:eastAsia="微軟正黑體"/>
          <w:szCs w:val="20"/>
          <w:lang w:eastAsia="zh-TW"/>
        </w:rPr>
        <w:t>和</w:t>
      </w:r>
      <w:r w:rsidR="00BA10E9" w:rsidRPr="006D0436">
        <w:rPr>
          <w:rFonts w:eastAsia="微軟正黑體"/>
          <w:szCs w:val="20"/>
          <w:lang w:eastAsia="zh-TW"/>
        </w:rPr>
        <w:t>美恩</w:t>
      </w:r>
      <w:r w:rsidR="00A87F79" w:rsidRPr="006D0436">
        <w:rPr>
          <w:rFonts w:eastAsia="微軟正黑體" w:hint="eastAsia"/>
          <w:szCs w:val="20"/>
          <w:lang w:eastAsia="zh-HK"/>
        </w:rPr>
        <w:t>跟</w:t>
      </w:r>
      <w:r w:rsidR="00A87F79" w:rsidRPr="006D0436">
        <w:rPr>
          <w:rFonts w:eastAsia="微軟正黑體"/>
          <w:szCs w:val="20"/>
          <w:lang w:eastAsia="zh-TW"/>
        </w:rPr>
        <w:t>文琪</w:t>
      </w:r>
      <w:r w:rsidR="009B0FE7" w:rsidRPr="006D0436">
        <w:rPr>
          <w:rFonts w:eastAsia="微軟正黑體"/>
          <w:szCs w:val="20"/>
          <w:lang w:eastAsia="zh-TW"/>
        </w:rPr>
        <w:t>承諾會保守秘密。</w:t>
      </w:r>
      <w:r w:rsidR="00A87F79" w:rsidRPr="006D0436">
        <w:rPr>
          <w:rFonts w:eastAsia="微軟正黑體" w:hint="eastAsia"/>
          <w:szCs w:val="20"/>
          <w:lang w:eastAsia="zh-TW"/>
        </w:rPr>
        <w:t>豈料她們卻把</w:t>
      </w:r>
      <w:r w:rsidR="00D2276F" w:rsidRPr="006D0436">
        <w:rPr>
          <w:rFonts w:eastAsia="微軟正黑體"/>
          <w:szCs w:val="20"/>
          <w:lang w:eastAsia="zh-TW"/>
        </w:rPr>
        <w:t>文琪</w:t>
      </w:r>
      <w:r w:rsidR="009B0FE7" w:rsidRPr="006D0436">
        <w:rPr>
          <w:rFonts w:eastAsia="微軟正黑體"/>
          <w:szCs w:val="20"/>
          <w:lang w:eastAsia="zh-TW"/>
        </w:rPr>
        <w:t>的秘密到處和</w:t>
      </w:r>
      <w:r w:rsidR="005E1803" w:rsidRPr="006D0436">
        <w:rPr>
          <w:rFonts w:eastAsia="微軟正黑體"/>
          <w:szCs w:val="20"/>
          <w:lang w:eastAsia="zh-TW"/>
        </w:rPr>
        <w:t>其他同學</w:t>
      </w:r>
      <w:r w:rsidR="009B0FE7" w:rsidRPr="006D0436">
        <w:rPr>
          <w:rFonts w:eastAsia="微軟正黑體"/>
          <w:szCs w:val="20"/>
          <w:lang w:eastAsia="zh-TW"/>
        </w:rPr>
        <w:t>分享，以此來製造</w:t>
      </w:r>
      <w:r w:rsidR="00807E4C" w:rsidRPr="006D0436">
        <w:rPr>
          <w:rFonts w:eastAsia="微軟正黑體" w:hint="eastAsia"/>
          <w:szCs w:val="20"/>
          <w:lang w:eastAsia="zh-HK"/>
        </w:rPr>
        <w:t>關注</w:t>
      </w:r>
      <w:r w:rsidR="00A87F79" w:rsidRPr="006D0436">
        <w:rPr>
          <w:rFonts w:eastAsia="微軟正黑體" w:hint="eastAsia"/>
          <w:szCs w:val="20"/>
          <w:lang w:eastAsia="zh-TW"/>
        </w:rPr>
        <w:t>並</w:t>
      </w:r>
      <w:r w:rsidR="009B0FE7" w:rsidRPr="006D0436">
        <w:rPr>
          <w:rFonts w:eastAsia="微軟正黑體"/>
          <w:szCs w:val="20"/>
          <w:lang w:eastAsia="zh-TW"/>
        </w:rPr>
        <w:t>賺取別人的友誼。</w:t>
      </w:r>
      <w:r w:rsidRPr="006D0436">
        <w:rPr>
          <w:rFonts w:eastAsia="微軟正黑體" w:hint="eastAsia"/>
          <w:szCs w:val="20"/>
          <w:lang w:eastAsia="zh-HK"/>
        </w:rPr>
        <w:t>當文琪找他們對質時，她們還藉詞推搪</w:t>
      </w:r>
      <w:r w:rsidR="00EC1884">
        <w:rPr>
          <w:rFonts w:eastAsia="微軟正黑體" w:hint="eastAsia"/>
          <w:szCs w:val="20"/>
          <w:lang w:eastAsia="zh-HK"/>
        </w:rPr>
        <w:t>，</w:t>
      </w:r>
      <w:r w:rsidRPr="006D0436">
        <w:rPr>
          <w:rFonts w:eastAsia="微軟正黑體" w:hint="eastAsia"/>
          <w:szCs w:val="20"/>
          <w:lang w:eastAsia="zh-HK"/>
        </w:rPr>
        <w:t>說文琪的秘密根本沒有甚麼大不了。</w:t>
      </w:r>
    </w:p>
    <w:p w14:paraId="68305DD7" w14:textId="228CEA3B" w:rsidR="00E3348C" w:rsidRPr="006D0436" w:rsidRDefault="00E3348C" w:rsidP="001A2DE6">
      <w:pPr>
        <w:snapToGrid w:val="0"/>
        <w:spacing w:line="276" w:lineRule="auto"/>
        <w:jc w:val="both"/>
        <w:rPr>
          <w:rFonts w:eastAsia="微軟正黑體"/>
          <w:szCs w:val="20"/>
          <w:lang w:eastAsia="zh-TW"/>
        </w:rPr>
      </w:pPr>
    </w:p>
    <w:p w14:paraId="3E85B008" w14:textId="4A161798" w:rsidR="00E3348C" w:rsidRPr="006D0436" w:rsidRDefault="00E3348C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你認為</w:t>
      </w:r>
      <w:r w:rsidR="001E140E" w:rsidRPr="006D0436">
        <w:rPr>
          <w:rFonts w:eastAsia="微軟正黑體"/>
          <w:szCs w:val="20"/>
          <w:lang w:eastAsia="zh-TW"/>
        </w:rPr>
        <w:t>麗容和美恩</w:t>
      </w:r>
      <w:r w:rsidRPr="006D0436">
        <w:rPr>
          <w:rFonts w:eastAsia="微軟正黑體"/>
          <w:bCs/>
          <w:lang w:eastAsia="zh-TW"/>
        </w:rPr>
        <w:t>的行為是維繫或是危害友誼呢？（剔選「</w:t>
      </w:r>
      <w:r w:rsidRPr="006D0436">
        <w:rPr>
          <w:rFonts w:eastAsia="微軟正黑體"/>
          <w:bCs/>
          <w:lang w:eastAsia="zh-TW"/>
        </w:rPr>
        <w:sym w:font="Wingdings" w:char="F0FC"/>
      </w:r>
      <w:r w:rsidRPr="006D0436">
        <w:rPr>
          <w:rFonts w:eastAsia="微軟正黑體"/>
          <w:bCs/>
          <w:lang w:eastAsia="zh-TW"/>
        </w:rPr>
        <w:t>」正確答案）請註明原因。</w:t>
      </w:r>
    </w:p>
    <w:p w14:paraId="29BF0943" w14:textId="2091F889" w:rsidR="00E3348C" w:rsidRPr="006D0436" w:rsidRDefault="00EC1884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sym w:font="Wingdings" w:char="F06F"/>
      </w:r>
      <w:r w:rsidR="001A2DE6" w:rsidRPr="006D0436">
        <w:rPr>
          <w:rFonts w:asciiTheme="minorEastAsia" w:eastAsiaTheme="minorEastAsia" w:hAnsiTheme="minorEastAsia"/>
          <w:bCs/>
          <w:sz w:val="32"/>
          <w:szCs w:val="32"/>
          <w:lang w:eastAsia="zh-TW"/>
        </w:rPr>
        <w:t xml:space="preserve"> </w:t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維繫 </w:t>
      </w:r>
      <w:r w:rsidR="008955D5" w:rsidRPr="006D0436">
        <w:rPr>
          <w:rFonts w:asciiTheme="minorEastAsia" w:eastAsiaTheme="minorEastAsia" w:hAnsiTheme="minorEastAsia"/>
          <w:bCs/>
          <w:lang w:eastAsia="zh-TW"/>
        </w:rPr>
        <w:t xml:space="preserve"> </w:t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  </w:t>
      </w:r>
      <w:r w:rsidRPr="006D0436">
        <w:rPr>
          <w:rFonts w:asciiTheme="minorEastAsia" w:eastAsiaTheme="minorEastAsia" w:hAnsiTheme="minorEastAsia"/>
          <w:bCs/>
          <w:color w:val="FF0000"/>
          <w:sz w:val="32"/>
          <w:szCs w:val="32"/>
          <w:lang w:eastAsia="zh-TW"/>
        </w:rPr>
        <w:sym w:font="Wingdings" w:char="F0FE"/>
      </w:r>
      <w:r w:rsidR="001A2DE6" w:rsidRPr="006D0436">
        <w:rPr>
          <w:rFonts w:asciiTheme="minorEastAsia" w:eastAsiaTheme="minorEastAsia" w:hAnsiTheme="minorEastAsia"/>
          <w:bCs/>
          <w:lang w:eastAsia="zh-TW"/>
        </w:rPr>
        <w:t xml:space="preserve"> 危害</w:t>
      </w:r>
    </w:p>
    <w:tbl>
      <w:tblPr>
        <w:tblStyle w:val="a9"/>
        <w:tblW w:w="0" w:type="auto"/>
        <w:tblInd w:w="48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6735"/>
      </w:tblGrid>
      <w:tr w:rsidR="00E3348C" w:rsidRPr="006D0436" w14:paraId="4892B53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20D30777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原因：</w:t>
            </w:r>
          </w:p>
        </w:tc>
        <w:tc>
          <w:tcPr>
            <w:tcW w:w="6735" w:type="dxa"/>
          </w:tcPr>
          <w:p w14:paraId="5AD21594" w14:textId="3028990F" w:rsidR="00E3348C" w:rsidRPr="006D0436" w:rsidRDefault="001A2DE6" w:rsidP="001A2DE6">
            <w:pPr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麗容和美恩沒有遵守承諾，更把文琪的秘密作為與他人建立友</w:t>
            </w:r>
          </w:p>
        </w:tc>
      </w:tr>
      <w:tr w:rsidR="00E3348C" w:rsidRPr="006D0436" w14:paraId="3A9940B1" w14:textId="77777777" w:rsidTr="00A101A4">
        <w:trPr>
          <w:trHeight w:val="625"/>
        </w:trPr>
        <w:tc>
          <w:tcPr>
            <w:tcW w:w="1073" w:type="dxa"/>
            <w:tcBorders>
              <w:top w:val="nil"/>
              <w:bottom w:val="nil"/>
            </w:tcBorders>
          </w:tcPr>
          <w:p w14:paraId="3F3DFE41" w14:textId="77777777" w:rsidR="00E3348C" w:rsidRPr="006D0436" w:rsidRDefault="00E3348C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</w:p>
        </w:tc>
        <w:tc>
          <w:tcPr>
            <w:tcW w:w="6735" w:type="dxa"/>
          </w:tcPr>
          <w:p w14:paraId="484FDB34" w14:textId="032198D4" w:rsidR="00E3348C" w:rsidRPr="006D0436" w:rsidRDefault="001A2DE6" w:rsidP="001A2DE6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="微軟正黑體"/>
                <w:bCs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誼的籌碼。</w:t>
            </w:r>
          </w:p>
        </w:tc>
      </w:tr>
    </w:tbl>
    <w:p w14:paraId="2453A83C" w14:textId="77777777" w:rsidR="00E3348C" w:rsidRPr="006D0436" w:rsidRDefault="00E3348C" w:rsidP="001A2DE6">
      <w:pPr>
        <w:pStyle w:val="af"/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</w:p>
    <w:p w14:paraId="376FC707" w14:textId="0F841E6C" w:rsidR="00B47C00" w:rsidRPr="006D0436" w:rsidRDefault="00AD5BB0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參考個案內容，</w:t>
      </w:r>
      <w:r w:rsidR="00E3348C" w:rsidRPr="006D0436">
        <w:rPr>
          <w:rFonts w:eastAsia="微軟正黑體"/>
          <w:bCs/>
          <w:lang w:eastAsia="zh-TW"/>
        </w:rPr>
        <w:t>完成下表。</w:t>
      </w:r>
    </w:p>
    <w:tbl>
      <w:tblPr>
        <w:tblStyle w:val="a9"/>
        <w:tblW w:w="7874" w:type="dxa"/>
        <w:tblInd w:w="485" w:type="dxa"/>
        <w:tblLayout w:type="fixed"/>
        <w:tblLook w:val="04A0" w:firstRow="1" w:lastRow="0" w:firstColumn="1" w:lastColumn="0" w:noHBand="0" w:noVBand="1"/>
      </w:tblPr>
      <w:tblGrid>
        <w:gridCol w:w="2624"/>
        <w:gridCol w:w="2625"/>
        <w:gridCol w:w="2625"/>
      </w:tblGrid>
      <w:tr w:rsidR="00641FAA" w:rsidRPr="006D0436" w14:paraId="2CEDF975" w14:textId="77777777" w:rsidTr="008955D5">
        <w:tc>
          <w:tcPr>
            <w:tcW w:w="2624" w:type="dxa"/>
          </w:tcPr>
          <w:p w14:paraId="0A0F6627" w14:textId="284E9126" w:rsidR="00641FAA" w:rsidRPr="006D0436" w:rsidRDefault="00D84A8C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文琪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出現了甚麼狀況？</w:t>
            </w:r>
          </w:p>
        </w:tc>
        <w:tc>
          <w:tcPr>
            <w:tcW w:w="2625" w:type="dxa"/>
          </w:tcPr>
          <w:p w14:paraId="0BCE9633" w14:textId="0AFBA2DC" w:rsidR="00641FAA" w:rsidRPr="006D0436" w:rsidRDefault="00D84A8C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麗容和美恩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如何</w:t>
            </w:r>
            <w:r w:rsidR="00807E4C" w:rsidRPr="006D0436">
              <w:rPr>
                <w:rFonts w:eastAsia="微軟正黑體" w:hint="eastAsia"/>
                <w:b/>
                <w:bCs/>
                <w:sz w:val="24"/>
                <w:szCs w:val="24"/>
                <w:lang w:val="en-US" w:eastAsia="zh-HK"/>
              </w:rPr>
              <w:t>反</w:t>
            </w:r>
            <w:r w:rsidR="00641FAA"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應？</w:t>
            </w:r>
          </w:p>
        </w:tc>
        <w:tc>
          <w:tcPr>
            <w:tcW w:w="2625" w:type="dxa"/>
          </w:tcPr>
          <w:p w14:paraId="0F64E691" w14:textId="77777777" w:rsidR="00641FAA" w:rsidRPr="006D0436" w:rsidRDefault="00641FAA" w:rsidP="001A2DE6">
            <w:pPr>
              <w:snapToGrid w:val="0"/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展現的價值觀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  <w:t>態度</w:t>
            </w:r>
          </w:p>
        </w:tc>
      </w:tr>
      <w:tr w:rsidR="00641FAA" w:rsidRPr="006D0436" w14:paraId="60D49241" w14:textId="77777777" w:rsidTr="008955D5">
        <w:trPr>
          <w:trHeight w:val="3222"/>
        </w:trPr>
        <w:tc>
          <w:tcPr>
            <w:tcW w:w="2624" w:type="dxa"/>
          </w:tcPr>
          <w:p w14:paraId="0A22C427" w14:textId="77777777" w:rsidR="008955D5" w:rsidRPr="006D0436" w:rsidRDefault="008955D5" w:rsidP="00A1610C">
            <w:pPr>
              <w:pStyle w:val="af"/>
              <w:numPr>
                <w:ilvl w:val="0"/>
                <w:numId w:val="30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本屬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親密好友分享的心事，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並承諾保守秘密，怎料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被</w:t>
            </w: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麗容和美恩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出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賣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，將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自己</w:t>
            </w:r>
            <w:r w:rsidRPr="006D0436">
              <w:rPr>
                <w:rFonts w:asciiTheme="minorEastAsia" w:eastAsiaTheme="minorEastAsia" w:hAnsi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的秘密洩露給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其他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同學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分享。</w:t>
            </w:r>
          </w:p>
          <w:p w14:paraId="4087BA7F" w14:textId="399823B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2D48DD00" w14:textId="69F3D895" w:rsidR="008955D5" w:rsidRPr="006D0436" w:rsidRDefault="008955D5" w:rsidP="00A1610C">
            <w:pPr>
              <w:pStyle w:val="af"/>
              <w:numPr>
                <w:ilvl w:val="0"/>
                <w:numId w:val="31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藉詞推搪</w:t>
            </w:r>
            <w:r w:rsidR="00EC1884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說文琪的秘密根本沒有甚麼大不了。</w:t>
            </w:r>
          </w:p>
          <w:p w14:paraId="320A6E6F" w14:textId="23971152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  <w:tc>
          <w:tcPr>
            <w:tcW w:w="2625" w:type="dxa"/>
          </w:tcPr>
          <w:p w14:paraId="182A21D2" w14:textId="77777777" w:rsidR="008955D5" w:rsidRPr="006D0436" w:rsidRDefault="008955D5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欠缺誠信</w:t>
            </w:r>
          </w:p>
          <w:p w14:paraId="236045B0" w14:textId="77777777" w:rsidR="008955D5" w:rsidRPr="006D0436" w:rsidRDefault="008955D5" w:rsidP="00A1610C">
            <w:pPr>
              <w:pStyle w:val="af"/>
              <w:numPr>
                <w:ilvl w:val="0"/>
                <w:numId w:val="32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欠缺同理心</w:t>
            </w:r>
          </w:p>
          <w:p w14:paraId="553B5910" w14:textId="3F5E46F5" w:rsidR="00641FAA" w:rsidRPr="006D0436" w:rsidRDefault="00641FAA" w:rsidP="008955D5">
            <w:pPr>
              <w:spacing w:line="276" w:lineRule="auto"/>
              <w:jc w:val="both"/>
              <w:rPr>
                <w:rFonts w:eastAsia="微軟正黑體"/>
                <w:b/>
                <w:bCs/>
                <w:sz w:val="24"/>
                <w:szCs w:val="24"/>
                <w:lang w:val="en-US" w:eastAsia="zh-TW"/>
              </w:rPr>
            </w:pPr>
          </w:p>
        </w:tc>
      </w:tr>
    </w:tbl>
    <w:p w14:paraId="417B8417" w14:textId="77777777" w:rsidR="00D84A8C" w:rsidRPr="006D0436" w:rsidRDefault="00D84A8C" w:rsidP="001A2DE6">
      <w:pPr>
        <w:pStyle w:val="af"/>
        <w:snapToGrid w:val="0"/>
        <w:spacing w:line="276" w:lineRule="auto"/>
        <w:ind w:leftChars="0"/>
        <w:jc w:val="both"/>
        <w:rPr>
          <w:rFonts w:eastAsia="微軟正黑體"/>
          <w:bCs/>
          <w:lang w:eastAsia="zh-TW"/>
        </w:rPr>
      </w:pPr>
    </w:p>
    <w:p w14:paraId="02920184" w14:textId="251534D2" w:rsidR="00D84A8C" w:rsidRPr="006D0436" w:rsidRDefault="00D84A8C" w:rsidP="00A1610C">
      <w:pPr>
        <w:pStyle w:val="af"/>
        <w:numPr>
          <w:ilvl w:val="0"/>
          <w:numId w:val="29"/>
        </w:numPr>
        <w:snapToGrid w:val="0"/>
        <w:spacing w:line="276" w:lineRule="auto"/>
        <w:ind w:leftChars="0" w:left="482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你會建議</w:t>
      </w:r>
      <w:r w:rsidR="002F5534" w:rsidRPr="006D0436">
        <w:rPr>
          <w:rFonts w:eastAsia="微軟正黑體"/>
          <w:lang w:eastAsia="zh-TW"/>
        </w:rPr>
        <w:t>麗容和美恩</w:t>
      </w:r>
      <w:r w:rsidRPr="006D0436">
        <w:rPr>
          <w:rFonts w:eastAsia="微軟正黑體"/>
          <w:bCs/>
          <w:lang w:eastAsia="zh-TW"/>
        </w:rPr>
        <w:t>怎樣做？</w:t>
      </w:r>
    </w:p>
    <w:tbl>
      <w:tblPr>
        <w:tblStyle w:val="a9"/>
        <w:tblW w:w="7945" w:type="dxa"/>
        <w:tblInd w:w="421" w:type="dxa"/>
        <w:tblLook w:val="04A0" w:firstRow="1" w:lastRow="0" w:firstColumn="1" w:lastColumn="0" w:noHBand="0" w:noVBand="1"/>
      </w:tblPr>
      <w:tblGrid>
        <w:gridCol w:w="7945"/>
      </w:tblGrid>
      <w:tr w:rsidR="00D84A8C" w:rsidRPr="006D0436" w14:paraId="56A2C499" w14:textId="77777777" w:rsidTr="00045F8F">
        <w:trPr>
          <w:trHeight w:val="1986"/>
        </w:trPr>
        <w:tc>
          <w:tcPr>
            <w:tcW w:w="7945" w:type="dxa"/>
          </w:tcPr>
          <w:p w14:paraId="6879F5C2" w14:textId="77777777" w:rsidR="008955D5" w:rsidRPr="006D0436" w:rsidRDefault="008955D5" w:rsidP="00A1610C">
            <w:pPr>
              <w:pStyle w:val="af"/>
              <w:numPr>
                <w:ilvl w:val="0"/>
                <w:numId w:val="28"/>
              </w:numPr>
              <w:spacing w:line="276" w:lineRule="auto"/>
              <w:ind w:leftChars="0"/>
              <w:jc w:val="both"/>
              <w:rPr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麗容和美恩應向文琪道歉，承諾以後會保守秘密，做一個有誠信、為朋友着想的人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。</w:t>
            </w:r>
          </w:p>
          <w:p w14:paraId="3650D907" w14:textId="10C31C49" w:rsidR="00D84A8C" w:rsidRPr="006D0436" w:rsidRDefault="00D84A8C" w:rsidP="008955D5">
            <w:pPr>
              <w:spacing w:line="276" w:lineRule="auto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</w:p>
        </w:tc>
      </w:tr>
    </w:tbl>
    <w:p w14:paraId="14D5FCA9" w14:textId="12EA0F19" w:rsidR="003645F7" w:rsidRPr="006D0436" w:rsidRDefault="003645F7" w:rsidP="008673FE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3851E329" w14:textId="4572286A" w:rsidR="003645F7" w:rsidRPr="006D0436" w:rsidRDefault="003645F7">
      <w:pPr>
        <w:rPr>
          <w:rFonts w:eastAsia="微軟正黑體"/>
          <w:b/>
          <w:bCs/>
          <w:lang w:val="en-US" w:eastAsia="zh-TW"/>
        </w:rPr>
      </w:pPr>
    </w:p>
    <w:p w14:paraId="1B0F7D81" w14:textId="4F832356" w:rsidR="00D47B30" w:rsidRPr="006D0436" w:rsidRDefault="008955D5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ascii="微軟正黑體" w:eastAsia="微軟正黑體" w:hAnsi="微軟正黑體"/>
          <w:noProof/>
          <w:lang w:val="en-US"/>
        </w:rPr>
        <w:lastRenderedPageBreak/>
        <w:drawing>
          <wp:anchor distT="0" distB="0" distL="114300" distR="114300" simplePos="0" relativeHeight="251786752" behindDoc="0" locked="0" layoutInCell="1" allowOverlap="1" wp14:anchorId="74EF688A" wp14:editId="40C6F2B0">
            <wp:simplePos x="0" y="0"/>
            <wp:positionH relativeFrom="column">
              <wp:posOffset>449580</wp:posOffset>
            </wp:positionH>
            <wp:positionV relativeFrom="paragraph">
              <wp:posOffset>6887</wp:posOffset>
            </wp:positionV>
            <wp:extent cx="449580" cy="743949"/>
            <wp:effectExtent l="0" t="0" r="0" b="0"/>
            <wp:wrapSquare wrapText="bothSides"/>
            <wp:docPr id="456" name="圖片 456" descr="一張含有 文字, 光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圖片 456" descr="一張含有 文字, 光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49580" cy="74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562"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5CF30D77" wp14:editId="6DDD2446">
                <wp:simplePos x="0" y="0"/>
                <wp:positionH relativeFrom="margin">
                  <wp:posOffset>3851910</wp:posOffset>
                </wp:positionH>
                <wp:positionV relativeFrom="paragraph">
                  <wp:posOffset>-155575</wp:posOffset>
                </wp:positionV>
                <wp:extent cx="808355" cy="298450"/>
                <wp:effectExtent l="0" t="0" r="0" b="7620"/>
                <wp:wrapNone/>
                <wp:docPr id="106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0820C" w14:textId="41DEADDC" w:rsidR="0048518F" w:rsidRPr="00376E65" w:rsidRDefault="0048518F" w:rsidP="00046C63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附錄二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F30D77" id="_x0000_s1069" type="#_x0000_t202" style="position:absolute;margin-left:303.3pt;margin-top:-12.25pt;width:63.65pt;height:23.5pt;z-index:251771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" stroked="f">
                <v:textbox style="mso-fit-shape-to-text:t">
                  <w:txbxContent>
                    <w:p w14:paraId="1F90820C" w14:textId="41DEADDC" w:rsidR="0048518F" w:rsidRPr="00376E65" w:rsidRDefault="0048518F" w:rsidP="00046C63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>
                        <w:rPr>
                          <w:rFonts w:eastAsiaTheme="minorEastAsia" w:hint="eastAsia"/>
                          <w:lang w:eastAsia="zh-TW"/>
                        </w:rPr>
                        <w:t>附錄二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6D8F" w:rsidRPr="006D0436">
        <w:rPr>
          <w:rFonts w:eastAsiaTheme="minorEastAsia"/>
          <w:noProof/>
          <w:lang w:val="en-US"/>
        </w:rPr>
        <w:drawing>
          <wp:anchor distT="0" distB="0" distL="114300" distR="114300" simplePos="0" relativeHeight="251770368" behindDoc="1" locked="0" layoutInCell="1" allowOverlap="1" wp14:anchorId="6A06E437" wp14:editId="69E69F88">
            <wp:simplePos x="0" y="0"/>
            <wp:positionH relativeFrom="margin">
              <wp:posOffset>-886460</wp:posOffset>
            </wp:positionH>
            <wp:positionV relativeFrom="paragraph">
              <wp:posOffset>-744855</wp:posOffset>
            </wp:positionV>
            <wp:extent cx="6847205" cy="10164445"/>
            <wp:effectExtent l="0" t="0" r="0" b="8255"/>
            <wp:wrapNone/>
            <wp:docPr id="1065" name="圖片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db_drawing_04-28.jpg"/>
                    <pic:cNvPicPr/>
                  </pic:nvPicPr>
                  <pic:blipFill rotWithShape="1"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47205" cy="10164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C63" w:rsidRPr="006D0436">
        <w:rPr>
          <w:rFonts w:eastAsia="微軟正黑體" w:hint="eastAsia"/>
          <w:bCs/>
          <w:lang w:val="en-US" w:eastAsia="zh-TW"/>
        </w:rPr>
        <w:t xml:space="preserve">           </w:t>
      </w:r>
    </w:p>
    <w:p w14:paraId="48B291E1" w14:textId="73904526" w:rsidR="003645F7" w:rsidRPr="006D0436" w:rsidRDefault="00D47B30" w:rsidP="008955D5">
      <w:pPr>
        <w:snapToGrid w:val="0"/>
        <w:spacing w:line="276" w:lineRule="auto"/>
        <w:ind w:firstLine="280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t>知多一點點：</w:t>
      </w:r>
      <w:r w:rsidR="00046C63" w:rsidRPr="006D0436">
        <w:rPr>
          <w:rFonts w:eastAsia="微軟正黑體" w:hint="eastAsia"/>
          <w:b/>
          <w:bCs/>
          <w:sz w:val="28"/>
          <w:szCs w:val="28"/>
          <w:lang w:eastAsia="zh-TW"/>
        </w:rPr>
        <w:t>交友的煩惱及處理方法</w:t>
      </w:r>
    </w:p>
    <w:p w14:paraId="059331C5" w14:textId="23BD3AFA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B5883EF" w14:textId="28B72954" w:rsidR="003645F7" w:rsidRPr="006D0436" w:rsidRDefault="0003180F" w:rsidP="008955D5">
      <w:pPr>
        <w:snapToGrid w:val="0"/>
        <w:jc w:val="both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w:drawing>
          <wp:anchor distT="0" distB="0" distL="114300" distR="114300" simplePos="0" relativeHeight="251607552" behindDoc="0" locked="0" layoutInCell="1" allowOverlap="1" wp14:anchorId="594877F3" wp14:editId="68667888">
            <wp:simplePos x="0" y="0"/>
            <wp:positionH relativeFrom="column">
              <wp:posOffset>-179398</wp:posOffset>
            </wp:positionH>
            <wp:positionV relativeFrom="paragraph">
              <wp:posOffset>684902</wp:posOffset>
            </wp:positionV>
            <wp:extent cx="5129688" cy="4897821"/>
            <wp:effectExtent l="0" t="0" r="0" b="0"/>
            <wp:wrapNone/>
            <wp:docPr id="1061" name="資料庫圖表 106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58"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2E6AD819" wp14:editId="3E2AF21E">
                <wp:simplePos x="0" y="0"/>
                <wp:positionH relativeFrom="column">
                  <wp:posOffset>3345933</wp:posOffset>
                </wp:positionH>
                <wp:positionV relativeFrom="paragraph">
                  <wp:posOffset>1478782</wp:posOffset>
                </wp:positionV>
                <wp:extent cx="1242231" cy="614680"/>
                <wp:effectExtent l="0" t="190500" r="0" b="204470"/>
                <wp:wrapNone/>
                <wp:docPr id="1053" name="矩形 1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242231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7168E7" w14:textId="1D5604DB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缺乏知心好友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AD819" id="矩形 1053" o:spid="_x0000_s1070" style="position:absolute;left:0;text-align:left;margin-left:263.45pt;margin-top:116.45pt;width:97.8pt;height:48.4pt;rotation:-1721401fd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" filled="f" stroked="f" strokeweight="1pt">
                <v:textbox>
                  <w:txbxContent>
                    <w:p w14:paraId="6A7168E7" w14:textId="1D5604DB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缺乏知心好友</w:t>
                      </w:r>
                    </w:p>
                  </w:txbxContent>
                </v:textbox>
              </v:rect>
            </w:pict>
          </mc:Fallback>
        </mc:AlternateContent>
      </w:r>
      <w:r w:rsidR="003645F7" w:rsidRPr="006D0436">
        <w:rPr>
          <w:rFonts w:eastAsia="微軟正黑體" w:hint="eastAsia"/>
          <w:bCs/>
          <w:lang w:val="en-US" w:eastAsia="zh-TW"/>
        </w:rPr>
        <w:t>與朋友相處的日子，</w:t>
      </w:r>
      <w:r w:rsidR="00492958" w:rsidRPr="006D0436">
        <w:rPr>
          <w:rFonts w:eastAsia="微軟正黑體" w:hint="eastAsia"/>
          <w:bCs/>
          <w:lang w:val="en-US" w:eastAsia="zh-TW"/>
        </w:rPr>
        <w:t>總會經歷</w:t>
      </w:r>
      <w:r w:rsidR="003645F7" w:rsidRPr="006D0436">
        <w:rPr>
          <w:rFonts w:eastAsia="微軟正黑體" w:hint="eastAsia"/>
          <w:bCs/>
          <w:lang w:val="en-US" w:eastAsia="zh-TW"/>
        </w:rPr>
        <w:t>許多事情，</w:t>
      </w:r>
      <w:r w:rsidR="00492958" w:rsidRPr="006D0436">
        <w:rPr>
          <w:rFonts w:eastAsia="微軟正黑體" w:hint="eastAsia"/>
          <w:bCs/>
          <w:lang w:val="en-US" w:eastAsia="zh-TW"/>
        </w:rPr>
        <w:t>而這些</w:t>
      </w:r>
      <w:r w:rsidR="003645F7" w:rsidRPr="006D0436">
        <w:rPr>
          <w:rFonts w:eastAsia="微軟正黑體" w:hint="eastAsia"/>
          <w:bCs/>
          <w:lang w:val="en-US" w:eastAsia="zh-TW"/>
        </w:rPr>
        <w:t>點滴都是我們成長的回憶。有時我們會因朋友的想法、行為、要求</w:t>
      </w:r>
      <w:r w:rsidR="00D14E0E" w:rsidRPr="006D0436">
        <w:rPr>
          <w:rFonts w:eastAsia="微軟正黑體" w:hint="eastAsia"/>
          <w:bCs/>
          <w:lang w:val="en-US" w:eastAsia="zh-TW"/>
        </w:rPr>
        <w:t>和</w:t>
      </w:r>
      <w:r w:rsidR="003645F7" w:rsidRPr="006D0436">
        <w:rPr>
          <w:rFonts w:eastAsia="微軟正黑體" w:hint="eastAsia"/>
          <w:bCs/>
          <w:lang w:val="en-US" w:eastAsia="zh-TW"/>
        </w:rPr>
        <w:t>評價</w:t>
      </w:r>
      <w:r w:rsidR="00D14E0E" w:rsidRPr="006D0436">
        <w:rPr>
          <w:rFonts w:eastAsia="微軟正黑體" w:hint="eastAsia"/>
          <w:bCs/>
          <w:lang w:val="en-US" w:eastAsia="zh-TW"/>
        </w:rPr>
        <w:t>不一而</w:t>
      </w:r>
      <w:r w:rsidR="003645F7" w:rsidRPr="006D0436">
        <w:rPr>
          <w:rFonts w:eastAsia="微軟正黑體" w:hint="eastAsia"/>
          <w:bCs/>
          <w:lang w:val="en-US" w:eastAsia="zh-TW"/>
        </w:rPr>
        <w:t>產生矛盾，或因</w:t>
      </w:r>
      <w:r w:rsidR="00583A71" w:rsidRPr="006D0436">
        <w:rPr>
          <w:rFonts w:eastAsia="微軟正黑體" w:hint="eastAsia"/>
          <w:bCs/>
          <w:lang w:val="en-US" w:eastAsia="zh-TW"/>
        </w:rPr>
        <w:t>不同意見</w:t>
      </w:r>
      <w:r w:rsidR="003645F7" w:rsidRPr="006D0436">
        <w:rPr>
          <w:rFonts w:eastAsia="微軟正黑體" w:hint="eastAsia"/>
          <w:bCs/>
          <w:lang w:val="en-US" w:eastAsia="zh-TW"/>
        </w:rPr>
        <w:t>引起誤解、磨擦</w:t>
      </w:r>
      <w:r w:rsidR="00D14E0E" w:rsidRPr="006D0436">
        <w:rPr>
          <w:rFonts w:eastAsia="微軟正黑體" w:hint="eastAsia"/>
          <w:bCs/>
          <w:lang w:val="en-US" w:eastAsia="zh-TW"/>
        </w:rPr>
        <w:t>和</w:t>
      </w:r>
      <w:r w:rsidR="003645F7" w:rsidRPr="006D0436">
        <w:rPr>
          <w:rFonts w:eastAsia="微軟正黑體" w:hint="eastAsia"/>
          <w:bCs/>
          <w:lang w:val="en-US" w:eastAsia="zh-TW"/>
        </w:rPr>
        <w:t>爭辯，這些</w:t>
      </w:r>
      <w:r w:rsidR="00D14E0E" w:rsidRPr="006D0436">
        <w:rPr>
          <w:rFonts w:eastAsia="微軟正黑體" w:hint="eastAsia"/>
          <w:bCs/>
          <w:lang w:val="en-US" w:eastAsia="zh-TW"/>
        </w:rPr>
        <w:t>雖會</w:t>
      </w:r>
      <w:r w:rsidR="003645F7" w:rsidRPr="006D0436">
        <w:rPr>
          <w:rFonts w:eastAsia="微軟正黑體" w:hint="eastAsia"/>
          <w:bCs/>
          <w:lang w:val="en-US" w:eastAsia="zh-HK"/>
        </w:rPr>
        <w:t>影響</w:t>
      </w:r>
      <w:r w:rsidR="00492958" w:rsidRPr="006D0436">
        <w:rPr>
          <w:rFonts w:eastAsia="微軟正黑體" w:hint="eastAsia"/>
          <w:bCs/>
          <w:lang w:val="en-US" w:eastAsia="zh-HK"/>
        </w:rPr>
        <w:t>與</w:t>
      </w:r>
      <w:r w:rsidR="003645F7" w:rsidRPr="006D0436">
        <w:rPr>
          <w:rFonts w:eastAsia="微軟正黑體" w:hint="eastAsia"/>
          <w:bCs/>
          <w:lang w:val="en-US" w:eastAsia="zh-HK"/>
        </w:rPr>
        <w:t>朋友</w:t>
      </w:r>
      <w:r w:rsidR="00D14E0E" w:rsidRPr="006D0436">
        <w:rPr>
          <w:rFonts w:eastAsia="微軟正黑體" w:hint="eastAsia"/>
          <w:bCs/>
          <w:lang w:val="en-US" w:eastAsia="zh-HK"/>
        </w:rPr>
        <w:t>之間</w:t>
      </w:r>
      <w:r w:rsidR="003645F7" w:rsidRPr="006D0436">
        <w:rPr>
          <w:rFonts w:eastAsia="微軟正黑體" w:hint="eastAsia"/>
          <w:bCs/>
          <w:lang w:val="en-US" w:eastAsia="zh-HK"/>
        </w:rPr>
        <w:t>的友誼</w:t>
      </w:r>
      <w:r w:rsidR="003645F7" w:rsidRPr="006D0436">
        <w:rPr>
          <w:rFonts w:eastAsia="微軟正黑體" w:hint="eastAsia"/>
          <w:bCs/>
          <w:lang w:val="en-US" w:eastAsia="zh-TW"/>
        </w:rPr>
        <w:t>，但同時也給予我們成長的機會。重要的</w:t>
      </w:r>
      <w:r w:rsidR="003645F7" w:rsidRPr="006D0436">
        <w:rPr>
          <w:rFonts w:eastAsia="微軟正黑體" w:hint="eastAsia"/>
          <w:bCs/>
          <w:lang w:val="en-US" w:eastAsia="zh-HK"/>
        </w:rPr>
        <w:t>是</w:t>
      </w:r>
      <w:r w:rsidR="003645F7" w:rsidRPr="006D0436">
        <w:rPr>
          <w:rFonts w:eastAsia="微軟正黑體" w:hint="eastAsia"/>
          <w:bCs/>
          <w:lang w:val="en-US" w:eastAsia="zh-TW"/>
        </w:rPr>
        <w:t>，</w:t>
      </w:r>
      <w:r w:rsidR="003645F7" w:rsidRPr="006D0436">
        <w:rPr>
          <w:rFonts w:eastAsia="微軟正黑體" w:hint="eastAsia"/>
          <w:bCs/>
          <w:lang w:val="en-US" w:eastAsia="zh-HK"/>
        </w:rPr>
        <w:t>我們</w:t>
      </w:r>
      <w:r w:rsidR="003645F7" w:rsidRPr="006D0436">
        <w:rPr>
          <w:rFonts w:eastAsia="微軟正黑體" w:hint="eastAsia"/>
          <w:bCs/>
          <w:lang w:val="en-US" w:eastAsia="zh-TW"/>
        </w:rPr>
        <w:t>應用冷靜、理性的態度，找出</w:t>
      </w:r>
      <w:r w:rsidR="003645F7" w:rsidRPr="006D0436">
        <w:rPr>
          <w:rFonts w:eastAsia="微軟正黑體" w:hint="eastAsia"/>
          <w:bCs/>
          <w:lang w:val="en-US" w:eastAsia="zh-HK"/>
        </w:rPr>
        <w:t>問題所在</w:t>
      </w:r>
      <w:r w:rsidR="003645F7" w:rsidRPr="006D0436">
        <w:rPr>
          <w:rFonts w:eastAsia="微軟正黑體" w:hint="eastAsia"/>
          <w:bCs/>
          <w:lang w:val="en-US" w:eastAsia="zh-TW"/>
        </w:rPr>
        <w:t>，</w:t>
      </w:r>
      <w:r w:rsidR="003645F7" w:rsidRPr="006D0436">
        <w:rPr>
          <w:rFonts w:eastAsia="微軟正黑體" w:hint="eastAsia"/>
          <w:bCs/>
          <w:lang w:val="en-US" w:eastAsia="zh-HK"/>
        </w:rPr>
        <w:t>然後</w:t>
      </w:r>
      <w:r w:rsidR="003645F7" w:rsidRPr="006D0436">
        <w:rPr>
          <w:rFonts w:eastAsia="微軟正黑體" w:hint="eastAsia"/>
          <w:bCs/>
          <w:lang w:val="en-US" w:eastAsia="zh-TW"/>
        </w:rPr>
        <w:t>積極地</w:t>
      </w:r>
      <w:r w:rsidR="00583A71" w:rsidRPr="006D0436">
        <w:rPr>
          <w:rFonts w:eastAsia="微軟正黑體" w:hint="eastAsia"/>
          <w:bCs/>
          <w:lang w:val="en-US" w:eastAsia="zh-TW"/>
        </w:rPr>
        <w:t>與朋友共同</w:t>
      </w:r>
      <w:r w:rsidR="003645F7" w:rsidRPr="006D0436">
        <w:rPr>
          <w:rFonts w:eastAsia="微軟正黑體" w:hint="eastAsia"/>
          <w:bCs/>
          <w:lang w:val="en-US" w:eastAsia="zh-TW"/>
        </w:rPr>
        <w:t>面對和處理，才能學會成長</w:t>
      </w:r>
      <w:r w:rsidR="00D14E0E" w:rsidRPr="006D0436">
        <w:rPr>
          <w:rFonts w:eastAsia="微軟正黑體" w:hint="eastAsia"/>
          <w:bCs/>
          <w:lang w:val="en-US" w:eastAsia="zh-TW"/>
        </w:rPr>
        <w:t>，共同建立出一段經得起考驗的友誼</w:t>
      </w:r>
      <w:r w:rsidR="003645F7" w:rsidRPr="006D0436">
        <w:rPr>
          <w:rFonts w:eastAsia="微軟正黑體" w:hint="eastAsia"/>
          <w:bCs/>
          <w:lang w:val="en-US" w:eastAsia="zh-TW"/>
        </w:rPr>
        <w:t>。</w:t>
      </w:r>
    </w:p>
    <w:p w14:paraId="1DCA3CF2" w14:textId="46CEF33B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290D09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60B03016" wp14:editId="10973448">
                <wp:simplePos x="0" y="0"/>
                <wp:positionH relativeFrom="column">
                  <wp:posOffset>-164065</wp:posOffset>
                </wp:positionH>
                <wp:positionV relativeFrom="paragraph">
                  <wp:posOffset>81915</wp:posOffset>
                </wp:positionV>
                <wp:extent cx="1449036" cy="614722"/>
                <wp:effectExtent l="0" t="152400" r="0" b="166370"/>
                <wp:wrapNone/>
                <wp:docPr id="1054" name="矩形 1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86417">
                          <a:off x="0" y="0"/>
                          <a:ext cx="1449036" cy="61472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2C2162" w14:textId="77777777" w:rsidR="0048518F" w:rsidRPr="00295D24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295D24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結交朋友感困難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03016" id="矩形 1054" o:spid="_x0000_s1071" style="position:absolute;margin-left:-12.9pt;margin-top:6.45pt;width:114.1pt;height:48.4pt;rotation:1077430fd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" filled="f" stroked="f" strokeweight="1pt">
                <v:textbox>
                  <w:txbxContent>
                    <w:p w14:paraId="6F2C2162" w14:textId="77777777" w:rsidR="0048518F" w:rsidRPr="00295D24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295D24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結交朋友感困難</w:t>
                      </w:r>
                    </w:p>
                  </w:txbxContent>
                </v:textbox>
              </v:rect>
            </w:pict>
          </mc:Fallback>
        </mc:AlternateContent>
      </w:r>
    </w:p>
    <w:p w14:paraId="389E8E3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2A860E" wp14:editId="13BD574B">
                <wp:simplePos x="0" y="0"/>
                <wp:positionH relativeFrom="column">
                  <wp:posOffset>3444368</wp:posOffset>
                </wp:positionH>
                <wp:positionV relativeFrom="paragraph">
                  <wp:posOffset>71600</wp:posOffset>
                </wp:positionV>
                <wp:extent cx="1782696" cy="614680"/>
                <wp:effectExtent l="0" t="0" r="0" b="0"/>
                <wp:wrapNone/>
                <wp:docPr id="1055" name="矩形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696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0985AD" w14:textId="77777777" w:rsidR="0048518F" w:rsidRPr="00295D24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295D24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朋友關係欠佳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A860E" id="矩形 1055" o:spid="_x0000_s1072" style="position:absolute;margin-left:271.2pt;margin-top:5.65pt;width:140.35pt;height:48.4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" filled="f" stroked="f" strokeweight="1pt">
                <v:textbox>
                  <w:txbxContent>
                    <w:p w14:paraId="0B0985AD" w14:textId="77777777" w:rsidR="0048518F" w:rsidRPr="00295D24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295D24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朋友關係欠佳</w:t>
                      </w:r>
                    </w:p>
                  </w:txbxContent>
                </v:textbox>
              </v:rect>
            </w:pict>
          </mc:Fallback>
        </mc:AlternateContent>
      </w:r>
    </w:p>
    <w:p w14:paraId="35C39726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B8A503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435204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0CD63890" wp14:editId="61CAA75E">
                <wp:simplePos x="0" y="0"/>
                <wp:positionH relativeFrom="column">
                  <wp:posOffset>146685</wp:posOffset>
                </wp:positionH>
                <wp:positionV relativeFrom="paragraph">
                  <wp:posOffset>144145</wp:posOffset>
                </wp:positionV>
                <wp:extent cx="775970" cy="614680"/>
                <wp:effectExtent l="38100" t="95250" r="0" b="90170"/>
                <wp:wrapNone/>
                <wp:docPr id="1056" name="矩形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775970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9A2E2E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冷落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63890" id="矩形 1056" o:spid="_x0000_s1073" style="position:absolute;margin-left:11.55pt;margin-top:11.35pt;width:61.1pt;height:48.4pt;rotation:-1721401fd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" filled="f" stroked="f" strokeweight="1pt">
                <v:textbox>
                  <w:txbxContent>
                    <w:p w14:paraId="209A2E2E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被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冷落</w:t>
                      </w:r>
                    </w:p>
                  </w:txbxContent>
                </v:textbox>
              </v:rect>
            </w:pict>
          </mc:Fallback>
        </mc:AlternateContent>
      </w:r>
    </w:p>
    <w:p w14:paraId="3524481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100958AF" wp14:editId="3683BA29">
                <wp:simplePos x="0" y="0"/>
                <wp:positionH relativeFrom="column">
                  <wp:posOffset>3800078</wp:posOffset>
                </wp:positionH>
                <wp:positionV relativeFrom="paragraph">
                  <wp:posOffset>132713</wp:posOffset>
                </wp:positionV>
                <wp:extent cx="1598279" cy="583986"/>
                <wp:effectExtent l="0" t="285750" r="0" b="292735"/>
                <wp:wrapNone/>
                <wp:docPr id="1057" name="矩形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17708">
                          <a:off x="0" y="0"/>
                          <a:ext cx="1598279" cy="58398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5E5B3D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被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取笑、</w:t>
                            </w:r>
                            <w:r w:rsidRPr="00472C5E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排斥、針對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958AF" id="矩形 1057" o:spid="_x0000_s1074" style="position:absolute;margin-left:299.2pt;margin-top:10.45pt;width:125.85pt;height:46pt;rotation:1766969fd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" filled="f" stroked="f" strokeweight="1pt">
                <v:textbox>
                  <w:txbxContent>
                    <w:p w14:paraId="1B5E5B3D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被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取笑、</w:t>
                      </w:r>
                      <w:r w:rsidRPr="00472C5E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排斥、針對</w:t>
                      </w:r>
                    </w:p>
                  </w:txbxContent>
                </v:textbox>
              </v:rect>
            </w:pict>
          </mc:Fallback>
        </mc:AlternateContent>
      </w:r>
    </w:p>
    <w:p w14:paraId="4BEF7832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62EA39C3" wp14:editId="768977C8">
                <wp:simplePos x="0" y="0"/>
                <wp:positionH relativeFrom="column">
                  <wp:posOffset>-437359</wp:posOffset>
                </wp:positionH>
                <wp:positionV relativeFrom="paragraph">
                  <wp:posOffset>297541</wp:posOffset>
                </wp:positionV>
                <wp:extent cx="1921974" cy="614680"/>
                <wp:effectExtent l="0" t="419100" r="0" b="414020"/>
                <wp:wrapNone/>
                <wp:docPr id="1058" name="矩形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6060">
                          <a:off x="0" y="0"/>
                          <a:ext cx="1921974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42A161" w14:textId="67BA6A63" w:rsidR="0048518F" w:rsidRPr="00713515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713515"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成績不及同學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sz w:val="28"/>
                                <w:szCs w:val="28"/>
                                <w:lang w:eastAsia="zh-TW"/>
                              </w:rPr>
                              <w:t>優秀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A39C3" id="矩形 1058" o:spid="_x0000_s1075" style="position:absolute;margin-left:-34.45pt;margin-top:23.45pt;width:151.35pt;height:48.4pt;rotation:2223920fd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" filled="f" stroked="f" strokeweight="1pt">
                <v:textbox>
                  <w:txbxContent>
                    <w:p w14:paraId="3C42A161" w14:textId="67BA6A63" w:rsidR="0048518F" w:rsidRPr="00713515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28"/>
                          <w:szCs w:val="28"/>
                          <w:lang w:eastAsia="zh-TW"/>
                        </w:rPr>
                      </w:pPr>
                      <w:r w:rsidRPr="00713515"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成績不及同學</w:t>
                      </w:r>
                      <w:r>
                        <w:rPr>
                          <w:rFonts w:ascii="微軟正黑體" w:eastAsia="微軟正黑體" w:hAnsi="微軟正黑體" w:hint="eastAsia"/>
                          <w:sz w:val="28"/>
                          <w:szCs w:val="28"/>
                          <w:lang w:eastAsia="zh-TW"/>
                        </w:rPr>
                        <w:t>優秀</w:t>
                      </w:r>
                    </w:p>
                  </w:txbxContent>
                </v:textbox>
              </v:rect>
            </w:pict>
          </mc:Fallback>
        </mc:AlternateContent>
      </w:r>
    </w:p>
    <w:p w14:paraId="3CE2F313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99402BB" w14:textId="62330341" w:rsidR="003645F7" w:rsidRPr="006D0436" w:rsidRDefault="0003180F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color w:val="3366FF"/>
          <w:lang w:val="en-US"/>
        </w:rPr>
        <w:drawing>
          <wp:anchor distT="0" distB="0" distL="114300" distR="114300" simplePos="0" relativeHeight="251762176" behindDoc="0" locked="0" layoutInCell="1" allowOverlap="1" wp14:anchorId="19768C61" wp14:editId="12C5190A">
            <wp:simplePos x="0" y="0"/>
            <wp:positionH relativeFrom="column">
              <wp:posOffset>727075</wp:posOffset>
            </wp:positionH>
            <wp:positionV relativeFrom="paragraph">
              <wp:posOffset>88900</wp:posOffset>
            </wp:positionV>
            <wp:extent cx="5158105" cy="3856990"/>
            <wp:effectExtent l="38100" t="0" r="0" b="0"/>
            <wp:wrapNone/>
            <wp:docPr id="1062" name="資料庫圖表 10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  <wp14:sizeRelV relativeFrom="margin">
              <wp14:pctHeight>0</wp14:pctHeight>
            </wp14:sizeRelV>
          </wp:anchor>
        </w:drawing>
      </w:r>
    </w:p>
    <w:p w14:paraId="6E39B02C" w14:textId="2BC93CEC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76FF4DA" wp14:editId="2E5E3EF8">
                <wp:simplePos x="0" y="0"/>
                <wp:positionH relativeFrom="column">
                  <wp:posOffset>-357693</wp:posOffset>
                </wp:positionH>
                <wp:positionV relativeFrom="paragraph">
                  <wp:posOffset>97158</wp:posOffset>
                </wp:positionV>
                <wp:extent cx="923569" cy="614680"/>
                <wp:effectExtent l="19050" t="133350" r="0" b="128270"/>
                <wp:wrapNone/>
                <wp:docPr id="1059" name="矩形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923569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97F6D5" w14:textId="77777777" w:rsidR="0048518F" w:rsidRPr="00472C5E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炫耀名牌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FF4DA" id="矩形 1059" o:spid="_x0000_s1076" style="position:absolute;margin-left:-28.15pt;margin-top:7.65pt;width:72.7pt;height:48.4pt;rotation:-1721401fd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" filled="f" stroked="f" strokeweight="1pt">
                <v:textbox>
                  <w:txbxContent>
                    <w:p w14:paraId="2197F6D5" w14:textId="77777777" w:rsidR="0048518F" w:rsidRPr="00472C5E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炫耀名牌</w:t>
                      </w:r>
                    </w:p>
                  </w:txbxContent>
                </v:textbox>
              </v:rect>
            </w:pict>
          </mc:Fallback>
        </mc:AlternateContent>
      </w:r>
    </w:p>
    <w:p w14:paraId="36288BEF" w14:textId="492A940D" w:rsidR="003645F7" w:rsidRPr="006D0436" w:rsidRDefault="004F2006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 w:hint="eastAsia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8FA1867" wp14:editId="70A27B9E">
                <wp:simplePos x="0" y="0"/>
                <wp:positionH relativeFrom="column">
                  <wp:posOffset>3056781</wp:posOffset>
                </wp:positionH>
                <wp:positionV relativeFrom="paragraph">
                  <wp:posOffset>27632</wp:posOffset>
                </wp:positionV>
                <wp:extent cx="1725255" cy="614680"/>
                <wp:effectExtent l="0" t="304800" r="0" b="299720"/>
                <wp:wrapNone/>
                <wp:docPr id="1060" name="矩形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24010">
                          <a:off x="0" y="0"/>
                          <a:ext cx="1725255" cy="6146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E7095" w14:textId="77777777" w:rsidR="0048518F" w:rsidRPr="00713515" w:rsidRDefault="0048518F" w:rsidP="003645F7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713515">
                              <w:rPr>
                                <w:rFonts w:ascii="微軟正黑體" w:eastAsia="微軟正黑體" w:hAnsi="微軟正黑體" w:hint="eastAsia"/>
                                <w:sz w:val="32"/>
                                <w:szCs w:val="32"/>
                                <w:lang w:eastAsia="zh-TW"/>
                              </w:rPr>
                              <w:t>與朋友發生糾紛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A1867" id="矩形 1060" o:spid="_x0000_s1077" style="position:absolute;margin-left:240.7pt;margin-top:2.2pt;width:135.85pt;height:48.4pt;rotation:-172140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" filled="f" stroked="f" strokeweight="1pt">
                <v:textbox>
                  <w:txbxContent>
                    <w:p w14:paraId="376E7095" w14:textId="77777777" w:rsidR="0048518F" w:rsidRPr="00713515" w:rsidRDefault="0048518F" w:rsidP="003645F7">
                      <w:pPr>
                        <w:jc w:val="center"/>
                        <w:rPr>
                          <w:rFonts w:ascii="微軟正黑體" w:eastAsia="微軟正黑體" w:hAnsi="微軟正黑體"/>
                          <w:sz w:val="32"/>
                          <w:szCs w:val="32"/>
                          <w:lang w:eastAsia="zh-TW"/>
                        </w:rPr>
                      </w:pPr>
                      <w:r w:rsidRPr="00713515">
                        <w:rPr>
                          <w:rFonts w:ascii="微軟正黑體" w:eastAsia="微軟正黑體" w:hAnsi="微軟正黑體" w:hint="eastAsia"/>
                          <w:sz w:val="32"/>
                          <w:szCs w:val="32"/>
                          <w:lang w:eastAsia="zh-TW"/>
                        </w:rPr>
                        <w:t>與朋友發生糾紛</w:t>
                      </w:r>
                    </w:p>
                  </w:txbxContent>
                </v:textbox>
              </v:rect>
            </w:pict>
          </mc:Fallback>
        </mc:AlternateContent>
      </w:r>
    </w:p>
    <w:p w14:paraId="4C8D24B8" w14:textId="0F12C778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0016" behindDoc="0" locked="0" layoutInCell="1" allowOverlap="1" wp14:anchorId="36A5BDE3" wp14:editId="246D6033">
            <wp:simplePos x="0" y="0"/>
            <wp:positionH relativeFrom="column">
              <wp:posOffset>4591553</wp:posOffset>
            </wp:positionH>
            <wp:positionV relativeFrom="paragraph">
              <wp:posOffset>55343</wp:posOffset>
            </wp:positionV>
            <wp:extent cx="851632" cy="1456510"/>
            <wp:effectExtent l="0" t="0" r="5715" b="0"/>
            <wp:wrapNone/>
            <wp:docPr id="1063" name="圖片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632" cy="145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678F7" w14:textId="52F7FF8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21B7892" w14:textId="43118896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2ED2E8A" w14:textId="6CD7431D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01F3222" w14:textId="6CBC64A4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7D31F90" w14:textId="2C8B51D4" w:rsidR="003645F7" w:rsidRPr="006D0436" w:rsidRDefault="00CF37CC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605C0CC" wp14:editId="13104B7D">
            <wp:simplePos x="0" y="0"/>
            <wp:positionH relativeFrom="column">
              <wp:posOffset>-182245</wp:posOffset>
            </wp:positionH>
            <wp:positionV relativeFrom="paragraph">
              <wp:posOffset>136060</wp:posOffset>
            </wp:positionV>
            <wp:extent cx="738915" cy="1539924"/>
            <wp:effectExtent l="0" t="0" r="4445" b="3175"/>
            <wp:wrapNone/>
            <wp:docPr id="1064" name="圖片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15" cy="153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EAFA7" w14:textId="2C10DA95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655796D" w14:textId="737D5EF9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82029AE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A735FFA" w14:textId="647F74CF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73601F7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DF63C38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5A7101DD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C616D1A" w14:textId="77777777" w:rsidR="003645F7" w:rsidRPr="006D0436" w:rsidRDefault="003645F7" w:rsidP="003645F7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EF49397" w14:textId="77777777" w:rsidR="008955D5" w:rsidRPr="006D0436" w:rsidRDefault="008955D5" w:rsidP="0003180F">
      <w:pPr>
        <w:snapToGrid w:val="0"/>
        <w:spacing w:line="276" w:lineRule="auto"/>
        <w:rPr>
          <w:rFonts w:eastAsia="微軟正黑體"/>
          <w:b/>
          <w:lang w:val="en-US" w:eastAsia="zh-TW"/>
        </w:rPr>
      </w:pPr>
    </w:p>
    <w:p w14:paraId="3A13D749" w14:textId="4DEF4345" w:rsidR="0003180F" w:rsidRPr="006D0436" w:rsidRDefault="003645F7" w:rsidP="0003180F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t>圖</w:t>
      </w:r>
      <w:r w:rsidR="001E2DE9" w:rsidRPr="006D0436">
        <w:rPr>
          <w:rFonts w:eastAsia="微軟正黑體" w:hint="eastAsia"/>
          <w:b/>
          <w:lang w:val="en-US" w:eastAsia="zh-TW"/>
        </w:rPr>
        <w:t>7</w:t>
      </w:r>
      <w:r w:rsidRPr="006D0436">
        <w:rPr>
          <w:rFonts w:eastAsia="微軟正黑體"/>
          <w:b/>
          <w:lang w:val="en-US" w:eastAsia="zh-TW"/>
        </w:rPr>
        <w:t xml:space="preserve">　</w:t>
      </w:r>
      <w:r w:rsidRPr="006D0436">
        <w:rPr>
          <w:rFonts w:eastAsia="微軟正黑體" w:hint="eastAsia"/>
          <w:b/>
          <w:lang w:val="en-US" w:eastAsia="zh-HK"/>
        </w:rPr>
        <w:t>交友</w:t>
      </w:r>
      <w:r w:rsidR="00046C63" w:rsidRPr="006D0436">
        <w:rPr>
          <w:rFonts w:eastAsia="微軟正黑體" w:hint="eastAsia"/>
          <w:b/>
          <w:lang w:val="en-US" w:eastAsia="zh-HK"/>
        </w:rPr>
        <w:t>的</w:t>
      </w:r>
      <w:r w:rsidRPr="006D0436">
        <w:rPr>
          <w:rFonts w:eastAsia="微軟正黑體" w:hint="eastAsia"/>
          <w:b/>
          <w:lang w:val="en-US" w:eastAsia="zh-HK"/>
        </w:rPr>
        <w:t>煩惱</w:t>
      </w:r>
      <w:r w:rsidRPr="006D0436">
        <w:rPr>
          <w:rFonts w:eastAsia="微軟正黑體" w:hint="eastAsia"/>
          <w:b/>
          <w:lang w:val="en-US" w:eastAsia="zh-TW"/>
        </w:rPr>
        <w:t>和處理</w:t>
      </w:r>
      <w:r w:rsidRPr="006D0436">
        <w:rPr>
          <w:rFonts w:eastAsia="微軟正黑體" w:hint="eastAsia"/>
          <w:b/>
          <w:lang w:val="en-US" w:eastAsia="zh-HK"/>
        </w:rPr>
        <w:t>方法</w:t>
      </w:r>
    </w:p>
    <w:p w14:paraId="7ACB65D5" w14:textId="5265B719" w:rsidR="00A36416" w:rsidRPr="006D0436" w:rsidRDefault="00B61C16" w:rsidP="0003180F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232E2229" wp14:editId="019F41D2">
                <wp:simplePos x="0" y="0"/>
                <wp:positionH relativeFrom="column">
                  <wp:posOffset>405765</wp:posOffset>
                </wp:positionH>
                <wp:positionV relativeFrom="paragraph">
                  <wp:posOffset>6350</wp:posOffset>
                </wp:positionV>
                <wp:extent cx="4267200" cy="441960"/>
                <wp:effectExtent l="0" t="0" r="0" b="1270"/>
                <wp:wrapNone/>
                <wp:docPr id="59" name="文字方塊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267200" cy="441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E0465" w14:textId="266D2043" w:rsidR="0048518F" w:rsidRDefault="0048518F" w:rsidP="008955D5">
                            <w:pPr>
                              <w:rPr>
                                <w:lang w:eastAsia="zh-TW"/>
                              </w:rPr>
                            </w:pPr>
                            <w:r w:rsidRPr="0092087D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lang w:eastAsia="zh-HK"/>
                              </w:rPr>
                              <w:t>資料來源：</w:t>
                            </w:r>
                            <w:r w:rsidRPr="00EC7A3F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u w:val="single"/>
                                <w:lang w:eastAsia="zh-TW"/>
                              </w:rPr>
                              <w:t>節錄及改寫自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香港特別行政區政府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 xml:space="preserve">  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衛生署學生健康服務（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2015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）</w:t>
                            </w:r>
                            <w:r w:rsidRPr="001276FE">
                              <w:rPr>
                                <w:rFonts w:eastAsiaTheme="minorEastAsia" w:hint="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，《心理社交健康》；學生壓力處理平台（無日期），《中學生壓力來源》</w:t>
                            </w:r>
                            <w:r w:rsidRPr="001276FE">
                              <w:rPr>
                                <w:rFonts w:eastAsiaTheme="minorEastAsia"/>
                                <w:color w:val="000000"/>
                                <w:sz w:val="22"/>
                                <w:szCs w:val="22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E2229" id="文字方塊 59" o:spid="_x0000_s1078" type="#_x0000_t202" style="position:absolute;margin-left:31.95pt;margin-top:.5pt;width:336pt;height:34.8pt;z-index:25178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" filled="f" stroked="f">
                <v:textbox style="mso-fit-shape-to-text:t">
                  <w:txbxContent>
                    <w:p w14:paraId="4B0E0465" w14:textId="266D2043" w:rsidR="0048518F" w:rsidRDefault="0048518F" w:rsidP="008955D5">
                      <w:pPr>
                        <w:rPr>
                          <w:lang w:eastAsia="zh-TW"/>
                        </w:rPr>
                      </w:pPr>
                      <w:r w:rsidRPr="0092087D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lang w:eastAsia="zh-HK"/>
                        </w:rPr>
                        <w:t>資料來源：</w:t>
                      </w:r>
                      <w:r w:rsidRPr="00EC7A3F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u w:val="single"/>
                          <w:lang w:eastAsia="zh-TW"/>
                        </w:rPr>
                        <w:t>節錄及改寫自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香港特別行政區政府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 xml:space="preserve">  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衛生署學生健康服務（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2015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）</w:t>
                      </w:r>
                      <w:r w:rsidRPr="001276FE">
                        <w:rPr>
                          <w:rFonts w:eastAsiaTheme="minorEastAsia" w:hint="eastAsia"/>
                          <w:color w:val="000000"/>
                          <w:sz w:val="22"/>
                          <w:szCs w:val="22"/>
                          <w:lang w:eastAsia="zh-TW"/>
                        </w:rPr>
                        <w:t>，《心理社交健康》；學生壓力處理平台（無日期），《中學生壓力來源》</w:t>
                      </w:r>
                      <w:r w:rsidRPr="001276FE">
                        <w:rPr>
                          <w:rFonts w:eastAsiaTheme="minorEastAsia"/>
                          <w:color w:val="000000"/>
                          <w:sz w:val="22"/>
                          <w:szCs w:val="22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8EDB785" w14:textId="77777777" w:rsidR="008955D5" w:rsidRPr="006D0436" w:rsidRDefault="008955D5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21F0DCFF" w14:textId="12A64029" w:rsidR="007D2D2C" w:rsidRPr="006D0436" w:rsidRDefault="008673FE" w:rsidP="008673FE">
      <w:pPr>
        <w:snapToGrid w:val="0"/>
        <w:spacing w:line="276" w:lineRule="auto"/>
        <w:rPr>
          <w:rFonts w:eastAsia="微軟正黑體"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小結</w:t>
      </w:r>
    </w:p>
    <w:p w14:paraId="77CA9A1B" w14:textId="457AAC6C" w:rsidR="004E3090" w:rsidRPr="006D0436" w:rsidRDefault="00A627F3" w:rsidP="008955D5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/>
          <w:color w:val="000000"/>
          <w:lang w:eastAsia="zh-TW"/>
        </w:rPr>
        <w:t>隨著年齡及歷練的增加，我們會結識不同類型、親密程度的朋友。</w:t>
      </w:r>
      <w:r w:rsidR="004512CF" w:rsidRPr="006D0436">
        <w:rPr>
          <w:rFonts w:eastAsia="微軟正黑體" w:hint="eastAsia"/>
          <w:color w:val="000000"/>
          <w:lang w:eastAsia="zh-TW"/>
        </w:rPr>
        <w:t>切記，</w:t>
      </w:r>
      <w:r w:rsidRPr="006D0436">
        <w:rPr>
          <w:rFonts w:eastAsia="微軟正黑體"/>
          <w:color w:val="000000"/>
          <w:lang w:eastAsia="zh-TW"/>
        </w:rPr>
        <w:t>友誼</w:t>
      </w:r>
      <w:r w:rsidR="004512CF" w:rsidRPr="006D0436">
        <w:rPr>
          <w:rFonts w:eastAsia="微軟正黑體" w:hint="eastAsia"/>
          <w:color w:val="000000"/>
          <w:lang w:eastAsia="zh-TW"/>
        </w:rPr>
        <w:t>並非</w:t>
      </w:r>
      <w:r w:rsidRPr="006D0436">
        <w:rPr>
          <w:rFonts w:eastAsia="微軟正黑體"/>
          <w:color w:val="000000"/>
          <w:lang w:eastAsia="zh-TW"/>
        </w:rPr>
        <w:t>一時三刻，而是</w:t>
      </w:r>
      <w:r w:rsidR="004512CF" w:rsidRPr="006D0436">
        <w:rPr>
          <w:rFonts w:eastAsia="微軟正黑體" w:hint="eastAsia"/>
          <w:color w:val="000000"/>
          <w:lang w:eastAsia="zh-TW"/>
        </w:rPr>
        <w:t>透過</w:t>
      </w:r>
      <w:r w:rsidRPr="006D0436">
        <w:rPr>
          <w:rFonts w:eastAsia="微軟正黑體"/>
          <w:color w:val="000000"/>
          <w:lang w:eastAsia="zh-TW"/>
        </w:rPr>
        <w:t>彼此在生活</w:t>
      </w:r>
      <w:r w:rsidR="004512CF" w:rsidRPr="006D0436">
        <w:rPr>
          <w:rFonts w:eastAsia="微軟正黑體" w:hint="eastAsia"/>
          <w:color w:val="000000"/>
          <w:lang w:eastAsia="zh-TW"/>
        </w:rPr>
        <w:t>中</w:t>
      </w:r>
      <w:r w:rsidRPr="006D0436">
        <w:rPr>
          <w:rFonts w:eastAsia="微軟正黑體"/>
          <w:color w:val="000000"/>
          <w:lang w:eastAsia="zh-TW"/>
        </w:rPr>
        <w:t>一點一滴累積，才慢慢由泛泛之交發展成知心好友。</w:t>
      </w:r>
    </w:p>
    <w:p w14:paraId="7E6CDA9C" w14:textId="7B1B09FF" w:rsidR="004E3090" w:rsidRPr="006D0436" w:rsidRDefault="004E3090" w:rsidP="008955D5">
      <w:pPr>
        <w:snapToGrid w:val="0"/>
        <w:jc w:val="both"/>
        <w:rPr>
          <w:rFonts w:eastAsia="微軟正黑體"/>
          <w:color w:val="000000"/>
          <w:lang w:eastAsia="zh-TW"/>
        </w:rPr>
      </w:pPr>
    </w:p>
    <w:p w14:paraId="6A888A14" w14:textId="6BA7D81D" w:rsidR="002A4629" w:rsidRPr="006D0436" w:rsidRDefault="004F2006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81280" behindDoc="0" locked="0" layoutInCell="1" allowOverlap="1" wp14:anchorId="4C59A409" wp14:editId="732CAE68">
            <wp:simplePos x="0" y="0"/>
            <wp:positionH relativeFrom="margin">
              <wp:posOffset>3174365</wp:posOffset>
            </wp:positionH>
            <wp:positionV relativeFrom="paragraph">
              <wp:posOffset>70795</wp:posOffset>
            </wp:positionV>
            <wp:extent cx="2249170" cy="1348740"/>
            <wp:effectExtent l="0" t="0" r="0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pngtree-cartoon-character-friendship-youth-graduation-season-image_144517.jpg"/>
                    <pic:cNvPicPr>
                      <a:picLocks noChangeAspect="1" noChangeArrowheads="1"/>
                    </pic:cNvPicPr>
                  </pic:nvPicPr>
                  <pic:blipFill>
                    <a:blip r:embed="rId10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B5" w:rsidRPr="006D0436">
        <w:rPr>
          <w:rFonts w:eastAsia="微軟正黑體" w:hint="eastAsia"/>
          <w:szCs w:val="20"/>
          <w:lang w:eastAsia="zh-TW"/>
        </w:rPr>
        <w:t>地老天荒的友誼說來動聽，但</w:t>
      </w:r>
      <w:r w:rsidR="004E3090" w:rsidRPr="006D0436">
        <w:rPr>
          <w:rFonts w:eastAsia="微軟正黑體"/>
          <w:szCs w:val="20"/>
          <w:lang w:eastAsia="zh-TW"/>
        </w:rPr>
        <w:t>維繫</w:t>
      </w:r>
      <w:r w:rsidR="00BB11B5" w:rsidRPr="006D0436">
        <w:rPr>
          <w:rFonts w:eastAsia="微軟正黑體" w:hint="eastAsia"/>
          <w:szCs w:val="20"/>
          <w:lang w:eastAsia="zh-TW"/>
        </w:rPr>
        <w:t>上來並</w:t>
      </w:r>
      <w:r w:rsidR="004E3090" w:rsidRPr="006D0436">
        <w:rPr>
          <w:rFonts w:eastAsia="微軟正黑體"/>
          <w:szCs w:val="20"/>
          <w:lang w:eastAsia="zh-TW"/>
        </w:rPr>
        <w:t>不容易。與朋友相處，我們需要互助互愛、彼此尊重，</w:t>
      </w:r>
      <w:r w:rsidR="00E23154" w:rsidRPr="006D0436">
        <w:rPr>
          <w:rFonts w:eastAsia="微軟正黑體"/>
          <w:szCs w:val="20"/>
          <w:lang w:eastAsia="zh-TW"/>
        </w:rPr>
        <w:t>亦</w:t>
      </w:r>
      <w:r w:rsidR="004E3090" w:rsidRPr="006D0436">
        <w:rPr>
          <w:rFonts w:eastAsia="微軟正黑體"/>
          <w:szCs w:val="20"/>
          <w:lang w:eastAsia="zh-TW"/>
        </w:rPr>
        <w:t>要有同理心，懂得</w:t>
      </w:r>
      <w:r w:rsidR="00BB11B5" w:rsidRPr="006D0436">
        <w:rPr>
          <w:rFonts w:eastAsia="微軟正黑體" w:hint="eastAsia"/>
          <w:szCs w:val="20"/>
          <w:lang w:eastAsia="zh-TW"/>
        </w:rPr>
        <w:t>易地而處</w:t>
      </w:r>
      <w:r w:rsidR="004E3090" w:rsidRPr="006D0436">
        <w:rPr>
          <w:rFonts w:eastAsia="微軟正黑體"/>
          <w:szCs w:val="20"/>
          <w:lang w:eastAsia="zh-TW"/>
        </w:rPr>
        <w:t>，體諒對方的</w:t>
      </w:r>
      <w:r w:rsidR="00BB11B5" w:rsidRPr="006D0436">
        <w:rPr>
          <w:rFonts w:eastAsia="微軟正黑體" w:hint="eastAsia"/>
          <w:szCs w:val="20"/>
          <w:lang w:eastAsia="zh-TW"/>
        </w:rPr>
        <w:t>苦衷</w:t>
      </w:r>
      <w:r w:rsidR="00E23154" w:rsidRPr="006D0436">
        <w:rPr>
          <w:rFonts w:eastAsia="微軟正黑體"/>
          <w:szCs w:val="20"/>
          <w:lang w:eastAsia="zh-TW"/>
        </w:rPr>
        <w:t>。</w:t>
      </w:r>
      <w:r w:rsidR="009D7966" w:rsidRPr="006D0436">
        <w:rPr>
          <w:rFonts w:eastAsia="微軟正黑體"/>
          <w:szCs w:val="20"/>
          <w:lang w:eastAsia="zh-TW"/>
        </w:rPr>
        <w:t>我們</w:t>
      </w:r>
      <w:r w:rsidR="00A7431A" w:rsidRPr="006D0436">
        <w:rPr>
          <w:rFonts w:eastAsia="微軟正黑體" w:hint="eastAsia"/>
          <w:szCs w:val="20"/>
          <w:lang w:eastAsia="zh-HK"/>
        </w:rPr>
        <w:t>或</w:t>
      </w:r>
      <w:r w:rsidR="009D7966" w:rsidRPr="006D0436">
        <w:rPr>
          <w:rFonts w:eastAsia="微軟正黑體"/>
          <w:szCs w:val="20"/>
          <w:lang w:eastAsia="zh-TW"/>
        </w:rPr>
        <w:t>會因為某些原因，</w:t>
      </w:r>
      <w:r w:rsidR="002D291F" w:rsidRPr="006D0436">
        <w:rPr>
          <w:rFonts w:eastAsia="微軟正黑體"/>
          <w:szCs w:val="20"/>
          <w:lang w:eastAsia="zh-TW"/>
        </w:rPr>
        <w:t>與朋友爭執或產生誤會，</w:t>
      </w:r>
      <w:r w:rsidR="00BB11B5" w:rsidRPr="006D0436">
        <w:rPr>
          <w:rFonts w:eastAsia="微軟正黑體" w:hint="eastAsia"/>
          <w:szCs w:val="20"/>
          <w:lang w:eastAsia="zh-TW"/>
        </w:rPr>
        <w:t>甚或</w:t>
      </w:r>
      <w:r w:rsidR="00451454" w:rsidRPr="006D0436">
        <w:rPr>
          <w:rFonts w:eastAsia="微軟正黑體"/>
          <w:color w:val="000000"/>
          <w:lang w:eastAsia="zh-TW"/>
        </w:rPr>
        <w:t>因小事而鬧翻，</w:t>
      </w:r>
      <w:r w:rsidR="00555884" w:rsidRPr="006D0436">
        <w:rPr>
          <w:rFonts w:eastAsia="微軟正黑體"/>
          <w:szCs w:val="20"/>
          <w:lang w:eastAsia="zh-TW"/>
        </w:rPr>
        <w:t>導致關係破裂</w:t>
      </w:r>
      <w:r w:rsidR="00BB11B5" w:rsidRPr="006D0436">
        <w:rPr>
          <w:rFonts w:eastAsia="微軟正黑體" w:hint="eastAsia"/>
          <w:szCs w:val="20"/>
          <w:lang w:eastAsia="zh-TW"/>
        </w:rPr>
        <w:t>，但</w:t>
      </w:r>
      <w:r w:rsidR="002A4629" w:rsidRPr="006D0436">
        <w:rPr>
          <w:rFonts w:eastAsia="微軟正黑體"/>
          <w:szCs w:val="20"/>
          <w:lang w:eastAsia="zh-TW"/>
        </w:rPr>
        <w:t>只要抱</w:t>
      </w:r>
      <w:r w:rsidR="00BB11B5" w:rsidRPr="006D0436">
        <w:rPr>
          <w:rFonts w:eastAsia="微軟正黑體" w:hint="eastAsia"/>
          <w:szCs w:val="20"/>
          <w:lang w:eastAsia="zh-TW"/>
        </w:rPr>
        <w:t>持</w:t>
      </w:r>
      <w:r w:rsidR="002A4629" w:rsidRPr="006D0436">
        <w:rPr>
          <w:rFonts w:eastAsia="微軟正黑體"/>
          <w:szCs w:val="20"/>
          <w:lang w:eastAsia="zh-TW"/>
        </w:rPr>
        <w:t>真誠的態度</w:t>
      </w:r>
      <w:r w:rsidR="00BE3BB2" w:rsidRPr="006D0436">
        <w:rPr>
          <w:rFonts w:eastAsia="微軟正黑體"/>
          <w:szCs w:val="20"/>
          <w:lang w:eastAsia="zh-TW"/>
        </w:rPr>
        <w:t>溝通</w:t>
      </w:r>
      <w:r w:rsidR="00BB11B5" w:rsidRPr="006D0436">
        <w:rPr>
          <w:rFonts w:eastAsia="微軟正黑體" w:hint="eastAsia"/>
          <w:color w:val="000000"/>
          <w:lang w:eastAsia="zh-TW"/>
        </w:rPr>
        <w:t>、</w:t>
      </w:r>
      <w:r w:rsidR="008F1AC4" w:rsidRPr="006D0436">
        <w:rPr>
          <w:rFonts w:eastAsia="微軟正黑體"/>
          <w:color w:val="000000"/>
          <w:lang w:eastAsia="zh-TW"/>
        </w:rPr>
        <w:t>包容</w:t>
      </w:r>
      <w:r w:rsidR="00BB11B5" w:rsidRPr="006D0436">
        <w:rPr>
          <w:rFonts w:eastAsia="微軟正黑體" w:hint="eastAsia"/>
          <w:color w:val="000000"/>
          <w:lang w:eastAsia="zh-TW"/>
        </w:rPr>
        <w:t>和</w:t>
      </w:r>
      <w:r w:rsidR="008F1AC4" w:rsidRPr="006D0436">
        <w:rPr>
          <w:rFonts w:eastAsia="微軟正黑體"/>
          <w:color w:val="000000"/>
          <w:lang w:eastAsia="zh-TW"/>
        </w:rPr>
        <w:t>信任</w:t>
      </w:r>
      <w:r w:rsidR="00423E6C" w:rsidRPr="006D0436">
        <w:rPr>
          <w:rFonts w:eastAsia="微軟正黑體"/>
          <w:color w:val="000000"/>
          <w:lang w:eastAsia="zh-TW"/>
        </w:rPr>
        <w:t>對方</w:t>
      </w:r>
      <w:r w:rsidR="002A4629" w:rsidRPr="006D0436">
        <w:rPr>
          <w:rFonts w:eastAsia="微軟正黑體"/>
          <w:szCs w:val="20"/>
          <w:lang w:eastAsia="zh-TW"/>
        </w:rPr>
        <w:t>，相信</w:t>
      </w:r>
      <w:r w:rsidR="00BE3BB2" w:rsidRPr="006D0436">
        <w:rPr>
          <w:rFonts w:eastAsia="微軟正黑體"/>
          <w:szCs w:val="20"/>
          <w:lang w:eastAsia="zh-TW"/>
        </w:rPr>
        <w:t>最終都會</w:t>
      </w:r>
      <w:r w:rsidR="00E00D12" w:rsidRPr="006D0436">
        <w:rPr>
          <w:rFonts w:eastAsia="微軟正黑體"/>
          <w:szCs w:val="20"/>
          <w:lang w:eastAsia="zh-TW"/>
        </w:rPr>
        <w:t>冰</w:t>
      </w:r>
      <w:r w:rsidR="0034152D" w:rsidRPr="006D0436">
        <w:rPr>
          <w:rFonts w:eastAsia="微軟正黑體" w:hint="eastAsia"/>
          <w:szCs w:val="20"/>
          <w:lang w:eastAsia="zh-HK"/>
        </w:rPr>
        <w:t>釋</w:t>
      </w:r>
      <w:r w:rsidR="00E00D12" w:rsidRPr="006D0436">
        <w:rPr>
          <w:rFonts w:eastAsia="微軟正黑體"/>
          <w:szCs w:val="20"/>
          <w:lang w:eastAsia="zh-TW"/>
        </w:rPr>
        <w:t>前嫌</w:t>
      </w:r>
      <w:r w:rsidR="002A4629" w:rsidRPr="006D0436">
        <w:rPr>
          <w:rFonts w:eastAsia="微軟正黑體"/>
          <w:szCs w:val="20"/>
          <w:lang w:eastAsia="zh-TW"/>
        </w:rPr>
        <w:t>。</w:t>
      </w:r>
    </w:p>
    <w:p w14:paraId="01D4D241" w14:textId="06A41611" w:rsidR="009F048B" w:rsidRPr="006D0436" w:rsidRDefault="009F048B" w:rsidP="008955D5">
      <w:pPr>
        <w:snapToGrid w:val="0"/>
        <w:jc w:val="both"/>
        <w:rPr>
          <w:rFonts w:eastAsia="微軟正黑體"/>
          <w:szCs w:val="20"/>
          <w:lang w:eastAsia="zh-TW"/>
        </w:rPr>
      </w:pPr>
    </w:p>
    <w:p w14:paraId="5FEF2B71" w14:textId="1E68378D" w:rsidR="009F048B" w:rsidRPr="006D0436" w:rsidRDefault="009F048B" w:rsidP="008955D5">
      <w:pPr>
        <w:snapToGrid w:val="0"/>
        <w:jc w:val="both"/>
        <w:rPr>
          <w:rFonts w:eastAsia="微軟正黑體"/>
          <w:szCs w:val="20"/>
          <w:lang w:eastAsia="zh-TW"/>
        </w:rPr>
      </w:pPr>
      <w:r w:rsidRPr="006D0436">
        <w:rPr>
          <w:rFonts w:eastAsia="微軟正黑體" w:hint="eastAsia"/>
          <w:szCs w:val="20"/>
          <w:lang w:eastAsia="zh-TW"/>
        </w:rPr>
        <w:t>友誼在乎心靈的溝通，並沒有地位高低、距離遠近之分，</w:t>
      </w:r>
      <w:r w:rsidR="00583A71" w:rsidRPr="006D0436">
        <w:rPr>
          <w:rFonts w:eastAsia="微軟正黑體" w:hint="eastAsia"/>
          <w:szCs w:val="20"/>
          <w:lang w:eastAsia="zh-TW"/>
        </w:rPr>
        <w:t>堅實的友誼</w:t>
      </w:r>
      <w:r w:rsidRPr="006D0436">
        <w:rPr>
          <w:rFonts w:eastAsia="微軟正黑體" w:hint="eastAsia"/>
          <w:szCs w:val="20"/>
          <w:lang w:eastAsia="zh-TW"/>
        </w:rPr>
        <w:t>更非</w:t>
      </w:r>
      <w:r w:rsidR="00583A71" w:rsidRPr="006D0436">
        <w:rPr>
          <w:rFonts w:eastAsia="微軟正黑體" w:hint="eastAsia"/>
          <w:szCs w:val="20"/>
          <w:lang w:eastAsia="zh-TW"/>
        </w:rPr>
        <w:t>容易受</w:t>
      </w:r>
      <w:r w:rsidRPr="006D0436">
        <w:rPr>
          <w:rFonts w:eastAsia="微軟正黑體" w:hint="eastAsia"/>
          <w:szCs w:val="20"/>
          <w:lang w:eastAsia="zh-TW"/>
        </w:rPr>
        <w:t>任何利益與物質所左右。利益之交只是不斷透過物質來鞏固相互之間的關係，終有一天因為利益的中斷而結束，這種關係膚淺且短暫。真正的友誼，是思考自己能為對方帶來甚麼。</w:t>
      </w:r>
    </w:p>
    <w:p w14:paraId="38604FF5" w14:textId="6EF769C7" w:rsidR="002A4629" w:rsidRPr="006D0436" w:rsidRDefault="002A4629" w:rsidP="002A4629">
      <w:pPr>
        <w:snapToGrid w:val="0"/>
        <w:spacing w:line="276" w:lineRule="auto"/>
        <w:rPr>
          <w:rFonts w:eastAsia="微軟正黑體"/>
          <w:lang w:eastAsia="zh-TW"/>
        </w:rPr>
      </w:pPr>
    </w:p>
    <w:p w14:paraId="6078DDE1" w14:textId="7EFB6194" w:rsidR="002E045B" w:rsidRPr="006D0436" w:rsidRDefault="002E045B" w:rsidP="006A68AA">
      <w:pPr>
        <w:snapToGrid w:val="0"/>
        <w:spacing w:line="276" w:lineRule="auto"/>
        <w:rPr>
          <w:rFonts w:eastAsia="微軟正黑體"/>
          <w:lang w:val="en-US" w:eastAsia="zh-TW"/>
        </w:rPr>
      </w:pPr>
    </w:p>
    <w:p w14:paraId="2DADE501" w14:textId="2E8B5958" w:rsidR="00FA5F89" w:rsidRPr="006D0436" w:rsidRDefault="006A68AA">
      <w:pPr>
        <w:rPr>
          <w:rFonts w:eastAsia="新細明體"/>
          <w:b/>
          <w:noProof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6449C432" w14:textId="6CBE45F9" w:rsidR="005A2FEE" w:rsidRDefault="003565E0" w:rsidP="005A2FEE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 w:hint="eastAsia"/>
          <w:b/>
          <w:noProof/>
          <w:lang w:eastAsia="zh-TW"/>
        </w:rPr>
        <w:lastRenderedPageBreak/>
        <w:t>單元</w:t>
      </w:r>
      <w:r w:rsidRPr="006D0436">
        <w:rPr>
          <w:rFonts w:eastAsia="新細明體" w:hint="eastAsia"/>
          <w:b/>
          <w:noProof/>
          <w:lang w:eastAsia="zh-TW"/>
        </w:rPr>
        <w:t>1.2</w:t>
      </w:r>
      <w:r w:rsidR="005A2FEE" w:rsidRPr="005A2FEE">
        <w:rPr>
          <w:rFonts w:eastAsia="新細明體" w:hint="eastAsia"/>
          <w:b/>
          <w:noProof/>
          <w:lang w:eastAsia="zh-TW"/>
        </w:rPr>
        <w:t>人際關係與社會共融</w:t>
      </w:r>
    </w:p>
    <w:p w14:paraId="1AA77002" w14:textId="5995D644" w:rsidR="008955D5" w:rsidRPr="006D0436" w:rsidRDefault="005A2FEE" w:rsidP="005A2FEE">
      <w:pPr>
        <w:snapToGrid w:val="0"/>
        <w:jc w:val="center"/>
        <w:rPr>
          <w:rFonts w:eastAsia="新細明體"/>
          <w:b/>
          <w:noProof/>
          <w:lang w:eastAsia="zh-TW"/>
        </w:rPr>
      </w:pPr>
      <w:r>
        <w:rPr>
          <w:rFonts w:eastAsia="新細明體" w:hint="eastAsia"/>
          <w:b/>
          <w:noProof/>
          <w:lang w:eastAsia="zh-TW"/>
        </w:rPr>
        <w:t>第二部分</w:t>
      </w:r>
      <w:r w:rsidR="00031DDD" w:rsidRPr="006D0436">
        <w:rPr>
          <w:rFonts w:eastAsia="新細明體"/>
          <w:b/>
          <w:noProof/>
          <w:lang w:eastAsia="zh-TW"/>
        </w:rPr>
        <w:t>：</w:t>
      </w:r>
      <w:r w:rsidR="00AE6E44" w:rsidRPr="006D0436">
        <w:rPr>
          <w:rFonts w:eastAsia="新細明體"/>
          <w:b/>
          <w:noProof/>
          <w:lang w:eastAsia="zh-TW"/>
        </w:rPr>
        <w:t>攜手互助，彼此尊重</w:t>
      </w:r>
    </w:p>
    <w:p w14:paraId="7C1EFC94" w14:textId="77777777" w:rsidR="008955D5" w:rsidRPr="006D0436" w:rsidRDefault="00AE6E44" w:rsidP="00A5496C">
      <w:pPr>
        <w:snapToGrid w:val="0"/>
        <w:jc w:val="center"/>
        <w:rPr>
          <w:rFonts w:eastAsia="新細明體"/>
          <w:b/>
          <w:noProof/>
          <w:lang w:eastAsia="zh-TW"/>
        </w:rPr>
      </w:pPr>
      <w:r w:rsidRPr="006D0436">
        <w:rPr>
          <w:rFonts w:eastAsia="新細明體"/>
          <w:b/>
          <w:noProof/>
          <w:lang w:eastAsia="zh-TW"/>
        </w:rPr>
        <w:t>（</w:t>
      </w:r>
      <w:r w:rsidRPr="006D0436">
        <w:rPr>
          <w:rFonts w:eastAsia="新細明體"/>
          <w:b/>
          <w:noProof/>
          <w:lang w:eastAsia="zh-HK"/>
        </w:rPr>
        <w:t>第</w:t>
      </w:r>
      <w:r w:rsidRPr="006D0436">
        <w:rPr>
          <w:rFonts w:eastAsia="新細明體"/>
          <w:b/>
          <w:noProof/>
          <w:lang w:eastAsia="zh-TW"/>
        </w:rPr>
        <w:t>三</w:t>
      </w:r>
      <w:r w:rsidR="0034152D" w:rsidRPr="006D0436">
        <w:rPr>
          <w:rFonts w:eastAsia="新細明體" w:hint="eastAsia"/>
          <w:b/>
          <w:noProof/>
          <w:lang w:eastAsia="zh-HK"/>
        </w:rPr>
        <w:t>及</w:t>
      </w:r>
      <w:r w:rsidRPr="006D0436">
        <w:rPr>
          <w:rFonts w:eastAsia="新細明體"/>
          <w:b/>
          <w:noProof/>
          <w:lang w:eastAsia="zh-TW"/>
        </w:rPr>
        <w:t>四</w:t>
      </w:r>
      <w:r w:rsidRPr="006D0436">
        <w:rPr>
          <w:rFonts w:eastAsia="新細明體"/>
          <w:b/>
          <w:noProof/>
          <w:lang w:eastAsia="zh-HK"/>
        </w:rPr>
        <w:t>課節</w:t>
      </w:r>
      <w:r w:rsidRPr="006D0436">
        <w:rPr>
          <w:rFonts w:eastAsia="新細明體"/>
          <w:b/>
          <w:noProof/>
          <w:lang w:eastAsia="zh-TW"/>
        </w:rPr>
        <w:t>）</w:t>
      </w:r>
    </w:p>
    <w:p w14:paraId="79F0034A" w14:textId="2480CC01" w:rsidR="00AE6E44" w:rsidRPr="006D0436" w:rsidRDefault="00AE6E44" w:rsidP="00A5496C">
      <w:pPr>
        <w:snapToGrid w:val="0"/>
        <w:jc w:val="center"/>
        <w:rPr>
          <w:lang w:eastAsia="zh-TW"/>
        </w:rPr>
      </w:pPr>
      <w:r w:rsidRPr="006D0436">
        <w:rPr>
          <w:rFonts w:eastAsia="新細明體"/>
          <w:b/>
          <w:lang w:eastAsia="zh-HK"/>
        </w:rPr>
        <w:t>學與教材料</w:t>
      </w:r>
    </w:p>
    <w:p w14:paraId="39362EF8" w14:textId="44964825" w:rsidR="002C4163" w:rsidRPr="006D0436" w:rsidRDefault="007604F6" w:rsidP="008148D8">
      <w:pPr>
        <w:rPr>
          <w:rFonts w:eastAsiaTheme="minorEastAsia"/>
          <w:color w:val="000000"/>
          <w:lang w:eastAsia="zh-TW"/>
        </w:rPr>
      </w:pPr>
      <w:r w:rsidRPr="006D043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46FAFF44" wp14:editId="3E14344E">
                <wp:simplePos x="0" y="0"/>
                <wp:positionH relativeFrom="margin">
                  <wp:align>right</wp:align>
                </wp:positionH>
                <wp:positionV relativeFrom="paragraph">
                  <wp:posOffset>46501</wp:posOffset>
                </wp:positionV>
                <wp:extent cx="2118360" cy="889000"/>
                <wp:effectExtent l="0" t="0" r="15240" b="25400"/>
                <wp:wrapSquare wrapText="bothSides"/>
                <wp:docPr id="499" name="圓角矩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8360" cy="889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37133C47" w14:textId="42FA46D9" w:rsidR="0048518F" w:rsidRPr="00842EFC" w:rsidRDefault="0048518F" w:rsidP="008955D5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871B9B">
                              <w:rPr>
                                <w:noProof/>
                              </w:rPr>
                              <w:drawing>
                                <wp:inline distT="0" distB="0" distL="0" distR="0" wp14:anchorId="77FC450F" wp14:editId="23F2456A">
                                  <wp:extent cx="311482" cy="284480"/>
                                  <wp:effectExtent l="0" t="0" r="0" b="1270"/>
                                  <wp:docPr id="30" name="圖片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0"/>
                                          <a:srcRect l="10910" t="10712" r="10787" b="205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819" cy="290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教師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先讓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學生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上課</w:t>
                            </w:r>
                            <w:r w:rsidRPr="00453FD6">
                              <w:rPr>
                                <w:rFonts w:eastAsiaTheme="minorEastAsia" w:hint="eastAsia"/>
                                <w:noProof/>
                                <w:sz w:val="20"/>
                                <w:szCs w:val="20"/>
                                <w:lang w:eastAsia="zh-TW"/>
                              </w:rPr>
                              <w:t>前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完成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工作紙三至四，然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後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>
                              <w:rPr>
                                <w:rFonts w:ascii="細明體" w:eastAsia="細明體" w:hAnsi="細明體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堂上進行討論活動和總結</w:t>
                            </w:r>
                            <w:r w:rsidRPr="00842EFC">
                              <w:rPr>
                                <w:rFonts w:ascii="細明體" w:eastAsia="細明體" w:hAnsi="細明體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AFF44" id="_x0000_s1079" style="position:absolute;margin-left:115.6pt;margin-top:3.65pt;width:166.8pt;height:70pt;z-index:251538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37133C47" w14:textId="42FA46D9" w:rsidR="0048518F" w:rsidRPr="00842EFC" w:rsidRDefault="0048518F" w:rsidP="008955D5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</w:pPr>
                      <w:r w:rsidRPr="00871B9B">
                        <w:rPr>
                          <w:noProof/>
                        </w:rPr>
                        <w:drawing>
                          <wp:inline distT="0" distB="0" distL="0" distR="0" wp14:anchorId="77FC450F" wp14:editId="23F2456A">
                            <wp:extent cx="311482" cy="284480"/>
                            <wp:effectExtent l="0" t="0" r="0" b="1270"/>
                            <wp:docPr id="30" name="圖片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0"/>
                                    <a:srcRect l="10910" t="10712" r="10787" b="205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819" cy="2902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教師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先讓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學生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上課</w:t>
                      </w:r>
                      <w:r w:rsidRPr="00453FD6">
                        <w:rPr>
                          <w:rFonts w:eastAsiaTheme="minorEastAsia" w:hint="eastAsia"/>
                          <w:noProof/>
                          <w:sz w:val="20"/>
                          <w:szCs w:val="20"/>
                          <w:lang w:eastAsia="zh-TW"/>
                        </w:rPr>
                        <w:t>前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完成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工作紙三至四，然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後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>
                        <w:rPr>
                          <w:rFonts w:ascii="細明體" w:eastAsia="細明體" w:hAnsi="細明體"/>
                          <w:sz w:val="20"/>
                          <w:szCs w:val="20"/>
                          <w:lang w:eastAsia="zh-TW"/>
                        </w:rPr>
                        <w:t>課</w:t>
                      </w:r>
                      <w:r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堂上進行討論活動和總結</w:t>
                      </w:r>
                      <w:r w:rsidRPr="00842EFC">
                        <w:rPr>
                          <w:rFonts w:ascii="細明體" w:eastAsia="細明體" w:hAnsi="細明體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D177F40" w14:textId="6A056E10" w:rsidR="00F73937" w:rsidRPr="006D0436" w:rsidRDefault="00F73937" w:rsidP="008955D5">
      <w:pPr>
        <w:snapToGrid w:val="0"/>
        <w:rPr>
          <w:rFonts w:eastAsia="DengXian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t>工作紙</w:t>
      </w:r>
      <w:r w:rsidR="008148D8" w:rsidRPr="006D0436">
        <w:rPr>
          <w:rFonts w:eastAsia="微軟正黑體"/>
          <w:b/>
          <w:sz w:val="28"/>
          <w:szCs w:val="28"/>
          <w:lang w:val="en-US" w:eastAsia="zh-TW"/>
        </w:rPr>
        <w:t>三</w:t>
      </w:r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r w:rsidRPr="006D0436">
        <w:rPr>
          <w:rFonts w:eastAsia="微軟正黑體"/>
          <w:b/>
          <w:sz w:val="28"/>
          <w:szCs w:val="28"/>
          <w:lang w:eastAsia="zh-TW"/>
        </w:rPr>
        <w:t>朋輩壓力的</w:t>
      </w:r>
      <w:r w:rsidR="005245F7" w:rsidRPr="006D0436">
        <w:rPr>
          <w:rFonts w:eastAsia="微軟正黑體"/>
          <w:b/>
          <w:sz w:val="28"/>
          <w:szCs w:val="28"/>
          <w:lang w:eastAsia="zh-TW"/>
        </w:rPr>
        <w:t>影響</w:t>
      </w:r>
    </w:p>
    <w:p w14:paraId="44FEFAE5" w14:textId="77777777" w:rsidR="009B427C" w:rsidRPr="006D0436" w:rsidRDefault="009B427C" w:rsidP="008955D5">
      <w:pPr>
        <w:snapToGrid w:val="0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t>朋輩壓力</w:t>
      </w:r>
    </w:p>
    <w:p w14:paraId="39C48C31" w14:textId="568B7F77" w:rsidR="00C10C44" w:rsidRPr="006D0436" w:rsidRDefault="00C34499" w:rsidP="008955D5">
      <w:pPr>
        <w:snapToGrid w:val="0"/>
        <w:jc w:val="both"/>
        <w:rPr>
          <w:rFonts w:eastAsia="微軟正黑體"/>
          <w:bCs/>
          <w:color w:val="FF0000"/>
          <w:lang w:val="en-US" w:eastAsia="zh-TW"/>
        </w:rPr>
      </w:pPr>
      <w:r w:rsidRPr="006D0436">
        <w:rPr>
          <w:rFonts w:eastAsia="微軟正黑體" w:hint="eastAsia"/>
          <w:lang w:val="en-US" w:eastAsia="zh-HK"/>
        </w:rPr>
        <w:t>友誼對</w:t>
      </w:r>
      <w:r w:rsidR="00D10628" w:rsidRPr="006D0436">
        <w:rPr>
          <w:rFonts w:eastAsia="微軟正黑體"/>
          <w:lang w:val="en-US" w:eastAsia="zh-TW"/>
        </w:rPr>
        <w:t>青少年</w:t>
      </w:r>
      <w:r w:rsidR="00752544" w:rsidRPr="006D0436">
        <w:rPr>
          <w:rFonts w:eastAsia="微軟正黑體" w:hint="eastAsia"/>
          <w:lang w:val="en-US" w:eastAsia="zh-HK"/>
        </w:rPr>
        <w:t>的</w:t>
      </w:r>
      <w:r w:rsidRPr="006D0436">
        <w:rPr>
          <w:rFonts w:eastAsia="微軟正黑體" w:hint="eastAsia"/>
          <w:lang w:val="en-US" w:eastAsia="zh-HK"/>
        </w:rPr>
        <w:t>重要</w:t>
      </w:r>
      <w:r w:rsidR="00752544" w:rsidRPr="006D0436">
        <w:rPr>
          <w:rFonts w:eastAsia="微軟正黑體" w:hint="eastAsia"/>
          <w:lang w:val="en-US" w:eastAsia="zh-HK"/>
        </w:rPr>
        <w:t>性是無庸置疑的</w:t>
      </w:r>
      <w:r w:rsidRPr="006D0436">
        <w:rPr>
          <w:rFonts w:eastAsia="微軟正黑體" w:hint="eastAsia"/>
          <w:lang w:val="en-US" w:eastAsia="zh-HK"/>
        </w:rPr>
        <w:t>，</w:t>
      </w:r>
      <w:r w:rsidR="00F566EF" w:rsidRPr="006D0436">
        <w:rPr>
          <w:rFonts w:eastAsia="微軟正黑體"/>
          <w:lang w:val="en-US" w:eastAsia="zh-TW"/>
        </w:rPr>
        <w:t>朋輩的影響</w:t>
      </w:r>
      <w:r w:rsidR="00752544" w:rsidRPr="006D0436">
        <w:rPr>
          <w:rFonts w:eastAsia="微軟正黑體" w:hint="eastAsia"/>
          <w:lang w:val="en-US" w:eastAsia="zh-HK"/>
        </w:rPr>
        <w:t>亦</w:t>
      </w:r>
      <w:r w:rsidR="00F566EF" w:rsidRPr="006D0436">
        <w:rPr>
          <w:rFonts w:eastAsia="微軟正黑體"/>
          <w:lang w:val="en-US" w:eastAsia="zh-TW"/>
        </w:rPr>
        <w:t>極為深遠。正因青少年</w:t>
      </w:r>
      <w:r w:rsidR="00F566EF" w:rsidRPr="006D0436">
        <w:rPr>
          <w:rFonts w:eastAsia="微軟正黑體"/>
          <w:color w:val="000000"/>
          <w:lang w:eastAsia="zh-TW"/>
        </w:rPr>
        <w:t>重視友誼，難免在相處過程中受</w:t>
      </w:r>
      <w:r w:rsidR="00024BD0" w:rsidRPr="006D0436">
        <w:rPr>
          <w:rFonts w:eastAsia="微軟正黑體" w:hint="eastAsia"/>
          <w:color w:val="000000"/>
          <w:lang w:eastAsia="zh-HK"/>
        </w:rPr>
        <w:t>到</w:t>
      </w:r>
      <w:r w:rsidR="00024BD0" w:rsidRPr="006D0436">
        <w:rPr>
          <w:rFonts w:eastAsia="微軟正黑體"/>
          <w:lang w:val="en-US" w:eastAsia="zh-TW"/>
        </w:rPr>
        <w:t>朋友</w:t>
      </w:r>
      <w:r w:rsidR="00024BD0" w:rsidRPr="006D0436">
        <w:rPr>
          <w:rFonts w:eastAsia="微軟正黑體" w:hint="eastAsia"/>
          <w:lang w:val="en-US" w:eastAsia="zh-TW"/>
        </w:rPr>
        <w:t>的</w:t>
      </w:r>
      <w:r w:rsidR="00024BD0" w:rsidRPr="006D0436">
        <w:rPr>
          <w:rFonts w:eastAsia="微軟正黑體"/>
          <w:lang w:val="en-US" w:eastAsia="zh-TW"/>
        </w:rPr>
        <w:t>影響，</w:t>
      </w:r>
      <w:r w:rsidR="00F633A4" w:rsidRPr="006D0436">
        <w:rPr>
          <w:rFonts w:eastAsia="微軟正黑體" w:hint="eastAsia"/>
          <w:color w:val="000000" w:themeColor="text1"/>
          <w:lang w:val="en-US" w:eastAsia="zh-HK"/>
        </w:rPr>
        <w:t>這種由</w:t>
      </w:r>
      <w:r w:rsidR="00F633A4" w:rsidRPr="006D0436">
        <w:rPr>
          <w:rFonts w:eastAsia="微軟正黑體" w:hint="eastAsia"/>
          <w:color w:val="000000" w:themeColor="text1"/>
          <w:lang w:val="en-US" w:eastAsia="zh-TW"/>
        </w:rPr>
        <w:t>同儕施加的影</w:t>
      </w:r>
      <w:r w:rsidR="00F633A4" w:rsidRPr="006D0436">
        <w:rPr>
          <w:rFonts w:eastAsia="微軟正黑體"/>
          <w:color w:val="000000" w:themeColor="text1"/>
          <w:lang w:val="en-US" w:eastAsia="zh-TW"/>
        </w:rPr>
        <w:t>響</w:t>
      </w:r>
      <w:r w:rsidR="00F633A4" w:rsidRPr="006D0436">
        <w:rPr>
          <w:rFonts w:eastAsia="微軟正黑體" w:hint="eastAsia"/>
          <w:color w:val="000000" w:themeColor="text1"/>
          <w:lang w:val="en-US" w:eastAsia="zh-TW"/>
        </w:rPr>
        <w:t>力</w:t>
      </w:r>
      <w:r w:rsidR="00F633A4" w:rsidRPr="006D0436">
        <w:rPr>
          <w:rFonts w:eastAsia="微軟正黑體" w:hint="eastAsia"/>
          <w:color w:val="000000" w:themeColor="text1"/>
          <w:lang w:val="en-US" w:eastAsia="zh-HK"/>
        </w:rPr>
        <w:t>稱為</w:t>
      </w:r>
      <w:r w:rsidR="005C3F0D" w:rsidRPr="006D0436">
        <w:rPr>
          <w:rFonts w:eastAsia="微軟正黑體"/>
          <w:b/>
          <w:color w:val="000000" w:themeColor="text1"/>
          <w:lang w:val="en-US" w:eastAsia="zh-TW"/>
        </w:rPr>
        <w:t>朋輩壓力</w:t>
      </w:r>
      <w:r w:rsidR="00F633A4" w:rsidRPr="006D0436">
        <w:rPr>
          <w:rFonts w:eastAsia="微軟正黑體"/>
          <w:color w:val="000000" w:themeColor="text1"/>
          <w:lang w:val="en-US" w:eastAsia="zh-TW"/>
        </w:rPr>
        <w:t>。</w:t>
      </w:r>
      <w:r w:rsidR="00F633A4" w:rsidRPr="006D0436">
        <w:rPr>
          <w:rFonts w:eastAsia="微軟正黑體"/>
          <w:b/>
          <w:color w:val="000000" w:themeColor="text1"/>
          <w:lang w:val="en-US" w:eastAsia="zh-TW"/>
        </w:rPr>
        <w:t>朋輩壓力</w:t>
      </w:r>
      <w:r w:rsidR="00024BD0" w:rsidRPr="006D0436">
        <w:rPr>
          <w:rFonts w:eastAsia="微軟正黑體" w:hint="eastAsia"/>
          <w:color w:val="000000" w:themeColor="text1"/>
          <w:lang w:val="en-US" w:eastAsia="zh-HK"/>
        </w:rPr>
        <w:t>源於</w:t>
      </w:r>
      <w:r w:rsidR="00D10628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FB7D95" w:rsidRPr="006D0436">
        <w:rPr>
          <w:rFonts w:eastAsia="微軟正黑體"/>
          <w:color w:val="000000" w:themeColor="text1"/>
          <w:lang w:val="en-US" w:eastAsia="zh-TW"/>
        </w:rPr>
        <w:t>希望獲得別人的</w:t>
      </w:r>
      <w:r w:rsidR="00663651" w:rsidRPr="006D0436">
        <w:rPr>
          <w:rFonts w:eastAsia="微軟正黑體"/>
          <w:color w:val="000000" w:themeColor="text1"/>
          <w:lang w:val="en-US" w:eastAsia="zh-TW"/>
        </w:rPr>
        <w:t>接受</w:t>
      </w:r>
      <w:r w:rsidR="00CA5F3A" w:rsidRPr="006D0436">
        <w:rPr>
          <w:rFonts w:eastAsia="微軟正黑體"/>
          <w:color w:val="000000" w:themeColor="text1"/>
          <w:lang w:val="en-US" w:eastAsia="zh-TW"/>
        </w:rPr>
        <w:t>和</w:t>
      </w:r>
      <w:r w:rsidR="00FB7D95" w:rsidRPr="006D0436">
        <w:rPr>
          <w:rFonts w:eastAsia="微軟正黑體"/>
          <w:color w:val="000000" w:themeColor="text1"/>
          <w:lang w:val="en-US" w:eastAsia="zh-TW"/>
        </w:rPr>
        <w:t>認同，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害怕</w:t>
      </w:r>
      <w:r w:rsidR="00245427" w:rsidRPr="006D0436">
        <w:rPr>
          <w:rFonts w:eastAsia="微軟正黑體"/>
          <w:color w:val="000000" w:themeColor="text1"/>
          <w:lang w:val="en-US" w:eastAsia="zh-TW"/>
        </w:rPr>
        <w:t>被排擠</w:t>
      </w:r>
      <w:r w:rsidR="00180B02" w:rsidRPr="006D0436">
        <w:rPr>
          <w:rFonts w:eastAsia="微軟正黑體"/>
          <w:color w:val="000000" w:themeColor="text1"/>
          <w:lang w:val="en-US" w:eastAsia="zh-TW"/>
        </w:rPr>
        <w:t>、</w:t>
      </w:r>
      <w:r w:rsidR="00180B02" w:rsidRPr="006D0436">
        <w:rPr>
          <w:rFonts w:eastAsia="微軟正黑體"/>
          <w:bCs/>
          <w:color w:val="000000" w:themeColor="text1"/>
          <w:lang w:val="en-US" w:eastAsia="zh-TW"/>
        </w:rPr>
        <w:t>冷落、排斥</w:t>
      </w:r>
      <w:r w:rsidR="00180B02" w:rsidRPr="006D0436">
        <w:rPr>
          <w:rFonts w:eastAsia="微軟正黑體" w:hint="eastAsia"/>
          <w:bCs/>
          <w:color w:val="000000" w:themeColor="text1"/>
          <w:lang w:val="en-US" w:eastAsia="zh-HK"/>
        </w:rPr>
        <w:t>或</w:t>
      </w:r>
      <w:r w:rsidR="00180B02" w:rsidRPr="006D0436">
        <w:rPr>
          <w:rFonts w:eastAsia="微軟正黑體"/>
          <w:bCs/>
          <w:color w:val="000000" w:themeColor="text1"/>
          <w:lang w:val="en-US" w:eastAsia="zh-TW"/>
        </w:rPr>
        <w:t>戲弄</w:t>
      </w:r>
      <w:r w:rsidR="00C61CE4" w:rsidRPr="006D0436">
        <w:rPr>
          <w:rFonts w:eastAsia="微軟正黑體" w:hint="eastAsia"/>
          <w:bCs/>
          <w:color w:val="000000" w:themeColor="text1"/>
          <w:lang w:val="en-US" w:eastAsia="zh-TW"/>
        </w:rPr>
        <w:t>的心理</w:t>
      </w:r>
      <w:r w:rsidR="00245427" w:rsidRPr="006D0436">
        <w:rPr>
          <w:rFonts w:eastAsia="微軟正黑體"/>
          <w:color w:val="000000" w:themeColor="text1"/>
          <w:lang w:val="en-US" w:eastAsia="zh-TW"/>
        </w:rPr>
        <w:t>，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因而</w:t>
      </w:r>
      <w:r w:rsidR="009D581B" w:rsidRPr="006D0436">
        <w:rPr>
          <w:rFonts w:eastAsia="微軟正黑體"/>
          <w:color w:val="000000" w:themeColor="text1"/>
          <w:lang w:val="en-US" w:eastAsia="zh-TW"/>
        </w:rPr>
        <w:t>放棄自己的</w:t>
      </w:r>
      <w:r w:rsidR="00CA6831" w:rsidRPr="006D0436">
        <w:rPr>
          <w:rFonts w:eastAsia="微軟正黑體"/>
          <w:color w:val="000000" w:themeColor="text1"/>
          <w:lang w:val="en-US" w:eastAsia="zh-TW"/>
        </w:rPr>
        <w:t>感覺、</w:t>
      </w:r>
      <w:r w:rsidR="00506C44" w:rsidRPr="006D0436">
        <w:rPr>
          <w:rFonts w:eastAsia="微軟正黑體"/>
          <w:color w:val="000000" w:themeColor="text1"/>
          <w:lang w:val="en-US" w:eastAsia="zh-TW"/>
        </w:rPr>
        <w:t>想法、</w:t>
      </w:r>
      <w:r w:rsidR="001E45B3" w:rsidRPr="006D0436">
        <w:rPr>
          <w:rFonts w:eastAsia="微軟正黑體"/>
          <w:color w:val="000000" w:themeColor="text1"/>
          <w:lang w:val="en-US" w:eastAsia="zh-TW"/>
        </w:rPr>
        <w:t>行為或</w:t>
      </w:r>
      <w:r w:rsidR="00506C44" w:rsidRPr="006D0436">
        <w:rPr>
          <w:rFonts w:eastAsia="微軟正黑體"/>
          <w:color w:val="000000" w:themeColor="text1"/>
          <w:lang w:val="en-US" w:eastAsia="zh-TW"/>
        </w:rPr>
        <w:t>價值觀</w:t>
      </w:r>
      <w:r w:rsidR="001E45B3" w:rsidRPr="006D0436">
        <w:rPr>
          <w:rFonts w:eastAsia="微軟正黑體"/>
          <w:color w:val="000000" w:themeColor="text1"/>
          <w:lang w:val="en-US" w:eastAsia="zh-TW"/>
        </w:rPr>
        <w:t>等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752544" w:rsidRPr="006D0436">
        <w:rPr>
          <w:rFonts w:eastAsia="微軟正黑體" w:hint="eastAsia"/>
          <w:color w:val="000000" w:themeColor="text1"/>
          <w:lang w:val="en-US" w:eastAsia="zh-TW"/>
        </w:rPr>
        <w:t>只為了</w:t>
      </w:r>
      <w:r w:rsidR="001E45B3" w:rsidRPr="006D0436">
        <w:rPr>
          <w:rFonts w:eastAsia="微軟正黑體"/>
          <w:color w:val="000000" w:themeColor="text1"/>
          <w:lang w:val="en-US" w:eastAsia="zh-TW"/>
        </w:rPr>
        <w:t>迎合朋友，做出順應別人</w:t>
      </w:r>
      <w:r w:rsidR="002C33FB" w:rsidRPr="006D0436">
        <w:rPr>
          <w:rFonts w:eastAsia="微軟正黑體"/>
          <w:color w:val="000000" w:themeColor="text1"/>
          <w:lang w:val="en-US" w:eastAsia="zh-TW"/>
        </w:rPr>
        <w:t>的選擇</w:t>
      </w:r>
      <w:r w:rsidR="00C61CE4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C61CE4" w:rsidRPr="006D0436">
        <w:rPr>
          <w:rFonts w:eastAsia="微軟正黑體" w:hint="eastAsia"/>
          <w:color w:val="000000" w:themeColor="text1"/>
          <w:lang w:val="en-US" w:eastAsia="zh-HK"/>
        </w:rPr>
        <w:t>逐漸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形</w:t>
      </w:r>
      <w:r w:rsidR="00551A11" w:rsidRPr="006D0436">
        <w:rPr>
          <w:rFonts w:eastAsia="微軟正黑體"/>
          <w:color w:val="000000" w:themeColor="text1"/>
          <w:lang w:val="en-US" w:eastAsia="zh-TW"/>
        </w:rPr>
        <w:t>成壓力</w:t>
      </w:r>
      <w:r w:rsidR="001E45B3" w:rsidRPr="006D0436">
        <w:rPr>
          <w:rFonts w:eastAsia="微軟正黑體"/>
          <w:color w:val="000000" w:themeColor="text1"/>
          <w:lang w:val="en-US" w:eastAsia="zh-TW"/>
        </w:rPr>
        <w:t>。</w:t>
      </w:r>
      <w:r w:rsidR="00C10C44" w:rsidRPr="006D0436">
        <w:rPr>
          <w:rFonts w:eastAsia="微軟正黑體"/>
          <w:color w:val="000000" w:themeColor="text1"/>
          <w:lang w:eastAsia="zh-HK"/>
        </w:rPr>
        <w:t>有些</w:t>
      </w:r>
      <w:r w:rsidR="00C10C44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180B02" w:rsidRPr="006D0436">
        <w:rPr>
          <w:rFonts w:eastAsia="微軟正黑體" w:hint="eastAsia"/>
          <w:color w:val="000000" w:themeColor="text1"/>
          <w:lang w:val="en-US" w:eastAsia="zh-HK"/>
        </w:rPr>
        <w:t>甚至</w:t>
      </w:r>
      <w:r w:rsidR="00C10C44" w:rsidRPr="006D0436">
        <w:rPr>
          <w:rFonts w:eastAsia="微軟正黑體"/>
          <w:color w:val="000000" w:themeColor="text1"/>
          <w:lang w:val="en-US" w:eastAsia="zh-TW"/>
        </w:rPr>
        <w:t>認為朋輩關係是壓力的主要來源</w:t>
      </w:r>
      <w:r w:rsidR="00663651" w:rsidRPr="006D0436">
        <w:rPr>
          <w:rFonts w:eastAsia="微軟正黑體"/>
          <w:bCs/>
          <w:color w:val="000000" w:themeColor="text1"/>
          <w:lang w:val="en-US" w:eastAsia="zh-TW"/>
        </w:rPr>
        <w:t>。</w:t>
      </w:r>
    </w:p>
    <w:p w14:paraId="4F68F703" w14:textId="60B5A5D9" w:rsidR="00D148B5" w:rsidRPr="006D0436" w:rsidRDefault="00D148B5" w:rsidP="008955D5">
      <w:pPr>
        <w:snapToGrid w:val="0"/>
        <w:rPr>
          <w:rFonts w:eastAsia="微軟正黑體"/>
          <w:color w:val="000000"/>
          <w:lang w:eastAsia="zh-HK"/>
        </w:rPr>
      </w:pPr>
    </w:p>
    <w:p w14:paraId="0085F00E" w14:textId="1E0076F3" w:rsidR="005C0143" w:rsidRPr="006D0436" w:rsidRDefault="00382B5D" w:rsidP="008955D5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color w:val="000000" w:themeColor="text1"/>
          <w:lang w:val="en-US" w:eastAsia="zh-TW"/>
        </w:rPr>
        <w:t>從眾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則</w:t>
      </w:r>
      <w:r w:rsidRPr="006D0436">
        <w:rPr>
          <w:rFonts w:eastAsia="微軟正黑體"/>
          <w:bCs/>
          <w:color w:val="000000" w:themeColor="text1"/>
          <w:lang w:val="en-US" w:eastAsia="zh-TW"/>
        </w:rPr>
        <w:t>是指個人在群體壓力下，</w:t>
      </w:r>
      <w:r w:rsidR="00E7378C" w:rsidRPr="006D0436">
        <w:rPr>
          <w:rFonts w:eastAsia="微軟正黑體"/>
          <w:bCs/>
          <w:color w:val="000000" w:themeColor="text1"/>
          <w:lang w:val="en-US" w:eastAsia="zh-TW"/>
        </w:rPr>
        <w:t>選擇</w:t>
      </w:r>
      <w:r w:rsidRPr="006D0436">
        <w:rPr>
          <w:rFonts w:eastAsia="微軟正黑體"/>
          <w:bCs/>
          <w:color w:val="000000" w:themeColor="text1"/>
          <w:lang w:val="en-US" w:eastAsia="zh-TW"/>
        </w:rPr>
        <w:t>跟從大多數人的意見</w:t>
      </w:r>
      <w:r w:rsidR="00FD0876" w:rsidRPr="006D0436">
        <w:rPr>
          <w:rFonts w:eastAsia="微軟正黑體"/>
          <w:bCs/>
          <w:color w:val="000000" w:themeColor="text1"/>
          <w:lang w:val="en-US" w:eastAsia="zh-TW"/>
        </w:rPr>
        <w:t>、判斷</w:t>
      </w:r>
      <w:r w:rsidRPr="006D0436">
        <w:rPr>
          <w:rFonts w:eastAsia="微軟正黑體"/>
          <w:bCs/>
          <w:color w:val="000000" w:themeColor="text1"/>
          <w:lang w:val="en-US" w:eastAsia="zh-TW"/>
        </w:rPr>
        <w:t>或</w:t>
      </w:r>
      <w:r w:rsidR="00FD0876" w:rsidRPr="006D0436">
        <w:rPr>
          <w:rFonts w:eastAsia="微軟正黑體"/>
          <w:color w:val="000000" w:themeColor="text1"/>
          <w:lang w:val="en-US" w:eastAsia="zh-TW"/>
        </w:rPr>
        <w:t>價值觀，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試圖以解除衝突來換取安全感</w:t>
      </w:r>
      <w:r w:rsidR="00C51ED7" w:rsidRPr="006D0436">
        <w:rPr>
          <w:rFonts w:eastAsia="微軟正黑體" w:hint="eastAsia"/>
          <w:color w:val="000000" w:themeColor="text1"/>
          <w:lang w:val="en-US" w:eastAsia="zh-TW"/>
        </w:rPr>
        <w:t>。</w:t>
      </w:r>
      <w:r w:rsidR="0083002C" w:rsidRPr="006D0436">
        <w:rPr>
          <w:rFonts w:eastAsia="微軟正黑體"/>
          <w:color w:val="000000" w:themeColor="text1"/>
          <w:lang w:val="en-US" w:eastAsia="zh-TW"/>
        </w:rPr>
        <w:t>青</w:t>
      </w:r>
      <w:r w:rsidR="0083002C" w:rsidRPr="006D0436">
        <w:rPr>
          <w:rFonts w:eastAsia="微軟正黑體" w:hint="eastAsia"/>
          <w:color w:val="000000" w:themeColor="text1"/>
          <w:lang w:val="en-US" w:eastAsia="zh-TW"/>
        </w:rPr>
        <w:t>少年階段，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從眾主因是朋輩壓力，</w:t>
      </w:r>
      <w:r w:rsidR="0004395A" w:rsidRPr="006D0436">
        <w:rPr>
          <w:rFonts w:eastAsia="微軟正黑體" w:hint="eastAsia"/>
          <w:bCs/>
          <w:color w:val="000000" w:themeColor="text1"/>
          <w:lang w:val="en-US" w:eastAsia="zh-HK"/>
        </w:rPr>
        <w:t>因為</w:t>
      </w:r>
      <w:r w:rsidR="00D10628" w:rsidRPr="006D0436">
        <w:rPr>
          <w:rFonts w:eastAsia="微軟正黑體"/>
          <w:color w:val="000000" w:themeColor="text1"/>
          <w:lang w:val="en-US" w:eastAsia="zh-TW"/>
        </w:rPr>
        <w:t>青少年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不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懂處理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朋友之間的衝突，</w:t>
      </w:r>
      <w:r w:rsidR="00752544" w:rsidRPr="006D0436">
        <w:rPr>
          <w:rFonts w:eastAsia="微軟正黑體" w:hint="eastAsia"/>
          <w:bCs/>
          <w:color w:val="000000" w:themeColor="text1"/>
          <w:lang w:val="en-US" w:eastAsia="zh-TW"/>
        </w:rPr>
        <w:t>更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不願意被孤立，</w:t>
      </w:r>
      <w:r w:rsidR="0034079F" w:rsidRPr="006D0436">
        <w:rPr>
          <w:rFonts w:eastAsia="微軟正黑體" w:hint="eastAsia"/>
          <w:bCs/>
          <w:color w:val="000000" w:themeColor="text1"/>
          <w:lang w:val="en-US" w:eastAsia="zh-TW"/>
        </w:rPr>
        <w:t>渴望</w:t>
      </w:r>
      <w:r w:rsidR="00C24D6B" w:rsidRPr="006D0436">
        <w:rPr>
          <w:rFonts w:eastAsia="微軟正黑體"/>
          <w:bCs/>
          <w:color w:val="000000" w:themeColor="text1"/>
          <w:lang w:val="en-US" w:eastAsia="zh-TW"/>
        </w:rPr>
        <w:t>得到朋輩的認同和支持。</w:t>
      </w:r>
      <w:r w:rsidR="003E1A82" w:rsidRPr="006D0436">
        <w:rPr>
          <w:rFonts w:eastAsia="微軟正黑體"/>
          <w:color w:val="000000" w:themeColor="text1"/>
          <w:lang w:val="en-US" w:eastAsia="zh-TW"/>
        </w:rPr>
        <w:t>過分從眾，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會使青少年毅然</w:t>
      </w:r>
      <w:r w:rsidR="005C0143" w:rsidRPr="006D0436">
        <w:rPr>
          <w:rFonts w:eastAsia="微軟正黑體"/>
          <w:color w:val="000000" w:themeColor="text1"/>
          <w:lang w:val="en-US" w:eastAsia="zh-TW"/>
        </w:rPr>
        <w:t>放棄自己的想法，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選擇</w:t>
      </w:r>
      <w:r w:rsidR="005C0143" w:rsidRPr="006D0436">
        <w:rPr>
          <w:rFonts w:eastAsia="微軟正黑體" w:hint="eastAsia"/>
          <w:color w:val="000000" w:themeColor="text1"/>
          <w:lang w:val="en-US" w:eastAsia="zh-TW"/>
        </w:rPr>
        <w:t>跟</w:t>
      </w:r>
      <w:r w:rsidR="005C0143" w:rsidRPr="006D0436">
        <w:rPr>
          <w:rFonts w:eastAsia="微軟正黑體"/>
          <w:color w:val="000000" w:themeColor="text1"/>
          <w:lang w:val="en-US" w:eastAsia="zh-TW"/>
        </w:rPr>
        <w:t>從</w:t>
      </w:r>
      <w:r w:rsidR="00520A6E" w:rsidRPr="006D0436">
        <w:rPr>
          <w:rFonts w:eastAsia="微軟正黑體"/>
          <w:color w:val="000000" w:themeColor="text1"/>
          <w:lang w:val="en-US" w:eastAsia="zh-TW"/>
        </w:rPr>
        <w:t>別人，做出違背自己意</w:t>
      </w:r>
      <w:r w:rsidR="00EF102C" w:rsidRPr="006D0436">
        <w:rPr>
          <w:rFonts w:eastAsia="微軟正黑體"/>
          <w:color w:val="000000" w:themeColor="text1"/>
          <w:lang w:val="en-US" w:eastAsia="zh-TW"/>
        </w:rPr>
        <w:t>願的事，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並</w:t>
      </w:r>
      <w:r w:rsidR="00E00150" w:rsidRPr="006D0436">
        <w:rPr>
          <w:rFonts w:eastAsia="微軟正黑體"/>
          <w:color w:val="000000" w:themeColor="text1"/>
          <w:lang w:val="en-US" w:eastAsia="zh-TW"/>
        </w:rPr>
        <w:t>因此而失去自我</w:t>
      </w:r>
      <w:r w:rsidR="001C64A5" w:rsidRPr="006D0436">
        <w:rPr>
          <w:rFonts w:eastAsia="微軟正黑體" w:hint="eastAsia"/>
          <w:color w:val="000000" w:themeColor="text1"/>
          <w:lang w:val="en-US" w:eastAsia="zh-HK"/>
        </w:rPr>
        <w:t>，使</w:t>
      </w:r>
      <w:r w:rsidR="00CE2E5D" w:rsidRPr="006D0436">
        <w:rPr>
          <w:rFonts w:eastAsia="微軟正黑體" w:hint="eastAsia"/>
          <w:color w:val="000000" w:themeColor="text1"/>
          <w:lang w:val="en-US" w:eastAsia="zh-HK"/>
        </w:rPr>
        <w:t>自己陷入迷惘之中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；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如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果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涉及違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法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行為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會有法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律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後果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，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影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響</w:t>
      </w:r>
      <w:r w:rsidR="006F7D8A" w:rsidRPr="006D0436">
        <w:rPr>
          <w:rFonts w:eastAsia="微軟正黑體" w:hint="eastAsia"/>
          <w:color w:val="000000" w:themeColor="text1"/>
          <w:lang w:val="en-US" w:eastAsia="zh-HK"/>
        </w:rPr>
        <w:t>前</w:t>
      </w:r>
      <w:r w:rsidR="006F7D8A" w:rsidRPr="006D0436">
        <w:rPr>
          <w:rFonts w:eastAsia="微軟正黑體" w:hint="eastAsia"/>
          <w:color w:val="000000" w:themeColor="text1"/>
          <w:lang w:val="en-US" w:eastAsia="zh-TW"/>
        </w:rPr>
        <w:t>途</w:t>
      </w:r>
      <w:r w:rsidR="005C0143" w:rsidRPr="006D0436">
        <w:rPr>
          <w:rFonts w:eastAsia="微軟正黑體"/>
          <w:color w:val="000000" w:themeColor="text1"/>
          <w:lang w:val="en-US" w:eastAsia="zh-TW"/>
        </w:rPr>
        <w:t>。</w:t>
      </w:r>
      <w:r w:rsidR="00F976BF" w:rsidRPr="006D0436">
        <w:rPr>
          <w:rFonts w:eastAsia="微軟正黑體"/>
          <w:color w:val="000000" w:themeColor="text1"/>
          <w:lang w:val="en-US" w:eastAsia="zh-TW"/>
        </w:rPr>
        <w:t>故此，青少年必須</w:t>
      </w:r>
      <w:r w:rsidR="001C64A5" w:rsidRPr="006D0436">
        <w:rPr>
          <w:rFonts w:eastAsia="微軟正黑體" w:hint="eastAsia"/>
          <w:color w:val="000000" w:themeColor="text1"/>
          <w:lang w:val="en-US" w:eastAsia="zh-TW"/>
        </w:rPr>
        <w:t>學會</w:t>
      </w:r>
      <w:r w:rsidR="001C64A5" w:rsidRPr="006D0436">
        <w:rPr>
          <w:rFonts w:eastAsia="微軟正黑體" w:hint="eastAsia"/>
          <w:color w:val="000000" w:themeColor="text1"/>
          <w:lang w:val="en-US" w:eastAsia="zh-HK"/>
        </w:rPr>
        <w:t>堅持</w:t>
      </w:r>
      <w:r w:rsidR="00C061D0" w:rsidRPr="006D0436">
        <w:rPr>
          <w:rFonts w:eastAsia="微軟正黑體" w:hint="eastAsia"/>
          <w:color w:val="000000" w:themeColor="text1"/>
          <w:lang w:val="en-US" w:eastAsia="zh-HK"/>
        </w:rPr>
        <w:t>原則</w:t>
      </w:r>
      <w:r w:rsidR="00BC78E1" w:rsidRPr="006D0436">
        <w:rPr>
          <w:rFonts w:eastAsia="微軟正黑體"/>
          <w:color w:val="000000" w:themeColor="text1"/>
          <w:lang w:val="en-US" w:eastAsia="zh-TW"/>
        </w:rPr>
        <w:t>，</w:t>
      </w:r>
      <w:r w:rsidR="00191010" w:rsidRPr="006D0436">
        <w:rPr>
          <w:rFonts w:eastAsia="微軟正黑體" w:hint="eastAsia"/>
          <w:color w:val="000000" w:themeColor="text1"/>
          <w:lang w:val="en-US" w:eastAsia="zh-HK"/>
        </w:rPr>
        <w:t>慎思明辨地</w:t>
      </w:r>
      <w:r w:rsidR="005D1F01" w:rsidRPr="006D0436">
        <w:rPr>
          <w:rFonts w:eastAsia="微軟正黑體"/>
          <w:color w:val="000000" w:themeColor="text1"/>
          <w:lang w:val="en-US" w:eastAsia="zh-TW"/>
        </w:rPr>
        <w:t>平衡個人及團體的需要。</w:t>
      </w:r>
    </w:p>
    <w:p w14:paraId="17A6C921" w14:textId="0238CEFD" w:rsidR="009F4352" w:rsidRPr="006D0436" w:rsidRDefault="004F2006" w:rsidP="005B64C8">
      <w:pPr>
        <w:snapToGrid w:val="0"/>
        <w:spacing w:line="276" w:lineRule="auto"/>
        <w:rPr>
          <w:rFonts w:eastAsia="微軟正黑體"/>
          <w:bCs/>
          <w:sz w:val="28"/>
          <w:szCs w:val="28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8992" behindDoc="0" locked="0" layoutInCell="1" allowOverlap="1" wp14:anchorId="3B47FECA" wp14:editId="6F939069">
            <wp:simplePos x="0" y="0"/>
            <wp:positionH relativeFrom="column">
              <wp:posOffset>1303158</wp:posOffset>
            </wp:positionH>
            <wp:positionV relativeFrom="paragraph">
              <wp:posOffset>410210</wp:posOffset>
            </wp:positionV>
            <wp:extent cx="2409430" cy="1650380"/>
            <wp:effectExtent l="0" t="0" r="0" b="6985"/>
            <wp:wrapNone/>
            <wp:docPr id="525" name="圖片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430" cy="165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352" w:rsidRPr="006D0436">
        <w:rPr>
          <w:rFonts w:eastAsia="微軟正黑體"/>
          <w:bCs/>
          <w:sz w:val="28"/>
          <w:szCs w:val="28"/>
          <w:lang w:val="en-US" w:eastAsia="zh-TW"/>
        </w:rPr>
        <w:br w:type="page"/>
      </w:r>
    </w:p>
    <w:p w14:paraId="61856568" w14:textId="5C94EC53" w:rsidR="00676F0A" w:rsidRPr="006D0436" w:rsidRDefault="00175A01" w:rsidP="00270922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7649AC25" wp14:editId="5EBCF472">
                <wp:simplePos x="0" y="0"/>
                <wp:positionH relativeFrom="margin">
                  <wp:posOffset>2569943</wp:posOffset>
                </wp:positionH>
                <wp:positionV relativeFrom="paragraph">
                  <wp:posOffset>154696</wp:posOffset>
                </wp:positionV>
                <wp:extent cx="2821021" cy="1062111"/>
                <wp:effectExtent l="0" t="0" r="17780" b="24130"/>
                <wp:wrapSquare wrapText="bothSides"/>
                <wp:docPr id="527" name="圓角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1021" cy="106211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0CDB149" w14:textId="58DE3C00" w:rsidR="0048518F" w:rsidRPr="00270922" w:rsidRDefault="0048518F" w:rsidP="00270922">
                            <w:pPr>
                              <w:pStyle w:val="af"/>
                              <w:snapToGrid w:val="0"/>
                              <w:ind w:leftChars="0" w:left="0"/>
                              <w:jc w:val="both"/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16EDD9" wp14:editId="00AF7DBF">
                                  <wp:extent cx="503555" cy="287020"/>
                                  <wp:effectExtent l="0" t="0" r="0" b="0"/>
                                  <wp:docPr id="32" name="圖片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7" name="圖片 467"/>
                                          <pic:cNvPicPr/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3555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學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在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堂前先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觀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看學與教視像資源（系列二）《在情在理》（第五集）：《最受歡迎的同學》，並完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成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問題。教師在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課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堂上可與學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0"/>
                                <w:szCs w:val="20"/>
                                <w:lang w:eastAsia="zh-TW"/>
                              </w:rPr>
                              <w:t>生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再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次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觀看片段，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並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討論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工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作</w:t>
                            </w:r>
                            <w:r w:rsidRPr="00270922">
                              <w:rPr>
                                <w:rFonts w:asciiTheme="minorEastAsia" w:eastAsiaTheme="minorEastAsia" w:hAnsiTheme="minorEastAsia"/>
                                <w:sz w:val="20"/>
                                <w:szCs w:val="20"/>
                                <w:lang w:eastAsia="zh-TW"/>
                              </w:rPr>
                              <w:t>紙</w:t>
                            </w:r>
                            <w:r w:rsidRPr="00270922">
                              <w:rPr>
                                <w:rFonts w:asciiTheme="minorEastAsia" w:eastAsiaTheme="minorEastAsia" w:hAnsiTheme="minorEastAsia" w:hint="eastAsia"/>
                                <w:sz w:val="20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49AC25" id="圓角矩形 289" o:spid="_x0000_s1080" style="position:absolute;left:0;text-align:left;margin-left:202.35pt;margin-top:12.2pt;width:222.15pt;height:83.65pt;z-index:25159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" fillcolor="window" strokecolor="red" strokeweight="2pt">
                <v:stroke dashstyle="3 1"/>
                <v:path arrowok="t"/>
                <v:textbox>
                  <w:txbxContent>
                    <w:p w14:paraId="00CDB149" w14:textId="58DE3C00" w:rsidR="0048518F" w:rsidRPr="00270922" w:rsidRDefault="0048518F" w:rsidP="00270922">
                      <w:pPr>
                        <w:pStyle w:val="af"/>
                        <w:snapToGrid w:val="0"/>
                        <w:ind w:leftChars="0" w:left="0"/>
                        <w:jc w:val="both"/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16EDD9" wp14:editId="00AF7DBF">
                            <wp:extent cx="503555" cy="287020"/>
                            <wp:effectExtent l="0" t="0" r="0" b="0"/>
                            <wp:docPr id="32" name="圖片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7" name="圖片 467"/>
                                    <pic:cNvPicPr/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3555" cy="287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學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在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堂前先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觀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看學與教視像資源（系列二）《在情在理》（第五集）：《最受歡迎的同學》，並完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成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問題。教師在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課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堂上可與學</w:t>
                      </w:r>
                      <w:r w:rsidRPr="00270922">
                        <w:rPr>
                          <w:rFonts w:asciiTheme="minorEastAsia" w:eastAsiaTheme="minorEastAsia" w:hAnsiTheme="minorEastAsia"/>
                          <w:color w:val="000000" w:themeColor="text1"/>
                          <w:sz w:val="20"/>
                          <w:szCs w:val="20"/>
                          <w:lang w:eastAsia="zh-TW"/>
                        </w:rPr>
                        <w:t>生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再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次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觀看片段，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並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討論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工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作</w:t>
                      </w:r>
                      <w:r w:rsidRPr="00270922">
                        <w:rPr>
                          <w:rFonts w:asciiTheme="minorEastAsia" w:eastAsiaTheme="minorEastAsia" w:hAnsiTheme="minorEastAsia"/>
                          <w:sz w:val="20"/>
                          <w:szCs w:val="20"/>
                          <w:lang w:eastAsia="zh-TW"/>
                        </w:rPr>
                        <w:t>紙</w:t>
                      </w:r>
                      <w:r w:rsidRPr="00270922">
                        <w:rPr>
                          <w:rFonts w:asciiTheme="minorEastAsia" w:eastAsiaTheme="minorEastAsia" w:hAnsiTheme="minorEastAsia" w:hint="eastAsia"/>
                          <w:sz w:val="20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6F0A" w:rsidRPr="006D0436">
        <w:rPr>
          <w:rFonts w:eastAsia="微軟正黑體" w:hint="eastAsia"/>
          <w:b/>
          <w:sz w:val="28"/>
          <w:szCs w:val="28"/>
          <w:lang w:val="en-US" w:eastAsia="zh-TW"/>
        </w:rPr>
        <w:t>活動</w:t>
      </w:r>
      <w:r w:rsidR="0082487E" w:rsidRPr="006D0436">
        <w:rPr>
          <w:rFonts w:eastAsia="微軟正黑體" w:hint="eastAsia"/>
          <w:b/>
          <w:sz w:val="28"/>
          <w:szCs w:val="28"/>
          <w:lang w:val="en-US" w:eastAsia="zh-TW"/>
        </w:rPr>
        <w:t>一</w:t>
      </w:r>
      <w:r w:rsidR="00676F0A" w:rsidRPr="006D0436">
        <w:rPr>
          <w:rFonts w:eastAsia="微軟正黑體" w:hint="eastAsia"/>
          <w:b/>
          <w:sz w:val="28"/>
          <w:szCs w:val="28"/>
          <w:lang w:val="en-US" w:eastAsia="zh-TW"/>
        </w:rPr>
        <w:t>︰</w:t>
      </w:r>
      <w:r w:rsidR="00070FAA" w:rsidRPr="006D0436">
        <w:rPr>
          <w:rFonts w:eastAsia="微軟正黑體" w:hint="eastAsia"/>
          <w:b/>
          <w:sz w:val="28"/>
          <w:szCs w:val="28"/>
          <w:lang w:val="en-US" w:eastAsia="zh-TW"/>
        </w:rPr>
        <w:t>「友」你「誘」我</w:t>
      </w:r>
    </w:p>
    <w:p w14:paraId="5590440F" w14:textId="20FBE336" w:rsidR="00676F0A" w:rsidRPr="006D0436" w:rsidRDefault="00890C78" w:rsidP="00270922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noProof/>
          <w:lang w:val="en-US"/>
        </w:rPr>
        <w:drawing>
          <wp:anchor distT="0" distB="0" distL="114300" distR="114300" simplePos="0" relativeHeight="251666944" behindDoc="0" locked="0" layoutInCell="1" allowOverlap="1" wp14:anchorId="2AE37531" wp14:editId="2944875E">
            <wp:simplePos x="0" y="0"/>
            <wp:positionH relativeFrom="column">
              <wp:posOffset>2545812</wp:posOffset>
            </wp:positionH>
            <wp:positionV relativeFrom="paragraph">
              <wp:posOffset>1140509</wp:posOffset>
            </wp:positionV>
            <wp:extent cx="2879090" cy="1482725"/>
            <wp:effectExtent l="0" t="0" r="0" b="3175"/>
            <wp:wrapSquare wrapText="bothSides"/>
            <wp:docPr id="533" name="圖片 533" descr="一張含有 個人, 女性, 握住, 尋找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E2014DD.tmp"/>
                    <pic:cNvPicPr/>
                  </pic:nvPicPr>
                  <pic:blipFill>
                    <a:blip r:embed="rId1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F0A" w:rsidRPr="006D0436">
        <w:rPr>
          <w:rFonts w:eastAsia="微軟正黑體"/>
          <w:lang w:val="en-US" w:eastAsia="zh-TW"/>
        </w:rPr>
        <w:t>朋輩對我們成長的影響力是不</w:t>
      </w:r>
      <w:r w:rsidR="00C61CE4" w:rsidRPr="006D0436">
        <w:rPr>
          <w:rFonts w:eastAsia="微軟正黑體" w:hint="eastAsia"/>
          <w:lang w:val="en-US" w:eastAsia="zh-TW"/>
        </w:rPr>
        <w:t>容</w:t>
      </w:r>
      <w:r w:rsidR="00676F0A" w:rsidRPr="006D0436">
        <w:rPr>
          <w:rFonts w:eastAsia="微軟正黑體"/>
          <w:lang w:val="en-US" w:eastAsia="zh-TW"/>
        </w:rPr>
        <w:t>忽視</w:t>
      </w:r>
      <w:r w:rsidR="00C61CE4" w:rsidRPr="006D0436">
        <w:rPr>
          <w:rFonts w:eastAsia="微軟正黑體" w:hint="eastAsia"/>
          <w:lang w:val="en-US" w:eastAsia="zh-TW"/>
        </w:rPr>
        <w:t>的</w:t>
      </w:r>
      <w:r w:rsidR="00676F0A" w:rsidRPr="006D0436">
        <w:rPr>
          <w:rFonts w:eastAsia="微軟正黑體"/>
          <w:lang w:val="en-US" w:eastAsia="zh-TW"/>
        </w:rPr>
        <w:t>。青少年</w:t>
      </w:r>
      <w:r w:rsidR="00C61CE4" w:rsidRPr="006D0436">
        <w:rPr>
          <w:rFonts w:eastAsia="微軟正黑體" w:hint="eastAsia"/>
          <w:lang w:val="en-US" w:eastAsia="zh-TW"/>
        </w:rPr>
        <w:t>的知識、經驗和自制力都略有不</w:t>
      </w:r>
      <w:r w:rsidR="00000CCF" w:rsidRPr="006D0436">
        <w:rPr>
          <w:rFonts w:eastAsia="微軟正黑體" w:hint="eastAsia"/>
          <w:lang w:val="en-US" w:eastAsia="zh-TW"/>
        </w:rPr>
        <w:t>足</w:t>
      </w:r>
      <w:r w:rsidR="00C61CE4" w:rsidRPr="006D0436">
        <w:rPr>
          <w:rFonts w:eastAsia="微軟正黑體" w:hint="eastAsia"/>
          <w:lang w:val="en-US" w:eastAsia="zh-TW"/>
        </w:rPr>
        <w:t>，因此容易產生</w:t>
      </w:r>
      <w:r w:rsidR="00676F0A" w:rsidRPr="006D0436">
        <w:rPr>
          <w:rFonts w:eastAsia="微軟正黑體" w:hint="eastAsia"/>
          <w:lang w:val="en-US" w:eastAsia="zh-TW"/>
        </w:rPr>
        <w:t>過</w:t>
      </w:r>
      <w:r w:rsidR="007754EE" w:rsidRPr="006D0436">
        <w:rPr>
          <w:rFonts w:eastAsia="微軟正黑體" w:hint="eastAsia"/>
          <w:lang w:val="en-US" w:eastAsia="zh-HK"/>
        </w:rPr>
        <w:t>分</w:t>
      </w:r>
      <w:r w:rsidR="00676F0A" w:rsidRPr="006D0436">
        <w:rPr>
          <w:rFonts w:eastAsia="微軟正黑體"/>
          <w:lang w:val="en-US" w:eastAsia="zh-TW"/>
        </w:rPr>
        <w:t>從眾</w:t>
      </w:r>
      <w:r w:rsidR="008A158B" w:rsidRPr="006D0436">
        <w:rPr>
          <w:rFonts w:eastAsia="微軟正黑體" w:hint="eastAsia"/>
          <w:lang w:val="en-US" w:eastAsia="zh-TW"/>
        </w:rPr>
        <w:t>的行為</w:t>
      </w:r>
      <w:r w:rsidR="00676F0A" w:rsidRPr="006D0436">
        <w:rPr>
          <w:rFonts w:eastAsia="微軟正黑體" w:hint="eastAsia"/>
          <w:lang w:val="en-US" w:eastAsia="zh-TW"/>
        </w:rPr>
        <w:t>，</w:t>
      </w:r>
      <w:r w:rsidR="00676F0A" w:rsidRPr="006D0436">
        <w:rPr>
          <w:rFonts w:eastAsia="微軟正黑體"/>
          <w:lang w:val="en-US" w:eastAsia="zh-TW"/>
        </w:rPr>
        <w:t>盲目依從朋友的要求，</w:t>
      </w:r>
      <w:r w:rsidR="00C61CE4" w:rsidRPr="006D0436">
        <w:rPr>
          <w:rFonts w:eastAsia="微軟正黑體" w:hint="eastAsia"/>
          <w:lang w:val="en-US" w:eastAsia="zh-TW"/>
        </w:rPr>
        <w:t>跟</w:t>
      </w:r>
      <w:r w:rsidR="00676F0A" w:rsidRPr="006D0436">
        <w:rPr>
          <w:rFonts w:eastAsia="微軟正黑體"/>
          <w:lang w:val="en-US" w:eastAsia="zh-TW"/>
        </w:rPr>
        <w:t>隨朋友做出一些不</w:t>
      </w:r>
      <w:r w:rsidR="00CF54DC" w:rsidRPr="006D0436">
        <w:rPr>
          <w:rFonts w:eastAsia="微軟正黑體" w:hint="eastAsia"/>
          <w:lang w:val="en-US" w:eastAsia="zh-HK"/>
        </w:rPr>
        <w:t>恰</w:t>
      </w:r>
      <w:r w:rsidR="00676F0A" w:rsidRPr="006D0436">
        <w:rPr>
          <w:rFonts w:eastAsia="微軟正黑體"/>
          <w:lang w:val="en-US" w:eastAsia="zh-TW"/>
        </w:rPr>
        <w:t>當甚至違法的事情。現在讓我們觀看一個模擬片段，</w:t>
      </w:r>
      <w:r w:rsidR="00A91572" w:rsidRPr="006D0436">
        <w:rPr>
          <w:rFonts w:eastAsia="微軟正黑體" w:hint="eastAsia"/>
          <w:lang w:val="en-US" w:eastAsia="zh-HK"/>
        </w:rPr>
        <w:t>了解</w:t>
      </w:r>
      <w:r w:rsidR="00676F0A" w:rsidRPr="006D0436">
        <w:rPr>
          <w:rFonts w:eastAsia="微軟正黑體"/>
          <w:lang w:val="en-US" w:eastAsia="zh-TW"/>
        </w:rPr>
        <w:t>朋輩壓力</w:t>
      </w:r>
      <w:r w:rsidR="00A91572" w:rsidRPr="006D0436">
        <w:rPr>
          <w:rFonts w:eastAsia="微軟正黑體" w:hint="eastAsia"/>
          <w:lang w:val="en-US" w:eastAsia="zh-HK"/>
        </w:rPr>
        <w:t>帶來的抉擇危機</w:t>
      </w:r>
      <w:r w:rsidR="00676F0A" w:rsidRPr="006D0436">
        <w:rPr>
          <w:rFonts w:eastAsia="微軟正黑體"/>
          <w:lang w:val="en-US" w:eastAsia="zh-TW"/>
        </w:rPr>
        <w:t>。</w:t>
      </w:r>
    </w:p>
    <w:p w14:paraId="181DCB17" w14:textId="1F6B03B6" w:rsidR="002E5445" w:rsidRPr="006D0436" w:rsidRDefault="002E5445" w:rsidP="00270922">
      <w:pPr>
        <w:snapToGrid w:val="0"/>
        <w:jc w:val="both"/>
        <w:rPr>
          <w:rFonts w:eastAsia="微軟正黑體"/>
          <w:lang w:val="en-US" w:eastAsia="zh-TW"/>
        </w:rPr>
      </w:pPr>
    </w:p>
    <w:p w14:paraId="05C88B13" w14:textId="3A73925A" w:rsidR="00B55B17" w:rsidRPr="006D0436" w:rsidRDefault="00B55B17" w:rsidP="00270922">
      <w:pPr>
        <w:snapToGrid w:val="0"/>
        <w:jc w:val="both"/>
        <w:rPr>
          <w:rFonts w:eastAsia="微軟正黑體"/>
          <w:bCs/>
          <w:lang w:eastAsia="zh-HK"/>
        </w:rPr>
      </w:pPr>
      <w:r w:rsidRPr="006D0436">
        <w:rPr>
          <w:rFonts w:eastAsia="微軟正黑體"/>
          <w:bCs/>
          <w:lang w:eastAsia="zh-HK"/>
        </w:rPr>
        <w:t>你知道</w:t>
      </w:r>
      <w:r w:rsidRPr="006D0436">
        <w:rPr>
          <w:rFonts w:eastAsia="微軟正黑體"/>
          <w:bCs/>
          <w:lang w:eastAsia="zh-TW"/>
        </w:rPr>
        <w:t>如何選擇朋友</w:t>
      </w:r>
      <w:r w:rsidRPr="006D0436">
        <w:rPr>
          <w:rFonts w:eastAsia="微軟正黑體"/>
          <w:bCs/>
          <w:lang w:eastAsia="zh-HK"/>
        </w:rPr>
        <w:t>嗎？細心觀看</w:t>
      </w:r>
      <w:r w:rsidR="002172E7" w:rsidRPr="006D0436">
        <w:rPr>
          <w:rFonts w:eastAsia="微軟正黑體"/>
          <w:bCs/>
          <w:lang w:eastAsia="zh-HK"/>
        </w:rPr>
        <w:t>價值觀教育</w:t>
      </w:r>
      <w:r w:rsidR="0093481E" w:rsidRPr="006D0436">
        <w:rPr>
          <w:rFonts w:eastAsia="微軟正黑體"/>
          <w:bCs/>
          <w:lang w:eastAsia="zh-HK"/>
        </w:rPr>
        <w:sym w:font="Symbol" w:char="F0BE"/>
      </w:r>
      <w:r w:rsidR="002172E7" w:rsidRPr="006D0436">
        <w:rPr>
          <w:rFonts w:eastAsia="微軟正黑體"/>
          <w:bCs/>
          <w:lang w:eastAsia="zh-HK"/>
        </w:rPr>
        <w:t>學與教視像資源</w:t>
      </w:r>
      <w:r w:rsidR="0034079F" w:rsidRPr="006D0436">
        <w:rPr>
          <w:rFonts w:eastAsia="微軟正黑體" w:hint="eastAsia"/>
          <w:bCs/>
          <w:lang w:eastAsia="zh-HK"/>
        </w:rPr>
        <w:t>（</w:t>
      </w:r>
      <w:r w:rsidR="002172E7" w:rsidRPr="006D0436">
        <w:rPr>
          <w:rFonts w:eastAsia="微軟正黑體"/>
          <w:bCs/>
          <w:lang w:eastAsia="zh-HK"/>
        </w:rPr>
        <w:t>系列二</w:t>
      </w:r>
      <w:r w:rsidR="0034079F" w:rsidRPr="006D0436">
        <w:rPr>
          <w:rFonts w:eastAsia="微軟正黑體" w:hint="eastAsia"/>
          <w:bCs/>
          <w:lang w:eastAsia="zh-HK"/>
        </w:rPr>
        <w:t>）</w:t>
      </w:r>
      <w:r w:rsidR="002172E7" w:rsidRPr="006D0436">
        <w:rPr>
          <w:rFonts w:eastAsia="微軟正黑體"/>
          <w:bCs/>
          <w:lang w:eastAsia="zh-HK"/>
        </w:rPr>
        <w:t>《在情在理》</w:t>
      </w:r>
      <w:r w:rsidR="0034079F" w:rsidRPr="006D0436">
        <w:rPr>
          <w:rFonts w:eastAsia="微軟正黑體" w:hint="eastAsia"/>
          <w:bCs/>
          <w:lang w:eastAsia="zh-TW"/>
        </w:rPr>
        <w:t>（</w:t>
      </w:r>
      <w:r w:rsidR="002172E7" w:rsidRPr="006D0436">
        <w:rPr>
          <w:rFonts w:eastAsia="微軟正黑體"/>
          <w:bCs/>
          <w:lang w:eastAsia="zh-HK"/>
        </w:rPr>
        <w:t>第五集</w:t>
      </w:r>
      <w:r w:rsidR="0034079F" w:rsidRPr="006D0436">
        <w:rPr>
          <w:rFonts w:eastAsia="微軟正黑體" w:hint="eastAsia"/>
          <w:bCs/>
          <w:lang w:eastAsia="zh-HK"/>
        </w:rPr>
        <w:t>）</w:t>
      </w:r>
      <w:r w:rsidR="002172E7" w:rsidRPr="006D0436">
        <w:rPr>
          <w:rFonts w:eastAsia="微軟正黑體"/>
          <w:bCs/>
          <w:lang w:eastAsia="zh-HK"/>
        </w:rPr>
        <w:t>：《最受歡迎的同學》</w:t>
      </w:r>
      <w:r w:rsidRPr="006D0436">
        <w:rPr>
          <w:rFonts w:eastAsia="微軟正黑體"/>
          <w:bCs/>
          <w:lang w:eastAsia="zh-HK"/>
        </w:rPr>
        <w:t>，然後回答下列各題。</w:t>
      </w:r>
    </w:p>
    <w:p w14:paraId="798C1172" w14:textId="10304DBA" w:rsidR="00B55B17" w:rsidRPr="006D0436" w:rsidRDefault="005039B2" w:rsidP="00B55B17">
      <w:pPr>
        <w:snapToGrid w:val="0"/>
        <w:spacing w:line="276" w:lineRule="auto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D0BA1E1" wp14:editId="1FCB9208">
                <wp:simplePos x="0" y="0"/>
                <wp:positionH relativeFrom="margin">
                  <wp:posOffset>294613</wp:posOffset>
                </wp:positionH>
                <wp:positionV relativeFrom="paragraph">
                  <wp:posOffset>189700</wp:posOffset>
                </wp:positionV>
                <wp:extent cx="5038725" cy="1093470"/>
                <wp:effectExtent l="19050" t="19050" r="28575" b="11430"/>
                <wp:wrapNone/>
                <wp:docPr id="530" name="圓角矩形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8725" cy="109347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BD64A0" w14:textId="261E1A5F" w:rsidR="0048518F" w:rsidRPr="00B55B17" w:rsidRDefault="0048518F" w:rsidP="00E1173A">
                            <w:pPr>
                              <w:snapToGrid w:val="0"/>
                              <w:spacing w:line="276" w:lineRule="auto"/>
                              <w:ind w:leftChars="707" w:left="1699" w:hanging="2"/>
                              <w:rPr>
                                <w:rFonts w:eastAsia="微軟正黑體"/>
                                <w:bCs/>
                                <w:lang w:eastAsia="zh-TW"/>
                              </w:rPr>
                            </w:pP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價值觀教育學與教視像資源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（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系列二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《在情在理》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（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第五集</w:t>
                            </w:r>
                            <w:r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）</w:t>
                            </w:r>
                            <w:r w:rsidRPr="00B55B17">
                              <w:rPr>
                                <w:rFonts w:eastAsia="微軟正黑體" w:hint="eastAsia"/>
                                <w:bCs/>
                                <w:lang w:eastAsia="zh-TW"/>
                              </w:rPr>
                              <w:t>：《最受歡迎的同學》</w:t>
                            </w:r>
                          </w:p>
                          <w:p w14:paraId="5E87C720" w14:textId="4887C8A9" w:rsidR="0048518F" w:rsidRPr="00761D4B" w:rsidRDefault="0048518F" w:rsidP="0093481E">
                            <w:pPr>
                              <w:snapToGrid w:val="0"/>
                              <w:spacing w:line="276" w:lineRule="auto"/>
                            </w:pPr>
                            <w:r w:rsidRPr="00B61C16">
                              <w:t>https://emm.edcity.hk/media/0_9zx83rsm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0BA1E1" id="圓角矩形 1073" o:spid="_x0000_s1081" style="position:absolute;margin-left:23.2pt;margin-top:14.95pt;width:396.75pt;height:86.1pt;z-index: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" fillcolor="white [3201]" strokecolor="#5b9bd5 [3204]" strokeweight="2.25pt">
                <v:stroke joinstyle="miter"/>
                <v:textbox>
                  <w:txbxContent>
                    <w:p w14:paraId="52BD64A0" w14:textId="261E1A5F" w:rsidR="0048518F" w:rsidRPr="00B55B17" w:rsidRDefault="0048518F" w:rsidP="00E1173A">
                      <w:pPr>
                        <w:snapToGrid w:val="0"/>
                        <w:spacing w:line="276" w:lineRule="auto"/>
                        <w:ind w:leftChars="707" w:left="1699" w:hanging="2"/>
                        <w:rPr>
                          <w:rFonts w:eastAsia="微軟正黑體"/>
                          <w:bCs/>
                          <w:lang w:eastAsia="zh-TW"/>
                        </w:rPr>
                      </w:pP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價值觀教育學與教視像資源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（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系列二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）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《在情在理》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（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第五集</w:t>
                      </w:r>
                      <w:r>
                        <w:rPr>
                          <w:rFonts w:eastAsia="微軟正黑體" w:hint="eastAsia"/>
                          <w:bCs/>
                          <w:lang w:eastAsia="zh-TW"/>
                        </w:rPr>
                        <w:t>）</w:t>
                      </w:r>
                      <w:r w:rsidRPr="00B55B17">
                        <w:rPr>
                          <w:rFonts w:eastAsia="微軟正黑體" w:hint="eastAsia"/>
                          <w:bCs/>
                          <w:lang w:eastAsia="zh-TW"/>
                        </w:rPr>
                        <w:t>：《最受歡迎的同學》</w:t>
                      </w:r>
                    </w:p>
                    <w:p w14:paraId="5E87C720" w14:textId="4887C8A9" w:rsidR="0048518F" w:rsidRPr="00761D4B" w:rsidRDefault="0048518F" w:rsidP="0093481E">
                      <w:pPr>
                        <w:snapToGrid w:val="0"/>
                        <w:spacing w:line="276" w:lineRule="auto"/>
                      </w:pPr>
                      <w:r w:rsidRPr="00B61C16">
                        <w:t>https://emm.edcity.hk/media/0_9zx83rsm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D69A40" w14:textId="4CD48648" w:rsidR="00B55B17" w:rsidRPr="006D0436" w:rsidRDefault="00E1173A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  <w:r w:rsidRPr="006D0436">
        <w:rPr>
          <w:rFonts w:ascii="微軟正黑體" w:eastAsia="微軟正黑體" w:hAnsi="微軟正黑體"/>
          <w:b/>
          <w:noProof/>
          <w:sz w:val="28"/>
          <w:szCs w:val="28"/>
          <w:lang w:val="en-US"/>
        </w:rPr>
        <w:drawing>
          <wp:anchor distT="0" distB="0" distL="114300" distR="114300" simplePos="0" relativeHeight="251788800" behindDoc="0" locked="0" layoutInCell="1" allowOverlap="1" wp14:anchorId="0BC8C120" wp14:editId="346BD498">
            <wp:simplePos x="0" y="0"/>
            <wp:positionH relativeFrom="margin">
              <wp:posOffset>523875</wp:posOffset>
            </wp:positionH>
            <wp:positionV relativeFrom="paragraph">
              <wp:posOffset>7620</wp:posOffset>
            </wp:positionV>
            <wp:extent cx="856615" cy="698500"/>
            <wp:effectExtent l="0" t="0" r="635" b="6350"/>
            <wp:wrapNone/>
            <wp:docPr id="22" name="圖片 22" descr="../../../../Users/patrick/Desktop/螢幕快照%202019-12-23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Users/patrick/Desktop/螢幕快照%202019-12-23%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E87CCB" w14:textId="7046B6C2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70082ED1" w14:textId="0E6349DD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04F8F52D" w14:textId="10C8C623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5DE26C87" w14:textId="77777777" w:rsidR="00B55B17" w:rsidRPr="006D0436" w:rsidRDefault="00B55B17" w:rsidP="00B55B17">
      <w:pPr>
        <w:snapToGrid w:val="0"/>
        <w:spacing w:line="276" w:lineRule="auto"/>
        <w:rPr>
          <w:rFonts w:eastAsia="微軟正黑體"/>
          <w:bCs/>
          <w:lang w:eastAsia="zh-HK"/>
        </w:rPr>
      </w:pPr>
    </w:p>
    <w:p w14:paraId="4167617D" w14:textId="6626A9C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7BEF73C" w14:textId="1B142F2F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343DA16A" w14:textId="48980EF7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7AFA707C" w14:textId="4EC59D8D" w:rsidR="00270922" w:rsidRPr="006D0436" w:rsidRDefault="00270922" w:rsidP="00270922">
      <w:pPr>
        <w:tabs>
          <w:tab w:val="left" w:pos="5319"/>
        </w:tabs>
        <w:rPr>
          <w:rFonts w:eastAsiaTheme="minorEastAsia"/>
          <w:lang w:val="en-US" w:eastAsia="zh-TW"/>
        </w:rPr>
      </w:pPr>
    </w:p>
    <w:p w14:paraId="14D51322" w14:textId="51D3626B" w:rsidR="00890C78" w:rsidRPr="006D0436" w:rsidRDefault="00890C78" w:rsidP="00270922">
      <w:pPr>
        <w:tabs>
          <w:tab w:val="left" w:pos="5319"/>
        </w:tabs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9D9C63B" w14:textId="0D56471F" w:rsidR="004353E6" w:rsidRPr="006D0436" w:rsidRDefault="004353E6" w:rsidP="004353E6">
      <w:pPr>
        <w:snapToGrid w:val="0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lastRenderedPageBreak/>
        <w:t>故事簡介</w:t>
      </w:r>
    </w:p>
    <w:p w14:paraId="3296C483" w14:textId="41F32ADB" w:rsidR="004353E6" w:rsidRPr="006D0436" w:rsidRDefault="00BF70B7" w:rsidP="004353E6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92896" behindDoc="0" locked="0" layoutInCell="1" allowOverlap="1" wp14:anchorId="7CAFE0C0" wp14:editId="200CD0EC">
            <wp:simplePos x="0" y="0"/>
            <wp:positionH relativeFrom="column">
              <wp:posOffset>4303643</wp:posOffset>
            </wp:positionH>
            <wp:positionV relativeFrom="paragraph">
              <wp:posOffset>833754</wp:posOffset>
            </wp:positionV>
            <wp:extent cx="987976" cy="652007"/>
            <wp:effectExtent l="0" t="0" r="3175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58" cy="66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3E6" w:rsidRPr="006D0436">
        <w:rPr>
          <w:rFonts w:eastAsia="微軟正黑體"/>
          <w:lang w:val="en-US" w:eastAsia="zh-TW"/>
        </w:rPr>
        <w:t>主角嘉恩是一名插班生，於轉校初期未能在班裡結識朋友。在老師的悉心安排下，嘉恩漸漸與同學建立友誼，開展了愉快的學校生活。但在她</w:t>
      </w:r>
      <w:r w:rsidR="004353E6" w:rsidRPr="006D0436">
        <w:rPr>
          <w:rFonts w:eastAsia="微軟正黑體" w:hint="eastAsia"/>
          <w:lang w:val="en-US" w:eastAsia="zh-TW"/>
        </w:rPr>
        <w:t>作為科長</w:t>
      </w:r>
      <w:r w:rsidR="00F065C2" w:rsidRPr="006D0436">
        <w:rPr>
          <w:rFonts w:eastAsia="微軟正黑體"/>
          <w:lang w:val="en-US" w:eastAsia="zh-TW"/>
        </w:rPr>
        <w:t>執行老師委派的新任務時</w:t>
      </w:r>
      <w:r w:rsidR="004353E6" w:rsidRPr="006D0436">
        <w:rPr>
          <w:rFonts w:eastAsia="微軟正黑體"/>
          <w:lang w:val="en-US" w:eastAsia="zh-TW"/>
        </w:rPr>
        <w:t>，</w:t>
      </w:r>
      <w:r w:rsidR="004353E6" w:rsidRPr="006D0436">
        <w:rPr>
          <w:rFonts w:eastAsia="微軟正黑體" w:hint="eastAsia"/>
          <w:lang w:val="en-US" w:eastAsia="zh-TW"/>
        </w:rPr>
        <w:t>慧慧欠交功課，請求嘉恩不要把欠交功課</w:t>
      </w:r>
      <w:r w:rsidR="00AB53DD" w:rsidRPr="006D0436">
        <w:rPr>
          <w:rFonts w:eastAsia="微軟正黑體" w:hint="eastAsia"/>
          <w:lang w:val="en-US" w:eastAsia="zh-TW"/>
        </w:rPr>
        <w:t>記</w:t>
      </w:r>
      <w:r w:rsidR="004353E6" w:rsidRPr="006D0436">
        <w:rPr>
          <w:rFonts w:eastAsia="微軟正黑體" w:hint="eastAsia"/>
          <w:lang w:val="en-US" w:eastAsia="zh-TW"/>
        </w:rPr>
        <w:t>錄交給老師，否則和她絕交，</w:t>
      </w:r>
      <w:r w:rsidR="004353E6" w:rsidRPr="006D0436">
        <w:rPr>
          <w:rFonts w:eastAsia="微軟正黑體"/>
          <w:lang w:val="en-US" w:eastAsia="zh-TW"/>
        </w:rPr>
        <w:t>令嘉恩在「責任」、「誠信」和「情感」之間難以抉擇。</w:t>
      </w:r>
    </w:p>
    <w:p w14:paraId="73100955" w14:textId="77777777" w:rsidR="00C1586A" w:rsidRPr="006D0436" w:rsidRDefault="00C1586A" w:rsidP="00C1586A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 w:hint="eastAsia"/>
          <w:lang w:val="en-US" w:eastAsia="zh-TW"/>
        </w:rPr>
        <w:t>假如你是嘉恩，你會幫慧慧隱瞞嗎？</w:t>
      </w:r>
    </w:p>
    <w:p w14:paraId="3810E431" w14:textId="41062B15" w:rsidR="00C1586A" w:rsidRPr="006D0436" w:rsidRDefault="00C1586A" w:rsidP="00C1586A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Theme="minorEastAsia"/>
          <w:sz w:val="32"/>
          <w:szCs w:val="32"/>
          <w:lang w:eastAsia="zh-TW"/>
        </w:rPr>
        <w:sym w:font="Wingdings" w:char="F06F"/>
      </w:r>
      <w:r w:rsidRPr="006D0436">
        <w:rPr>
          <w:rFonts w:eastAsia="微軟正黑體" w:hint="eastAsia"/>
          <w:lang w:val="en-US" w:eastAsia="zh-TW"/>
        </w:rPr>
        <w:t xml:space="preserve">會　　　　</w:t>
      </w:r>
      <w:r w:rsidRPr="006D0436">
        <w:rPr>
          <w:rFonts w:eastAsiaTheme="minorEastAsia" w:hint="eastAsia"/>
          <w:color w:val="FF0000"/>
          <w:sz w:val="32"/>
          <w:szCs w:val="32"/>
          <w:lang w:eastAsia="zh-TW"/>
        </w:rPr>
        <w:sym w:font="Wingdings" w:char="F0FE"/>
      </w:r>
      <w:r w:rsidRPr="006D0436">
        <w:rPr>
          <w:rFonts w:eastAsia="微軟正黑體" w:hint="eastAsia"/>
          <w:lang w:val="en-US" w:eastAsia="zh-TW"/>
        </w:rPr>
        <w:t>不會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28"/>
        <w:gridCol w:w="2718"/>
        <w:gridCol w:w="2544"/>
      </w:tblGrid>
      <w:tr w:rsidR="0084360D" w:rsidRPr="006D0436" w14:paraId="2955B1C7" w14:textId="414EB6C7" w:rsidTr="000C71D0">
        <w:tc>
          <w:tcPr>
            <w:tcW w:w="5746" w:type="dxa"/>
            <w:gridSpan w:val="2"/>
          </w:tcPr>
          <w:p w14:paraId="6A2505A0" w14:textId="5075238D" w:rsidR="0084360D" w:rsidRPr="006D0436" w:rsidRDefault="0084360D" w:rsidP="0084360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判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斷：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 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  <w:tc>
          <w:tcPr>
            <w:tcW w:w="2544" w:type="dxa"/>
            <w:vAlign w:val="center"/>
          </w:tcPr>
          <w:p w14:paraId="03C6D0E1" w14:textId="39103551" w:rsidR="0084360D" w:rsidRPr="006D0436" w:rsidRDefault="0084360D" w:rsidP="000C71D0">
            <w:pPr>
              <w:snapToGrid w:val="0"/>
              <w:jc w:val="center"/>
              <w:rPr>
                <w:rFonts w:eastAsia="微軟正黑體"/>
                <w:b/>
                <w:lang w:val="en-US" w:eastAsia="zh-HK"/>
              </w:rPr>
            </w:pP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結論</w:t>
            </w:r>
          </w:p>
        </w:tc>
      </w:tr>
      <w:tr w:rsidR="0084360D" w:rsidRPr="006D0436" w14:paraId="3430CC43" w14:textId="7D480061" w:rsidTr="000C71D0">
        <w:tc>
          <w:tcPr>
            <w:tcW w:w="3028" w:type="dxa"/>
          </w:tcPr>
          <w:p w14:paraId="2C6C9D97" w14:textId="0AA66281" w:rsidR="0084360D" w:rsidRPr="006D0436" w:rsidRDefault="0084360D" w:rsidP="0084360D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1a.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責任方面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作為</w:t>
            </w:r>
            <w:r w:rsidR="00E21586"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朋友的嘉恩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該為慧慧的成長著想，協助她面對欠交功課的情況</w:t>
            </w:r>
            <w:r w:rsidR="00031169"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及避免再次發生</w:t>
            </w:r>
          </w:p>
          <w:p w14:paraId="34A51D86" w14:textId="5B7A76E2" w:rsidR="00232E7C" w:rsidRPr="006D0436" w:rsidRDefault="00232E7C" w:rsidP="002A53CF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  <w:shd w:val="clear" w:color="auto" w:fill="auto"/>
          </w:tcPr>
          <w:p w14:paraId="67B178AB" w14:textId="3474106E" w:rsidR="009927BD" w:rsidRPr="006D0436" w:rsidRDefault="009927BD" w:rsidP="009927BD">
            <w:pPr>
              <w:spacing w:line="0" w:lineRule="atLeast"/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TW"/>
              </w:rPr>
              <w:t>從履行朋友責任方面思考，嘉恩應勸喻慧慧誠實地向老師承認自己的過錯。</w:t>
            </w:r>
          </w:p>
          <w:p w14:paraId="3D6A5AF9" w14:textId="6DF83FB8" w:rsidR="0084360D" w:rsidRPr="006D0436" w:rsidRDefault="0084360D" w:rsidP="00273E26">
            <w:pPr>
              <w:spacing w:line="0" w:lineRule="atLeast"/>
              <w:rPr>
                <w:rFonts w:eastAsia="微軟正黑體"/>
                <w:i/>
                <w:color w:val="FF0000"/>
                <w:sz w:val="24"/>
                <w:szCs w:val="24"/>
                <w:shd w:val="pct15" w:color="auto" w:fill="FFFFFF"/>
                <w:lang w:eastAsia="zh-TW"/>
              </w:rPr>
            </w:pPr>
          </w:p>
        </w:tc>
        <w:tc>
          <w:tcPr>
            <w:tcW w:w="2544" w:type="dxa"/>
            <w:vAlign w:val="center"/>
          </w:tcPr>
          <w:p w14:paraId="4E4395BA" w14:textId="4FA49782" w:rsidR="0084360D" w:rsidRPr="006D0436" w:rsidRDefault="00BD6B48" w:rsidP="000C71D0">
            <w:pPr>
              <w:snapToGrid w:val="0"/>
              <w:jc w:val="center"/>
              <w:rPr>
                <w:rFonts w:eastAsia="微軟正黑體"/>
                <w:b/>
                <w:color w:val="FF0000"/>
                <w:shd w:val="pct15" w:color="auto" w:fill="FFFFFF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="0084360D"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="0084360D"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="0084360D"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="0084360D"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6815DDB1" w14:textId="11D3F097" w:rsidTr="000C71D0">
        <w:tc>
          <w:tcPr>
            <w:tcW w:w="3028" w:type="dxa"/>
          </w:tcPr>
          <w:p w14:paraId="252FF387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1b.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責任方面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，科長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有科長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的責任，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怎樣可以既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完成老師</w:t>
            </w: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>委派的任務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又能保存友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誼？</w:t>
            </w:r>
          </w:p>
          <w:p w14:paraId="4F18FCF5" w14:textId="0E1E166B" w:rsidR="004A3726" w:rsidRPr="006D0436" w:rsidRDefault="004A3726" w:rsidP="002A53CF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AD1BF2" w14:textId="7589B5F6" w:rsidR="004A3726" w:rsidRPr="006D0436" w:rsidRDefault="004A3726" w:rsidP="00322B01">
            <w:pPr>
              <w:snapToGrid w:val="0"/>
              <w:spacing w:line="0" w:lineRule="atLeast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履行科長的責任方面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思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考，嘉恩應繼續堅持完成老師委任的任務。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果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慧慧因為這點而產生嫌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隙，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她暫時未能明白友誼不應壓倒誠信和原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則。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依靠隱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而暫時維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繫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的友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誼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並不健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康。</w:t>
            </w:r>
            <w:r w:rsidR="00322B01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要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建立長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遠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的友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誼，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慧慧必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須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成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長</w:t>
            </w:r>
            <w:r w:rsidR="00E21586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及發展出正確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的價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值觀。</w:t>
            </w:r>
          </w:p>
        </w:tc>
        <w:tc>
          <w:tcPr>
            <w:tcW w:w="2544" w:type="dxa"/>
            <w:vAlign w:val="center"/>
          </w:tcPr>
          <w:p w14:paraId="0AC1998A" w14:textId="7584999B" w:rsidR="004A3726" w:rsidRPr="006D0436" w:rsidRDefault="004A3726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17B9AA9E" w14:textId="402BFDF4" w:rsidTr="000C71D0">
        <w:tc>
          <w:tcPr>
            <w:tcW w:w="3028" w:type="dxa"/>
          </w:tcPr>
          <w:p w14:paraId="36C6293F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2.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誠信方面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，如果嘉恩為維繫友誼而隱暪慧慧的犯規，會為老師帶來甚麼感受？</w:t>
            </w:r>
          </w:p>
          <w:p w14:paraId="29E6B3C8" w14:textId="06D72946" w:rsidR="00FA7A8B" w:rsidRPr="006D0436" w:rsidRDefault="00FA7A8B" w:rsidP="00273E26">
            <w:pPr>
              <w:pStyle w:val="af5"/>
              <w:spacing w:line="0" w:lineRule="atLeast"/>
              <w:rPr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2E00DAA1" w14:textId="76C0611F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果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會辜負老師的期望，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令自己的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誠信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受損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</w:p>
          <w:p w14:paraId="128BC964" w14:textId="4AFEDA13" w:rsidR="00AF438B" w:rsidRPr="006D0436" w:rsidRDefault="00AF438B" w:rsidP="00273E26">
            <w:pPr>
              <w:pStyle w:val="af5"/>
              <w:spacing w:line="0" w:lineRule="atLeast"/>
              <w:rPr>
                <w:rFonts w:eastAsia="微軟正黑體"/>
                <w:i/>
                <w:sz w:val="24"/>
                <w:szCs w:val="24"/>
                <w:lang w:val="en-US" w:eastAsia="zh-TW"/>
              </w:rPr>
            </w:pPr>
          </w:p>
        </w:tc>
        <w:tc>
          <w:tcPr>
            <w:tcW w:w="2544" w:type="dxa"/>
            <w:vAlign w:val="center"/>
          </w:tcPr>
          <w:p w14:paraId="72BA43AB" w14:textId="2292D84A" w:rsidR="004A3726" w:rsidRPr="006D0436" w:rsidRDefault="004A3726" w:rsidP="004A3726">
            <w:pPr>
              <w:snapToGrid w:val="0"/>
              <w:jc w:val="center"/>
              <w:rPr>
                <w:rFonts w:eastAsia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  <w:tr w:rsidR="004A3726" w:rsidRPr="006D0436" w14:paraId="4F4E180C" w14:textId="6EC2E2A4" w:rsidTr="000C71D0">
        <w:tc>
          <w:tcPr>
            <w:tcW w:w="3028" w:type="dxa"/>
          </w:tcPr>
          <w:p w14:paraId="0AA57A51" w14:textId="77777777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val="en-US" w:eastAsia="zh-TW"/>
              </w:rPr>
              <w:t xml:space="preserve">3. </w:t>
            </w:r>
            <w:r w:rsidRPr="006D0436">
              <w:rPr>
                <w:rFonts w:eastAsia="微軟正黑體" w:hint="eastAsia"/>
                <w:b/>
                <w:sz w:val="24"/>
                <w:szCs w:val="24"/>
                <w:lang w:val="en-US" w:eastAsia="zh-TW"/>
              </w:rPr>
              <w:t>情感方面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，如果慧慧視嘉恩為真正朋友，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是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否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考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慮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HK"/>
              </w:rPr>
              <w:t>不讓</w:t>
            </w:r>
            <w:r w:rsidRPr="006D0436">
              <w:rPr>
                <w:rFonts w:eastAsia="微軟正黑體" w:hint="eastAsia"/>
                <w:sz w:val="24"/>
                <w:szCs w:val="24"/>
                <w:lang w:val="en-US" w:eastAsia="zh-TW"/>
              </w:rPr>
              <w:t>嘉恩陷於兩難局面？</w:t>
            </w:r>
          </w:p>
          <w:p w14:paraId="48D32619" w14:textId="71896EEB" w:rsidR="00AF438B" w:rsidRPr="006D0436" w:rsidRDefault="00AF438B" w:rsidP="004A3726">
            <w:pPr>
              <w:snapToGrid w:val="0"/>
              <w:jc w:val="both"/>
              <w:rPr>
                <w:rFonts w:eastAsia="微軟正黑體"/>
                <w:sz w:val="24"/>
                <w:szCs w:val="24"/>
                <w:lang w:val="en-US" w:eastAsia="zh-TW"/>
              </w:rPr>
            </w:pPr>
          </w:p>
        </w:tc>
        <w:tc>
          <w:tcPr>
            <w:tcW w:w="2718" w:type="dxa"/>
          </w:tcPr>
          <w:p w14:paraId="0C28AEFB" w14:textId="05F33055" w:rsidR="004A3726" w:rsidRPr="006D0436" w:rsidRDefault="004A3726" w:rsidP="004A3726">
            <w:pPr>
              <w:snapToGrid w:val="0"/>
              <w:jc w:val="both"/>
              <w:rPr>
                <w:rFonts w:eastAsia="微軟正黑體"/>
                <w:i/>
                <w:color w:val="FF0000"/>
                <w:sz w:val="24"/>
                <w:szCs w:val="24"/>
                <w:lang w:val="en-US" w:eastAsia="zh-TW"/>
              </w:rPr>
            </w:pP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作為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真正的朋友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慧慧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不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讓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嘉恩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陷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入這</w:t>
            </w:r>
            <w:r w:rsidRPr="006D0436">
              <w:rPr>
                <w:rFonts w:ascii="微軟正黑體" w:eastAsia="微軟正黑體" w:hAnsi="微軟正黑體"/>
                <w:i/>
                <w:color w:val="FF0000"/>
                <w:sz w:val="24"/>
                <w:szCs w:val="24"/>
                <w:lang w:eastAsia="zh-HK"/>
              </w:rPr>
              <w:t>兩難局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eastAsia="zh-HK"/>
              </w:rPr>
              <w:t>面</w:t>
            </w:r>
            <w:r w:rsidRPr="006D0436">
              <w:rPr>
                <w:rFonts w:ascii="微軟正黑體" w:eastAsia="微軟正黑體" w:hAnsi="微軟正黑體" w:hint="eastAsia"/>
                <w:i/>
                <w:color w:val="FF0000"/>
                <w:sz w:val="24"/>
                <w:szCs w:val="24"/>
                <w:lang w:val="en-US" w:eastAsia="zh-TW"/>
              </w:rPr>
              <w:t>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這點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作為朋友的慧慧應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該</w:t>
            </w:r>
            <w:r w:rsidR="00F5281E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要抱持同理</w:t>
            </w:r>
            <w:r w:rsidR="00F5281E"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lastRenderedPageBreak/>
              <w:t>心，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從友人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他人的角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度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思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考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問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題。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替慧慧隱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瞞，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會窒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礙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HK"/>
              </w:rPr>
              <w:t>她的成</w:t>
            </w:r>
            <w:r w:rsidRPr="006D0436">
              <w:rPr>
                <w:rFonts w:eastAsia="微軟正黑體" w:hint="eastAsia"/>
                <w:i/>
                <w:color w:val="FF0000"/>
                <w:sz w:val="24"/>
                <w:szCs w:val="24"/>
                <w:lang w:val="en-US" w:eastAsia="zh-TW"/>
              </w:rPr>
              <w:t>長。</w:t>
            </w:r>
          </w:p>
          <w:p w14:paraId="6769577C" w14:textId="0E163DDF" w:rsidR="00B8136E" w:rsidRPr="006D0436" w:rsidRDefault="00B8136E" w:rsidP="00F5281E">
            <w:pPr>
              <w:snapToGrid w:val="0"/>
              <w:jc w:val="both"/>
              <w:rPr>
                <w:rFonts w:ascii="微軟正黑體" w:eastAsia="微軟正黑體" w:hAnsi="微軟正黑體"/>
                <w:sz w:val="24"/>
                <w:szCs w:val="24"/>
                <w:lang w:val="en-US" w:eastAsia="zh-TW"/>
              </w:rPr>
            </w:pPr>
          </w:p>
        </w:tc>
        <w:tc>
          <w:tcPr>
            <w:tcW w:w="2544" w:type="dxa"/>
            <w:vAlign w:val="center"/>
          </w:tcPr>
          <w:p w14:paraId="457DA098" w14:textId="6C1F3084" w:rsidR="004A3726" w:rsidRPr="006D0436" w:rsidRDefault="004A3726" w:rsidP="004A3726">
            <w:pPr>
              <w:snapToGrid w:val="0"/>
              <w:jc w:val="center"/>
              <w:rPr>
                <w:rFonts w:ascii="微軟正黑體" w:eastAsia="微軟正黑體" w:hAnsi="微軟正黑體"/>
                <w:i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HK"/>
              </w:rPr>
              <w:lastRenderedPageBreak/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該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/</w:t>
            </w:r>
            <w:r w:rsidRPr="006D0436">
              <w:rPr>
                <w:rFonts w:ascii="微軟正黑體" w:eastAsia="微軟正黑體" w:hAnsi="微軟正黑體"/>
                <w:b/>
                <w:color w:val="000000" w:themeColor="text1"/>
                <w:sz w:val="24"/>
                <w:szCs w:val="24"/>
                <w:lang w:val="en-US" w:eastAsia="zh-TW"/>
              </w:rPr>
              <w:t xml:space="preserve"> 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不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HK"/>
              </w:rPr>
              <w:t>應</w:t>
            </w:r>
            <w:r w:rsidRPr="006D0436">
              <w:rPr>
                <w:rFonts w:eastAsia="微軟正黑體" w:hint="eastAsia"/>
                <w:b/>
                <w:color w:val="000000" w:themeColor="text1"/>
                <w:sz w:val="24"/>
                <w:szCs w:val="24"/>
                <w:bdr w:val="single" w:sz="4" w:space="0" w:color="auto"/>
                <w:lang w:val="en-US" w:eastAsia="zh-TW"/>
              </w:rPr>
              <w:t>該</w:t>
            </w:r>
            <w:r w:rsidRPr="006D0436">
              <w:rPr>
                <w:rFonts w:ascii="微軟正黑體" w:eastAsia="微軟正黑體" w:hAnsi="微軟正黑體" w:hint="eastAsia"/>
                <w:b/>
                <w:color w:val="000000" w:themeColor="text1"/>
                <w:sz w:val="24"/>
                <w:szCs w:val="24"/>
                <w:lang w:val="en-US" w:eastAsia="zh-TW"/>
              </w:rPr>
              <w:t>隱瞞</w:t>
            </w:r>
          </w:p>
        </w:tc>
      </w:tr>
    </w:tbl>
    <w:p w14:paraId="3B2FAAB8" w14:textId="77777777" w:rsidR="00C1586A" w:rsidRPr="006D0436" w:rsidRDefault="00C1586A" w:rsidP="004353E6">
      <w:pPr>
        <w:snapToGrid w:val="0"/>
        <w:jc w:val="both"/>
        <w:rPr>
          <w:rFonts w:eastAsia="微軟正黑體"/>
          <w:lang w:val="en-US" w:eastAsia="zh-TW"/>
        </w:rPr>
      </w:pPr>
    </w:p>
    <w:p w14:paraId="2D833B5B" w14:textId="01F9982F" w:rsidR="00676F0A" w:rsidRPr="006D0436" w:rsidRDefault="00676F0A" w:rsidP="00C1586A">
      <w:pPr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參考影片及個人看法，回答以下問題︰</w:t>
      </w:r>
    </w:p>
    <w:p w14:paraId="05E2C753" w14:textId="4CBB93FF" w:rsidR="00676F0A" w:rsidRPr="006D0436" w:rsidRDefault="00F93F7D" w:rsidP="00A1610C">
      <w:pPr>
        <w:pStyle w:val="af"/>
        <w:numPr>
          <w:ilvl w:val="0"/>
          <w:numId w:val="5"/>
        </w:numPr>
        <w:ind w:leftChars="0" w:left="482" w:hanging="482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如果你是</w:t>
      </w:r>
      <w:r w:rsidR="00676F0A" w:rsidRPr="006D0436">
        <w:rPr>
          <w:rFonts w:eastAsiaTheme="minorEastAsia"/>
          <w:lang w:eastAsia="zh-TW"/>
        </w:rPr>
        <w:t>嘉恩</w:t>
      </w:r>
      <w:r w:rsidRPr="006D0436">
        <w:rPr>
          <w:rFonts w:eastAsiaTheme="minorEastAsia"/>
          <w:lang w:eastAsia="zh-TW"/>
        </w:rPr>
        <w:t>，</w:t>
      </w:r>
      <w:r w:rsidR="00676F0A" w:rsidRPr="006D0436">
        <w:rPr>
          <w:rFonts w:eastAsiaTheme="minorEastAsia"/>
          <w:lang w:eastAsia="zh-TW"/>
        </w:rPr>
        <w:t>面對</w:t>
      </w:r>
      <w:r w:rsidR="00C551A9" w:rsidRPr="006D0436">
        <w:rPr>
          <w:rFonts w:eastAsiaTheme="minorEastAsia"/>
          <w:lang w:eastAsia="zh-TW"/>
        </w:rPr>
        <w:t>朋輩</w:t>
      </w:r>
      <w:r w:rsidR="00676F0A" w:rsidRPr="006D0436">
        <w:rPr>
          <w:rFonts w:eastAsiaTheme="minorEastAsia"/>
          <w:lang w:eastAsia="zh-TW"/>
        </w:rPr>
        <w:t>壓力</w:t>
      </w:r>
      <w:r w:rsidR="00F23399" w:rsidRPr="006D0436">
        <w:rPr>
          <w:rFonts w:eastAsiaTheme="minorEastAsia"/>
          <w:lang w:eastAsia="zh-TW"/>
        </w:rPr>
        <w:t>時，</w:t>
      </w:r>
      <w:r w:rsidR="00C551A9" w:rsidRPr="006D0436">
        <w:rPr>
          <w:rFonts w:eastAsiaTheme="minorEastAsia"/>
          <w:lang w:eastAsia="zh-TW"/>
        </w:rPr>
        <w:t>有</w:t>
      </w:r>
      <w:r w:rsidR="00A2395D" w:rsidRPr="006D0436">
        <w:rPr>
          <w:rFonts w:eastAsiaTheme="minorEastAsia"/>
          <w:lang w:eastAsia="zh-TW"/>
        </w:rPr>
        <w:t>哪些</w:t>
      </w:r>
      <w:r w:rsidR="00676F0A" w:rsidRPr="006D0436">
        <w:rPr>
          <w:rFonts w:eastAsiaTheme="minorEastAsia"/>
          <w:lang w:eastAsia="zh-TW"/>
        </w:rPr>
        <w:t>情緒</w:t>
      </w:r>
      <w:r w:rsidR="00A2395D" w:rsidRPr="006D0436">
        <w:rPr>
          <w:rFonts w:eastAsiaTheme="minorEastAsia"/>
          <w:lang w:eastAsia="zh-TW"/>
        </w:rPr>
        <w:t>反應</w:t>
      </w:r>
      <w:r w:rsidR="00676F0A" w:rsidRPr="006D0436">
        <w:rPr>
          <w:rFonts w:eastAsiaTheme="minorEastAsia"/>
          <w:lang w:eastAsia="zh-TW"/>
        </w:rPr>
        <w:t>？</w:t>
      </w:r>
      <w:r w:rsidR="006F373E" w:rsidRPr="006D0436">
        <w:rPr>
          <w:rFonts w:eastAsiaTheme="minorEastAsia"/>
          <w:lang w:eastAsia="zh-TW"/>
        </w:rPr>
        <w:t>為甚麼？</w:t>
      </w:r>
    </w:p>
    <w:tbl>
      <w:tblPr>
        <w:tblStyle w:val="a9"/>
        <w:tblW w:w="7921" w:type="dxa"/>
        <w:tblInd w:w="480" w:type="dxa"/>
        <w:tblLook w:val="04A0" w:firstRow="1" w:lastRow="0" w:firstColumn="1" w:lastColumn="0" w:noHBand="0" w:noVBand="1"/>
      </w:tblPr>
      <w:tblGrid>
        <w:gridCol w:w="7921"/>
      </w:tblGrid>
      <w:tr w:rsidR="004A4D72" w:rsidRPr="006D0436" w14:paraId="5F6744AB" w14:textId="77777777" w:rsidTr="00AB53DD">
        <w:trPr>
          <w:trHeight w:val="1884"/>
        </w:trPr>
        <w:tc>
          <w:tcPr>
            <w:tcW w:w="7921" w:type="dxa"/>
          </w:tcPr>
          <w:p w14:paraId="37F2AF45" w14:textId="25E13544" w:rsidR="00270922" w:rsidRPr="006D0436" w:rsidRDefault="00270922" w:rsidP="00270922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val="en-US" w:eastAsia="zh-TW"/>
              </w:rPr>
              <w:t>例如：</w:t>
            </w:r>
          </w:p>
          <w:p w14:paraId="743AB717" w14:textId="77777777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傷心。因為朋友不體諒我的難處，反而利用友誼要求我協助隱瞞。</w:t>
            </w:r>
          </w:p>
          <w:p w14:paraId="0B8EE312" w14:textId="4905DDEB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矛盾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如何在完成老師任務及友誼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之間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取得平衡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3A9EACE" w14:textId="77777777" w:rsidR="0027092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掙扎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不知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否繼續堅持原則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，害怕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失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去剛建立的友誼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A9DB64C" w14:textId="65FB407B" w:rsidR="004A4D72" w:rsidRPr="006D0436" w:rsidRDefault="00270922" w:rsidP="00A1610C">
            <w:pPr>
              <w:pStyle w:val="af"/>
              <w:numPr>
                <w:ilvl w:val="0"/>
                <w:numId w:val="19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感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到不公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平。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原意只是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堅持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完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成老師的任務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，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反而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受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被排擠的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對待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</w:tc>
      </w:tr>
    </w:tbl>
    <w:p w14:paraId="5EB055C0" w14:textId="0FEBE7F5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5FA48407" w14:textId="77777777" w:rsidR="00AB53DD" w:rsidRPr="006D0436" w:rsidRDefault="00AB53DD" w:rsidP="004A4D72">
      <w:pPr>
        <w:pStyle w:val="af"/>
        <w:ind w:leftChars="0"/>
        <w:rPr>
          <w:rFonts w:eastAsiaTheme="minorEastAsia"/>
          <w:lang w:eastAsia="zh-TW"/>
        </w:rPr>
      </w:pPr>
    </w:p>
    <w:p w14:paraId="4DD381C8" w14:textId="1E8B9E65" w:rsidR="00676F0A" w:rsidRPr="006D0436" w:rsidRDefault="0034152D" w:rsidP="00A1610C">
      <w:pPr>
        <w:pStyle w:val="af"/>
        <w:numPr>
          <w:ilvl w:val="0"/>
          <w:numId w:val="5"/>
        </w:numPr>
        <w:spacing w:line="276" w:lineRule="auto"/>
        <w:ind w:leftChars="0"/>
        <w:jc w:val="both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TW"/>
        </w:rPr>
        <w:t>在</w:t>
      </w:r>
      <w:r w:rsidRPr="006D0436">
        <w:rPr>
          <w:rFonts w:eastAsiaTheme="minorEastAsia"/>
          <w:lang w:eastAsia="zh-TW"/>
        </w:rPr>
        <w:t>朋輩壓力</w:t>
      </w:r>
      <w:r w:rsidRPr="006D0436">
        <w:rPr>
          <w:rFonts w:eastAsiaTheme="minorEastAsia" w:hint="eastAsia"/>
          <w:lang w:eastAsia="zh-TW"/>
        </w:rPr>
        <w:t>下，</w:t>
      </w:r>
      <w:r w:rsidR="00676F0A" w:rsidRPr="006D0436">
        <w:rPr>
          <w:rFonts w:eastAsiaTheme="minorEastAsia"/>
          <w:lang w:val="en-GB" w:eastAsia="zh-TW"/>
        </w:rPr>
        <w:t>如果嘉恩想</w:t>
      </w:r>
      <w:r w:rsidR="00CF54DC" w:rsidRPr="006D0436">
        <w:rPr>
          <w:rFonts w:eastAsiaTheme="minorEastAsia" w:hint="eastAsia"/>
          <w:lang w:val="en-GB" w:eastAsia="zh-HK"/>
        </w:rPr>
        <w:t>贏</w:t>
      </w:r>
      <w:r w:rsidR="00676F0A" w:rsidRPr="006D0436">
        <w:rPr>
          <w:rFonts w:eastAsiaTheme="minorEastAsia"/>
          <w:lang w:val="en-GB" w:eastAsia="zh-TW"/>
        </w:rPr>
        <w:t>取慧慧的友誼，她</w:t>
      </w:r>
      <w:r w:rsidRPr="006D0436">
        <w:rPr>
          <w:rFonts w:eastAsiaTheme="minorEastAsia" w:hint="eastAsia"/>
          <w:lang w:val="en-GB" w:eastAsia="zh-TW"/>
        </w:rPr>
        <w:t>可能會</w:t>
      </w:r>
      <w:r w:rsidR="00676F0A" w:rsidRPr="006D0436">
        <w:rPr>
          <w:rFonts w:eastAsiaTheme="minorEastAsia"/>
          <w:lang w:val="en-GB" w:eastAsia="zh-TW"/>
        </w:rPr>
        <w:t>作出</w:t>
      </w:r>
      <w:r w:rsidR="000A5BD6" w:rsidRPr="006D0436">
        <w:rPr>
          <w:rFonts w:eastAsiaTheme="minorEastAsia"/>
          <w:lang w:val="en-GB" w:eastAsia="zh-TW"/>
        </w:rPr>
        <w:t>怎樣</w:t>
      </w:r>
      <w:r w:rsidR="00676F0A" w:rsidRPr="006D0436">
        <w:rPr>
          <w:rFonts w:eastAsiaTheme="minorEastAsia"/>
          <w:lang w:val="en-GB" w:eastAsia="zh-TW"/>
        </w:rPr>
        <w:t>的</w:t>
      </w:r>
      <w:r w:rsidRPr="006D0436">
        <w:rPr>
          <w:rFonts w:eastAsiaTheme="minorEastAsia" w:hint="eastAsia"/>
          <w:lang w:val="en-GB" w:eastAsia="zh-TW"/>
        </w:rPr>
        <w:t>決定</w:t>
      </w:r>
      <w:r w:rsidR="00676F0A" w:rsidRPr="006D0436">
        <w:rPr>
          <w:rFonts w:eastAsiaTheme="minorEastAsia"/>
          <w:lang w:val="en-GB" w:eastAsia="zh-TW"/>
        </w:rPr>
        <w:t>？</w:t>
      </w:r>
      <w:r w:rsidRPr="006D0436">
        <w:rPr>
          <w:rFonts w:eastAsiaTheme="minorEastAsia" w:hint="eastAsia"/>
          <w:lang w:val="en-GB" w:eastAsia="zh-TW"/>
        </w:rPr>
        <w:t>以上做法對</w:t>
      </w:r>
      <w:r w:rsidR="00676F0A" w:rsidRPr="006D0436">
        <w:rPr>
          <w:rFonts w:eastAsiaTheme="minorEastAsia"/>
          <w:lang w:val="en-GB" w:eastAsia="zh-TW"/>
        </w:rPr>
        <w:t>嘉恩</w:t>
      </w:r>
      <w:r w:rsidRPr="006D0436">
        <w:rPr>
          <w:rFonts w:eastAsiaTheme="minorEastAsia" w:hint="eastAsia"/>
          <w:lang w:val="en-GB" w:eastAsia="zh-TW"/>
        </w:rPr>
        <w:t>會產生甚麽不良影響？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5FF6D91C" w14:textId="77777777" w:rsidTr="004A4D72">
        <w:trPr>
          <w:trHeight w:val="2319"/>
        </w:trPr>
        <w:tc>
          <w:tcPr>
            <w:tcW w:w="8290" w:type="dxa"/>
          </w:tcPr>
          <w:p w14:paraId="24B96391" w14:textId="77777777" w:rsidR="00270922" w:rsidRPr="006D0436" w:rsidRDefault="00270922" w:rsidP="00A1610C">
            <w:pPr>
              <w:pStyle w:val="af"/>
              <w:numPr>
                <w:ilvl w:val="0"/>
                <w:numId w:val="20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在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朋輩壓力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eastAsia="zh-TW"/>
              </w:rPr>
              <w:t>下，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val="en-GB" w:eastAsia="zh-TW"/>
              </w:rPr>
              <w:t>嘉恩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24"/>
                <w:lang w:val="en-GB" w:eastAsia="zh-TW"/>
              </w:rPr>
              <w:t>可能決定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助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慧慧隱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瞞小息犯規及欠交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功課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情況，不把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名單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交給老師，從而避免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被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杯葛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、排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擠及欺凌，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但這樣做卻會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令嘉恩感到不開心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矛盾。</w:t>
            </w:r>
          </w:p>
          <w:p w14:paraId="78E76411" w14:textId="16B262E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5CF04035" w14:textId="01FB1933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19804569" w14:textId="5E86F0EB" w:rsidR="00676F0A" w:rsidRPr="006D0436" w:rsidRDefault="00676F0A" w:rsidP="00A1610C">
      <w:pPr>
        <w:pStyle w:val="af"/>
        <w:numPr>
          <w:ilvl w:val="0"/>
          <w:numId w:val="5"/>
        </w:numPr>
        <w:ind w:leftChars="0"/>
        <w:rPr>
          <w:rFonts w:eastAsiaTheme="minorEastAsia"/>
          <w:lang w:eastAsia="zh-TW"/>
        </w:rPr>
      </w:pPr>
      <w:r w:rsidRPr="006D0436">
        <w:rPr>
          <w:rFonts w:eastAsiaTheme="minorEastAsia"/>
          <w:lang w:val="en-GB" w:eastAsia="zh-TW"/>
        </w:rPr>
        <w:t>如果你是嘉恩的好朋友，你會給予她</w:t>
      </w:r>
      <w:r w:rsidR="00CF504C" w:rsidRPr="006D0436">
        <w:rPr>
          <w:rFonts w:eastAsiaTheme="minorEastAsia"/>
          <w:lang w:val="en-GB" w:eastAsia="zh-TW"/>
        </w:rPr>
        <w:t>甚麼</w:t>
      </w:r>
      <w:r w:rsidRPr="006D0436">
        <w:rPr>
          <w:rFonts w:eastAsiaTheme="minorEastAsia"/>
          <w:lang w:val="en-GB" w:eastAsia="zh-TW"/>
        </w:rPr>
        <w:t>建議</w:t>
      </w:r>
      <w:r w:rsidRPr="006D0436">
        <w:rPr>
          <w:rFonts w:eastAsiaTheme="minorEastAsia"/>
          <w:lang w:val="en-GB" w:eastAsia="zh-TW"/>
        </w:rPr>
        <w:t>?</w:t>
      </w:r>
      <w:r w:rsidRPr="006D0436">
        <w:rPr>
          <w:rFonts w:eastAsiaTheme="minorEastAsia"/>
          <w:lang w:eastAsia="zh-TW"/>
        </w:rPr>
        <w:t xml:space="preserve"> 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4A4D72" w:rsidRPr="006D0436" w14:paraId="1248D5A2" w14:textId="77777777" w:rsidTr="007F5C19">
        <w:trPr>
          <w:trHeight w:val="1596"/>
        </w:trPr>
        <w:tc>
          <w:tcPr>
            <w:tcW w:w="8290" w:type="dxa"/>
          </w:tcPr>
          <w:p w14:paraId="07FB22A2" w14:textId="77777777" w:rsidR="00270922" w:rsidRPr="006D0436" w:rsidRDefault="00270922" w:rsidP="00A1610C">
            <w:pPr>
              <w:pStyle w:val="af"/>
              <w:numPr>
                <w:ilvl w:val="0"/>
                <w:numId w:val="21"/>
              </w:numPr>
              <w:snapToGrid w:val="0"/>
              <w:spacing w:line="276" w:lineRule="auto"/>
              <w:ind w:leftChars="0" w:left="482" w:hanging="482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建議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嘉恩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繼續堅持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成老師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委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託的任務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，並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鼓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勵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她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不要為了友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誼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而違背自己的原則，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提醒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她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真正的朋友是不會讓對方陷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入這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樣兩難局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面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。另一方面，她作為慧慧的朋友也有責任勸喻她誠實向老師承認過錯。</w:t>
            </w:r>
          </w:p>
          <w:p w14:paraId="5EF258E3" w14:textId="576A2893" w:rsidR="004A4D72" w:rsidRPr="006D0436" w:rsidRDefault="004A4D72" w:rsidP="004A4D72">
            <w:pPr>
              <w:pStyle w:val="af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312B49DE" w14:textId="5552EE37" w:rsidR="004A4D72" w:rsidRPr="006D0436" w:rsidRDefault="004A4D72" w:rsidP="004A4D72">
      <w:pPr>
        <w:pStyle w:val="af"/>
        <w:ind w:leftChars="0"/>
        <w:rPr>
          <w:rFonts w:eastAsiaTheme="minorEastAsia"/>
          <w:lang w:eastAsia="zh-TW"/>
        </w:rPr>
      </w:pPr>
    </w:p>
    <w:p w14:paraId="46871071" w14:textId="77777777" w:rsidR="000A6952" w:rsidRPr="006D0436" w:rsidRDefault="000A6952" w:rsidP="00676F0A">
      <w:pPr>
        <w:rPr>
          <w:rFonts w:eastAsiaTheme="minorEastAsia"/>
          <w:lang w:eastAsia="zh-TW"/>
        </w:rPr>
      </w:pPr>
    </w:p>
    <w:p w14:paraId="656774C8" w14:textId="77777777" w:rsidR="001C6C47" w:rsidRPr="006D0436" w:rsidRDefault="001C6C47">
      <w:pPr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br w:type="page"/>
      </w:r>
    </w:p>
    <w:p w14:paraId="506B9BFC" w14:textId="469D0936" w:rsidR="00A45908" w:rsidRPr="006D0436" w:rsidRDefault="00A45908" w:rsidP="00270922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朋輩壓力的影響</w:t>
      </w:r>
    </w:p>
    <w:p w14:paraId="6C4D847C" w14:textId="2D0C3352" w:rsidR="00455A1C" w:rsidRPr="006D0436" w:rsidRDefault="00390326" w:rsidP="00270922">
      <w:pPr>
        <w:snapToGrid w:val="0"/>
        <w:jc w:val="both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lang w:eastAsia="zh-TW"/>
        </w:rPr>
        <w:t>青少年時期，我們重視朋輩對自</w:t>
      </w:r>
      <w:r w:rsidR="00AC2927" w:rsidRPr="006D0436">
        <w:rPr>
          <w:rFonts w:eastAsia="微軟正黑體" w:hint="eastAsia"/>
          <w:lang w:eastAsia="zh-TW"/>
        </w:rPr>
        <w:t>身</w:t>
      </w:r>
      <w:r w:rsidRPr="006D0436">
        <w:rPr>
          <w:rFonts w:eastAsia="微軟正黑體"/>
          <w:lang w:eastAsia="zh-TW"/>
        </w:rPr>
        <w:t>的看法，希望獲得</w:t>
      </w:r>
      <w:r w:rsidR="00AC2927" w:rsidRPr="006D0436">
        <w:rPr>
          <w:rFonts w:eastAsia="微軟正黑體" w:hint="eastAsia"/>
          <w:lang w:eastAsia="zh-TW"/>
        </w:rPr>
        <w:t>同儕</w:t>
      </w:r>
      <w:r w:rsidRPr="006D0436">
        <w:rPr>
          <w:rFonts w:eastAsia="微軟正黑體"/>
          <w:lang w:eastAsia="zh-TW"/>
        </w:rPr>
        <w:t>的認同及接納，難免容易跟隨周遭的主流行為，以他人的做法作為依循的標準。朋輩間的從眾壓力可</w:t>
      </w:r>
      <w:r w:rsidR="00AC2927" w:rsidRPr="006D0436">
        <w:rPr>
          <w:rFonts w:eastAsia="微軟正黑體" w:hint="eastAsia"/>
          <w:lang w:eastAsia="zh-TW"/>
        </w:rPr>
        <w:t>謂</w:t>
      </w:r>
      <w:r w:rsidRPr="006D0436">
        <w:rPr>
          <w:rFonts w:eastAsia="微軟正黑體"/>
          <w:lang w:eastAsia="zh-TW"/>
        </w:rPr>
        <w:t>無處不在，由日常消費、升學選擇、</w:t>
      </w:r>
      <w:r w:rsidR="00AC2927" w:rsidRPr="006D0436">
        <w:rPr>
          <w:rFonts w:eastAsia="微軟正黑體" w:hint="eastAsia"/>
          <w:lang w:eastAsia="zh-TW"/>
        </w:rPr>
        <w:t>生活</w:t>
      </w:r>
      <w:r w:rsidRPr="006D0436">
        <w:rPr>
          <w:rFonts w:eastAsia="微軟正黑體"/>
          <w:lang w:eastAsia="zh-TW"/>
        </w:rPr>
        <w:t>用語、衣著、消閒活動亦可</w:t>
      </w:r>
      <w:r w:rsidR="00AC2927" w:rsidRPr="006D0436">
        <w:rPr>
          <w:rFonts w:eastAsia="微軟正黑體" w:hint="eastAsia"/>
          <w:lang w:eastAsia="zh-TW"/>
        </w:rPr>
        <w:t>略見一二</w:t>
      </w:r>
      <w:r w:rsidRPr="006D0436">
        <w:rPr>
          <w:rFonts w:eastAsia="微軟正黑體"/>
          <w:lang w:eastAsia="zh-TW"/>
        </w:rPr>
        <w:t>。</w:t>
      </w:r>
      <w:r w:rsidR="00584C34" w:rsidRPr="006D0436">
        <w:rPr>
          <w:rFonts w:eastAsia="微軟正黑體" w:hint="eastAsia"/>
          <w:lang w:eastAsia="zh-HK"/>
        </w:rPr>
        <w:t>不過，</w:t>
      </w:r>
      <w:r w:rsidR="00455A1C" w:rsidRPr="006D0436">
        <w:rPr>
          <w:rFonts w:eastAsia="微軟正黑體"/>
          <w:bCs/>
          <w:lang w:val="en-US" w:eastAsia="zh-TW"/>
        </w:rPr>
        <w:t>朋輩壓力</w:t>
      </w:r>
      <w:r w:rsidR="005115BF" w:rsidRPr="006D0436">
        <w:rPr>
          <w:rFonts w:eastAsia="微軟正黑體" w:hint="eastAsia"/>
          <w:bCs/>
          <w:lang w:val="en-US" w:eastAsia="zh-TW"/>
        </w:rPr>
        <w:t>並非單純存在</w:t>
      </w:r>
      <w:r w:rsidR="00455A1C" w:rsidRPr="006D0436">
        <w:rPr>
          <w:rFonts w:eastAsia="微軟正黑體"/>
          <w:bCs/>
          <w:lang w:val="en-US" w:eastAsia="zh-TW"/>
        </w:rPr>
        <w:t>負面影響</w:t>
      </w:r>
      <w:r w:rsidR="005115BF" w:rsidRPr="006D0436">
        <w:rPr>
          <w:rFonts w:eastAsia="微軟正黑體" w:hint="eastAsia"/>
          <w:bCs/>
          <w:lang w:val="en-US" w:eastAsia="zh-TW"/>
        </w:rPr>
        <w:t>，往積極的態度而言，正因青少年有從眾心理，容易支持同儕的決定，故此擁有朋輩支持，我們更容易練習和嘗試新的範</w:t>
      </w:r>
      <w:r w:rsidR="00000CCF" w:rsidRPr="006D0436">
        <w:rPr>
          <w:rFonts w:eastAsia="微軟正黑體" w:hint="eastAsia"/>
          <w:bCs/>
          <w:lang w:val="en-US" w:eastAsia="zh-TW"/>
        </w:rPr>
        <w:t>疇</w:t>
      </w:r>
      <w:r w:rsidR="005115BF" w:rsidRPr="006D0436">
        <w:rPr>
          <w:rFonts w:eastAsia="微軟正黑體" w:hint="eastAsia"/>
          <w:bCs/>
          <w:lang w:val="en-US" w:eastAsia="zh-TW"/>
        </w:rPr>
        <w:t>或行為，擴闊自身視野</w:t>
      </w:r>
      <w:r w:rsidR="005C29DF" w:rsidRPr="006D0436">
        <w:rPr>
          <w:rFonts w:eastAsia="微軟正黑體" w:hint="eastAsia"/>
          <w:bCs/>
          <w:lang w:val="en-US" w:eastAsia="zh-TW"/>
        </w:rPr>
        <w:t>。</w:t>
      </w:r>
      <w:r w:rsidR="005115BF" w:rsidRPr="006D0436">
        <w:rPr>
          <w:rFonts w:eastAsia="微軟正黑體" w:hint="eastAsia"/>
          <w:bCs/>
          <w:lang w:val="en-US" w:eastAsia="zh-TW"/>
        </w:rPr>
        <w:t>以下是朋輩壓力所帶來的正面及負面影響。</w:t>
      </w:r>
    </w:p>
    <w:p w14:paraId="4BA220E8" w14:textId="02E94973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lang w:val="en-US"/>
        </w:rPr>
        <w:drawing>
          <wp:anchor distT="0" distB="0" distL="114300" distR="114300" simplePos="0" relativeHeight="251734528" behindDoc="0" locked="0" layoutInCell="1" allowOverlap="1" wp14:anchorId="21A8C421" wp14:editId="23153408">
            <wp:simplePos x="0" y="0"/>
            <wp:positionH relativeFrom="margin">
              <wp:posOffset>-635</wp:posOffset>
            </wp:positionH>
            <wp:positionV relativeFrom="paragraph">
              <wp:posOffset>304800</wp:posOffset>
            </wp:positionV>
            <wp:extent cx="5568950" cy="2650490"/>
            <wp:effectExtent l="0" t="0" r="31750" b="0"/>
            <wp:wrapSquare wrapText="bothSides"/>
            <wp:docPr id="6" name="資料庫圖表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6" r:lo="rId117" r:qs="rId118" r:cs="rId1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4CF4B" w14:textId="4B2170FF" w:rsidR="00A10528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2E141A30" wp14:editId="2E455850">
                <wp:simplePos x="0" y="0"/>
                <wp:positionH relativeFrom="column">
                  <wp:posOffset>3448050</wp:posOffset>
                </wp:positionH>
                <wp:positionV relativeFrom="paragraph">
                  <wp:posOffset>2790190</wp:posOffset>
                </wp:positionV>
                <wp:extent cx="2082800" cy="2470150"/>
                <wp:effectExtent l="0" t="0" r="12700" b="254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D91D" w14:textId="3CA2D9DD" w:rsidR="0048518F" w:rsidRPr="003A4890" w:rsidRDefault="0048518F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例如：達明原本是一個平實的中學生，兩個月前他在球場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上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認識了幾位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新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朋友。朋友們衣著前衛，喜歡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把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頭髮染成七彩顏色。最近，朋友更慫恿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達明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一起跟隨此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類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打扮，為了獲得朋友的認同，他唯有改變形象。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41A30" id="矩形 38" o:spid="_x0000_s1082" style="position:absolute;margin-left:271.5pt;margin-top:219.7pt;width:164pt;height:194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" fillcolor="white [3201]" strokecolor="#5b9bd5 [3204]" strokeweight="1.5pt">
                <v:stroke dashstyle="dash"/>
                <v:textbox>
                  <w:txbxContent>
                    <w:p w14:paraId="23F7D91D" w14:textId="3CA2D9DD" w:rsidR="0048518F" w:rsidRPr="003A4890" w:rsidRDefault="0048518F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例如：達明原本是一個平實的中學生，兩個月前他在球場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上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認識了幾位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新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朋友。朋友們衣著前衛，喜歡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把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頭髮染成七彩顏色。最近，朋友更慫恿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達明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一起跟隨此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類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打扮，為了獲得朋友的認同，他唯有改變形象。</w:t>
                      </w:r>
                    </w:p>
                  </w:txbxContent>
                </v:textbox>
              </v:rect>
            </w:pict>
          </mc:Fallback>
        </mc:AlternateContent>
      </w:r>
      <w:r w:rsidRPr="006D0436">
        <w:rPr>
          <w:rFonts w:eastAsia="微軟正黑體"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36F6A258" wp14:editId="3559C610">
                <wp:simplePos x="0" y="0"/>
                <wp:positionH relativeFrom="column">
                  <wp:posOffset>425450</wp:posOffset>
                </wp:positionH>
                <wp:positionV relativeFrom="paragraph">
                  <wp:posOffset>2790691</wp:posOffset>
                </wp:positionV>
                <wp:extent cx="2082800" cy="2470150"/>
                <wp:effectExtent l="0" t="0" r="12700" b="2540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0" cy="24701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66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C5C4A" w14:textId="3E0AC0AC" w:rsidR="0048518F" w:rsidRPr="003A4890" w:rsidRDefault="0048518F" w:rsidP="00270922">
                            <w:pPr>
                              <w:snapToGrid w:val="0"/>
                              <w:spacing w:line="276" w:lineRule="auto"/>
                              <w:jc w:val="both"/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例如：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老師安排子樂坐在詩靈旁邊，二人漸漸成為好友。子樂眼見詩靈和她的好朋友都是品學兼優的高材生，於是便變得十分著緊自己的成績，每天都努力溫習，希望能與詩靈拉近距離</w:t>
                            </w:r>
                            <w:r w:rsidRPr="003A4890">
                              <w:rPr>
                                <w:rFonts w:ascii="微軟正黑體" w:eastAsia="微軟正黑體" w:hAnsi="微軟正黑體" w:hint="eastAsia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A258" id="矩形 39" o:spid="_x0000_s1083" style="position:absolute;margin-left:33.5pt;margin-top:219.75pt;width:164pt;height:194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" fillcolor="white [3201]" strokecolor="#f60" strokeweight="1.5pt">
                <v:stroke dashstyle="dash"/>
                <v:textbox>
                  <w:txbxContent>
                    <w:p w14:paraId="552C5C4A" w14:textId="3E0AC0AC" w:rsidR="0048518F" w:rsidRPr="003A4890" w:rsidRDefault="0048518F" w:rsidP="00270922">
                      <w:pPr>
                        <w:snapToGrid w:val="0"/>
                        <w:spacing w:line="276" w:lineRule="auto"/>
                        <w:jc w:val="both"/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例如：</w:t>
                      </w:r>
                      <w:r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老師安排子樂坐在詩靈旁邊，二人漸漸成為好友。子樂眼見詩靈和她的好朋友都是品學兼優的高材生，於是便變得十分著緊自己的成績，每天都努力溫習，希望能與詩靈拉近距離</w:t>
                      </w:r>
                      <w:r w:rsidRPr="003A4890">
                        <w:rPr>
                          <w:rFonts w:ascii="微軟正黑體" w:eastAsia="微軟正黑體" w:hAnsi="微軟正黑體" w:hint="eastAsia"/>
                          <w:lang w:eastAsia="zh-TW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14:paraId="2CF6E7FD" w14:textId="3A6D84D3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04CC2F6" w14:textId="3270193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572F17A" w14:textId="2BB2A6D1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B4EF387" w14:textId="3AFE464B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885C84B" w14:textId="3B59A258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3448B824" w14:textId="64CD01F9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7D19B31" w14:textId="36F7D767" w:rsidR="003A4890" w:rsidRPr="006D0436" w:rsidRDefault="003A4890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5D0F6CCC" w14:textId="33CDBAE8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7688263A" w14:textId="602F7801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81B9ECC" w14:textId="76A7C92E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DDDD815" w14:textId="7FAC60B2" w:rsidR="001A1BC1" w:rsidRPr="006D0436" w:rsidRDefault="001A1BC1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1306811B" w14:textId="1C14ED28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69DAE0BC" w14:textId="77777777" w:rsidR="00AF1E86" w:rsidRPr="006D0436" w:rsidRDefault="00AF1E86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213D28AD" w14:textId="0EE98CF7" w:rsidR="00661877" w:rsidRPr="006D0436" w:rsidRDefault="00661877" w:rsidP="00661877">
      <w:pPr>
        <w:snapToGrid w:val="0"/>
        <w:spacing w:line="276" w:lineRule="auto"/>
        <w:rPr>
          <w:rFonts w:eastAsia="微軟正黑體"/>
          <w:b/>
          <w:lang w:val="en-US" w:eastAsia="zh-TW"/>
        </w:rPr>
      </w:pPr>
      <w:r w:rsidRPr="006D0436">
        <w:rPr>
          <w:rFonts w:eastAsia="微軟正黑體"/>
          <w:b/>
          <w:lang w:val="en-US" w:eastAsia="zh-TW"/>
        </w:rPr>
        <w:t>圖</w:t>
      </w:r>
      <w:r w:rsidR="001E2DE9" w:rsidRPr="006D0436">
        <w:rPr>
          <w:rFonts w:eastAsia="微軟正黑體" w:hint="eastAsia"/>
          <w:b/>
          <w:lang w:val="en-US" w:eastAsia="zh-TW"/>
        </w:rPr>
        <w:t>8</w:t>
      </w:r>
      <w:r w:rsidRPr="006D0436">
        <w:rPr>
          <w:rFonts w:eastAsia="微軟正黑體"/>
          <w:b/>
          <w:lang w:val="en-US" w:eastAsia="zh-TW"/>
        </w:rPr>
        <w:t xml:space="preserve">  </w:t>
      </w:r>
      <w:r w:rsidRPr="006D0436">
        <w:rPr>
          <w:rFonts w:eastAsia="微軟正黑體"/>
          <w:b/>
          <w:lang w:val="en-US" w:eastAsia="zh-TW"/>
        </w:rPr>
        <w:t>朋輩壓力的影響</w:t>
      </w:r>
    </w:p>
    <w:p w14:paraId="25C3F34F" w14:textId="77777777" w:rsidR="00E61278" w:rsidRPr="006D0436" w:rsidRDefault="00E61278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3C19983" w14:textId="6A72CD47" w:rsidR="00E10FA6" w:rsidRPr="006D0436" w:rsidRDefault="00E10FA6" w:rsidP="00270922">
      <w:pPr>
        <w:snapToGrid w:val="0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活動二︰</w:t>
      </w:r>
      <w:r w:rsidR="00391BF0" w:rsidRPr="006D0436">
        <w:rPr>
          <w:rFonts w:eastAsia="微軟正黑體"/>
          <w:b/>
          <w:sz w:val="28"/>
          <w:szCs w:val="28"/>
          <w:lang w:val="en-US" w:eastAsia="zh-TW"/>
        </w:rPr>
        <w:t>朋友有利有害嗎？</w:t>
      </w:r>
    </w:p>
    <w:p w14:paraId="41EF90D0" w14:textId="513A0086" w:rsidR="00634CDF" w:rsidRPr="006D0436" w:rsidRDefault="00D91F6D" w:rsidP="00270922">
      <w:pPr>
        <w:snapToGrid w:val="0"/>
        <w:rPr>
          <w:rFonts w:eastAsia="微軟正黑體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42720" behindDoc="0" locked="0" layoutInCell="1" allowOverlap="1" wp14:anchorId="19DF3215" wp14:editId="39FAC0A2">
                <wp:simplePos x="0" y="0"/>
                <wp:positionH relativeFrom="column">
                  <wp:posOffset>-172720</wp:posOffset>
                </wp:positionH>
                <wp:positionV relativeFrom="paragraph">
                  <wp:posOffset>65405</wp:posOffset>
                </wp:positionV>
                <wp:extent cx="5833110" cy="1979295"/>
                <wp:effectExtent l="0" t="19050" r="15240" b="1905"/>
                <wp:wrapNone/>
                <wp:docPr id="454" name="群組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3110" cy="1979295"/>
                          <a:chOff x="91017" y="-187363"/>
                          <a:chExt cx="5833162" cy="1979434"/>
                        </a:xfrm>
                      </wpg:grpSpPr>
                      <wps:wsp>
                        <wps:cNvPr id="2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56738" y="759525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E94E99" w14:textId="119BD009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智豐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5339" y="1183107"/>
                            <a:ext cx="55625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F1FDD" w14:textId="7A21F48C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文傑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6" name="語音泡泡: 圓角矩形 466"/>
                        <wps:cNvSpPr/>
                        <wps:spPr>
                          <a:xfrm>
                            <a:off x="404284" y="492719"/>
                            <a:ext cx="1832105" cy="781050"/>
                          </a:xfrm>
                          <a:prstGeom prst="wedgeRoundRectCallout">
                            <a:avLst>
                              <a:gd name="adj1" fmla="val 63124"/>
                              <a:gd name="adj2" fmla="val -3466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BF531C" w14:textId="7A1D404F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val="en-US"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文傑，你應該跟我一起多做運動，強身健體。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語音泡泡: 圓角矩形 467"/>
                        <wps:cNvSpPr/>
                        <wps:spPr>
                          <a:xfrm>
                            <a:off x="3880925" y="-187363"/>
                            <a:ext cx="2043254" cy="1074948"/>
                          </a:xfrm>
                          <a:prstGeom prst="wedgeRoundRectCallout">
                            <a:avLst>
                              <a:gd name="adj1" fmla="val -46859"/>
                              <a:gd name="adj2" fmla="val 73894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82CB3B" w14:textId="14CC6E31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好啊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那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我們星期六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一起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溫習中文，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過後便一同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打籃球吧！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圖片 503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12699" y="83102"/>
                            <a:ext cx="1412963" cy="1708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1017" y="116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B6BCE4" w14:textId="3602B56B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</w:t>
                              </w:r>
                              <w:r>
                                <w:rPr>
                                  <w:rFonts w:eastAsia="微軟正黑體" w:hint="eastAsia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１１</w:t>
                              </w:r>
                            </w:p>
                            <w:p w14:paraId="5279590F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DF3215" id="群組 454" o:spid="_x0000_s1084" style="position:absolute;margin-left:-13.6pt;margin-top:5.15pt;width:459.3pt;height:155.85pt;z-index:251742720;mso-width-relative:margin;mso-height-relative:margin" coordorigin="910,-1873" coordsize="58331,19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">
                <v:shape id="_x0000_s1085" type="#_x0000_t202" style="position:absolute;left:21567;top:7595;width:5562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" stroked="f">
                  <v:textbox style="mso-fit-shape-to-text:t">
                    <w:txbxContent>
                      <w:p w14:paraId="76E94E99" w14:textId="119BD009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智豐</w:t>
                        </w:r>
                      </w:p>
                    </w:txbxContent>
                  </v:textbox>
                </v:shape>
                <v:shape id="_x0000_s1086" type="#_x0000_t202" style="position:absolute;left:38753;top:11831;width:5562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" filled="f" stroked="f">
                  <v:textbox style="mso-fit-shape-to-text:t">
                    <w:txbxContent>
                      <w:p w14:paraId="107F1FDD" w14:textId="7A21F48C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文傑</w:t>
                        </w:r>
                      </w:p>
                    </w:txbxContent>
                  </v:textbox>
                </v:shape>
                <v:shape id="語音泡泡: 圓角矩形 466" o:spid="_x0000_s1087" type="#_x0000_t62" style="position:absolute;left:4042;top:4927;width:18321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" adj="24435,3312" fillcolor="white [3201]" strokecolor="#5b9bd5 [3204]" strokeweight="2.25pt">
                  <v:textbox>
                    <w:txbxContent>
                      <w:p w14:paraId="67BF531C" w14:textId="7A1D404F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val="en-US"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文傑，你應該跟我一起多做運動，強身健體。</w:t>
                        </w:r>
                      </w:p>
                    </w:txbxContent>
                  </v:textbox>
                </v:shape>
                <v:shape id="語音泡泡: 圓角矩形 467" o:spid="_x0000_s1088" type="#_x0000_t62" style="position:absolute;left:38809;top:-1873;width:20432;height:107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" adj="678,26761" fillcolor="white [3201]" strokecolor="#5b9bd5 [3204]" strokeweight="2.25pt">
                  <v:textbox>
                    <w:txbxContent>
                      <w:p w14:paraId="0D82CB3B" w14:textId="14CC6E31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好啊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那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我們星期六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一起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溫習中文，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過後便一同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打籃球吧！</w:t>
                        </w:r>
                      </w:p>
                    </w:txbxContent>
                  </v:textbox>
                </v:shape>
                <v:shape id="圖片 503" o:spid="_x0000_s1089" type="#_x0000_t75" style="position:absolute;left:24126;top:831;width:14130;height:17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">
                  <v:imagedata r:id="rId122" o:title=""/>
                </v:shape>
                <v:shape id="_x0000_s1090" type="#_x0000_t202" style="position:absolute;left:910;top:1164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59B6BCE4" w14:textId="3602B56B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</w:t>
                        </w:r>
                        <w:r>
                          <w:rPr>
                            <w:rFonts w:eastAsia="微軟正黑體" w:hint="eastAsia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１１</w:t>
                        </w:r>
                      </w:p>
                      <w:p w14:paraId="5279590F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  <w:r w:rsidR="00634CDF" w:rsidRPr="006D0436">
        <w:rPr>
          <w:rFonts w:eastAsia="微軟正黑體"/>
          <w:lang w:eastAsia="zh-HK"/>
        </w:rPr>
        <w:t>根據上文及以下</w:t>
      </w:r>
      <w:r w:rsidR="007C1866" w:rsidRPr="006D0436">
        <w:rPr>
          <w:rFonts w:eastAsia="微軟正黑體"/>
          <w:lang w:eastAsia="zh-HK"/>
        </w:rPr>
        <w:t>個案</w:t>
      </w:r>
      <w:r w:rsidR="00634CDF" w:rsidRPr="006D0436">
        <w:rPr>
          <w:rFonts w:eastAsia="微軟正黑體"/>
          <w:lang w:eastAsia="zh-HK"/>
        </w:rPr>
        <w:t>，完成下頁任務。</w:t>
      </w:r>
    </w:p>
    <w:p w14:paraId="1E93666A" w14:textId="155E4023" w:rsidR="00634CDF" w:rsidRPr="006D0436" w:rsidRDefault="00634CDF" w:rsidP="00634CDF">
      <w:pPr>
        <w:rPr>
          <w:rFonts w:eastAsiaTheme="minorEastAsia"/>
          <w:lang w:eastAsia="zh-TW"/>
        </w:rPr>
      </w:pPr>
    </w:p>
    <w:p w14:paraId="17CCA4BC" w14:textId="26C02DA2" w:rsidR="00634CDF" w:rsidRPr="006D0436" w:rsidRDefault="00634CDF" w:rsidP="00634CDF">
      <w:pPr>
        <w:rPr>
          <w:lang w:eastAsia="zh-TW"/>
        </w:rPr>
      </w:pPr>
    </w:p>
    <w:p w14:paraId="20D88AED" w14:textId="067EECE5" w:rsidR="00634CDF" w:rsidRPr="006D0436" w:rsidRDefault="00634CDF" w:rsidP="00634CDF">
      <w:pPr>
        <w:rPr>
          <w:lang w:eastAsia="zh-TW"/>
        </w:rPr>
      </w:pPr>
    </w:p>
    <w:p w14:paraId="2E567CA4" w14:textId="06177BEB" w:rsidR="00634CDF" w:rsidRPr="006D0436" w:rsidRDefault="00634CDF" w:rsidP="00634CDF">
      <w:pPr>
        <w:rPr>
          <w:lang w:eastAsia="zh-TW"/>
        </w:rPr>
      </w:pPr>
    </w:p>
    <w:p w14:paraId="30E5657F" w14:textId="271EFEAD" w:rsidR="001A1BC1" w:rsidRPr="006D0436" w:rsidRDefault="001A1BC1" w:rsidP="00634CDF">
      <w:pPr>
        <w:rPr>
          <w:rFonts w:eastAsiaTheme="minorEastAsia"/>
          <w:lang w:eastAsia="zh-TW"/>
        </w:rPr>
      </w:pPr>
    </w:p>
    <w:p w14:paraId="47A1831E" w14:textId="5FCE5BC4" w:rsidR="001A1BC1" w:rsidRPr="006D0436" w:rsidRDefault="001A1BC1" w:rsidP="00634CDF">
      <w:pPr>
        <w:rPr>
          <w:rFonts w:eastAsiaTheme="minorEastAsia"/>
          <w:lang w:eastAsia="zh-TW"/>
        </w:rPr>
      </w:pPr>
    </w:p>
    <w:p w14:paraId="3E405DFC" w14:textId="0AA3559C" w:rsidR="001A1BC1" w:rsidRPr="006D0436" w:rsidRDefault="00D91F6D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1A7D4DF6" wp14:editId="12350942">
                <wp:simplePos x="0" y="0"/>
                <wp:positionH relativeFrom="column">
                  <wp:posOffset>578241</wp:posOffset>
                </wp:positionH>
                <wp:positionV relativeFrom="paragraph">
                  <wp:posOffset>167982</wp:posOffset>
                </wp:positionV>
                <wp:extent cx="5021580" cy="3246755"/>
                <wp:effectExtent l="19050" t="19050" r="26670" b="0"/>
                <wp:wrapNone/>
                <wp:docPr id="44" name="群組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1580" cy="3246755"/>
                          <a:chOff x="101180" y="413964"/>
                          <a:chExt cx="5021676" cy="3248332"/>
                        </a:xfrm>
                      </wpg:grpSpPr>
                      <wps:wsp>
                        <wps:cNvPr id="2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079750" y="1930847"/>
                            <a:ext cx="556260" cy="579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CF6DA" w14:textId="77777777" w:rsidR="0048518F" w:rsidRPr="00AF1E86" w:rsidRDefault="0048518F" w:rsidP="008E51D5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巧玲</w:t>
                              </w:r>
                            </w:p>
                            <w:p w14:paraId="3806998A" w14:textId="30D2FFD2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93023" y="1774854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22DE8D" w14:textId="0F2195AE" w:rsidR="0048518F" w:rsidRPr="00AF1E86" w:rsidRDefault="0048518F" w:rsidP="00634CDF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子健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62" name="語音泡泡: 圓角矩形 462"/>
                        <wps:cNvSpPr/>
                        <wps:spPr>
                          <a:xfrm>
                            <a:off x="3689893" y="413964"/>
                            <a:ext cx="1432963" cy="1844027"/>
                          </a:xfrm>
                          <a:prstGeom prst="wedgeRoundRectCallout">
                            <a:avLst>
                              <a:gd name="adj1" fmla="val -41396"/>
                              <a:gd name="adj2" fmla="val 69534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6B7B5" w14:textId="3F74AA0F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子健，你應該跟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曉明學習打扮，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不然我們走在一起，唯獨你看起來太俗氣，太寒酸了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語音泡泡: 圓角矩形 468"/>
                        <wps:cNvSpPr/>
                        <wps:spPr>
                          <a:xfrm>
                            <a:off x="1549400" y="690469"/>
                            <a:ext cx="1897380" cy="1039695"/>
                          </a:xfrm>
                          <a:prstGeom prst="wedgeRoundRectCallout">
                            <a:avLst>
                              <a:gd name="adj1" fmla="val 17695"/>
                              <a:gd name="adj2" fmla="val 67306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3B67BB" w14:textId="776E2E2B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子健，我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穿的是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本季限量版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球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鞋，只賣一萬元，快去買吧！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語音泡泡: 圓角矩形 471"/>
                        <wps:cNvSpPr/>
                        <wps:spPr>
                          <a:xfrm>
                            <a:off x="101180" y="1584940"/>
                            <a:ext cx="1440180" cy="798866"/>
                          </a:xfrm>
                          <a:prstGeom prst="wedgeRoundRectCallout">
                            <a:avLst>
                              <a:gd name="adj1" fmla="val 73935"/>
                              <a:gd name="adj2" fmla="val 105400"/>
                              <a:gd name="adj3" fmla="val 16667"/>
                            </a:avLst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B82BE8" w14:textId="060F8384" w:rsidR="0048518F" w:rsidRPr="00626CB7" w:rsidRDefault="0048518F" w:rsidP="00270922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那我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也叫爸爸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買一對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給我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吧！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圖片 497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39362" y="2232056"/>
                            <a:ext cx="1650589" cy="143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0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526" y="1774872"/>
                            <a:ext cx="556259" cy="60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D06EF6" w14:textId="7A87540C" w:rsidR="0048518F" w:rsidRPr="00AF1E86" w:rsidRDefault="0048518F" w:rsidP="006C30DC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曉明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884" y="497417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08158" w14:textId="423A82BF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</w:t>
                              </w:r>
                              <w:r>
                                <w:rPr>
                                  <w:rFonts w:eastAsia="微軟正黑體" w:hint="eastAsia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２</w:t>
                              </w:r>
                            </w:p>
                            <w:p w14:paraId="29DEF964" w14:textId="77777777" w:rsidR="0048518F" w:rsidRPr="00626CB7" w:rsidRDefault="0048518F" w:rsidP="00626CB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D4DF6" id="群組 44" o:spid="_x0000_s1091" style="position:absolute;margin-left:45.55pt;margin-top:13.25pt;width:395.4pt;height:255.65pt;z-index:251741696;mso-width-relative:margin;mso-height-relative:margin" coordorigin="1011,4139" coordsize="50216,32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">
                <v:shape id="_x0000_s1092" type="#_x0000_t202" style="position:absolute;left:30797;top:19308;width:5563;height:57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" stroked="f">
                  <v:textbox>
                    <w:txbxContent>
                      <w:p w14:paraId="29ACF6DA" w14:textId="77777777" w:rsidR="0048518F" w:rsidRPr="00AF1E86" w:rsidRDefault="0048518F" w:rsidP="008E51D5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巧玲</w:t>
                        </w:r>
                      </w:p>
                      <w:p w14:paraId="3806998A" w14:textId="30D2FFD2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18930;top:17748;width:5562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" stroked="f">
                  <v:textbox style="mso-fit-shape-to-text:t">
                    <w:txbxContent>
                      <w:p w14:paraId="3522DE8D" w14:textId="0F2195AE" w:rsidR="0048518F" w:rsidRPr="00AF1E86" w:rsidRDefault="0048518F" w:rsidP="00634CDF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子健</w:t>
                        </w:r>
                      </w:p>
                    </w:txbxContent>
                  </v:textbox>
                </v:shape>
                <v:shape id="語音泡泡: 圓角矩形 462" o:spid="_x0000_s1094" type="#_x0000_t62" style="position:absolute;left:36898;top:4139;width:14330;height:18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" adj="1858,25819" fillcolor="white [3201]" strokecolor="#00b050" strokeweight="2.25pt">
                  <v:textbox>
                    <w:txbxContent>
                      <w:p w14:paraId="2906B7B5" w14:textId="3F74AA0F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子健，你應該跟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曉明學習打扮，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不然我們走在一起，唯獨你看起來太俗氣，太寒酸了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語音泡泡: 圓角矩形 468" o:spid="_x0000_s1095" type="#_x0000_t62" style="position:absolute;left:15494;top:6904;width:18973;height:10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" adj="14622,25338" fillcolor="white [3201]" strokecolor="#00b050" strokeweight="2.25pt">
                  <v:textbox>
                    <w:txbxContent>
                      <w:p w14:paraId="733B67BB" w14:textId="776E2E2B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子健，我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穿的是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本季限量版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球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鞋，只賣一萬元，快去買吧！</w:t>
                        </w:r>
                      </w:p>
                    </w:txbxContent>
                  </v:textbox>
                </v:shape>
                <v:shape id="語音泡泡: 圓角矩形 471" o:spid="_x0000_s1096" type="#_x0000_t62" style="position:absolute;left:1011;top:15849;width:14402;height:7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" adj="26770,33566" fillcolor="white [3201]" strokecolor="#00b050" strokeweight="2.25pt">
                  <v:textbox>
                    <w:txbxContent>
                      <w:p w14:paraId="08B82BE8" w14:textId="060F8384" w:rsidR="0048518F" w:rsidRPr="00626CB7" w:rsidRDefault="0048518F" w:rsidP="00270922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那我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也叫爸爸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買一對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給我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吧！</w:t>
                        </w:r>
                      </w:p>
                    </w:txbxContent>
                  </v:textbox>
                </v:shape>
                <v:shape id="圖片 497" o:spid="_x0000_s1097" type="#_x0000_t75" style="position:absolute;left:20393;top:22320;width:16506;height:1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">
                  <v:imagedata r:id="rId124" o:title=""/>
                </v:shape>
                <v:shape id="_x0000_s1098" type="#_x0000_t202" style="position:absolute;left:25715;top:17748;width:5562;height:6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" filled="f" stroked="f">
                  <v:textbox style="mso-fit-shape-to-text:t">
                    <w:txbxContent>
                      <w:p w14:paraId="5FD06EF6" w14:textId="7A87540C" w:rsidR="0048518F" w:rsidRPr="00AF1E86" w:rsidRDefault="0048518F" w:rsidP="006C30DC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曉明</w:t>
                        </w:r>
                      </w:p>
                    </w:txbxContent>
                  </v:textbox>
                </v:shape>
                <v:shape id="_x0000_s1099" type="#_x0000_t202" style="position:absolute;left:5058;top:4974;width:7697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52308158" w14:textId="423A82BF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</w:t>
                        </w:r>
                        <w:r>
                          <w:rPr>
                            <w:rFonts w:eastAsia="微軟正黑體" w:hint="eastAsia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２</w:t>
                        </w:r>
                      </w:p>
                      <w:p w14:paraId="29DEF964" w14:textId="77777777" w:rsidR="0048518F" w:rsidRPr="00626CB7" w:rsidRDefault="0048518F" w:rsidP="00626CB7"/>
                    </w:txbxContent>
                  </v:textbox>
                </v:shape>
              </v:group>
            </w:pict>
          </mc:Fallback>
        </mc:AlternateContent>
      </w:r>
    </w:p>
    <w:p w14:paraId="02012F2B" w14:textId="67C08C85" w:rsidR="009E5D7F" w:rsidRPr="006D0436" w:rsidRDefault="009E5D7F" w:rsidP="00634CDF">
      <w:pPr>
        <w:rPr>
          <w:rFonts w:eastAsiaTheme="minorEastAsia"/>
          <w:lang w:eastAsia="zh-TW"/>
        </w:rPr>
      </w:pPr>
    </w:p>
    <w:p w14:paraId="4428FD1F" w14:textId="1708CF35" w:rsidR="00634CDF" w:rsidRPr="006D0436" w:rsidRDefault="00634CDF" w:rsidP="00634CDF">
      <w:pPr>
        <w:rPr>
          <w:lang w:eastAsia="zh-TW"/>
        </w:rPr>
      </w:pPr>
    </w:p>
    <w:p w14:paraId="7383725D" w14:textId="1AB50A92" w:rsidR="00634CDF" w:rsidRPr="006D0436" w:rsidRDefault="00634CDF" w:rsidP="00634CDF">
      <w:pPr>
        <w:rPr>
          <w:rFonts w:eastAsiaTheme="minorEastAsia"/>
          <w:lang w:eastAsia="zh-TW"/>
        </w:rPr>
      </w:pPr>
    </w:p>
    <w:p w14:paraId="4B6BEC33" w14:textId="1509920D" w:rsidR="00626CB7" w:rsidRPr="006D0436" w:rsidRDefault="00626CB7" w:rsidP="00626CB7">
      <w:pPr>
        <w:snapToGrid w:val="0"/>
        <w:spacing w:line="276" w:lineRule="auto"/>
        <w:rPr>
          <w:rFonts w:eastAsia="微軟正黑體"/>
          <w:b/>
          <w:bCs/>
          <w:color w:val="000000"/>
          <w:szCs w:val="48"/>
          <w:lang w:eastAsia="zh-TW"/>
        </w:rPr>
      </w:pPr>
    </w:p>
    <w:p w14:paraId="00E5E064" w14:textId="4FF5B8D7" w:rsidR="009E5D7F" w:rsidRPr="006D0436" w:rsidRDefault="009E5D7F" w:rsidP="00634CDF">
      <w:pPr>
        <w:rPr>
          <w:rFonts w:eastAsiaTheme="minorEastAsia"/>
          <w:lang w:eastAsia="zh-TW"/>
        </w:rPr>
      </w:pPr>
    </w:p>
    <w:p w14:paraId="1A702AC1" w14:textId="3D7B64CA" w:rsidR="009E5D7F" w:rsidRPr="006D0436" w:rsidRDefault="009E5D7F" w:rsidP="00634CDF">
      <w:pPr>
        <w:rPr>
          <w:rFonts w:eastAsiaTheme="minorEastAsia"/>
          <w:lang w:eastAsia="zh-TW"/>
        </w:rPr>
      </w:pPr>
    </w:p>
    <w:p w14:paraId="0FAE2B6C" w14:textId="27B157E0" w:rsidR="009E5D7F" w:rsidRPr="006D0436" w:rsidRDefault="009E5D7F" w:rsidP="00634CDF">
      <w:pPr>
        <w:rPr>
          <w:rFonts w:eastAsiaTheme="minorEastAsia"/>
          <w:lang w:eastAsia="zh-TW"/>
        </w:rPr>
      </w:pPr>
    </w:p>
    <w:p w14:paraId="3771E325" w14:textId="3994D488" w:rsidR="009E5D7F" w:rsidRPr="006D0436" w:rsidRDefault="009E5D7F" w:rsidP="00634CDF">
      <w:pPr>
        <w:rPr>
          <w:rFonts w:eastAsiaTheme="minorEastAsia"/>
          <w:lang w:eastAsia="zh-TW"/>
        </w:rPr>
      </w:pPr>
    </w:p>
    <w:p w14:paraId="25452DA6" w14:textId="5CEF893E" w:rsidR="009E5D7F" w:rsidRPr="006D0436" w:rsidRDefault="009E5D7F" w:rsidP="00634CDF">
      <w:pPr>
        <w:rPr>
          <w:rFonts w:eastAsiaTheme="minorEastAsia"/>
          <w:lang w:eastAsia="zh-TW"/>
        </w:rPr>
      </w:pPr>
    </w:p>
    <w:p w14:paraId="14C74D67" w14:textId="53DCF217" w:rsidR="00634CDF" w:rsidRPr="006D0436" w:rsidRDefault="00634CDF" w:rsidP="00634CDF">
      <w:pPr>
        <w:rPr>
          <w:rFonts w:eastAsiaTheme="minorEastAsia"/>
          <w:lang w:eastAsia="zh-TW"/>
        </w:rPr>
      </w:pPr>
    </w:p>
    <w:p w14:paraId="3CF12662" w14:textId="5E4050CB" w:rsidR="00634CDF" w:rsidRPr="006D0436" w:rsidRDefault="006E052C" w:rsidP="00634CDF">
      <w:pPr>
        <w:rPr>
          <w:rFonts w:eastAsiaTheme="minorEastAsia"/>
          <w:lang w:eastAsia="zh-TW"/>
        </w:rPr>
      </w:pPr>
      <w:r w:rsidRPr="006D0436">
        <w:rPr>
          <w:rFonts w:eastAsiaTheme="minorEastAsia"/>
          <w:noProof/>
          <w:lang w:val="en-US"/>
        </w:rPr>
        <mc:AlternateContent>
          <mc:Choice Requires="wpg">
            <w:drawing>
              <wp:anchor distT="0" distB="0" distL="114300" distR="114300" simplePos="0" relativeHeight="251740672" behindDoc="0" locked="0" layoutInCell="1" allowOverlap="1" wp14:anchorId="526E8848" wp14:editId="33237B74">
                <wp:simplePos x="0" y="0"/>
                <wp:positionH relativeFrom="column">
                  <wp:posOffset>29601</wp:posOffset>
                </wp:positionH>
                <wp:positionV relativeFrom="paragraph">
                  <wp:posOffset>37660</wp:posOffset>
                </wp:positionV>
                <wp:extent cx="5765807" cy="3520008"/>
                <wp:effectExtent l="19050" t="0" r="25400" b="4445"/>
                <wp:wrapNone/>
                <wp:docPr id="453" name="群組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7" cy="3520008"/>
                          <a:chOff x="0" y="0"/>
                          <a:chExt cx="5765807" cy="3520008"/>
                        </a:xfrm>
                      </wpg:grpSpPr>
                      <wps:wsp>
                        <wps:cNvPr id="46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7253" y="1693333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0CA06F" w14:textId="5255A075" w:rsidR="0048518F" w:rsidRPr="00AF1E86" w:rsidRDefault="0048518F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寶琳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68294" y="1854200"/>
                            <a:ext cx="556259" cy="608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738BAF" w14:textId="527FF4FD" w:rsidR="0048518F" w:rsidRPr="00AF1E86" w:rsidRDefault="0048518F" w:rsidP="00D75584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祖兒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72" name="語音泡泡: 圓角矩形 472"/>
                        <wps:cNvSpPr/>
                        <wps:spPr>
                          <a:xfrm>
                            <a:off x="0" y="548640"/>
                            <a:ext cx="1717040" cy="994321"/>
                          </a:xfrm>
                          <a:prstGeom prst="wedgeRoundRectCallout">
                            <a:avLst>
                              <a:gd name="adj1" fmla="val 37638"/>
                              <a:gd name="adj2" fmla="val 92137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929DCE" w14:textId="2A5CC41B" w:rsidR="0048518F" w:rsidRPr="00626CB7" w:rsidRDefault="0048518F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val="en-US"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詩雯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，今天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的參觀活動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是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要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穿校服裙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的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，你卻穿了牛仔褲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9" name="圖片 479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52550" y="2027352"/>
                            <a:ext cx="1852295" cy="1492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83" name="語音泡泡: 圓角矩形 483"/>
                        <wps:cNvSpPr/>
                        <wps:spPr>
                          <a:xfrm>
                            <a:off x="1888066" y="713316"/>
                            <a:ext cx="2044700" cy="571500"/>
                          </a:xfrm>
                          <a:prstGeom prst="wedgeRoundRectCallout">
                            <a:avLst>
                              <a:gd name="adj1" fmla="val -32300"/>
                              <a:gd name="adj2" fmla="val 138055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7A58E9" w14:textId="045295D3" w:rsidR="0048518F" w:rsidRPr="00626CB7" w:rsidRDefault="0048518F" w:rsidP="00D91F6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微軟正黑體" w:eastAsia="微軟正黑體" w:hAnsi="微軟正黑體"/>
                                  <w:color w:val="000000" w:themeColor="text1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color w:val="000000" w:themeColor="text1"/>
                                  <w:lang w:eastAsia="zh-TW"/>
                                </w:rPr>
                                <w:t>我就是喜歡穿牛仔褲！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0630" y="1630609"/>
                            <a:ext cx="556260" cy="494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9BB98E" w14:textId="669240DC" w:rsidR="0048518F" w:rsidRPr="00AF1E86" w:rsidRDefault="0048518F" w:rsidP="00B63817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  <w:bCs/>
                                  <w:lang w:eastAsia="zh-TW"/>
                                </w:rPr>
                              </w:pPr>
                              <w:r w:rsidRPr="00AF1E86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lang w:eastAsia="zh-TW"/>
                                </w:rPr>
                                <w:t>詩雯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04" name="語音泡泡: 圓角矩形 504"/>
                        <wps:cNvSpPr/>
                        <wps:spPr>
                          <a:xfrm>
                            <a:off x="3856997" y="1381942"/>
                            <a:ext cx="1908810" cy="1129141"/>
                          </a:xfrm>
                          <a:prstGeom prst="wedgeRoundRectCallout">
                            <a:avLst>
                              <a:gd name="adj1" fmla="val -79231"/>
                              <a:gd name="adj2" fmla="val 24488"/>
                              <a:gd name="adj3" fmla="val 16667"/>
                            </a:avLst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1E95C0" w14:textId="58EE11F1" w:rsidR="0048518F" w:rsidRPr="00626CB7" w:rsidRDefault="0048518F" w:rsidP="00D91F6D">
                              <w:pPr>
                                <w:snapToGrid w:val="0"/>
                                <w:jc w:val="both"/>
                                <w:rPr>
                                  <w:rFonts w:ascii="微軟正黑體" w:eastAsia="微軟正黑體" w:hAnsi="微軟正黑體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詩雯，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沒有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穿校服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裙會被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老師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責罰的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，快</w:t>
                              </w:r>
                              <w:r w:rsidRPr="0067741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回家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更換</w:t>
                              </w:r>
                              <w:r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，不許任性</w:t>
                              </w:r>
                              <w:r w:rsidRPr="00626CB7">
                                <w:rPr>
                                  <w:rFonts w:ascii="微軟正黑體" w:eastAsia="微軟正黑體" w:hAnsi="微軟正黑體" w:hint="eastAsia"/>
                                  <w:lang w:eastAsia="zh-TW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0"/>
                            <a:ext cx="7696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13A22" w14:textId="7B50F295" w:rsidR="0048518F" w:rsidRPr="00626CB7" w:rsidRDefault="0048518F" w:rsidP="00626CB7">
                              <w:pPr>
                                <w:snapToGrid w:val="0"/>
                                <w:spacing w:line="276" w:lineRule="auto"/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</w:pPr>
                              <w:r w:rsidRPr="00626CB7">
                                <w:rPr>
                                  <w:rFonts w:eastAsia="微軟正黑體"/>
                                  <w:b/>
                                  <w:bCs/>
                                  <w:color w:val="000000"/>
                                  <w:szCs w:val="48"/>
                                  <w:lang w:eastAsia="zh-TW"/>
                                </w:rPr>
                                <w:t>個案３</w:t>
                              </w:r>
                            </w:p>
                            <w:p w14:paraId="3286DA39" w14:textId="633ECD25" w:rsidR="0048518F" w:rsidRPr="00626CB7" w:rsidRDefault="0048518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6E8848" id="群組 453" o:spid="_x0000_s1100" style="position:absolute;margin-left:2.35pt;margin-top:2.95pt;width:454pt;height:277.15pt;z-index:251740672;mso-width-relative:margin;mso-height-relative:margin" coordsize="57658,3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">
                <v:shape id="_x0000_s1101" type="#_x0000_t202" style="position:absolute;left:31472;top:16933;width:5563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" stroked="f">
                  <v:textbox style="mso-fit-shape-to-text:t">
                    <w:txbxContent>
                      <w:p w14:paraId="3E0CA06F" w14:textId="5255A075" w:rsidR="0048518F" w:rsidRPr="00AF1E86" w:rsidRDefault="0048518F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寶琳</w:t>
                        </w:r>
                      </w:p>
                    </w:txbxContent>
                  </v:textbox>
                </v:shape>
                <v:shape id="_x0000_s1102" type="#_x0000_t202" style="position:absolute;left:7682;top:18542;width:5563;height:6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" stroked="f">
                  <v:textbox style="mso-fit-shape-to-text:t">
                    <w:txbxContent>
                      <w:p w14:paraId="05738BAF" w14:textId="527FF4FD" w:rsidR="0048518F" w:rsidRPr="00AF1E86" w:rsidRDefault="0048518F" w:rsidP="00D75584">
                        <w:pPr>
                          <w:jc w:val="center"/>
                          <w:rPr>
                            <w:rFonts w:ascii="微軟正黑體" w:eastAsia="微軟正黑體" w:hAnsi="微軟正黑體"/>
                            <w:b/>
                            <w:bCs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祖兒</w:t>
                        </w:r>
                      </w:p>
                    </w:txbxContent>
                  </v:textbox>
                </v:shape>
                <v:shape id="語音泡泡: 圓角矩形 472" o:spid="_x0000_s1103" type="#_x0000_t62" style="position:absolute;top:5486;width:17170;height:9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" adj="18930,30702" fillcolor="white [3201]" strokecolor="#ed7d31 [3205]" strokeweight="2.25pt">
                  <v:textbox>
                    <w:txbxContent>
                      <w:p w14:paraId="6F929DCE" w14:textId="2A5CC41B" w:rsidR="0048518F" w:rsidRPr="00626CB7" w:rsidRDefault="0048518F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val="en-US"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詩雯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，今天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的參觀活動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是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要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穿校服裙</w:t>
                        </w:r>
                        <w:r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的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，你卻穿了牛仔褲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圖片 479" o:spid="_x0000_s1104" type="#_x0000_t75" style="position:absolute;left:13525;top:20273;width:18523;height:1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">
                  <v:imagedata r:id="rId126" o:title=""/>
                </v:shape>
                <v:shape id="語音泡泡: 圓角矩形 483" o:spid="_x0000_s1105" type="#_x0000_t62" style="position:absolute;left:18880;top:7133;width:20447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" adj="3823,40620" fillcolor="white [3201]" strokecolor="#ed7d31 [3205]" strokeweight="2.25pt">
                  <v:textbox>
                    <w:txbxContent>
                      <w:p w14:paraId="0B7A58E9" w14:textId="045295D3" w:rsidR="0048518F" w:rsidRPr="00626CB7" w:rsidRDefault="0048518F" w:rsidP="00D91F6D">
                        <w:pPr>
                          <w:snapToGrid w:val="0"/>
                          <w:spacing w:line="276" w:lineRule="auto"/>
                          <w:jc w:val="both"/>
                          <w:rPr>
                            <w:rFonts w:ascii="微軟正黑體" w:eastAsia="微軟正黑體" w:hAnsi="微軟正黑體"/>
                            <w:color w:val="000000" w:themeColor="text1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color w:val="000000" w:themeColor="text1"/>
                            <w:lang w:eastAsia="zh-TW"/>
                          </w:rPr>
                          <w:t>我就是喜歡穿牛仔褲！</w:t>
                        </w:r>
                      </w:p>
                    </w:txbxContent>
                  </v:textbox>
                </v:shape>
                <v:shape id="_x0000_s1106" type="#_x0000_t202" style="position:absolute;left:21806;top:16306;width:556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QM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sAr9n4hGQyzcAAAD//wMAUEsBAi0AFAAGAAgAAAAhANvh9svuAAAAhQEAABMAAAAAAAAAAAAA&#10;AAAAAAAAAFtDb250ZW50X1R5cGVzXS54bWxQSwECLQAUAAYACAAAACEAWvQsW78AAAAVAQAACwAA&#10;AAAAAAAAAAAAAAAfAQAAX3JlbHMvLnJlbHNQSwECLQAUAAYACAAAACEAiZEUDMMAAADcAAAADwAA&#10;AAAAAAAAAAAAAAAHAgAAZHJzL2Rvd25yZXYueG1sUEsFBgAAAAADAAMAtwAAAPcCAAAAAA==&#10;" filled="f" stroked="f">
                  <v:textbox>
                    <w:txbxContent>
                      <w:p w14:paraId="749BB98E" w14:textId="669240DC" w:rsidR="0048518F" w:rsidRPr="00AF1E86" w:rsidRDefault="0048518F" w:rsidP="00B63817">
                        <w:pPr>
                          <w:rPr>
                            <w:rFonts w:ascii="微軟正黑體" w:eastAsia="微軟正黑體" w:hAnsi="微軟正黑體"/>
                            <w:b/>
                            <w:bCs/>
                            <w:lang w:eastAsia="zh-TW"/>
                          </w:rPr>
                        </w:pPr>
                        <w:r w:rsidRPr="00AF1E86">
                          <w:rPr>
                            <w:rFonts w:ascii="微軟正黑體" w:eastAsia="微軟正黑體" w:hAnsi="微軟正黑體" w:hint="eastAsia"/>
                            <w:b/>
                            <w:bCs/>
                            <w:lang w:eastAsia="zh-TW"/>
                          </w:rPr>
                          <w:t>詩雯</w:t>
                        </w:r>
                      </w:p>
                    </w:txbxContent>
                  </v:textbox>
                </v:shape>
                <v:shape id="語音泡泡: 圓角矩形 504" o:spid="_x0000_s1107" type="#_x0000_t62" style="position:absolute;left:38569;top:13819;width:19089;height:112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" adj="-6314,16089" fillcolor="white [3201]" strokecolor="#ed7d31 [3205]" strokeweight="2.25pt">
                  <v:textbox>
                    <w:txbxContent>
                      <w:p w14:paraId="771E95C0" w14:textId="58EE11F1" w:rsidR="0048518F" w:rsidRPr="00626CB7" w:rsidRDefault="0048518F" w:rsidP="00D91F6D">
                        <w:pPr>
                          <w:snapToGrid w:val="0"/>
                          <w:jc w:val="both"/>
                          <w:rPr>
                            <w:rFonts w:ascii="微軟正黑體" w:eastAsia="微軟正黑體" w:hAnsi="微軟正黑體"/>
                            <w:lang w:eastAsia="zh-TW"/>
                          </w:rPr>
                        </w:pP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詩雯，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沒有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穿校服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裙會被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老師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責罰的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，快</w:t>
                        </w:r>
                        <w:r w:rsidRPr="0067741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回家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更換</w:t>
                        </w:r>
                        <w:r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，不許任性</w:t>
                        </w:r>
                        <w:r w:rsidRPr="00626CB7">
                          <w:rPr>
                            <w:rFonts w:ascii="微軟正黑體" w:eastAsia="微軟正黑體" w:hAnsi="微軟正黑體" w:hint="eastAsia"/>
                            <w:lang w:eastAsia="zh-TW"/>
                          </w:rPr>
                          <w:t>！</w:t>
                        </w:r>
                      </w:p>
                    </w:txbxContent>
                  </v:textbox>
                </v:shape>
                <v:shape id="_x0000_s1108" type="#_x0000_t202" style="position:absolute;left:1333;width:7696;height:3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33213A22" w14:textId="7B50F295" w:rsidR="0048518F" w:rsidRPr="00626CB7" w:rsidRDefault="0048518F" w:rsidP="00626CB7">
                        <w:pPr>
                          <w:snapToGrid w:val="0"/>
                          <w:spacing w:line="276" w:lineRule="auto"/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</w:pPr>
                        <w:r w:rsidRPr="00626CB7">
                          <w:rPr>
                            <w:rFonts w:eastAsia="微軟正黑體"/>
                            <w:b/>
                            <w:bCs/>
                            <w:color w:val="000000"/>
                            <w:szCs w:val="48"/>
                            <w:lang w:eastAsia="zh-TW"/>
                          </w:rPr>
                          <w:t>個案３</w:t>
                        </w:r>
                      </w:p>
                      <w:p w14:paraId="3286DA39" w14:textId="633ECD25" w:rsidR="0048518F" w:rsidRPr="00626CB7" w:rsidRDefault="0048518F"/>
                    </w:txbxContent>
                  </v:textbox>
                </v:shape>
              </v:group>
            </w:pict>
          </mc:Fallback>
        </mc:AlternateContent>
      </w:r>
    </w:p>
    <w:p w14:paraId="0A5A5FC3" w14:textId="4A5324D6" w:rsidR="00634CDF" w:rsidRPr="006D0436" w:rsidRDefault="00634CDF" w:rsidP="00634CDF">
      <w:pPr>
        <w:rPr>
          <w:rFonts w:eastAsiaTheme="minorEastAsia"/>
          <w:lang w:eastAsia="zh-TW"/>
        </w:rPr>
      </w:pPr>
    </w:p>
    <w:p w14:paraId="1F67B645" w14:textId="0F2E228C" w:rsidR="00D75584" w:rsidRPr="006D0436" w:rsidRDefault="00AF2BED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 xml:space="preserve"> </w:t>
      </w:r>
    </w:p>
    <w:p w14:paraId="61A2CFD9" w14:textId="000DCB8D" w:rsidR="00D75584" w:rsidRPr="006D0436" w:rsidRDefault="00D75584" w:rsidP="00634CDF">
      <w:pPr>
        <w:spacing w:after="200" w:line="276" w:lineRule="auto"/>
        <w:rPr>
          <w:rFonts w:eastAsiaTheme="minorEastAsia"/>
          <w:lang w:eastAsia="zh-TW"/>
        </w:rPr>
      </w:pPr>
    </w:p>
    <w:p w14:paraId="48186D5E" w14:textId="244FF77E" w:rsidR="00634CDF" w:rsidRPr="006D0436" w:rsidRDefault="00634CDF" w:rsidP="00634CDF">
      <w:pPr>
        <w:spacing w:after="200"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6C288B75" w14:textId="6766413B" w:rsidR="00634CDF" w:rsidRPr="006D0436" w:rsidRDefault="00634CDF" w:rsidP="00450730">
      <w:pPr>
        <w:snapToGrid w:val="0"/>
        <w:spacing w:line="276" w:lineRule="auto"/>
        <w:rPr>
          <w:rFonts w:eastAsiaTheme="minorEastAsia"/>
          <w:lang w:eastAsia="zh-HK"/>
        </w:rPr>
      </w:pPr>
      <w:r w:rsidRPr="006D0436">
        <w:rPr>
          <w:rFonts w:eastAsiaTheme="minorEastAsia"/>
          <w:lang w:eastAsia="zh-HK"/>
        </w:rPr>
        <w:lastRenderedPageBreak/>
        <w:t>你認為</w:t>
      </w:r>
      <w:r w:rsidR="00B4253C" w:rsidRPr="006D0436">
        <w:rPr>
          <w:rFonts w:eastAsiaTheme="minorEastAsia" w:hint="eastAsia"/>
          <w:lang w:eastAsia="zh-HK"/>
        </w:rPr>
        <w:t>個案中的</w:t>
      </w:r>
      <w:r w:rsidR="00450730" w:rsidRPr="006D0436">
        <w:rPr>
          <w:rFonts w:eastAsiaTheme="minorEastAsia" w:hint="eastAsia"/>
          <w:lang w:eastAsia="zh-TW"/>
        </w:rPr>
        <w:t>朋</w:t>
      </w:r>
      <w:r w:rsidR="00450730" w:rsidRPr="006D0436">
        <w:rPr>
          <w:rFonts w:eastAsiaTheme="minorEastAsia"/>
          <w:lang w:eastAsia="zh-TW"/>
        </w:rPr>
        <w:t>友對</w:t>
      </w:r>
      <w:r w:rsidR="00B4253C" w:rsidRPr="006D0436">
        <w:rPr>
          <w:rFonts w:eastAsiaTheme="minorEastAsia" w:hint="eastAsia"/>
          <w:lang w:eastAsia="zh-TW"/>
        </w:rPr>
        <w:t>彼此</w:t>
      </w:r>
      <w:r w:rsidR="00450730" w:rsidRPr="006D0436">
        <w:rPr>
          <w:rFonts w:eastAsiaTheme="minorEastAsia"/>
          <w:lang w:eastAsia="zh-TW"/>
        </w:rPr>
        <w:t>是</w:t>
      </w:r>
      <w:r w:rsidR="00B4253C" w:rsidRPr="006D0436">
        <w:rPr>
          <w:rFonts w:eastAsiaTheme="minorEastAsia" w:hint="eastAsia"/>
          <w:lang w:eastAsia="zh-TW"/>
        </w:rPr>
        <w:t>發揮</w:t>
      </w:r>
      <w:r w:rsidR="00450730" w:rsidRPr="006D0436">
        <w:rPr>
          <w:rFonts w:eastAsiaTheme="minorEastAsia"/>
          <w:lang w:eastAsia="zh-TW"/>
        </w:rPr>
        <w:t>正面</w:t>
      </w:r>
      <w:r w:rsidR="00B4253C" w:rsidRPr="006D0436">
        <w:rPr>
          <w:rFonts w:eastAsiaTheme="minorEastAsia" w:hint="eastAsia"/>
          <w:lang w:eastAsia="zh-HK"/>
        </w:rPr>
        <w:t>還是</w:t>
      </w:r>
      <w:r w:rsidR="00450730" w:rsidRPr="006D0436">
        <w:rPr>
          <w:rFonts w:eastAsiaTheme="minorEastAsia"/>
          <w:lang w:eastAsia="zh-HK"/>
        </w:rPr>
        <w:t>負</w:t>
      </w:r>
      <w:r w:rsidR="00450730" w:rsidRPr="006D0436">
        <w:rPr>
          <w:rFonts w:eastAsiaTheme="minorEastAsia"/>
          <w:lang w:eastAsia="zh-TW"/>
        </w:rPr>
        <w:t>面</w:t>
      </w:r>
      <w:r w:rsidR="007C5AFC" w:rsidRPr="006D0436">
        <w:rPr>
          <w:rFonts w:eastAsiaTheme="minorEastAsia" w:hint="eastAsia"/>
          <w:lang w:eastAsia="zh-TW"/>
        </w:rPr>
        <w:t>的朋輩</w:t>
      </w:r>
      <w:r w:rsidR="00B4253C" w:rsidRPr="006D0436">
        <w:rPr>
          <w:rFonts w:eastAsiaTheme="minorEastAsia" w:hint="eastAsia"/>
          <w:lang w:eastAsia="zh-TW"/>
        </w:rPr>
        <w:t>影響</w:t>
      </w:r>
      <w:r w:rsidRPr="006D0436">
        <w:rPr>
          <w:rFonts w:eastAsiaTheme="minorEastAsia"/>
          <w:lang w:eastAsia="zh-HK"/>
        </w:rPr>
        <w:t>？</w:t>
      </w:r>
      <w:r w:rsidR="00450730" w:rsidRPr="006D0436">
        <w:rPr>
          <w:rFonts w:eastAsiaTheme="minorEastAsia"/>
          <w:lang w:eastAsia="zh-HK"/>
        </w:rPr>
        <w:t>為</w:t>
      </w:r>
      <w:r w:rsidR="00B90E38" w:rsidRPr="006D0436">
        <w:rPr>
          <w:rFonts w:eastAsiaTheme="minorEastAsia" w:hint="eastAsia"/>
          <w:lang w:eastAsia="zh-HK"/>
        </w:rPr>
        <w:t>甚</w:t>
      </w:r>
      <w:r w:rsidR="00450730" w:rsidRPr="006D0436">
        <w:rPr>
          <w:rFonts w:eastAsiaTheme="minorEastAsia"/>
          <w:lang w:eastAsia="zh-HK"/>
        </w:rPr>
        <w:t>麼</w:t>
      </w:r>
      <w:r w:rsidRPr="006D0436">
        <w:rPr>
          <w:rFonts w:eastAsiaTheme="minorEastAsia"/>
          <w:lang w:eastAsia="zh-HK"/>
        </w:rPr>
        <w:t>？試在空格</w:t>
      </w:r>
      <w:r w:rsidR="004C3B7E" w:rsidRPr="006D0436">
        <w:rPr>
          <w:rFonts w:eastAsiaTheme="minorEastAsia"/>
          <w:lang w:eastAsia="zh-HK"/>
        </w:rPr>
        <w:t>內</w:t>
      </w:r>
      <w:r w:rsidRPr="006D0436">
        <w:rPr>
          <w:rFonts w:eastAsiaTheme="minorEastAsia"/>
          <w:lang w:eastAsia="zh-HK"/>
        </w:rPr>
        <w:t>填寫</w:t>
      </w:r>
      <w:r w:rsidR="00B4253C" w:rsidRPr="006D0436">
        <w:rPr>
          <w:rFonts w:eastAsiaTheme="minorEastAsia" w:hint="eastAsia"/>
          <w:lang w:eastAsia="zh-HK"/>
        </w:rPr>
        <w:t>原因</w:t>
      </w:r>
      <w:r w:rsidRPr="006D0436">
        <w:rPr>
          <w:rFonts w:eastAsiaTheme="minorEastAsia" w:hint="eastAsia"/>
          <w:lang w:eastAsia="zh-HK"/>
        </w:rPr>
        <w:t>。</w:t>
      </w:r>
    </w:p>
    <w:p w14:paraId="6A7AFF50" w14:textId="77777777" w:rsidR="00634CDF" w:rsidRPr="006D0436" w:rsidRDefault="00634CDF" w:rsidP="00634CDF">
      <w:pPr>
        <w:rPr>
          <w:sz w:val="22"/>
          <w:szCs w:val="22"/>
          <w:lang w:eastAsia="zh-TW"/>
        </w:rPr>
      </w:pPr>
    </w:p>
    <w:tbl>
      <w:tblPr>
        <w:tblStyle w:val="a9"/>
        <w:tblW w:w="0" w:type="auto"/>
        <w:tblInd w:w="-5" w:type="dxa"/>
        <w:tblLook w:val="04A0" w:firstRow="1" w:lastRow="0" w:firstColumn="1" w:lastColumn="0" w:noHBand="0" w:noVBand="1"/>
      </w:tblPr>
      <w:tblGrid>
        <w:gridCol w:w="2552"/>
        <w:gridCol w:w="1652"/>
        <w:gridCol w:w="3914"/>
      </w:tblGrid>
      <w:tr w:rsidR="00634CDF" w:rsidRPr="006D0436" w14:paraId="74ED8357" w14:textId="77777777" w:rsidTr="00D91F6D">
        <w:trPr>
          <w:trHeight w:val="432"/>
        </w:trPr>
        <w:tc>
          <w:tcPr>
            <w:tcW w:w="2552" w:type="dxa"/>
          </w:tcPr>
          <w:p w14:paraId="0BA18AFD" w14:textId="259A5121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br w:type="page"/>
            </w:r>
            <w:r w:rsidR="00F37D9D"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個案</w:t>
            </w:r>
          </w:p>
        </w:tc>
        <w:tc>
          <w:tcPr>
            <w:tcW w:w="1652" w:type="dxa"/>
          </w:tcPr>
          <w:p w14:paraId="4F5DC71A" w14:textId="636032B5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影響</w:t>
            </w:r>
            <w:r w:rsidR="004C3B7E" w:rsidRPr="006D0436">
              <w:rPr>
                <w:sz w:val="24"/>
                <w:szCs w:val="24"/>
              </w:rPr>
              <w:t>*</w:t>
            </w:r>
          </w:p>
        </w:tc>
        <w:tc>
          <w:tcPr>
            <w:tcW w:w="3914" w:type="dxa"/>
          </w:tcPr>
          <w:p w14:paraId="5BAC1D51" w14:textId="18B006FC" w:rsidR="00634CDF" w:rsidRPr="006D0436" w:rsidRDefault="00450730" w:rsidP="00024BD0">
            <w:pPr>
              <w:snapToGrid w:val="0"/>
              <w:spacing w:line="276" w:lineRule="auto"/>
              <w:jc w:val="center"/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24"/>
                <w:lang w:eastAsia="zh-HK"/>
              </w:rPr>
              <w:t>原因</w:t>
            </w:r>
          </w:p>
        </w:tc>
      </w:tr>
      <w:tr w:rsidR="00634CDF" w:rsidRPr="006D0436" w14:paraId="4BE7F63B" w14:textId="77777777" w:rsidTr="00D91F6D">
        <w:trPr>
          <w:trHeight w:val="3630"/>
        </w:trPr>
        <w:tc>
          <w:tcPr>
            <w:tcW w:w="2552" w:type="dxa"/>
          </w:tcPr>
          <w:p w14:paraId="06CE43C1" w14:textId="2F9594B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個案１</w:t>
            </w:r>
          </w:p>
          <w:p w14:paraId="55614131" w14:textId="71932A4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智豐　　　文傑</w:t>
            </w:r>
          </w:p>
          <w:p w14:paraId="56D4956B" w14:textId="21246CD3" w:rsidR="00634CDF" w:rsidRPr="006D0436" w:rsidRDefault="00B65A0B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noProof/>
                <w:lang w:val="en-US"/>
              </w:rPr>
              <w:drawing>
                <wp:anchor distT="0" distB="0" distL="114300" distR="114300" simplePos="0" relativeHeight="251738624" behindDoc="0" locked="0" layoutInCell="1" allowOverlap="1" wp14:anchorId="49BAB17A" wp14:editId="3B21E4BF">
                  <wp:simplePos x="0" y="0"/>
                  <wp:positionH relativeFrom="column">
                    <wp:posOffset>-5389</wp:posOffset>
                  </wp:positionH>
                  <wp:positionV relativeFrom="paragraph">
                    <wp:posOffset>62648</wp:posOffset>
                  </wp:positionV>
                  <wp:extent cx="1154229" cy="1396067"/>
                  <wp:effectExtent l="0" t="0" r="1905" b="1270"/>
                  <wp:wrapNone/>
                  <wp:docPr id="76" name="圖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229" cy="1396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1A666" w14:textId="617002B3" w:rsidR="00626CB7" w:rsidRPr="006D0436" w:rsidRDefault="00626CB7" w:rsidP="00626CB7">
            <w:pPr>
              <w:rPr>
                <w:rFonts w:eastAsia="微軟正黑體"/>
                <w:sz w:val="24"/>
                <w:szCs w:val="24"/>
                <w:lang w:eastAsia="zh-TW"/>
              </w:rPr>
            </w:pPr>
          </w:p>
          <w:p w14:paraId="0924A2E5" w14:textId="06A70BCA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5D89E2B6" w14:textId="1BB34C58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正面</w:t>
            </w:r>
            <w:r w:rsidR="00634CDF"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／</w:t>
            </w: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負面</w:t>
            </w:r>
          </w:p>
        </w:tc>
        <w:tc>
          <w:tcPr>
            <w:tcW w:w="3914" w:type="dxa"/>
          </w:tcPr>
          <w:p w14:paraId="76CCCF74" w14:textId="58E1565D" w:rsidR="00110DA9" w:rsidRPr="006D0436" w:rsidRDefault="00110DA9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智豐和文傑互相</w:t>
            </w:r>
            <w:r w:rsidR="00021F9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發揮</w:t>
            </w:r>
            <w:r w:rsidR="00DF2F9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正面的</w:t>
            </w:r>
            <w:r w:rsidR="00021F9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朋輩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影響。智豐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提醒文傑要多做運動，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保持健康的生活；</w:t>
            </w:r>
            <w:r w:rsidR="00BB0F01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文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傑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則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與智豐一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同</w:t>
            </w:r>
            <w:r w:rsidR="00BB0F01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溫習中文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，在學業上互相鼓勵</w:t>
            </w:r>
            <w:r w:rsidR="00BB0F01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0DCB50D0" w14:textId="1E1CC59F" w:rsidR="00634CDF" w:rsidRPr="006D0436" w:rsidRDefault="00634CDF" w:rsidP="00344AA1">
            <w:pPr>
              <w:snapToGrid w:val="0"/>
              <w:spacing w:line="276" w:lineRule="auto"/>
              <w:rPr>
                <w:rFonts w:eastAsiaTheme="minorEastAsia"/>
                <w:bCs/>
                <w:noProof/>
                <w:sz w:val="24"/>
                <w:szCs w:val="24"/>
                <w:lang w:eastAsia="zh-HK"/>
              </w:rPr>
            </w:pPr>
          </w:p>
        </w:tc>
      </w:tr>
      <w:tr w:rsidR="00634CDF" w:rsidRPr="006D0436" w14:paraId="57AB8F0D" w14:textId="77777777" w:rsidTr="00D91F6D">
        <w:trPr>
          <w:trHeight w:val="3630"/>
        </w:trPr>
        <w:tc>
          <w:tcPr>
            <w:tcW w:w="2552" w:type="dxa"/>
          </w:tcPr>
          <w:p w14:paraId="4B1F5EB9" w14:textId="77777777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個案２</w:t>
            </w:r>
          </w:p>
          <w:p w14:paraId="7EBF2A6A" w14:textId="638B3DD5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子健　</w:t>
            </w:r>
            <w:r w:rsidR="006F046E"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 xml:space="preserve">　</w:t>
            </w: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曉明　巧玲</w:t>
            </w:r>
          </w:p>
          <w:p w14:paraId="4767F338" w14:textId="6FCFF39C" w:rsidR="00626CB7" w:rsidRPr="006D0436" w:rsidRDefault="00B65A0B" w:rsidP="00626CB7">
            <w:pPr>
              <w:jc w:val="center"/>
              <w:rPr>
                <w:rFonts w:eastAsia="微軟正黑體"/>
                <w:lang w:eastAsia="zh-TW"/>
              </w:rPr>
            </w:pPr>
            <w:r w:rsidRPr="006D0436">
              <w:rPr>
                <w:rFonts w:eastAsiaTheme="minorEastAsia"/>
                <w:noProof/>
                <w:lang w:val="en-US"/>
              </w:rPr>
              <w:drawing>
                <wp:anchor distT="0" distB="0" distL="114300" distR="114300" simplePos="0" relativeHeight="251739648" behindDoc="0" locked="0" layoutInCell="1" allowOverlap="1" wp14:anchorId="338C2680" wp14:editId="30265A94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81868</wp:posOffset>
                  </wp:positionV>
                  <wp:extent cx="1299845" cy="1125855"/>
                  <wp:effectExtent l="0" t="0" r="0" b="4445"/>
                  <wp:wrapNone/>
                  <wp:docPr id="90" name="圖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rawing coffee child, Picture #1024299 drawing coffee ch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ECDDC" w14:textId="46927E89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</w:p>
          <w:p w14:paraId="3E50CA43" w14:textId="77777777" w:rsidR="00634CDF" w:rsidRPr="006D0436" w:rsidRDefault="00634CDF" w:rsidP="00024BD0">
            <w:pPr>
              <w:pStyle w:val="af"/>
              <w:snapToGrid w:val="0"/>
              <w:spacing w:line="276" w:lineRule="auto"/>
              <w:ind w:leftChars="0" w:left="360"/>
              <w:rPr>
                <w:rFonts w:eastAsia="微軟正黑體"/>
                <w:b/>
                <w:bCs/>
                <w:color w:val="000000"/>
                <w:sz w:val="24"/>
                <w:szCs w:val="40"/>
                <w:lang w:eastAsia="zh-TW"/>
              </w:rPr>
            </w:pPr>
          </w:p>
        </w:tc>
        <w:tc>
          <w:tcPr>
            <w:tcW w:w="1652" w:type="dxa"/>
            <w:vAlign w:val="center"/>
          </w:tcPr>
          <w:p w14:paraId="3C6C3F49" w14:textId="21056877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正面</w:t>
            </w: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／負面</w:t>
            </w:r>
          </w:p>
        </w:tc>
        <w:tc>
          <w:tcPr>
            <w:tcW w:w="3914" w:type="dxa"/>
          </w:tcPr>
          <w:p w14:paraId="5DFD9D74" w14:textId="4D4BB646" w:rsidR="006F046E" w:rsidRPr="006D0436" w:rsidRDefault="006F046E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曉明和巧玲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發揮負面的朋輩影響。他們鼓吹</w:t>
            </w:r>
            <w:r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子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健</w:t>
            </w:r>
            <w:r w:rsidR="00E23A14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崇尚名牌、注重物質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1FC4B048" w14:textId="0151ABAF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i/>
                <w:iCs/>
                <w:color w:val="FF0000"/>
                <w:sz w:val="24"/>
                <w:szCs w:val="56"/>
                <w:lang w:val="en-US" w:eastAsia="zh-TW"/>
              </w:rPr>
            </w:pPr>
          </w:p>
        </w:tc>
      </w:tr>
      <w:tr w:rsidR="00634CDF" w:rsidRPr="006D0436" w14:paraId="0341723C" w14:textId="77777777" w:rsidTr="00D91F6D">
        <w:trPr>
          <w:trHeight w:val="3630"/>
        </w:trPr>
        <w:tc>
          <w:tcPr>
            <w:tcW w:w="2552" w:type="dxa"/>
          </w:tcPr>
          <w:p w14:paraId="7479658D" w14:textId="3B050A61" w:rsidR="00626CB7" w:rsidRPr="006D0436" w:rsidRDefault="00626CB7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個案３</w:t>
            </w:r>
          </w:p>
          <w:p w14:paraId="090C4646" w14:textId="7714DA2F" w:rsidR="003571BF" w:rsidRPr="006D0436" w:rsidRDefault="00B65A0B" w:rsidP="003571BF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</w:pPr>
            <w:r w:rsidRPr="006D0436">
              <w:rPr>
                <w:noProof/>
                <w:lang w:val="en-US"/>
              </w:rPr>
              <w:drawing>
                <wp:anchor distT="0" distB="0" distL="114300" distR="114300" simplePos="0" relativeHeight="251743744" behindDoc="0" locked="0" layoutInCell="1" allowOverlap="1" wp14:anchorId="7520795E" wp14:editId="6E95DF8E">
                  <wp:simplePos x="0" y="0"/>
                  <wp:positionH relativeFrom="column">
                    <wp:posOffset>-3779</wp:posOffset>
                  </wp:positionH>
                  <wp:positionV relativeFrom="paragraph">
                    <wp:posOffset>270929</wp:posOffset>
                  </wp:positionV>
                  <wp:extent cx="1342286" cy="1081669"/>
                  <wp:effectExtent l="0" t="0" r="4445" b="0"/>
                  <wp:wrapNone/>
                  <wp:docPr id="98" name="圖片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286" cy="10816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71BF" w:rsidRPr="006D0436">
              <w:rPr>
                <w:rFonts w:eastAsia="微軟正黑體"/>
                <w:b/>
                <w:bCs/>
                <w:color w:val="000000"/>
                <w:sz w:val="24"/>
                <w:szCs w:val="48"/>
                <w:lang w:eastAsia="zh-TW"/>
              </w:rPr>
              <w:t>祖兒　詩雯　寶琳</w:t>
            </w:r>
          </w:p>
          <w:p w14:paraId="4C6AFDAE" w14:textId="7DDBDF5C" w:rsidR="003571BF" w:rsidRPr="006D0436" w:rsidRDefault="003571BF" w:rsidP="003571BF">
            <w:pPr>
              <w:rPr>
                <w:rFonts w:eastAsia="微軟正黑體"/>
                <w:lang w:eastAsia="zh-TW"/>
              </w:rPr>
            </w:pPr>
          </w:p>
          <w:p w14:paraId="255E144C" w14:textId="325D3CFD" w:rsidR="003571BF" w:rsidRPr="006D0436" w:rsidRDefault="003571BF" w:rsidP="003571BF">
            <w:pPr>
              <w:rPr>
                <w:rFonts w:eastAsia="微軟正黑體"/>
              </w:rPr>
            </w:pPr>
          </w:p>
          <w:p w14:paraId="6B9BB7D7" w14:textId="62EE14F3" w:rsidR="00634CDF" w:rsidRPr="006D0436" w:rsidRDefault="00634CDF" w:rsidP="00626CB7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  <w:p w14:paraId="2DA6AA46" w14:textId="12A801AD" w:rsidR="00634CDF" w:rsidRPr="006D0436" w:rsidRDefault="00634CDF" w:rsidP="00024BD0">
            <w:pPr>
              <w:snapToGrid w:val="0"/>
              <w:spacing w:line="276" w:lineRule="auto"/>
              <w:rPr>
                <w:rFonts w:eastAsia="微軟正黑體"/>
                <w:b/>
                <w:bCs/>
                <w:color w:val="000000"/>
                <w:szCs w:val="40"/>
                <w:lang w:eastAsia="zh-HK"/>
              </w:rPr>
            </w:pPr>
          </w:p>
        </w:tc>
        <w:tc>
          <w:tcPr>
            <w:tcW w:w="1652" w:type="dxa"/>
            <w:vAlign w:val="center"/>
          </w:tcPr>
          <w:p w14:paraId="6DDF1465" w14:textId="678552F4" w:rsidR="00634CDF" w:rsidRPr="006D0436" w:rsidRDefault="00AB2AEE" w:rsidP="00024BD0">
            <w:pPr>
              <w:snapToGrid w:val="0"/>
              <w:spacing w:line="276" w:lineRule="auto"/>
              <w:jc w:val="center"/>
              <w:rPr>
                <w:rFonts w:eastAsiaTheme="minorEastAsia"/>
                <w:b/>
                <w:bCs/>
                <w:color w:val="000000"/>
                <w:sz w:val="24"/>
                <w:lang w:eastAsia="zh-TW"/>
              </w:rPr>
            </w:pPr>
            <w:r w:rsidRPr="006D0436">
              <w:rPr>
                <w:rFonts w:eastAsiaTheme="minorEastAsia"/>
                <w:bCs/>
                <w:noProof/>
                <w:sz w:val="24"/>
                <w:lang w:eastAsia="zh-HK"/>
              </w:rPr>
              <w:t>正面／</w:t>
            </w:r>
            <w:r w:rsidRPr="006D0436">
              <w:rPr>
                <w:rFonts w:eastAsiaTheme="minorEastAsia"/>
                <w:bCs/>
                <w:strike/>
                <w:noProof/>
                <w:color w:val="FF0000"/>
                <w:sz w:val="24"/>
                <w:lang w:eastAsia="zh-HK"/>
              </w:rPr>
              <w:t>負面</w:t>
            </w:r>
          </w:p>
        </w:tc>
        <w:tc>
          <w:tcPr>
            <w:tcW w:w="3914" w:type="dxa"/>
          </w:tcPr>
          <w:p w14:paraId="78EAB279" w14:textId="5495E26A" w:rsidR="00391BC4" w:rsidRPr="006D0436" w:rsidRDefault="00391BC4" w:rsidP="00A1610C">
            <w:pPr>
              <w:pStyle w:val="af"/>
              <w:numPr>
                <w:ilvl w:val="0"/>
                <w:numId w:val="42"/>
              </w:numPr>
              <w:snapToGrid w:val="0"/>
              <w:spacing w:line="276" w:lineRule="auto"/>
              <w:ind w:leftChars="0"/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</w:pP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祖兒和寶琳</w:t>
            </w:r>
            <w:r w:rsidR="00B4253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發揮正面的朋輩影響。</w:t>
            </w:r>
            <w:r w:rsidR="007C5AF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她們</w:t>
            </w:r>
            <w:r w:rsidR="002D4813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勸告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詩雯要跟</w:t>
            </w:r>
            <w:r w:rsidR="00E03DC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從老師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的</w:t>
            </w:r>
            <w:r w:rsidR="00E03DC9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指示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穿校服</w:t>
            </w:r>
            <w:r w:rsidR="007C5AFC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TW"/>
              </w:rPr>
              <w:t>裙</w:t>
            </w:r>
            <w:r w:rsidR="002A58EA"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，</w:t>
            </w:r>
            <w:r w:rsidR="002A58EA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不</w:t>
            </w:r>
            <w:r w:rsidR="00C85EDE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能</w:t>
            </w:r>
            <w:r w:rsidR="002A58EA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任</w:t>
            </w:r>
            <w:r w:rsidR="008813F4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意</w:t>
            </w:r>
            <w:r w:rsidR="003055AB" w:rsidRPr="006D0436">
              <w:rPr>
                <w:rFonts w:eastAsiaTheme="minorEastAsia" w:hint="eastAsia"/>
                <w:i/>
                <w:iCs/>
                <w:color w:val="FF0000"/>
                <w:sz w:val="24"/>
                <w:szCs w:val="56"/>
                <w:lang w:eastAsia="zh-HK"/>
              </w:rPr>
              <w:t>妄為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56"/>
                <w:lang w:eastAsia="zh-TW"/>
              </w:rPr>
              <w:t>。</w:t>
            </w:r>
          </w:p>
          <w:p w14:paraId="221E6626" w14:textId="77777777" w:rsidR="00634CDF" w:rsidRPr="006D0436" w:rsidRDefault="00634CDF" w:rsidP="00024BD0">
            <w:pPr>
              <w:snapToGrid w:val="0"/>
              <w:spacing w:line="276" w:lineRule="auto"/>
              <w:jc w:val="center"/>
              <w:rPr>
                <w:rFonts w:eastAsiaTheme="minorEastAsia"/>
                <w:bCs/>
                <w:noProof/>
                <w:lang w:val="en-US" w:eastAsia="zh-HK"/>
              </w:rPr>
            </w:pPr>
          </w:p>
        </w:tc>
      </w:tr>
    </w:tbl>
    <w:p w14:paraId="3AE5AEA6" w14:textId="77777777" w:rsidR="00634CDF" w:rsidRPr="006D0436" w:rsidRDefault="00634CDF" w:rsidP="00634CDF">
      <w:pPr>
        <w:spacing w:after="200" w:line="276" w:lineRule="auto"/>
        <w:rPr>
          <w:rFonts w:eastAsia="微軟正黑體"/>
          <w:b/>
          <w:lang w:eastAsia="zh-TW"/>
        </w:rPr>
      </w:pPr>
      <w:r w:rsidRPr="006D0436">
        <w:rPr>
          <w:sz w:val="22"/>
          <w:szCs w:val="22"/>
          <w:lang w:eastAsia="zh-TW"/>
        </w:rPr>
        <w:t>*</w:t>
      </w:r>
      <w:r w:rsidRPr="006D0436">
        <w:rPr>
          <w:rFonts w:eastAsiaTheme="minorEastAsia"/>
          <w:sz w:val="22"/>
          <w:szCs w:val="22"/>
          <w:lang w:eastAsia="zh-HK"/>
        </w:rPr>
        <w:t>刪去不適用者</w:t>
      </w:r>
    </w:p>
    <w:p w14:paraId="5EB833DC" w14:textId="77777777" w:rsidR="00A45908" w:rsidRPr="006D0436" w:rsidRDefault="00A45908" w:rsidP="00A45908">
      <w:pPr>
        <w:snapToGrid w:val="0"/>
        <w:spacing w:line="276" w:lineRule="auto"/>
        <w:rPr>
          <w:rFonts w:eastAsia="微軟正黑體"/>
          <w:bCs/>
          <w:lang w:val="en-US" w:eastAsia="zh-TW"/>
        </w:rPr>
      </w:pPr>
    </w:p>
    <w:p w14:paraId="4D477EC4" w14:textId="77777777" w:rsidR="005B0AB2" w:rsidRPr="006D0436" w:rsidRDefault="005B0AB2">
      <w:pPr>
        <w:rPr>
          <w:rFonts w:eastAsia="微軟正黑體"/>
          <w:b/>
          <w:bCs/>
          <w:lang w:eastAsia="zh-TW"/>
        </w:rPr>
      </w:pPr>
      <w:r w:rsidRPr="006D0436">
        <w:rPr>
          <w:rFonts w:eastAsia="微軟正黑體"/>
          <w:b/>
          <w:bCs/>
          <w:lang w:eastAsia="zh-TW"/>
        </w:rPr>
        <w:br w:type="page"/>
      </w:r>
    </w:p>
    <w:p w14:paraId="23F44F54" w14:textId="68C63BFA" w:rsidR="00163F3D" w:rsidRPr="006D0436" w:rsidRDefault="00097792" w:rsidP="00D91F6D">
      <w:pPr>
        <w:snapToGrid w:val="0"/>
        <w:jc w:val="both"/>
        <w:rPr>
          <w:rFonts w:eastAsia="微軟正黑體"/>
          <w:sz w:val="28"/>
          <w:szCs w:val="28"/>
          <w:lang w:eastAsia="zh-TW"/>
        </w:rPr>
      </w:pPr>
      <w:r w:rsidRPr="006D0436">
        <w:rPr>
          <w:rFonts w:eastAsia="微軟正黑體"/>
          <w:b/>
          <w:bCs/>
          <w:sz w:val="28"/>
          <w:szCs w:val="28"/>
          <w:lang w:eastAsia="zh-TW"/>
        </w:rPr>
        <w:lastRenderedPageBreak/>
        <w:t>小結</w:t>
      </w:r>
    </w:p>
    <w:p w14:paraId="52BBD994" w14:textId="551E96B8" w:rsidR="00374D78" w:rsidRPr="006D0436" w:rsidRDefault="00374D78" w:rsidP="00D91F6D">
      <w:pPr>
        <w:snapToGrid w:val="0"/>
        <w:jc w:val="both"/>
        <w:rPr>
          <w:rFonts w:eastAsia="微軟正黑體"/>
          <w:color w:val="000000"/>
          <w:lang w:eastAsia="zh-TW"/>
        </w:rPr>
      </w:pPr>
      <w:r w:rsidRPr="006D0436">
        <w:rPr>
          <w:rFonts w:eastAsia="微軟正黑體" w:hint="eastAsia"/>
          <w:bCs/>
          <w:lang w:val="en-US" w:eastAsia="zh-HK"/>
        </w:rPr>
        <w:t>青</w:t>
      </w:r>
      <w:r w:rsidRPr="006D0436">
        <w:rPr>
          <w:rFonts w:eastAsia="微軟正黑體"/>
          <w:bCs/>
          <w:lang w:val="en-US" w:eastAsia="zh-HK"/>
        </w:rPr>
        <w:t>少年為求</w:t>
      </w:r>
      <w:r w:rsidR="00577D55" w:rsidRPr="006D0436">
        <w:rPr>
          <w:rFonts w:eastAsia="微軟正黑體" w:hint="eastAsia"/>
          <w:bCs/>
          <w:lang w:val="en-US" w:eastAsia="zh-HK"/>
        </w:rPr>
        <w:t>獲得</w:t>
      </w:r>
      <w:r w:rsidRPr="006D0436">
        <w:rPr>
          <w:rFonts w:eastAsia="微軟正黑體"/>
          <w:bCs/>
          <w:lang w:val="en-US" w:eastAsia="zh-HK"/>
        </w:rPr>
        <w:t>朋友認同，往往不自覺地追隨潮流，</w:t>
      </w:r>
      <w:r w:rsidR="00435E0B" w:rsidRPr="006D0436">
        <w:rPr>
          <w:rFonts w:eastAsia="微軟正黑體" w:hint="eastAsia"/>
          <w:bCs/>
          <w:lang w:val="en-US" w:eastAsia="zh-HK"/>
        </w:rPr>
        <w:t>甚至</w:t>
      </w:r>
      <w:r w:rsidRPr="006D0436">
        <w:rPr>
          <w:rFonts w:eastAsia="微軟正黑體"/>
          <w:bCs/>
          <w:lang w:val="en-US" w:eastAsia="zh-HK"/>
        </w:rPr>
        <w:t>放棄或改變一些原有的看法、行為和標準，仿效朋輩</w:t>
      </w:r>
      <w:r w:rsidR="001C22DD" w:rsidRPr="006D0436">
        <w:rPr>
          <w:rFonts w:eastAsia="微軟正黑體"/>
          <w:bCs/>
          <w:lang w:val="en-US" w:eastAsia="zh-HK"/>
        </w:rPr>
        <w:t>，</w:t>
      </w:r>
      <w:r w:rsidR="00E66301" w:rsidRPr="006D0436">
        <w:rPr>
          <w:rFonts w:eastAsia="微軟正黑體"/>
          <w:bCs/>
          <w:lang w:val="en-US" w:eastAsia="zh-HK"/>
        </w:rPr>
        <w:t>做出</w:t>
      </w:r>
      <w:r w:rsidRPr="006D0436">
        <w:rPr>
          <w:rFonts w:eastAsia="微軟正黑體"/>
          <w:lang w:val="en-US" w:eastAsia="zh-HK"/>
        </w:rPr>
        <w:t>從眾</w:t>
      </w:r>
      <w:r w:rsidR="00E66301" w:rsidRPr="006D0436">
        <w:rPr>
          <w:rFonts w:eastAsia="微軟正黑體"/>
          <w:lang w:val="en-US" w:eastAsia="zh-HK"/>
        </w:rPr>
        <w:t>的行為</w:t>
      </w:r>
      <w:r w:rsidRPr="006D0436">
        <w:rPr>
          <w:rFonts w:eastAsia="微軟正黑體"/>
          <w:bCs/>
          <w:lang w:val="en-US" w:eastAsia="zh-TW"/>
        </w:rPr>
        <w:t>。</w:t>
      </w:r>
      <w:r w:rsidRPr="006D0436">
        <w:rPr>
          <w:rFonts w:eastAsia="微軟正黑體" w:hint="eastAsia"/>
          <w:bCs/>
          <w:lang w:val="en-US" w:eastAsia="zh-HK"/>
        </w:rPr>
        <w:t>從</w:t>
      </w:r>
      <w:r w:rsidRPr="006D0436">
        <w:rPr>
          <w:rFonts w:eastAsia="微軟正黑體"/>
          <w:bCs/>
          <w:lang w:val="en-US" w:eastAsia="zh-HK"/>
        </w:rPr>
        <w:t>眾行為不</w:t>
      </w:r>
      <w:r w:rsidR="00130AD0" w:rsidRPr="006D0436">
        <w:rPr>
          <w:rFonts w:eastAsia="微軟正黑體" w:hint="eastAsia"/>
          <w:bCs/>
          <w:lang w:val="en-US" w:eastAsia="zh-HK"/>
        </w:rPr>
        <w:t>一定</w:t>
      </w:r>
      <w:r w:rsidRPr="006D0436">
        <w:rPr>
          <w:rFonts w:eastAsia="微軟正黑體"/>
          <w:bCs/>
          <w:lang w:val="en-US" w:eastAsia="zh-HK"/>
        </w:rPr>
        <w:t>是自己認為正確或合適的</w:t>
      </w:r>
      <w:r w:rsidR="002B2B12" w:rsidRPr="006D0436">
        <w:rPr>
          <w:rFonts w:eastAsia="微軟正黑體" w:hint="eastAsia"/>
          <w:bCs/>
          <w:lang w:val="en-US" w:eastAsia="zh-HK"/>
        </w:rPr>
        <w:t>判斷</w:t>
      </w:r>
      <w:r w:rsidRPr="006D0436">
        <w:rPr>
          <w:rFonts w:eastAsia="微軟正黑體"/>
          <w:bCs/>
          <w:lang w:val="en-US" w:eastAsia="zh-TW"/>
        </w:rPr>
        <w:t>，</w:t>
      </w:r>
      <w:r w:rsidR="0090325C" w:rsidRPr="006D0436">
        <w:rPr>
          <w:rFonts w:eastAsia="微軟正黑體" w:hint="eastAsia"/>
          <w:bCs/>
          <w:lang w:val="en-US" w:eastAsia="zh-TW"/>
        </w:rPr>
        <w:t>有時</w:t>
      </w:r>
      <w:r w:rsidR="002B2B12" w:rsidRPr="006D0436">
        <w:rPr>
          <w:rFonts w:eastAsia="微軟正黑體" w:hint="eastAsia"/>
          <w:bCs/>
          <w:lang w:val="en-US" w:eastAsia="zh-TW"/>
        </w:rPr>
        <w:t>亦</w:t>
      </w:r>
      <w:r w:rsidR="00CA5CF0" w:rsidRPr="006D0436">
        <w:rPr>
          <w:rFonts w:eastAsia="微軟正黑體"/>
          <w:bCs/>
          <w:lang w:val="en-US" w:eastAsia="zh-TW"/>
        </w:rPr>
        <w:t>因</w:t>
      </w:r>
      <w:r w:rsidR="000546FD" w:rsidRPr="006D0436">
        <w:rPr>
          <w:rFonts w:eastAsia="微軟正黑體" w:hint="eastAsia"/>
          <w:bCs/>
          <w:lang w:val="en-US" w:eastAsia="zh-TW"/>
        </w:rPr>
        <w:t>不情願</w:t>
      </w:r>
      <w:r w:rsidRPr="006D0436">
        <w:rPr>
          <w:rFonts w:eastAsia="微軟正黑體"/>
          <w:bCs/>
          <w:lang w:val="en-US" w:eastAsia="zh-HK"/>
        </w:rPr>
        <w:t>而帶來巨大的壓力</w:t>
      </w:r>
      <w:r w:rsidRPr="006D0436">
        <w:rPr>
          <w:rFonts w:eastAsia="微軟正黑體"/>
          <w:bCs/>
          <w:lang w:val="en-US" w:eastAsia="zh-TW"/>
        </w:rPr>
        <w:t>，</w:t>
      </w:r>
      <w:r w:rsidRPr="006D0436">
        <w:rPr>
          <w:rFonts w:eastAsia="微軟正黑體"/>
          <w:bCs/>
          <w:lang w:val="en-US" w:eastAsia="zh-HK"/>
        </w:rPr>
        <w:t>甚至害怕</w:t>
      </w:r>
      <w:r w:rsidR="0090325C" w:rsidRPr="006D0436">
        <w:rPr>
          <w:rFonts w:eastAsia="微軟正黑體" w:hint="eastAsia"/>
          <w:bCs/>
          <w:lang w:val="en-US" w:eastAsia="zh-HK"/>
        </w:rPr>
        <w:t>被</w:t>
      </w:r>
      <w:r w:rsidR="00C63ED6" w:rsidRPr="006D0436">
        <w:rPr>
          <w:rFonts w:eastAsia="微軟正黑體" w:hint="eastAsia"/>
          <w:bCs/>
          <w:lang w:val="en-US" w:eastAsia="zh-HK"/>
        </w:rPr>
        <w:t>朋友拒絕、孤立</w:t>
      </w:r>
      <w:r w:rsidRPr="006D0436">
        <w:rPr>
          <w:rFonts w:eastAsia="微軟正黑體"/>
          <w:bCs/>
          <w:lang w:val="en-US" w:eastAsia="zh-HK"/>
        </w:rPr>
        <w:t>而寢</w:t>
      </w:r>
      <w:r w:rsidRPr="006D0436">
        <w:rPr>
          <w:rFonts w:eastAsia="微軟正黑體"/>
          <w:bCs/>
          <w:lang w:val="en-US" w:eastAsia="zh-TW"/>
        </w:rPr>
        <w:t>食</w:t>
      </w:r>
      <w:r w:rsidR="00577D55" w:rsidRPr="006D0436">
        <w:rPr>
          <w:rFonts w:eastAsia="微軟正黑體" w:hint="eastAsia"/>
          <w:bCs/>
          <w:lang w:val="en-US" w:eastAsia="zh-TW"/>
        </w:rPr>
        <w:t>難</w:t>
      </w:r>
      <w:r w:rsidRPr="006D0436">
        <w:rPr>
          <w:rFonts w:eastAsia="微軟正黑體"/>
          <w:bCs/>
          <w:lang w:val="en-US" w:eastAsia="zh-TW"/>
        </w:rPr>
        <w:t>安。</w:t>
      </w:r>
      <w:r w:rsidR="002B2B12" w:rsidRPr="006D0436">
        <w:rPr>
          <w:rFonts w:eastAsia="微軟正黑體" w:hint="eastAsia"/>
          <w:bCs/>
          <w:lang w:val="en-US" w:eastAsia="zh-TW"/>
        </w:rPr>
        <w:t>由於青少年的危機意識較低，</w:t>
      </w:r>
      <w:r w:rsidR="00E272DD" w:rsidRPr="006D0436">
        <w:rPr>
          <w:rFonts w:eastAsia="微軟正黑體" w:hint="eastAsia"/>
          <w:bCs/>
          <w:lang w:val="en-US" w:eastAsia="zh-HK"/>
        </w:rPr>
        <w:t>容</w:t>
      </w:r>
      <w:r w:rsidR="002B2B12" w:rsidRPr="006D0436">
        <w:rPr>
          <w:rFonts w:eastAsia="微軟正黑體" w:hint="eastAsia"/>
          <w:bCs/>
          <w:lang w:val="en-US" w:eastAsia="zh-TW"/>
        </w:rPr>
        <w:t>易受朋輩所慫恿，盲目跟隨同儕的取態，即使是危險甚或違法之事，他們也</w:t>
      </w:r>
      <w:r w:rsidR="00193A7E" w:rsidRPr="006D0436">
        <w:rPr>
          <w:rFonts w:eastAsia="微軟正黑體" w:hint="eastAsia"/>
          <w:bCs/>
          <w:lang w:val="en-US" w:eastAsia="zh-HK"/>
        </w:rPr>
        <w:t>可能</w:t>
      </w:r>
      <w:r w:rsidR="002B2B12" w:rsidRPr="006D0436">
        <w:rPr>
          <w:rFonts w:eastAsia="微軟正黑體" w:hint="eastAsia"/>
          <w:bCs/>
          <w:lang w:val="en-US" w:eastAsia="zh-TW"/>
        </w:rPr>
        <w:t>會執意追隨。</w:t>
      </w:r>
    </w:p>
    <w:p w14:paraId="3F7CEC84" w14:textId="5E330417" w:rsidR="00163F3D" w:rsidRPr="006D0436" w:rsidRDefault="00163F3D" w:rsidP="00D91F6D">
      <w:pPr>
        <w:snapToGrid w:val="0"/>
        <w:jc w:val="both"/>
        <w:rPr>
          <w:rFonts w:eastAsia="微軟正黑體"/>
          <w:lang w:eastAsia="zh-TW"/>
        </w:rPr>
      </w:pPr>
    </w:p>
    <w:p w14:paraId="56963C24" w14:textId="6630C8E3" w:rsidR="008E03B1" w:rsidRPr="006D0436" w:rsidRDefault="00B65A0B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37600" behindDoc="0" locked="0" layoutInCell="1" allowOverlap="1" wp14:anchorId="42AC141E" wp14:editId="665B65DB">
            <wp:simplePos x="0" y="0"/>
            <wp:positionH relativeFrom="column">
              <wp:posOffset>217805</wp:posOffset>
            </wp:positionH>
            <wp:positionV relativeFrom="paragraph">
              <wp:posOffset>87630</wp:posOffset>
            </wp:positionV>
            <wp:extent cx="1859280" cy="2171700"/>
            <wp:effectExtent l="0" t="0" r="0" b="0"/>
            <wp:wrapSquare wrapText="bothSides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E03B1" w:rsidRPr="006D0436">
        <w:rPr>
          <w:rFonts w:eastAsia="微軟正黑體" w:hint="eastAsia"/>
          <w:lang w:val="en-US" w:eastAsia="zh-HK"/>
        </w:rPr>
        <w:t>因此，我們</w:t>
      </w:r>
      <w:r w:rsidR="009F532C" w:rsidRPr="006D0436">
        <w:rPr>
          <w:rFonts w:eastAsia="微軟正黑體"/>
          <w:lang w:val="en-US" w:eastAsia="zh-TW"/>
        </w:rPr>
        <w:t>需要</w:t>
      </w:r>
      <w:r w:rsidR="00F07A43" w:rsidRPr="006D0436">
        <w:rPr>
          <w:rFonts w:eastAsia="微軟正黑體" w:hint="eastAsia"/>
          <w:lang w:val="en-US" w:eastAsia="zh-HK"/>
        </w:rPr>
        <w:t>慎思明辨</w:t>
      </w:r>
      <w:r w:rsidR="009F532C" w:rsidRPr="006D0436">
        <w:rPr>
          <w:rFonts w:eastAsia="微軟正黑體"/>
          <w:lang w:val="en-US" w:eastAsia="zh-TW"/>
        </w:rPr>
        <w:t>，</w:t>
      </w:r>
      <w:r w:rsidR="008E03B1" w:rsidRPr="006D0436">
        <w:rPr>
          <w:rFonts w:eastAsia="微軟正黑體" w:hint="eastAsia"/>
          <w:lang w:val="en-US" w:eastAsia="zh-TW"/>
        </w:rPr>
        <w:t>維繫友誼固然重要，但</w:t>
      </w:r>
      <w:r w:rsidR="00CA78A0" w:rsidRPr="006D0436">
        <w:rPr>
          <w:rFonts w:eastAsia="微軟正黑體" w:hint="eastAsia"/>
          <w:lang w:val="en-US" w:eastAsia="zh-HK"/>
        </w:rPr>
        <w:t>謹</w:t>
      </w:r>
      <w:r w:rsidR="008E03B1" w:rsidRPr="006D0436">
        <w:rPr>
          <w:rFonts w:eastAsia="微軟正黑體" w:hint="eastAsia"/>
          <w:lang w:val="en-US" w:eastAsia="zh-TW"/>
        </w:rPr>
        <w:t>記友誼的基礎是美德，當朋友做出不合道德的事，我們應及時為他</w:t>
      </w:r>
      <w:r w:rsidR="00CA78A0" w:rsidRPr="006D0436">
        <w:rPr>
          <w:rFonts w:eastAsia="微軟正黑體" w:hint="eastAsia"/>
          <w:lang w:val="en-US" w:eastAsia="zh-HK"/>
        </w:rPr>
        <w:t>／</w:t>
      </w:r>
      <w:r w:rsidR="008E03B1" w:rsidRPr="006D0436">
        <w:rPr>
          <w:rFonts w:eastAsia="微軟正黑體" w:hint="eastAsia"/>
          <w:lang w:val="en-US" w:eastAsia="zh-TW"/>
        </w:rPr>
        <w:t>她分析利弊，勸喻並阻止他。</w:t>
      </w:r>
      <w:r w:rsidR="00E0430B" w:rsidRPr="006D0436">
        <w:rPr>
          <w:rFonts w:eastAsia="微軟正黑體" w:hint="eastAsia"/>
          <w:lang w:val="en-US" w:eastAsia="zh-HK"/>
        </w:rPr>
        <w:t>朋友</w:t>
      </w:r>
      <w:r w:rsidR="008E03B1" w:rsidRPr="006D0436">
        <w:rPr>
          <w:rFonts w:eastAsia="微軟正黑體" w:hint="eastAsia"/>
          <w:lang w:val="en-US" w:eastAsia="zh-HK"/>
        </w:rPr>
        <w:t>所說的忠言</w:t>
      </w:r>
      <w:r w:rsidR="008E03B1" w:rsidRPr="006D0436">
        <w:rPr>
          <w:rFonts w:eastAsia="微軟正黑體" w:hint="eastAsia"/>
          <w:lang w:val="en-US" w:eastAsia="zh-TW"/>
        </w:rPr>
        <w:t>需</w:t>
      </w:r>
      <w:r w:rsidR="009F532C" w:rsidRPr="006D0436">
        <w:rPr>
          <w:rFonts w:eastAsia="微軟正黑體"/>
          <w:lang w:val="en-US" w:eastAsia="zh-TW"/>
        </w:rPr>
        <w:t>聽從，</w:t>
      </w:r>
      <w:r w:rsidR="008E03B1" w:rsidRPr="006D0436">
        <w:rPr>
          <w:rFonts w:eastAsia="微軟正黑體" w:hint="eastAsia"/>
          <w:lang w:val="en-US" w:eastAsia="zh-HK"/>
        </w:rPr>
        <w:t>但䜛言便</w:t>
      </w:r>
      <w:r w:rsidR="008E03B1" w:rsidRPr="006D0436">
        <w:rPr>
          <w:rFonts w:eastAsia="微軟正黑體" w:hint="eastAsia"/>
          <w:lang w:val="en-US" w:eastAsia="zh-TW"/>
        </w:rPr>
        <w:t>應</w:t>
      </w:r>
      <w:r w:rsidR="009F532C" w:rsidRPr="006D0436">
        <w:rPr>
          <w:rFonts w:eastAsia="微軟正黑體"/>
          <w:lang w:val="en-US" w:eastAsia="zh-TW"/>
        </w:rPr>
        <w:t>相互矯正。</w:t>
      </w:r>
      <w:r w:rsidR="00EE0CA2" w:rsidRPr="006D0436">
        <w:rPr>
          <w:rFonts w:eastAsia="微軟正黑體"/>
          <w:lang w:eastAsia="zh-TW"/>
        </w:rPr>
        <w:t>一個獨特、自信的人</w:t>
      </w:r>
      <w:r w:rsidR="00C7197E" w:rsidRPr="006D0436">
        <w:rPr>
          <w:rFonts w:eastAsia="微軟正黑體" w:hint="eastAsia"/>
          <w:lang w:eastAsia="zh-TW"/>
        </w:rPr>
        <w:t>，</w:t>
      </w:r>
      <w:r w:rsidR="00E654ED" w:rsidRPr="006D0436">
        <w:rPr>
          <w:rFonts w:eastAsia="微軟正黑體" w:hint="eastAsia"/>
          <w:lang w:eastAsia="zh-TW"/>
        </w:rPr>
        <w:t>必須</w:t>
      </w:r>
      <w:r w:rsidR="00EE0CA2" w:rsidRPr="006D0436">
        <w:rPr>
          <w:rFonts w:eastAsia="微軟正黑體"/>
          <w:lang w:eastAsia="zh-TW"/>
        </w:rPr>
        <w:t>了解</w:t>
      </w:r>
      <w:r w:rsidR="00E654ED" w:rsidRPr="006D0436">
        <w:rPr>
          <w:rFonts w:eastAsia="微軟正黑體" w:hint="eastAsia"/>
          <w:lang w:eastAsia="zh-TW"/>
        </w:rPr>
        <w:t>個人</w:t>
      </w:r>
      <w:r w:rsidR="00EE0CA2" w:rsidRPr="006D0436">
        <w:rPr>
          <w:rFonts w:eastAsia="微軟正黑體"/>
          <w:lang w:eastAsia="zh-TW"/>
        </w:rPr>
        <w:t>意願，</w:t>
      </w:r>
      <w:r w:rsidR="00105C1E" w:rsidRPr="006D0436">
        <w:rPr>
          <w:rFonts w:eastAsia="微軟正黑體"/>
          <w:lang w:eastAsia="zh-TW"/>
        </w:rPr>
        <w:t>學習</w:t>
      </w:r>
      <w:r w:rsidR="002F6757" w:rsidRPr="006D0436">
        <w:rPr>
          <w:rFonts w:eastAsia="微軟正黑體"/>
          <w:lang w:eastAsia="zh-TW"/>
        </w:rPr>
        <w:t>拒絕</w:t>
      </w:r>
      <w:r w:rsidR="00027209" w:rsidRPr="006D0436">
        <w:rPr>
          <w:rFonts w:eastAsia="微軟正黑體"/>
          <w:lang w:eastAsia="zh-TW"/>
        </w:rPr>
        <w:t>朋友的無理要求</w:t>
      </w:r>
      <w:r w:rsidR="00B02725" w:rsidRPr="006D0436">
        <w:rPr>
          <w:rFonts w:eastAsia="微軟正黑體"/>
          <w:lang w:eastAsia="zh-TW"/>
        </w:rPr>
        <w:t>，</w:t>
      </w:r>
      <w:r w:rsidR="000F2950" w:rsidRPr="006D0436">
        <w:rPr>
          <w:rFonts w:eastAsia="微軟正黑體"/>
          <w:lang w:eastAsia="zh-TW"/>
        </w:rPr>
        <w:t>避免</w:t>
      </w:r>
      <w:r w:rsidR="00B02725" w:rsidRPr="006D0436">
        <w:rPr>
          <w:rFonts w:eastAsia="微軟正黑體"/>
          <w:lang w:eastAsia="zh-TW"/>
        </w:rPr>
        <w:t>迷失自我，隨波逐流</w:t>
      </w:r>
      <w:r w:rsidR="007236BD" w:rsidRPr="006D0436">
        <w:rPr>
          <w:rFonts w:eastAsia="微軟正黑體"/>
          <w:lang w:eastAsia="zh-TW"/>
        </w:rPr>
        <w:t>。</w:t>
      </w:r>
      <w:r w:rsidR="00B301B7" w:rsidRPr="006D0436">
        <w:rPr>
          <w:rFonts w:eastAsia="微軟正黑體"/>
          <w:lang w:eastAsia="zh-TW"/>
        </w:rPr>
        <w:t>只要找到自己的價值，</w:t>
      </w:r>
      <w:r w:rsidR="00E654ED" w:rsidRPr="006D0436">
        <w:rPr>
          <w:rFonts w:eastAsia="微軟正黑體" w:hint="eastAsia"/>
          <w:lang w:eastAsia="zh-TW"/>
        </w:rPr>
        <w:t>便</w:t>
      </w:r>
      <w:r w:rsidR="00B301B7" w:rsidRPr="006D0436">
        <w:rPr>
          <w:rFonts w:eastAsia="微軟正黑體"/>
          <w:lang w:eastAsia="zh-TW"/>
        </w:rPr>
        <w:t>能</w:t>
      </w:r>
      <w:r w:rsidR="00DD7CF3" w:rsidRPr="006D0436">
        <w:rPr>
          <w:rFonts w:eastAsia="微軟正黑體" w:hint="eastAsia"/>
          <w:lang w:eastAsia="zh-TW"/>
        </w:rPr>
        <w:t>確</w:t>
      </w:r>
      <w:r w:rsidR="00B301B7" w:rsidRPr="006D0436">
        <w:rPr>
          <w:rFonts w:eastAsia="微軟正黑體"/>
          <w:lang w:eastAsia="zh-TW"/>
        </w:rPr>
        <w:t>定自己的</w:t>
      </w:r>
      <w:r w:rsidR="00121DE4" w:rsidRPr="006D0436">
        <w:rPr>
          <w:rFonts w:eastAsia="微軟正黑體"/>
          <w:lang w:eastAsia="zh-TW"/>
        </w:rPr>
        <w:t>選擇</w:t>
      </w:r>
      <w:r w:rsidR="007236BD" w:rsidRPr="006D0436">
        <w:rPr>
          <w:rFonts w:eastAsia="微軟正黑體"/>
          <w:lang w:eastAsia="zh-TW"/>
        </w:rPr>
        <w:t>。</w:t>
      </w:r>
    </w:p>
    <w:p w14:paraId="4FA79228" w14:textId="77777777" w:rsidR="008E03B1" w:rsidRPr="006D0436" w:rsidRDefault="008E03B1" w:rsidP="00D91F6D">
      <w:pPr>
        <w:snapToGrid w:val="0"/>
        <w:jc w:val="both"/>
        <w:rPr>
          <w:rFonts w:eastAsia="微軟正黑體"/>
          <w:lang w:eastAsia="zh-TW"/>
        </w:rPr>
      </w:pPr>
    </w:p>
    <w:p w14:paraId="66A06260" w14:textId="6FD238C0" w:rsidR="00097792" w:rsidRPr="006D0436" w:rsidRDefault="00105C1E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/>
          <w:bCs/>
          <w:lang w:val="en-US" w:eastAsia="zh-TW"/>
        </w:rPr>
        <w:t>因此</w:t>
      </w:r>
      <w:r w:rsidR="00913239" w:rsidRPr="006D0436">
        <w:rPr>
          <w:rFonts w:eastAsia="微軟正黑體"/>
          <w:bCs/>
          <w:lang w:val="en-US" w:eastAsia="zh-TW"/>
        </w:rPr>
        <w:t>，</w:t>
      </w:r>
      <w:r w:rsidR="00913239" w:rsidRPr="006D0436">
        <w:rPr>
          <w:rFonts w:eastAsia="微軟正黑體"/>
          <w:color w:val="000000"/>
          <w:lang w:eastAsia="zh-TW"/>
        </w:rPr>
        <w:t>我們應</w:t>
      </w:r>
      <w:r w:rsidR="00913239" w:rsidRPr="006D0436">
        <w:rPr>
          <w:rFonts w:eastAsia="微軟正黑體"/>
          <w:lang w:val="en-US" w:eastAsia="zh-TW"/>
        </w:rPr>
        <w:t>學習如何面對朋輩壓力，</w:t>
      </w:r>
      <w:r w:rsidR="00E654ED" w:rsidRPr="006D0436">
        <w:rPr>
          <w:rFonts w:eastAsia="微軟正黑體" w:hint="eastAsia"/>
          <w:lang w:val="en-US" w:eastAsia="zh-TW"/>
        </w:rPr>
        <w:t>從中</w:t>
      </w:r>
      <w:r w:rsidR="00913239" w:rsidRPr="006D0436">
        <w:rPr>
          <w:rFonts w:eastAsia="微軟正黑體"/>
          <w:lang w:val="en-US" w:eastAsia="zh-TW"/>
        </w:rPr>
        <w:t>培養</w:t>
      </w:r>
      <w:r w:rsidR="00913239" w:rsidRPr="006D0436">
        <w:rPr>
          <w:rFonts w:eastAsia="微軟正黑體"/>
          <w:lang w:val="en-US" w:eastAsia="zh-HK"/>
        </w:rPr>
        <w:t>明辨性</w:t>
      </w:r>
      <w:r w:rsidR="00913239" w:rsidRPr="006D0436">
        <w:rPr>
          <w:rFonts w:eastAsia="微軟正黑體"/>
          <w:lang w:val="en-US" w:eastAsia="zh-TW"/>
        </w:rPr>
        <w:t>思考和</w:t>
      </w:r>
      <w:r w:rsidR="00913239" w:rsidRPr="006D0436">
        <w:rPr>
          <w:rFonts w:eastAsia="微軟正黑體"/>
          <w:lang w:val="en-US" w:eastAsia="zh-HK"/>
        </w:rPr>
        <w:t>決策</w:t>
      </w:r>
      <w:r w:rsidR="00913239" w:rsidRPr="006D0436">
        <w:rPr>
          <w:rFonts w:eastAsia="微軟正黑體"/>
          <w:lang w:val="en-US" w:eastAsia="zh-TW"/>
        </w:rPr>
        <w:t>力，</w:t>
      </w:r>
      <w:r w:rsidR="00214611" w:rsidRPr="006D0436">
        <w:rPr>
          <w:rFonts w:eastAsia="微軟正黑體" w:hint="eastAsia"/>
          <w:lang w:val="en-US" w:eastAsia="zh-HK"/>
        </w:rPr>
        <w:t>以</w:t>
      </w:r>
      <w:r w:rsidR="00913239" w:rsidRPr="006D0436">
        <w:rPr>
          <w:rFonts w:eastAsia="微軟正黑體"/>
          <w:lang w:val="en-US" w:eastAsia="zh-TW"/>
        </w:rPr>
        <w:t>應</w:t>
      </w:r>
      <w:r w:rsidR="004042F7" w:rsidRPr="006D0436">
        <w:rPr>
          <w:rFonts w:eastAsia="微軟正黑體" w:hint="eastAsia"/>
          <w:lang w:val="en-US" w:eastAsia="zh-HK"/>
        </w:rPr>
        <w:t>對</w:t>
      </w:r>
      <w:r w:rsidR="00913239" w:rsidRPr="006D0436">
        <w:rPr>
          <w:rFonts w:eastAsia="微軟正黑體"/>
          <w:lang w:val="en-US" w:eastAsia="zh-TW"/>
        </w:rPr>
        <w:t>不同情境，拒絕不良朋輩的引誘，</w:t>
      </w:r>
      <w:r w:rsidR="00214611" w:rsidRPr="006D0436">
        <w:rPr>
          <w:rFonts w:eastAsia="微軟正黑體" w:hint="eastAsia"/>
          <w:lang w:val="en-US" w:eastAsia="zh-TW"/>
        </w:rPr>
        <w:t>在朋輩壓力與個人意願中取得平衡</w:t>
      </w:r>
      <w:r w:rsidR="00913239" w:rsidRPr="006D0436">
        <w:rPr>
          <w:rFonts w:eastAsia="微軟正黑體" w:hint="eastAsia"/>
          <w:color w:val="000000"/>
          <w:lang w:eastAsia="zh-TW"/>
        </w:rPr>
        <w:t>。</w:t>
      </w:r>
    </w:p>
    <w:p w14:paraId="7F0AE359" w14:textId="37503D11" w:rsidR="00B427F7" w:rsidRPr="006D0436" w:rsidRDefault="00B427F7">
      <w:pPr>
        <w:rPr>
          <w:rFonts w:eastAsia="微軟正黑體"/>
          <w:b/>
          <w:sz w:val="28"/>
          <w:szCs w:val="28"/>
          <w:lang w:val="en-US" w:eastAsia="zh-TW"/>
        </w:rPr>
      </w:pPr>
    </w:p>
    <w:p w14:paraId="1C439503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 w:eastAsia="zh-TW"/>
        </w:rPr>
      </w:pPr>
    </w:p>
    <w:p w14:paraId="435F36E6" w14:textId="77777777" w:rsidR="00CC4878" w:rsidRPr="006D0436" w:rsidRDefault="00CC4878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1888C4E1" w14:textId="2572E245" w:rsidR="00274B68" w:rsidRPr="006D0436" w:rsidRDefault="00E7761E" w:rsidP="00D91F6D">
      <w:pPr>
        <w:snapToGrid w:val="0"/>
        <w:jc w:val="both"/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lastRenderedPageBreak/>
        <w:t>工作紙四︰</w:t>
      </w:r>
      <w:r w:rsidR="00272D32" w:rsidRPr="006D0436">
        <w:rPr>
          <w:rFonts w:eastAsia="微軟正黑體"/>
          <w:b/>
          <w:sz w:val="28"/>
          <w:szCs w:val="28"/>
          <w:lang w:val="en-US" w:eastAsia="zh-TW"/>
        </w:rPr>
        <w:t>處理朋輩壓力帶來的負面影響</w:t>
      </w:r>
      <w:r w:rsidR="00850F37" w:rsidRPr="006D0436">
        <w:rPr>
          <w:rFonts w:eastAsia="微軟正黑體"/>
          <w:b/>
          <w:sz w:val="28"/>
          <w:szCs w:val="28"/>
          <w:lang w:val="en-US" w:eastAsia="zh-TW"/>
        </w:rPr>
        <w:t xml:space="preserve">  </w:t>
      </w:r>
    </w:p>
    <w:p w14:paraId="3F69B724" w14:textId="1C5E7667" w:rsidR="00C2591A" w:rsidRPr="006D0436" w:rsidRDefault="00D1678A" w:rsidP="00D91F6D">
      <w:pPr>
        <w:snapToGrid w:val="0"/>
        <w:jc w:val="both"/>
        <w:rPr>
          <w:rFonts w:eastAsia="微軟正黑體"/>
          <w:b/>
          <w:sz w:val="28"/>
          <w:szCs w:val="28"/>
          <w:lang w:val="en-US" w:eastAsia="zh-HK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t>活動</w:t>
      </w:r>
      <w:r w:rsidR="00002A54" w:rsidRPr="006D0436">
        <w:rPr>
          <w:rFonts w:eastAsia="微軟正黑體"/>
          <w:b/>
          <w:sz w:val="28"/>
          <w:szCs w:val="28"/>
          <w:lang w:val="en-US" w:eastAsia="zh-TW"/>
        </w:rPr>
        <w:t>一</w:t>
      </w:r>
      <w:r w:rsidRPr="006D0436">
        <w:rPr>
          <w:rFonts w:eastAsia="微軟正黑體"/>
          <w:b/>
          <w:sz w:val="28"/>
          <w:szCs w:val="28"/>
          <w:lang w:val="en-US" w:eastAsia="zh-TW"/>
        </w:rPr>
        <w:t>︰</w:t>
      </w:r>
      <w:r w:rsidR="00850F37" w:rsidRPr="006D0436">
        <w:rPr>
          <w:rFonts w:eastAsia="微軟正黑體"/>
          <w:b/>
          <w:sz w:val="28"/>
          <w:szCs w:val="28"/>
          <w:lang w:val="en-US" w:eastAsia="zh-HK"/>
        </w:rPr>
        <w:t>分析朋輩壓力</w:t>
      </w:r>
    </w:p>
    <w:p w14:paraId="0AEA2AF4" w14:textId="254359F9" w:rsidR="0007717A" w:rsidRPr="006D0436" w:rsidRDefault="00BA3742" w:rsidP="00D91F6D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當</w:t>
      </w:r>
      <w:r w:rsidR="005312C3" w:rsidRPr="006D0436">
        <w:rPr>
          <w:rFonts w:eastAsia="微軟正黑體" w:hint="eastAsia"/>
          <w:lang w:eastAsia="zh-TW"/>
        </w:rPr>
        <w:t>處於兩難的情況時，我們會不知如何是好。</w:t>
      </w:r>
      <w:r w:rsidR="00C2591A" w:rsidRPr="006D0436">
        <w:rPr>
          <w:rFonts w:eastAsia="微軟正黑體"/>
          <w:b/>
          <w:bCs/>
          <w:lang w:eastAsia="zh-TW"/>
        </w:rPr>
        <w:t>六何法</w:t>
      </w:r>
      <w:r w:rsidR="0007717A" w:rsidRPr="006D0436">
        <w:rPr>
          <w:rFonts w:eastAsia="微軟正黑體"/>
          <w:b/>
          <w:bCs/>
          <w:lang w:eastAsia="zh-TW"/>
        </w:rPr>
        <w:t>（</w:t>
      </w:r>
      <w:r w:rsidR="0007717A" w:rsidRPr="006D0436">
        <w:rPr>
          <w:rFonts w:eastAsia="微軟正黑體"/>
          <w:lang w:eastAsia="zh-TW"/>
        </w:rPr>
        <w:t>5W1H</w:t>
      </w:r>
      <w:r w:rsidR="0007717A" w:rsidRPr="006D0436">
        <w:rPr>
          <w:rFonts w:eastAsia="微軟正黑體"/>
          <w:lang w:eastAsia="zh-TW"/>
        </w:rPr>
        <w:t>）</w:t>
      </w:r>
      <w:r w:rsidR="00E9758A" w:rsidRPr="006D0436">
        <w:rPr>
          <w:rFonts w:eastAsia="微軟正黑體" w:hint="eastAsia"/>
          <w:lang w:eastAsia="zh-TW"/>
        </w:rPr>
        <w:t>便</w:t>
      </w:r>
      <w:r w:rsidR="00C2591A" w:rsidRPr="006D0436">
        <w:rPr>
          <w:rFonts w:eastAsia="微軟正黑體"/>
          <w:lang w:eastAsia="zh-TW"/>
        </w:rPr>
        <w:t>可以幫助我們</w:t>
      </w:r>
      <w:r w:rsidR="004B5756" w:rsidRPr="006D0436">
        <w:rPr>
          <w:rFonts w:eastAsia="微軟正黑體"/>
          <w:lang w:eastAsia="zh-TW"/>
        </w:rPr>
        <w:t>深入了解朋輩壓力事件的來龍去脈、發展經過及推敲事情將</w:t>
      </w:r>
      <w:r w:rsidRPr="006D0436">
        <w:rPr>
          <w:rFonts w:eastAsia="微軟正黑體" w:hint="eastAsia"/>
          <w:lang w:eastAsia="zh-TW"/>
        </w:rPr>
        <w:t>來的</w:t>
      </w:r>
      <w:r w:rsidR="004B5756" w:rsidRPr="006D0436">
        <w:rPr>
          <w:rFonts w:eastAsia="微軟正黑體"/>
          <w:lang w:eastAsia="zh-TW"/>
        </w:rPr>
        <w:t>發展，從而</w:t>
      </w:r>
      <w:r w:rsidR="0079523F" w:rsidRPr="006D0436">
        <w:rPr>
          <w:rFonts w:eastAsia="微軟正黑體" w:hint="eastAsia"/>
          <w:lang w:eastAsia="zh-TW"/>
        </w:rPr>
        <w:t>有</w:t>
      </w:r>
      <w:r w:rsidR="004B5756" w:rsidRPr="006D0436">
        <w:rPr>
          <w:rFonts w:eastAsia="微軟正黑體"/>
          <w:lang w:eastAsia="zh-TW"/>
        </w:rPr>
        <w:t>助我們找出可行的方向。</w:t>
      </w:r>
    </w:p>
    <w:p w14:paraId="232D84EE" w14:textId="454F89B1" w:rsidR="004B5756" w:rsidRPr="006D0436" w:rsidRDefault="004B5756" w:rsidP="00C2591A">
      <w:pPr>
        <w:snapToGrid w:val="0"/>
        <w:spacing w:line="276" w:lineRule="auto"/>
        <w:rPr>
          <w:rFonts w:eastAsia="微軟正黑體"/>
          <w:lang w:eastAsia="zh-TW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89"/>
        <w:gridCol w:w="3826"/>
        <w:gridCol w:w="3475"/>
      </w:tblGrid>
      <w:tr w:rsidR="004F5C89" w:rsidRPr="006D0436" w14:paraId="02EBA6EB" w14:textId="3158C490" w:rsidTr="008A26C2">
        <w:tc>
          <w:tcPr>
            <w:tcW w:w="989" w:type="dxa"/>
            <w:vAlign w:val="center"/>
          </w:tcPr>
          <w:p w14:paraId="1BD62F92" w14:textId="78AD664D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FF9933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hat</w:t>
            </w:r>
          </w:p>
        </w:tc>
        <w:tc>
          <w:tcPr>
            <w:tcW w:w="3826" w:type="dxa"/>
            <w:vAlign w:val="center"/>
          </w:tcPr>
          <w:p w14:paraId="7B4245DF" w14:textId="2F3A8C7D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「我現在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遇到甚麼狀況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579A3BA" w14:textId="26216509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A166E5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我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建議</w:t>
            </w:r>
            <w:r w:rsidR="009839C7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小組報告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以新聞報</w:t>
            </w:r>
            <w:r w:rsidR="00BF70B7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道</w:t>
            </w:r>
            <w:r w:rsidR="0003070F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形式匯報</w:t>
            </w:r>
          </w:p>
        </w:tc>
      </w:tr>
      <w:tr w:rsidR="004F5C89" w:rsidRPr="006D0436" w14:paraId="38D03864" w14:textId="66146F0D" w:rsidTr="008A26C2">
        <w:tc>
          <w:tcPr>
            <w:tcW w:w="989" w:type="dxa"/>
            <w:vAlign w:val="center"/>
          </w:tcPr>
          <w:p w14:paraId="256F45A9" w14:textId="771A5037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7030A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ho</w:t>
            </w:r>
          </w:p>
        </w:tc>
        <w:tc>
          <w:tcPr>
            <w:tcW w:w="3826" w:type="dxa"/>
            <w:vAlign w:val="center"/>
          </w:tcPr>
          <w:p w14:paraId="3F4DAB08" w14:textId="47843D53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事件涉及哪些人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8F53A89" w14:textId="3C99A174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例如：幾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位</w:t>
            </w: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同班同學</w:t>
            </w:r>
          </w:p>
        </w:tc>
      </w:tr>
      <w:tr w:rsidR="004F5C89" w:rsidRPr="006D0436" w14:paraId="3409EACF" w14:textId="5AA02268" w:rsidTr="008A26C2">
        <w:tc>
          <w:tcPr>
            <w:tcW w:w="989" w:type="dxa"/>
            <w:vAlign w:val="center"/>
          </w:tcPr>
          <w:p w14:paraId="27103690" w14:textId="0268C5C8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BF8F00" w:themeColor="accent4" w:themeShade="BF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here</w:t>
            </w:r>
          </w:p>
        </w:tc>
        <w:tc>
          <w:tcPr>
            <w:tcW w:w="3826" w:type="dxa"/>
            <w:vAlign w:val="center"/>
          </w:tcPr>
          <w:p w14:paraId="13FDAEAF" w14:textId="427836CF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事件在哪裡發生？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475" w:type="dxa"/>
            <w:vAlign w:val="center"/>
          </w:tcPr>
          <w:p w14:paraId="4C54E019" w14:textId="3189B8CB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CA78A0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教</w:t>
            </w:r>
            <w:r w:rsidR="00576964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室</w:t>
            </w:r>
          </w:p>
        </w:tc>
      </w:tr>
      <w:tr w:rsidR="004F5C89" w:rsidRPr="006D0436" w14:paraId="4063D126" w14:textId="10D4609D" w:rsidTr="008A26C2">
        <w:tc>
          <w:tcPr>
            <w:tcW w:w="989" w:type="dxa"/>
            <w:vAlign w:val="center"/>
          </w:tcPr>
          <w:p w14:paraId="7B81DF63" w14:textId="3BB82C43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b/>
                <w:color w:val="00B05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hen</w:t>
            </w:r>
          </w:p>
        </w:tc>
        <w:tc>
          <w:tcPr>
            <w:tcW w:w="3826" w:type="dxa"/>
            <w:vAlign w:val="center"/>
          </w:tcPr>
          <w:p w14:paraId="4242F825" w14:textId="6CD3BE13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</w:t>
            </w:r>
            <w:r w:rsidR="00B658F9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何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時發生？持</w:t>
            </w:r>
            <w:r w:rsidR="0079523F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了很久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475" w:type="dxa"/>
            <w:vAlign w:val="center"/>
          </w:tcPr>
          <w:p w14:paraId="3E8B2514" w14:textId="0E508574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4B5756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放學後，持續</w:t>
            </w:r>
            <w:r w:rsidR="00576964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了一小時</w:t>
            </w:r>
          </w:p>
        </w:tc>
      </w:tr>
      <w:tr w:rsidR="004F5C89" w:rsidRPr="006D0436" w14:paraId="62358C55" w14:textId="0A9C44E7" w:rsidTr="008A26C2">
        <w:tc>
          <w:tcPr>
            <w:tcW w:w="989" w:type="dxa"/>
            <w:vAlign w:val="center"/>
          </w:tcPr>
          <w:p w14:paraId="505B8621" w14:textId="6EC121F0" w:rsidR="004F5C89" w:rsidRPr="006D0436" w:rsidRDefault="004F5C89" w:rsidP="007877F8">
            <w:pPr>
              <w:snapToGrid w:val="0"/>
              <w:spacing w:line="276" w:lineRule="auto"/>
              <w:rPr>
                <w:rFonts w:eastAsia="微軟正黑體"/>
                <w:lang w:eastAsia="zh-HK"/>
              </w:rPr>
            </w:pPr>
            <w:r w:rsidRPr="006D0436">
              <w:rPr>
                <w:rFonts w:eastAsia="微軟正黑體"/>
                <w:b/>
                <w:color w:val="00B0F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hy</w:t>
            </w:r>
          </w:p>
        </w:tc>
        <w:tc>
          <w:tcPr>
            <w:tcW w:w="3826" w:type="dxa"/>
            <w:vAlign w:val="center"/>
          </w:tcPr>
          <w:p w14:paraId="1790FD67" w14:textId="0C90449D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為何發生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</w:t>
            </w:r>
            <w:r w:rsidR="00CF504C" w:rsidRPr="006D0436">
              <w:rPr>
                <w:rFonts w:eastAsia="微軟正黑體"/>
                <w:sz w:val="24"/>
                <w:szCs w:val="24"/>
                <w:lang w:eastAsia="zh-TW"/>
              </w:rPr>
              <w:t>甚麼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會這樣做？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475" w:type="dxa"/>
            <w:vAlign w:val="center"/>
          </w:tcPr>
          <w:p w14:paraId="280C076B" w14:textId="5092EF7E" w:rsidR="004F5C89" w:rsidRPr="006D0436" w:rsidRDefault="00355A17" w:rsidP="00D91F6D">
            <w:pPr>
              <w:snapToGrid w:val="0"/>
              <w:jc w:val="both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  <w:r w:rsidR="003F4832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同學建議以戲劇形式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取代，認為新聞報道形式太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沉悶</w:t>
            </w:r>
          </w:p>
        </w:tc>
      </w:tr>
      <w:tr w:rsidR="004F5C89" w:rsidRPr="006D0436" w14:paraId="5BDEE352" w14:textId="09EBB40D" w:rsidTr="008A26C2">
        <w:tc>
          <w:tcPr>
            <w:tcW w:w="989" w:type="dxa"/>
            <w:vAlign w:val="center"/>
          </w:tcPr>
          <w:p w14:paraId="3B558BBF" w14:textId="0377A2A2" w:rsidR="00BF70B7" w:rsidRPr="00BF70B7" w:rsidRDefault="00BF70B7" w:rsidP="00BF70B7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BF70B7">
              <w:rPr>
                <w:rFonts w:eastAsia="微軟正黑體"/>
                <w:color w:val="FF0000"/>
                <w:sz w:val="36"/>
                <w:szCs w:val="36"/>
              </w:rPr>
              <w:t>H</w:t>
            </w:r>
            <w:r w:rsidRPr="00BF70B7">
              <w:rPr>
                <w:rFonts w:eastAsia="微軟正黑體" w:hint="eastAsia"/>
                <w:sz w:val="24"/>
                <w:szCs w:val="24"/>
                <w:lang w:eastAsia="zh-TW"/>
              </w:rPr>
              <w:t>o</w:t>
            </w:r>
            <w:r w:rsidRPr="00BF70B7">
              <w:rPr>
                <w:rFonts w:eastAsia="微軟正黑體"/>
                <w:sz w:val="24"/>
                <w:szCs w:val="24"/>
                <w:lang w:eastAsia="zh-TW"/>
              </w:rPr>
              <w:t>w</w:t>
            </w:r>
          </w:p>
        </w:tc>
        <w:tc>
          <w:tcPr>
            <w:tcW w:w="3826" w:type="dxa"/>
            <w:vAlign w:val="center"/>
          </w:tcPr>
          <w:p w14:paraId="6FE2A5B1" w14:textId="02D72270" w:rsidR="004F5C89" w:rsidRPr="006D0436" w:rsidRDefault="004F5C89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「這事件對</w:t>
            </w:r>
            <w:r w:rsidR="004B5756" w:rsidRPr="006D0436">
              <w:rPr>
                <w:rFonts w:eastAsia="微軟正黑體"/>
                <w:sz w:val="24"/>
                <w:szCs w:val="24"/>
                <w:lang w:eastAsia="zh-TW"/>
              </w:rPr>
              <w:t>不同的人或自己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帶來甚麼後果或影響？」</w:t>
            </w:r>
          </w:p>
        </w:tc>
        <w:tc>
          <w:tcPr>
            <w:tcW w:w="3475" w:type="dxa"/>
            <w:vAlign w:val="center"/>
          </w:tcPr>
          <w:p w14:paraId="6D02CBCB" w14:textId="0CD4AA47" w:rsidR="00882154" w:rsidRPr="006D0436" w:rsidRDefault="00355A17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例如：</w:t>
            </w:r>
          </w:p>
          <w:p w14:paraId="52E51808" w14:textId="57A8FE14" w:rsidR="00882154" w:rsidRPr="006D0436" w:rsidRDefault="00882154" w:rsidP="00D91F6D">
            <w:pPr>
              <w:snapToGrid w:val="0"/>
              <w:jc w:val="both"/>
              <w:rPr>
                <w:rFonts w:eastAsia="微軟正黑體"/>
                <w:bCs/>
                <w:sz w:val="24"/>
                <w:szCs w:val="24"/>
                <w:lang w:eastAsia="zh-TW"/>
              </w:rPr>
            </w:pP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小組：</w:t>
            </w:r>
            <w:r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擔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TW"/>
              </w:rPr>
              <w:t>心戲劇形式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太冒險</w:t>
            </w:r>
            <w:r w:rsidR="003F4832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，表達不佳反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會</w:t>
            </w:r>
            <w:r w:rsidR="008A1C68" w:rsidRPr="006D0436">
              <w:rPr>
                <w:rFonts w:eastAsia="微軟正黑體"/>
                <w:bCs/>
                <w:sz w:val="24"/>
                <w:szCs w:val="24"/>
                <w:lang w:eastAsia="zh-TW"/>
              </w:rPr>
              <w:t>影響小組成績</w:t>
            </w:r>
          </w:p>
          <w:p w14:paraId="3267101E" w14:textId="2FFAA1F2" w:rsidR="004F5C89" w:rsidRPr="006D0436" w:rsidRDefault="00882154" w:rsidP="00D91F6D">
            <w:pPr>
              <w:snapToGrid w:val="0"/>
              <w:jc w:val="both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自己：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怕反對同學的建議會被其他同學</w:t>
            </w:r>
            <w:r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認</w:t>
            </w:r>
            <w:r w:rsidR="0072644D" w:rsidRPr="006D0436">
              <w:rPr>
                <w:rFonts w:eastAsia="微軟正黑體" w:hint="eastAsia"/>
                <w:bCs/>
                <w:sz w:val="24"/>
                <w:szCs w:val="24"/>
                <w:lang w:eastAsia="zh-HK"/>
              </w:rPr>
              <w:t>為專制而討厭我</w:t>
            </w:r>
          </w:p>
        </w:tc>
      </w:tr>
    </w:tbl>
    <w:p w14:paraId="2642583E" w14:textId="407EBFF6" w:rsidR="006713C5" w:rsidRPr="006D0436" w:rsidRDefault="002C2489">
      <w:pPr>
        <w:rPr>
          <w:rFonts w:eastAsia="微軟正黑體"/>
          <w:lang w:eastAsia="zh-TW"/>
        </w:rPr>
      </w:pPr>
      <w:r w:rsidRPr="006D0436">
        <w:rPr>
          <w:rFonts w:eastAsia="微軟正黑體"/>
          <w:b/>
          <w:bCs/>
          <w:lang w:eastAsia="zh-TW"/>
        </w:rPr>
        <w:t>圖</w:t>
      </w:r>
      <w:r w:rsidR="001E2DE9" w:rsidRPr="006D0436">
        <w:rPr>
          <w:rFonts w:eastAsia="微軟正黑體" w:hint="eastAsia"/>
          <w:b/>
          <w:bCs/>
          <w:lang w:eastAsia="zh-TW"/>
        </w:rPr>
        <w:t>9</w:t>
      </w:r>
      <w:r w:rsidR="001E2DE9" w:rsidRPr="006D0436">
        <w:rPr>
          <w:rFonts w:eastAsia="微軟正黑體"/>
          <w:b/>
          <w:bCs/>
          <w:lang w:eastAsia="zh-TW"/>
        </w:rPr>
        <w:t xml:space="preserve"> </w:t>
      </w:r>
      <w:r w:rsidR="00274698" w:rsidRPr="006D0436">
        <w:rPr>
          <w:rFonts w:eastAsia="微軟正黑體"/>
          <w:b/>
          <w:bCs/>
          <w:lang w:eastAsia="zh-TW"/>
        </w:rPr>
        <w:t xml:space="preserve"> </w:t>
      </w:r>
      <w:r w:rsidRPr="006D0436">
        <w:rPr>
          <w:rFonts w:eastAsia="微軟正黑體"/>
          <w:b/>
          <w:bCs/>
          <w:lang w:eastAsia="zh-TW"/>
        </w:rPr>
        <w:t>六何法</w:t>
      </w:r>
      <w:r w:rsidR="00C2591A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511B7483" w14:textId="16D69DD3" w:rsidR="00A04DC9" w:rsidRPr="006D0436" w:rsidRDefault="00572E92" w:rsidP="00D91F6D">
      <w:pPr>
        <w:snapToGrid w:val="0"/>
        <w:jc w:val="both"/>
        <w:rPr>
          <w:rFonts w:eastAsia="微軟正黑體"/>
          <w:b/>
          <w:lang w:eastAsia="zh-TW"/>
        </w:rPr>
      </w:pPr>
      <w:r w:rsidRPr="006D0436">
        <w:rPr>
          <w:rFonts w:eastAsia="微軟正黑體"/>
          <w:bCs/>
          <w:noProof/>
          <w:lang w:val="en-US"/>
        </w:rPr>
        <w:lastRenderedPageBreak/>
        <w:drawing>
          <wp:anchor distT="0" distB="0" distL="114300" distR="114300" simplePos="0" relativeHeight="251536896" behindDoc="0" locked="0" layoutInCell="1" allowOverlap="1" wp14:anchorId="72039267" wp14:editId="0BEA9264">
            <wp:simplePos x="0" y="0"/>
            <wp:positionH relativeFrom="column">
              <wp:posOffset>3784600</wp:posOffset>
            </wp:positionH>
            <wp:positionV relativeFrom="paragraph">
              <wp:posOffset>100965</wp:posOffset>
            </wp:positionV>
            <wp:extent cx="1305560" cy="1111885"/>
            <wp:effectExtent l="0" t="0" r="8890" b="0"/>
            <wp:wrapSquare wrapText="bothSides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f\Downloads\istockphoto-1190814955-170667a.jpg"/>
                    <pic:cNvPicPr>
                      <a:picLocks noChangeAspect="1" noChangeArrowheads="1"/>
                    </pic:cNvPicPr>
                  </pic:nvPicPr>
                  <pic:blipFill>
                    <a:blip r:embed="rId1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F4F" w:rsidRPr="006D0436">
        <w:rPr>
          <w:rFonts w:eastAsia="微軟正黑體"/>
          <w:b/>
          <w:lang w:eastAsia="zh-TW"/>
        </w:rPr>
        <w:t>「真心話大冒險」</w:t>
      </w:r>
      <w:r w:rsidR="002E1F4F" w:rsidRPr="006D0436">
        <w:rPr>
          <w:rFonts w:eastAsia="微軟正黑體"/>
          <w:b/>
          <w:lang w:eastAsia="zh-TW"/>
        </w:rPr>
        <w:sym w:font="Symbol" w:char="F0BE"/>
      </w:r>
      <w:r w:rsidR="00A04DC9" w:rsidRPr="006D0436">
        <w:rPr>
          <w:rFonts w:eastAsia="微軟正黑體"/>
          <w:b/>
          <w:lang w:eastAsia="zh-TW"/>
        </w:rPr>
        <w:t>生吞蛞蝓</w:t>
      </w:r>
    </w:p>
    <w:p w14:paraId="26BC544A" w14:textId="782B5B21" w:rsidR="00A04DC9" w:rsidRPr="006D0436" w:rsidRDefault="00A04DC9" w:rsidP="00D91F6D">
      <w:pPr>
        <w:snapToGrid w:val="0"/>
        <w:jc w:val="both"/>
        <w:rPr>
          <w:rFonts w:eastAsia="微軟正黑體"/>
          <w:bCs/>
          <w:lang w:eastAsia="zh-TW"/>
        </w:rPr>
      </w:pPr>
      <w:r w:rsidRPr="006D0436">
        <w:rPr>
          <w:rFonts w:eastAsia="微軟正黑體"/>
          <w:bCs/>
          <w:lang w:eastAsia="zh-TW"/>
        </w:rPr>
        <w:t>2010</w:t>
      </w:r>
      <w:r w:rsidRPr="006D0436">
        <w:rPr>
          <w:rFonts w:eastAsia="微軟正黑體"/>
          <w:bCs/>
          <w:lang w:eastAsia="zh-TW"/>
        </w:rPr>
        <w:t>年一名</w:t>
      </w:r>
      <w:r w:rsidRPr="006D0436">
        <w:rPr>
          <w:rFonts w:eastAsia="微軟正黑體"/>
          <w:bCs/>
          <w:lang w:eastAsia="zh-TW"/>
        </w:rPr>
        <w:t>19</w:t>
      </w:r>
      <w:r w:rsidRPr="006D0436">
        <w:rPr>
          <w:rFonts w:eastAsia="微軟正黑體"/>
          <w:bCs/>
          <w:lang w:eastAsia="zh-TW"/>
        </w:rPr>
        <w:t>歲澳洲男子巴拉德</w:t>
      </w:r>
      <w:r w:rsidR="00D11F6D" w:rsidRPr="006D0436">
        <w:rPr>
          <w:rFonts w:eastAsia="微軟正黑體" w:hint="eastAsia"/>
          <w:bCs/>
          <w:lang w:eastAsia="zh-TW"/>
        </w:rPr>
        <w:t>（</w:t>
      </w:r>
      <w:r w:rsidR="0008326C" w:rsidRPr="006D0436">
        <w:rPr>
          <w:color w:val="262626"/>
          <w:shd w:val="clear" w:color="auto" w:fill="FEFEFE"/>
          <w:lang w:eastAsia="zh-TW"/>
        </w:rPr>
        <w:t>Sam Ballard</w:t>
      </w:r>
      <w:r w:rsidR="00D11F6D" w:rsidRPr="006D0436">
        <w:rPr>
          <w:rFonts w:asciiTheme="minorEastAsia" w:eastAsiaTheme="minorEastAsia" w:hAnsiTheme="minorEastAsia" w:hint="eastAsia"/>
          <w:color w:val="262626"/>
          <w:shd w:val="clear" w:color="auto" w:fill="FEFEFE"/>
          <w:lang w:eastAsia="zh-TW"/>
        </w:rPr>
        <w:t>）</w:t>
      </w:r>
      <w:r w:rsidRPr="006D0436">
        <w:rPr>
          <w:rFonts w:eastAsia="微軟正黑體"/>
          <w:bCs/>
          <w:lang w:eastAsia="zh-TW"/>
        </w:rPr>
        <w:t>，與欖球隊員一起狂歡</w:t>
      </w:r>
      <w:r w:rsidR="003F4832" w:rsidRPr="006D0436">
        <w:rPr>
          <w:rFonts w:eastAsia="微軟正黑體" w:hint="eastAsia"/>
          <w:bCs/>
          <w:lang w:eastAsia="zh-TW"/>
        </w:rPr>
        <w:t>喝</w:t>
      </w:r>
      <w:r w:rsidRPr="006D0436">
        <w:rPr>
          <w:rFonts w:eastAsia="微軟正黑體"/>
          <w:bCs/>
          <w:lang w:eastAsia="zh-TW"/>
        </w:rPr>
        <w:t>酒慶祝生日。派對</w:t>
      </w:r>
      <w:r w:rsidR="002465C7" w:rsidRPr="006D0436">
        <w:rPr>
          <w:rFonts w:eastAsia="微軟正黑體" w:hint="eastAsia"/>
          <w:bCs/>
          <w:lang w:eastAsia="zh-TW"/>
        </w:rPr>
        <w:t>上</w:t>
      </w:r>
      <w:r w:rsidR="002E1F4F" w:rsidRPr="006D0436">
        <w:rPr>
          <w:rFonts w:eastAsia="微軟正黑體"/>
          <w:bCs/>
          <w:lang w:eastAsia="zh-TW"/>
        </w:rPr>
        <w:t>與隊員玩「真心話大冒險」，</w:t>
      </w:r>
      <w:r w:rsidRPr="006D0436">
        <w:rPr>
          <w:rFonts w:eastAsia="微軟正黑體"/>
          <w:bCs/>
          <w:lang w:eastAsia="zh-TW"/>
        </w:rPr>
        <w:t>有</w:t>
      </w:r>
      <w:r w:rsidR="006C2344" w:rsidRPr="006D0436">
        <w:rPr>
          <w:rFonts w:eastAsia="微軟正黑體"/>
          <w:bCs/>
          <w:lang w:eastAsia="zh-TW"/>
        </w:rPr>
        <w:t>朋友</w:t>
      </w:r>
      <w:r w:rsidRPr="006D0436">
        <w:rPr>
          <w:rFonts w:eastAsia="微軟正黑體"/>
          <w:bCs/>
          <w:lang w:eastAsia="zh-TW"/>
        </w:rPr>
        <w:t>挑戰他生吞一條</w:t>
      </w:r>
      <w:r w:rsidR="002465C7" w:rsidRPr="006D0436">
        <w:rPr>
          <w:rFonts w:eastAsia="微軟正黑體" w:hint="eastAsia"/>
          <w:bCs/>
          <w:lang w:eastAsia="zh-TW"/>
        </w:rPr>
        <w:t>活</w:t>
      </w:r>
      <w:r w:rsidRPr="006D0436">
        <w:rPr>
          <w:rFonts w:eastAsia="微軟正黑體"/>
          <w:bCs/>
          <w:lang w:eastAsia="zh-TW"/>
        </w:rPr>
        <w:t>蛞蝓</w:t>
      </w:r>
      <w:r w:rsidR="00290E2C" w:rsidRPr="006D0436">
        <w:rPr>
          <w:rFonts w:eastAsia="微軟正黑體"/>
          <w:bCs/>
          <w:lang w:eastAsia="zh-TW"/>
        </w:rPr>
        <w:t>（鼻涕蟲）</w:t>
      </w:r>
      <w:r w:rsidRPr="006D0436">
        <w:rPr>
          <w:rFonts w:eastAsia="微軟正黑體"/>
          <w:bCs/>
          <w:lang w:eastAsia="zh-TW"/>
        </w:rPr>
        <w:t>。他為了</w:t>
      </w:r>
      <w:r w:rsidR="00BD0656" w:rsidRPr="006D0436">
        <w:rPr>
          <w:rFonts w:eastAsia="微軟正黑體" w:hint="eastAsia"/>
          <w:bCs/>
          <w:lang w:eastAsia="zh-HK"/>
        </w:rPr>
        <w:t>向朋友</w:t>
      </w:r>
      <w:r w:rsidRPr="006D0436">
        <w:rPr>
          <w:rFonts w:eastAsia="微軟正黑體"/>
          <w:bCs/>
          <w:lang w:eastAsia="zh-TW"/>
        </w:rPr>
        <w:t>證明自己</w:t>
      </w:r>
      <w:r w:rsidR="00BD0656" w:rsidRPr="006D0436">
        <w:rPr>
          <w:rFonts w:eastAsia="微軟正黑體" w:hint="eastAsia"/>
          <w:bCs/>
          <w:lang w:eastAsia="zh-HK"/>
        </w:rPr>
        <w:t>的膽量</w:t>
      </w:r>
      <w:r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藉此</w:t>
      </w:r>
      <w:r w:rsidR="00850F37" w:rsidRPr="006D0436">
        <w:rPr>
          <w:rFonts w:eastAsia="微軟正黑體"/>
          <w:bCs/>
          <w:lang w:eastAsia="zh-HK"/>
        </w:rPr>
        <w:t>得到朋友的認同</w:t>
      </w:r>
      <w:r w:rsidR="00850F37"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於是</w:t>
      </w:r>
      <w:r w:rsidRPr="006D0436">
        <w:rPr>
          <w:rFonts w:eastAsia="微軟正黑體"/>
          <w:bCs/>
          <w:lang w:eastAsia="zh-TW"/>
        </w:rPr>
        <w:t>接受挑戰，直接一口</w:t>
      </w:r>
      <w:r w:rsidR="002465C7" w:rsidRPr="006D0436">
        <w:rPr>
          <w:rFonts w:eastAsia="微軟正黑體" w:hint="eastAsia"/>
          <w:bCs/>
          <w:lang w:eastAsia="zh-TW"/>
        </w:rPr>
        <w:t>把</w:t>
      </w:r>
      <w:r w:rsidRPr="006D0436">
        <w:rPr>
          <w:rFonts w:eastAsia="微軟正黑體"/>
          <w:bCs/>
          <w:lang w:eastAsia="zh-TW"/>
        </w:rPr>
        <w:t>花園抓來的蛞蝓吞下，隨即感到不適送院。經醫生詳細檢查後</w:t>
      </w:r>
      <w:r w:rsidR="007D0C68" w:rsidRPr="006D0436">
        <w:rPr>
          <w:rFonts w:eastAsia="微軟正黑體"/>
          <w:bCs/>
          <w:lang w:eastAsia="zh-TW"/>
        </w:rPr>
        <w:t>，</w:t>
      </w:r>
      <w:r w:rsidRPr="006D0436">
        <w:rPr>
          <w:rFonts w:eastAsia="微軟正黑體"/>
          <w:bCs/>
          <w:lang w:eastAsia="zh-TW"/>
        </w:rPr>
        <w:t>發現他</w:t>
      </w:r>
      <w:r w:rsidR="002465C7" w:rsidRPr="006D0436">
        <w:rPr>
          <w:rFonts w:eastAsia="微軟正黑體" w:hint="eastAsia"/>
          <w:bCs/>
          <w:lang w:eastAsia="zh-TW"/>
        </w:rPr>
        <w:t>的腦部</w:t>
      </w:r>
      <w:r w:rsidRPr="006D0436">
        <w:rPr>
          <w:rFonts w:eastAsia="微軟正黑體"/>
          <w:bCs/>
          <w:lang w:eastAsia="zh-TW"/>
        </w:rPr>
        <w:t>遭到寄生蟲感染，昏迷</w:t>
      </w:r>
      <w:r w:rsidR="002465C7" w:rsidRPr="006D0436">
        <w:rPr>
          <w:rFonts w:eastAsia="微軟正黑體" w:hint="eastAsia"/>
          <w:bCs/>
          <w:lang w:eastAsia="zh-TW"/>
        </w:rPr>
        <w:t>長達</w:t>
      </w:r>
      <w:r w:rsidRPr="006D0436">
        <w:rPr>
          <w:rFonts w:eastAsia="微軟正黑體"/>
          <w:bCs/>
          <w:lang w:eastAsia="zh-TW"/>
        </w:rPr>
        <w:t>420</w:t>
      </w:r>
      <w:r w:rsidR="002465C7" w:rsidRPr="006D0436">
        <w:rPr>
          <w:rFonts w:eastAsia="微軟正黑體" w:hint="eastAsia"/>
          <w:bCs/>
          <w:lang w:eastAsia="zh-TW"/>
        </w:rPr>
        <w:t>天</w:t>
      </w:r>
      <w:r w:rsidRPr="006D0436">
        <w:rPr>
          <w:rFonts w:eastAsia="微軟正黑體"/>
          <w:bCs/>
          <w:lang w:eastAsia="zh-TW"/>
        </w:rPr>
        <w:t>。</w:t>
      </w:r>
      <w:r w:rsidR="002465C7" w:rsidRPr="006D0436">
        <w:rPr>
          <w:rFonts w:eastAsia="微軟正黑體"/>
          <w:bCs/>
          <w:lang w:eastAsia="zh-TW"/>
        </w:rPr>
        <w:t>甦醒後</w:t>
      </w:r>
      <w:r w:rsidR="002465C7" w:rsidRPr="006D0436">
        <w:rPr>
          <w:rFonts w:eastAsia="微軟正黑體" w:hint="eastAsia"/>
          <w:bCs/>
          <w:lang w:eastAsia="zh-TW"/>
        </w:rPr>
        <w:t>的</w:t>
      </w:r>
      <w:r w:rsidRPr="006D0436">
        <w:rPr>
          <w:rFonts w:eastAsia="微軟正黑體"/>
          <w:bCs/>
          <w:lang w:eastAsia="zh-TW"/>
        </w:rPr>
        <w:t>巴拉德</w:t>
      </w:r>
      <w:r w:rsidR="002465C7" w:rsidRPr="006D0436">
        <w:rPr>
          <w:rFonts w:eastAsia="微軟正黑體" w:hint="eastAsia"/>
          <w:bCs/>
          <w:lang w:eastAsia="zh-TW"/>
        </w:rPr>
        <w:t>從此</w:t>
      </w:r>
      <w:r w:rsidRPr="006D0436">
        <w:rPr>
          <w:rFonts w:eastAsia="微軟正黑體"/>
          <w:bCs/>
          <w:lang w:eastAsia="zh-TW"/>
        </w:rPr>
        <w:t>四肢癱瘓，出入需</w:t>
      </w:r>
      <w:r w:rsidR="002465C7" w:rsidRPr="006D0436">
        <w:rPr>
          <w:rFonts w:eastAsia="微軟正黑體" w:hint="eastAsia"/>
          <w:bCs/>
          <w:lang w:eastAsia="zh-TW"/>
        </w:rPr>
        <w:t>以</w:t>
      </w:r>
      <w:r w:rsidRPr="006D0436">
        <w:rPr>
          <w:rFonts w:eastAsia="微軟正黑體"/>
          <w:bCs/>
          <w:lang w:eastAsia="zh-TW"/>
        </w:rPr>
        <w:t>輪椅</w:t>
      </w:r>
      <w:r w:rsidR="002465C7" w:rsidRPr="006D0436">
        <w:rPr>
          <w:rFonts w:eastAsia="微軟正黑體" w:hint="eastAsia"/>
          <w:bCs/>
          <w:lang w:eastAsia="zh-TW"/>
        </w:rPr>
        <w:t>代步</w:t>
      </w:r>
      <w:r w:rsidRPr="006D0436">
        <w:rPr>
          <w:rFonts w:eastAsia="微軟正黑體"/>
          <w:bCs/>
          <w:lang w:eastAsia="zh-TW"/>
        </w:rPr>
        <w:t>，</w:t>
      </w:r>
      <w:r w:rsidR="002465C7" w:rsidRPr="006D0436">
        <w:rPr>
          <w:rFonts w:eastAsia="微軟正黑體" w:hint="eastAsia"/>
          <w:bCs/>
          <w:lang w:eastAsia="zh-TW"/>
        </w:rPr>
        <w:t>靠喉管餵食，</w:t>
      </w:r>
      <w:r w:rsidRPr="006D0436">
        <w:rPr>
          <w:rFonts w:eastAsia="微軟正黑體"/>
          <w:bCs/>
          <w:lang w:eastAsia="zh-TW"/>
        </w:rPr>
        <w:t>生活須由母親全</w:t>
      </w:r>
      <w:r w:rsidR="002465C7" w:rsidRPr="006D0436">
        <w:rPr>
          <w:rFonts w:eastAsia="微軟正黑體" w:hint="eastAsia"/>
          <w:bCs/>
          <w:lang w:eastAsia="zh-TW"/>
        </w:rPr>
        <w:t>天候</w:t>
      </w:r>
      <w:r w:rsidRPr="006D0436">
        <w:rPr>
          <w:rFonts w:eastAsia="微軟正黑體"/>
          <w:bCs/>
          <w:lang w:eastAsia="zh-TW"/>
        </w:rPr>
        <w:t>照料。巴拉德母親表示這是一個嚴重打擊，將會永遠改變他</w:t>
      </w:r>
      <w:r w:rsidR="002465C7" w:rsidRPr="006D0436">
        <w:rPr>
          <w:rFonts w:eastAsia="微軟正黑體" w:hint="eastAsia"/>
          <w:bCs/>
          <w:lang w:eastAsia="zh-TW"/>
        </w:rPr>
        <w:t>和</w:t>
      </w:r>
      <w:r w:rsidRPr="006D0436">
        <w:rPr>
          <w:rFonts w:eastAsia="微軟正黑體"/>
          <w:bCs/>
          <w:lang w:eastAsia="zh-TW"/>
        </w:rPr>
        <w:t>自己的生活</w:t>
      </w:r>
      <w:r w:rsidR="007F2D0B" w:rsidRPr="006D0436">
        <w:rPr>
          <w:rFonts w:eastAsia="微軟正黑體"/>
          <w:bCs/>
          <w:lang w:eastAsia="zh-TW"/>
        </w:rPr>
        <w:t>。</w:t>
      </w:r>
      <w:r w:rsidR="002465C7" w:rsidRPr="006D0436">
        <w:rPr>
          <w:rFonts w:eastAsia="微軟正黑體" w:hint="eastAsia"/>
          <w:bCs/>
          <w:lang w:eastAsia="zh-TW"/>
        </w:rPr>
        <w:t>隊友們</w:t>
      </w:r>
      <w:r w:rsidRPr="006D0436">
        <w:rPr>
          <w:rFonts w:eastAsia="微軟正黑體"/>
          <w:bCs/>
          <w:lang w:eastAsia="zh-TW"/>
        </w:rPr>
        <w:t>接受媒體採訪時亦表示十分後悔沒有阻止巴拉德吞下蛞蝓。</w:t>
      </w:r>
    </w:p>
    <w:p w14:paraId="7440811C" w14:textId="77777777" w:rsidR="00D91F6D" w:rsidRPr="006D0436" w:rsidRDefault="00D91F6D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</w:p>
    <w:p w14:paraId="11080ACF" w14:textId="1B02DC30" w:rsidR="00596FA0" w:rsidRPr="006D0436" w:rsidRDefault="00E44432" w:rsidP="000A01A0">
      <w:pPr>
        <w:snapToGrid w:val="0"/>
        <w:spacing w:line="276" w:lineRule="auto"/>
        <w:rPr>
          <w:rFonts w:eastAsiaTheme="minorEastAsia"/>
          <w:bCs/>
          <w:sz w:val="22"/>
          <w:szCs w:val="22"/>
          <w:lang w:eastAsia="zh-TW"/>
        </w:rPr>
      </w:pPr>
      <w:r w:rsidRPr="006D0436">
        <w:rPr>
          <w:rFonts w:eastAsiaTheme="minorEastAsia"/>
          <w:bCs/>
          <w:sz w:val="22"/>
          <w:szCs w:val="22"/>
          <w:lang w:eastAsia="zh-TW"/>
        </w:rPr>
        <w:t>資料來源：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藝術攝影（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，《朋友比膽生吞活蛞蝓，陽光球員感染終身癱瘓！》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；光明網（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，《大學生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8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年前玩大冒險「吞活蛞蝓」，結果終身癱瘓，如今遺憾離世》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LaMotte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He ate a slug on a dare, became paralyzed and died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Rogers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‘Should I eat it?’Sam Ballard’s haunting final words after super-fit rugby player, 19, was left paralysed by swallowing a slug as a dare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；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Smith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（</w:t>
      </w:r>
      <w:r w:rsidR="003F2E74" w:rsidRPr="006D0436">
        <w:rPr>
          <w:rFonts w:eastAsiaTheme="minorEastAsia"/>
          <w:bCs/>
          <w:sz w:val="22"/>
          <w:szCs w:val="22"/>
          <w:lang w:eastAsia="zh-TW"/>
        </w:rPr>
        <w:t>2018</w:t>
      </w:r>
      <w:r w:rsidR="00D11F6D" w:rsidRPr="006D0436">
        <w:rPr>
          <w:rFonts w:eastAsiaTheme="minorEastAsia"/>
          <w:bCs/>
          <w:sz w:val="22"/>
          <w:szCs w:val="22"/>
          <w:lang w:eastAsia="zh-TW"/>
        </w:rPr>
        <w:t>）</w:t>
      </w:r>
      <w:r w:rsidR="00204A41" w:rsidRPr="006D0436">
        <w:rPr>
          <w:rFonts w:eastAsiaTheme="minorEastAsia" w:hint="eastAsia"/>
          <w:bCs/>
          <w:sz w:val="22"/>
          <w:szCs w:val="22"/>
          <w:lang w:eastAsia="zh-TW"/>
        </w:rPr>
        <w:t>，</w:t>
      </w:r>
      <w:r w:rsidR="00204A41" w:rsidRPr="006D0436">
        <w:rPr>
          <w:rFonts w:eastAsiaTheme="minorEastAsia"/>
          <w:bCs/>
          <w:sz w:val="22"/>
          <w:szCs w:val="22"/>
          <w:lang w:eastAsia="zh-TW"/>
        </w:rPr>
        <w:t>Sydney man who contracted rat lungworm after eating slug dies</w:t>
      </w:r>
      <w:r w:rsidR="000A01A0" w:rsidRPr="006D0436">
        <w:rPr>
          <w:rFonts w:eastAsiaTheme="minorEastAsia"/>
          <w:bCs/>
          <w:sz w:val="22"/>
          <w:szCs w:val="22"/>
          <w:lang w:eastAsia="zh-TW"/>
        </w:rPr>
        <w:t>。</w:t>
      </w:r>
    </w:p>
    <w:p w14:paraId="2CE31504" w14:textId="7E442578" w:rsidR="00572E92" w:rsidRPr="006D0436" w:rsidRDefault="00572E92">
      <w:pPr>
        <w:rPr>
          <w:rFonts w:eastAsiaTheme="minorEastAsia"/>
          <w:bCs/>
          <w:lang w:eastAsia="zh-TW"/>
        </w:rPr>
      </w:pPr>
    </w:p>
    <w:p w14:paraId="52BD529D" w14:textId="4C774E07" w:rsidR="00645FF7" w:rsidRPr="006D0436" w:rsidRDefault="00525514">
      <w:pPr>
        <w:rPr>
          <w:rFonts w:eastAsiaTheme="minorEastAsia"/>
          <w:bCs/>
          <w:lang w:eastAsia="zh-TW"/>
        </w:rPr>
      </w:pPr>
      <w:r w:rsidRPr="006D0436">
        <w:rPr>
          <w:rFonts w:eastAsiaTheme="minorEastAsia"/>
          <w:bCs/>
          <w:lang w:eastAsia="zh-TW"/>
        </w:rPr>
        <w:t>試用六何法分析上</w:t>
      </w:r>
      <w:r w:rsidR="00CD53F1" w:rsidRPr="006D0436">
        <w:rPr>
          <w:rFonts w:eastAsiaTheme="minorEastAsia" w:hint="eastAsia"/>
          <w:bCs/>
          <w:lang w:eastAsia="zh-TW"/>
        </w:rPr>
        <w:t>述</w:t>
      </w:r>
      <w:r w:rsidRPr="006D0436">
        <w:rPr>
          <w:rFonts w:eastAsiaTheme="minorEastAsia"/>
          <w:bCs/>
          <w:lang w:eastAsia="zh-TW"/>
        </w:rPr>
        <w:t>事件，並在空格</w:t>
      </w:r>
      <w:r w:rsidRPr="006D0436">
        <w:rPr>
          <w:rFonts w:eastAsiaTheme="minorEastAsia" w:hint="eastAsia"/>
          <w:bCs/>
          <w:lang w:eastAsia="zh-TW"/>
        </w:rPr>
        <w:t>內</w:t>
      </w:r>
      <w:r w:rsidR="00CD53F1" w:rsidRPr="006D0436">
        <w:rPr>
          <w:rFonts w:eastAsiaTheme="minorEastAsia" w:hint="eastAsia"/>
          <w:bCs/>
          <w:lang w:eastAsia="zh-TW"/>
        </w:rPr>
        <w:t>填寫答案</w:t>
      </w:r>
      <w:r w:rsidRPr="006D0436">
        <w:rPr>
          <w:rFonts w:eastAsiaTheme="minorEastAsia"/>
          <w:bCs/>
          <w:lang w:eastAsia="zh-TW"/>
        </w:rPr>
        <w:t>。</w:t>
      </w:r>
    </w:p>
    <w:tbl>
      <w:tblPr>
        <w:tblStyle w:val="a9"/>
        <w:tblW w:w="8613" w:type="dxa"/>
        <w:tblLook w:val="04A0" w:firstRow="1" w:lastRow="0" w:firstColumn="1" w:lastColumn="0" w:noHBand="0" w:noVBand="1"/>
      </w:tblPr>
      <w:tblGrid>
        <w:gridCol w:w="1058"/>
        <w:gridCol w:w="3899"/>
        <w:gridCol w:w="3656"/>
      </w:tblGrid>
      <w:tr w:rsidR="006713C5" w:rsidRPr="006D0436" w14:paraId="68E0DB82" w14:textId="77777777" w:rsidTr="00ED5989">
        <w:trPr>
          <w:trHeight w:val="575"/>
        </w:trPr>
        <w:tc>
          <w:tcPr>
            <w:tcW w:w="1058" w:type="dxa"/>
            <w:vAlign w:val="center"/>
          </w:tcPr>
          <w:p w14:paraId="0E50F9B5" w14:textId="390B0ED3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FF9933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hat</w:t>
            </w:r>
          </w:p>
        </w:tc>
        <w:tc>
          <w:tcPr>
            <w:tcW w:w="3899" w:type="dxa"/>
            <w:vAlign w:val="center"/>
          </w:tcPr>
          <w:p w14:paraId="53884754" w14:textId="4A4091EB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「我現在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遇到甚麼狀況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2E2552A9" w14:textId="39316E40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朋友起哄慫恿巴拉德生吞</w:t>
            </w: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活</w:t>
            </w:r>
            <w:r w:rsidRPr="006D0436"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  <w:t>蛞蝓</w:t>
            </w:r>
          </w:p>
        </w:tc>
      </w:tr>
      <w:tr w:rsidR="006713C5" w:rsidRPr="006D0436" w14:paraId="54800427" w14:textId="77777777" w:rsidTr="00ED5989">
        <w:trPr>
          <w:trHeight w:val="413"/>
        </w:trPr>
        <w:tc>
          <w:tcPr>
            <w:tcW w:w="1058" w:type="dxa"/>
            <w:vAlign w:val="center"/>
          </w:tcPr>
          <w:p w14:paraId="1551FA52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7030A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ho</w:t>
            </w:r>
          </w:p>
        </w:tc>
        <w:tc>
          <w:tcPr>
            <w:tcW w:w="3899" w:type="dxa"/>
            <w:vAlign w:val="center"/>
          </w:tcPr>
          <w:p w14:paraId="04FCEB71" w14:textId="7CF99C20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事件涉及哪些人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75E104BF" w14:textId="3FE5BEA7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欖球隊隊員</w:t>
            </w:r>
          </w:p>
        </w:tc>
      </w:tr>
      <w:tr w:rsidR="006713C5" w:rsidRPr="006D0436" w14:paraId="3905102A" w14:textId="77777777" w:rsidTr="00ED5989">
        <w:trPr>
          <w:trHeight w:val="491"/>
        </w:trPr>
        <w:tc>
          <w:tcPr>
            <w:tcW w:w="1058" w:type="dxa"/>
            <w:vAlign w:val="center"/>
          </w:tcPr>
          <w:p w14:paraId="4E2C343E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BF8F00" w:themeColor="accent4" w:themeShade="BF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here</w:t>
            </w:r>
          </w:p>
        </w:tc>
        <w:tc>
          <w:tcPr>
            <w:tcW w:w="3899" w:type="dxa"/>
            <w:vAlign w:val="center"/>
          </w:tcPr>
          <w:p w14:paraId="10DD13D4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事件在哪裡發生？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656" w:type="dxa"/>
            <w:vAlign w:val="center"/>
          </w:tcPr>
          <w:p w14:paraId="0C4E75AC" w14:textId="4DE4A927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生日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派對</w:t>
            </w: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上</w:t>
            </w:r>
          </w:p>
        </w:tc>
      </w:tr>
      <w:tr w:rsidR="006713C5" w:rsidRPr="006D0436" w14:paraId="6BEC40F5" w14:textId="77777777" w:rsidTr="00ED5989">
        <w:trPr>
          <w:trHeight w:val="554"/>
        </w:trPr>
        <w:tc>
          <w:tcPr>
            <w:tcW w:w="1058" w:type="dxa"/>
            <w:vAlign w:val="center"/>
          </w:tcPr>
          <w:p w14:paraId="1249FC71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TW"/>
              </w:rPr>
            </w:pPr>
            <w:r w:rsidRPr="006D0436">
              <w:rPr>
                <w:rFonts w:eastAsia="微軟正黑體"/>
                <w:b/>
                <w:color w:val="00B05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hen</w:t>
            </w:r>
          </w:p>
        </w:tc>
        <w:tc>
          <w:tcPr>
            <w:tcW w:w="3899" w:type="dxa"/>
            <w:vAlign w:val="center"/>
          </w:tcPr>
          <w:p w14:paraId="3B664515" w14:textId="7947A045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事件</w:t>
            </w:r>
            <w:r w:rsidR="00B658F9" w:rsidRPr="006D0436">
              <w:rPr>
                <w:rFonts w:eastAsia="微軟正黑體" w:hint="eastAsia"/>
                <w:sz w:val="24"/>
                <w:szCs w:val="24"/>
                <w:lang w:eastAsia="zh-TW"/>
              </w:rPr>
              <w:t>何</w:t>
            </w:r>
            <w:r w:rsidR="00B658F9" w:rsidRPr="006D0436">
              <w:rPr>
                <w:rFonts w:eastAsia="微軟正黑體"/>
                <w:sz w:val="24"/>
                <w:szCs w:val="24"/>
                <w:lang w:eastAsia="zh-TW"/>
              </w:rPr>
              <w:t>時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發生？維持了很久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？」</w:t>
            </w:r>
          </w:p>
        </w:tc>
        <w:tc>
          <w:tcPr>
            <w:tcW w:w="3656" w:type="dxa"/>
            <w:vAlign w:val="center"/>
          </w:tcPr>
          <w:p w14:paraId="5D74FBC9" w14:textId="7A6DB568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2010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年，一次性</w:t>
            </w:r>
          </w:p>
        </w:tc>
      </w:tr>
      <w:tr w:rsidR="006713C5" w:rsidRPr="006D0436" w14:paraId="646A9BCF" w14:textId="77777777" w:rsidTr="00ED5989">
        <w:trPr>
          <w:trHeight w:val="1129"/>
        </w:trPr>
        <w:tc>
          <w:tcPr>
            <w:tcW w:w="1058" w:type="dxa"/>
            <w:vAlign w:val="center"/>
          </w:tcPr>
          <w:p w14:paraId="6184E945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  <w:lang w:eastAsia="zh-HK"/>
              </w:rPr>
            </w:pPr>
            <w:r w:rsidRPr="006D0436">
              <w:rPr>
                <w:rFonts w:eastAsia="微軟正黑體"/>
                <w:b/>
                <w:color w:val="00B0F0"/>
                <w:sz w:val="36"/>
                <w:szCs w:val="36"/>
                <w:lang w:eastAsia="zh-TW"/>
              </w:rPr>
              <w:t>W</w:t>
            </w:r>
            <w:r w:rsidRPr="006D0436">
              <w:rPr>
                <w:rFonts w:eastAsia="微軟正黑體"/>
                <w:sz w:val="28"/>
                <w:szCs w:val="28"/>
                <w:lang w:eastAsia="zh-TW"/>
              </w:rPr>
              <w:t>hy</w:t>
            </w:r>
          </w:p>
        </w:tc>
        <w:tc>
          <w:tcPr>
            <w:tcW w:w="3899" w:type="dxa"/>
            <w:vAlign w:val="center"/>
          </w:tcPr>
          <w:p w14:paraId="42F5D60E" w14:textId="72075A19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b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為何發生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？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為</w:t>
            </w:r>
            <w:r w:rsidR="00CF504C" w:rsidRPr="006D0436">
              <w:rPr>
                <w:rFonts w:eastAsia="微軟正黑體"/>
                <w:sz w:val="24"/>
                <w:szCs w:val="24"/>
                <w:lang w:eastAsia="zh-TW"/>
              </w:rPr>
              <w:t>甚麼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會這樣做？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」</w:t>
            </w:r>
          </w:p>
        </w:tc>
        <w:tc>
          <w:tcPr>
            <w:tcW w:w="3656" w:type="dxa"/>
            <w:vAlign w:val="center"/>
          </w:tcPr>
          <w:p w14:paraId="6C21B6B1" w14:textId="4C835EF5" w:rsidR="006713C5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Theme="minorEastAsia"/>
                <w:b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證明自己的膽量；希望藉此</w:t>
            </w:r>
            <w:r w:rsidRPr="006D0436">
              <w:rPr>
                <w:rFonts w:eastAsiaTheme="minorEastAsia"/>
                <w:bCs/>
                <w:i/>
                <w:iCs/>
                <w:color w:val="FF0000"/>
                <w:sz w:val="24"/>
                <w:szCs w:val="24"/>
                <w:lang w:eastAsia="zh-TW"/>
              </w:rPr>
              <w:t>尋求朋輩間的接納及認同；貪玩；酒精影響判斷力</w:t>
            </w:r>
          </w:p>
        </w:tc>
      </w:tr>
      <w:tr w:rsidR="006713C5" w:rsidRPr="006D0436" w14:paraId="6E9F3C69" w14:textId="77777777" w:rsidTr="00ED5989">
        <w:trPr>
          <w:trHeight w:val="1684"/>
        </w:trPr>
        <w:tc>
          <w:tcPr>
            <w:tcW w:w="1058" w:type="dxa"/>
            <w:vAlign w:val="center"/>
          </w:tcPr>
          <w:p w14:paraId="68E8499C" w14:textId="0712CD43" w:rsidR="00BF70B7" w:rsidRPr="006D0436" w:rsidRDefault="00BF70B7" w:rsidP="007E3415">
            <w:pPr>
              <w:snapToGrid w:val="0"/>
              <w:spacing w:line="276" w:lineRule="auto"/>
              <w:rPr>
                <w:rFonts w:eastAsia="微軟正黑體"/>
                <w:sz w:val="36"/>
                <w:szCs w:val="36"/>
              </w:rPr>
            </w:pPr>
            <w:r w:rsidRPr="00BF70B7">
              <w:rPr>
                <w:rFonts w:eastAsia="微軟正黑體"/>
                <w:color w:val="FF0000"/>
                <w:sz w:val="36"/>
                <w:szCs w:val="36"/>
              </w:rPr>
              <w:t>H</w:t>
            </w:r>
            <w:r w:rsidRPr="00BF70B7">
              <w:rPr>
                <w:rFonts w:eastAsia="微軟正黑體" w:hint="eastAsia"/>
                <w:sz w:val="24"/>
                <w:szCs w:val="24"/>
                <w:lang w:eastAsia="zh-TW"/>
              </w:rPr>
              <w:t>o</w:t>
            </w:r>
            <w:r w:rsidRPr="00BF70B7">
              <w:rPr>
                <w:rFonts w:eastAsia="微軟正黑體"/>
                <w:sz w:val="24"/>
                <w:szCs w:val="24"/>
                <w:lang w:eastAsia="zh-TW"/>
              </w:rPr>
              <w:t>w</w:t>
            </w:r>
          </w:p>
        </w:tc>
        <w:tc>
          <w:tcPr>
            <w:tcW w:w="3899" w:type="dxa"/>
            <w:vAlign w:val="center"/>
          </w:tcPr>
          <w:p w14:paraId="325CD7B7" w14:textId="77777777" w:rsidR="006713C5" w:rsidRPr="006D0436" w:rsidRDefault="006713C5" w:rsidP="007E3415">
            <w:pPr>
              <w:snapToGrid w:val="0"/>
              <w:spacing w:line="276" w:lineRule="auto"/>
              <w:rPr>
                <w:rFonts w:eastAsia="微軟正黑體"/>
                <w:sz w:val="24"/>
                <w:szCs w:val="24"/>
                <w:lang w:eastAsia="zh-TW"/>
              </w:rPr>
            </w:pP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「這事件對</w:t>
            </w:r>
            <w:r w:rsidRPr="006D0436">
              <w:rPr>
                <w:rFonts w:eastAsia="微軟正黑體"/>
                <w:sz w:val="24"/>
                <w:szCs w:val="24"/>
                <w:lang w:eastAsia="zh-TW"/>
              </w:rPr>
              <w:t>不同的人或自己</w:t>
            </w:r>
            <w:r w:rsidRPr="006D0436">
              <w:rPr>
                <w:rFonts w:eastAsia="微軟正黑體"/>
                <w:sz w:val="24"/>
                <w:szCs w:val="24"/>
                <w:lang w:eastAsia="zh-HK"/>
              </w:rPr>
              <w:t>帶來甚麼後果或影響？」</w:t>
            </w:r>
          </w:p>
        </w:tc>
        <w:tc>
          <w:tcPr>
            <w:tcW w:w="3656" w:type="dxa"/>
            <w:vAlign w:val="center"/>
          </w:tcPr>
          <w:p w14:paraId="57B21650" w14:textId="26ABD3BF" w:rsidR="006713C5" w:rsidRPr="006D0436" w:rsidRDefault="00D42849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自己︰</w:t>
            </w:r>
            <w:r w:rsidR="00CD53F1" w:rsidRPr="006D0436">
              <w:rPr>
                <w:rFonts w:eastAsiaTheme="minorEastAsia" w:hint="eastAsia"/>
                <w:bCs/>
                <w:i/>
                <w:color w:val="FF0000"/>
                <w:sz w:val="24"/>
                <w:szCs w:val="24"/>
                <w:lang w:eastAsia="zh-TW"/>
              </w:rPr>
              <w:t>身體受損；起居生活不能自理，需要別人全天候照料</w:t>
            </w:r>
          </w:p>
          <w:p w14:paraId="5696C8D9" w14:textId="6F06EF1C" w:rsidR="00D42849" w:rsidRPr="006D0436" w:rsidRDefault="00D42849" w:rsidP="00D91F6D">
            <w:pPr>
              <w:snapToGrid w:val="0"/>
              <w:spacing w:line="276" w:lineRule="auto"/>
              <w:jc w:val="both"/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/>
                <w:bCs/>
                <w:i/>
                <w:color w:val="FF0000"/>
                <w:sz w:val="24"/>
                <w:szCs w:val="24"/>
                <w:lang w:eastAsia="zh-TW"/>
              </w:rPr>
              <w:t>家人︰</w:t>
            </w:r>
            <w:r w:rsidR="00CD53F1" w:rsidRPr="006D0436">
              <w:rPr>
                <w:rFonts w:eastAsiaTheme="minorEastAsia" w:hint="eastAsia"/>
                <w:bCs/>
                <w:i/>
                <w:color w:val="FF0000"/>
                <w:sz w:val="24"/>
                <w:szCs w:val="24"/>
                <w:lang w:eastAsia="zh-TW"/>
              </w:rPr>
              <w:t>感到傷心，需負起更大的家庭重擔</w:t>
            </w:r>
          </w:p>
          <w:p w14:paraId="2ECC4C7E" w14:textId="0A245FDB" w:rsidR="00792D17" w:rsidRPr="006D0436" w:rsidRDefault="00792D17" w:rsidP="00D91F6D">
            <w:pPr>
              <w:snapToGrid w:val="0"/>
              <w:spacing w:line="276" w:lineRule="auto"/>
              <w:jc w:val="both"/>
              <w:rPr>
                <w:rFonts w:eastAsiaTheme="minorEastAsia"/>
                <w:i/>
                <w:iCs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HK"/>
              </w:rPr>
              <w:t>朋友：</w:t>
            </w:r>
            <w:r w:rsidR="00CD53F1" w:rsidRPr="006D0436">
              <w:rPr>
                <w:rFonts w:eastAsiaTheme="minorEastAsia" w:hint="eastAsia"/>
                <w:i/>
                <w:color w:val="FF0000"/>
                <w:sz w:val="24"/>
                <w:szCs w:val="24"/>
                <w:lang w:eastAsia="zh-HK"/>
              </w:rPr>
              <w:t>感到傷心，同時活在愧疚之中</w:t>
            </w:r>
          </w:p>
        </w:tc>
      </w:tr>
    </w:tbl>
    <w:p w14:paraId="38B60B00" w14:textId="77777777" w:rsidR="00CD53F1" w:rsidRPr="006D0436" w:rsidRDefault="00CD53F1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2E5230E2" w14:textId="77777777" w:rsidR="00E03EB7" w:rsidRPr="006D0436" w:rsidRDefault="00E03EB7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07550CB" w14:textId="77777777" w:rsidR="00D91F6D" w:rsidRPr="006D0436" w:rsidRDefault="00D91F6D">
      <w:pPr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br w:type="page"/>
      </w:r>
    </w:p>
    <w:p w14:paraId="730FADD6" w14:textId="52382F24" w:rsidR="003166E9" w:rsidRPr="006D0436" w:rsidRDefault="003166E9" w:rsidP="003166E9">
      <w:pPr>
        <w:snapToGrid w:val="0"/>
        <w:spacing w:line="276" w:lineRule="auto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lastRenderedPageBreak/>
        <w:t>參考上文及個人看法，回答以下問題︰</w:t>
      </w:r>
    </w:p>
    <w:p w14:paraId="1FACA11C" w14:textId="77777777" w:rsidR="003166E9" w:rsidRPr="006D0436" w:rsidRDefault="003166E9" w:rsidP="003166E9">
      <w:pPr>
        <w:snapToGrid w:val="0"/>
        <w:spacing w:line="276" w:lineRule="auto"/>
        <w:rPr>
          <w:rFonts w:eastAsiaTheme="minorEastAsia"/>
          <w:lang w:eastAsia="zh-TW"/>
        </w:rPr>
      </w:pPr>
    </w:p>
    <w:p w14:paraId="589CF072" w14:textId="2916D5F2" w:rsidR="007B4A45" w:rsidRPr="006D0436" w:rsidRDefault="007B4A45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假如你是巴拉德的朋友，面對有人</w:t>
      </w:r>
      <w:r w:rsidR="0057483E" w:rsidRPr="006D0436">
        <w:rPr>
          <w:rFonts w:eastAsiaTheme="minorEastAsia" w:hint="eastAsia"/>
          <w:lang w:eastAsia="zh-TW"/>
        </w:rPr>
        <w:t>挑戰</w:t>
      </w:r>
      <w:r w:rsidRPr="006D0436">
        <w:rPr>
          <w:rFonts w:eastAsiaTheme="minorEastAsia"/>
          <w:lang w:eastAsia="zh-TW"/>
        </w:rPr>
        <w:t>朋友</w:t>
      </w:r>
      <w:r w:rsidR="0057483E" w:rsidRPr="006D0436">
        <w:rPr>
          <w:rFonts w:eastAsiaTheme="minorEastAsia" w:hint="eastAsia"/>
          <w:lang w:eastAsia="zh-TW"/>
        </w:rPr>
        <w:t>的</w:t>
      </w:r>
      <w:r w:rsidRPr="006D0436">
        <w:rPr>
          <w:rFonts w:eastAsiaTheme="minorEastAsia"/>
          <w:lang w:eastAsia="zh-TW"/>
        </w:rPr>
        <w:t>膽量時，你會給予他</w:t>
      </w:r>
      <w:r w:rsidR="00B109C9" w:rsidRPr="006D0436">
        <w:rPr>
          <w:rFonts w:eastAsiaTheme="minorEastAsia"/>
          <w:lang w:eastAsia="zh-TW"/>
        </w:rPr>
        <w:t>甚</w:t>
      </w:r>
      <w:r w:rsidRPr="006D0436">
        <w:rPr>
          <w:rFonts w:eastAsiaTheme="minorEastAsia"/>
          <w:lang w:eastAsia="zh-TW"/>
        </w:rPr>
        <w:t>麼建議？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B17ECA" w:rsidRPr="006D0436" w14:paraId="3C350808" w14:textId="77777777" w:rsidTr="00BC67DD">
        <w:trPr>
          <w:trHeight w:val="3412"/>
        </w:trPr>
        <w:tc>
          <w:tcPr>
            <w:tcW w:w="7810" w:type="dxa"/>
          </w:tcPr>
          <w:p w14:paraId="11CA75AD" w14:textId="77777777" w:rsidR="00D91F6D" w:rsidRPr="006D0436" w:rsidRDefault="00D91F6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首先，我會勸止他不要一時衝動，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思考行為帶來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的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後果，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例如：沒有了解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清楚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就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吞食不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明來歷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的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東西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，為了逞強而做危險行為是非常愚蠢的，而且可能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會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招致嚴重的後果，例如生病或死亡，這舉動不單妄顧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自己生命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，更對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家人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不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負責任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。然後，我亦會跟他解釋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真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正的友誼不是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基於膽量及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片刻歡愉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，即使成功挑戰亦不代表賺取了友誼或建立良好形象，反而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塑造出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一個不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慮後果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、任性和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衝動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的觀感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267D9E77" w14:textId="6E1E8B7F" w:rsidR="00B17ECA" w:rsidRPr="006D0436" w:rsidRDefault="00B17ECA" w:rsidP="00B17ECA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66269A4D" w14:textId="02D7DFCB" w:rsidR="007B4A45" w:rsidRPr="006D0436" w:rsidRDefault="007B4A45" w:rsidP="007B4A45">
      <w:pPr>
        <w:rPr>
          <w:rFonts w:eastAsiaTheme="minorEastAsia"/>
          <w:lang w:val="en-US" w:eastAsia="zh-TW"/>
        </w:rPr>
      </w:pPr>
    </w:p>
    <w:p w14:paraId="56A37AA1" w14:textId="05FA22EF" w:rsidR="00CD3A9D" w:rsidRPr="006D0436" w:rsidRDefault="00CD3A9D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rPr>
          <w:rFonts w:eastAsiaTheme="minorEastAsia"/>
          <w:lang w:eastAsia="zh-TW"/>
        </w:rPr>
      </w:pPr>
      <w:r w:rsidRPr="006D0436">
        <w:rPr>
          <w:rFonts w:eastAsiaTheme="minorEastAsia" w:hint="eastAsia"/>
          <w:lang w:eastAsia="zh-HK"/>
        </w:rPr>
        <w:t>對於提出這個要求的朋友，你會跟他說甚麼？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12B245EA" w14:textId="77777777" w:rsidTr="00D91F6D">
        <w:tc>
          <w:tcPr>
            <w:tcW w:w="8290" w:type="dxa"/>
          </w:tcPr>
          <w:p w14:paraId="5F429D2F" w14:textId="77777777" w:rsidR="00D91F6D" w:rsidRPr="006D0436" w:rsidRDefault="00D91F6D" w:rsidP="00A1610C">
            <w:pPr>
              <w:pStyle w:val="af"/>
              <w:numPr>
                <w:ilvl w:val="0"/>
                <w:numId w:val="44"/>
              </w:numPr>
              <w:snapToGrid w:val="0"/>
              <w:spacing w:line="276" w:lineRule="auto"/>
              <w:ind w:leftChars="0"/>
              <w:jc w:val="both"/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我會告知他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真正的友誼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在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於尊重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HK"/>
              </w:rPr>
              <w:t>及</w:t>
            </w:r>
            <w:r w:rsidRPr="006D0436">
              <w:rPr>
                <w:rFonts w:asciiTheme="minorEastAsia" w:eastAsiaTheme="minorEastAsia" w:hAnsiTheme="minorEastAsia"/>
                <w:i/>
                <w:color w:val="FF0000"/>
                <w:sz w:val="24"/>
                <w:szCs w:val="24"/>
                <w:lang w:eastAsia="zh-HK"/>
              </w:rPr>
              <w:t>為對方設想</w:t>
            </w:r>
            <w:r w:rsidRPr="006D0436">
              <w:rPr>
                <w:rFonts w:asciiTheme="minorEastAsia" w:eastAsiaTheme="minorEastAsia" w:hAnsiTheme="minorEastAsia" w:hint="eastAsia"/>
                <w:i/>
                <w:color w:val="FF0000"/>
                <w:sz w:val="24"/>
                <w:szCs w:val="24"/>
                <w:lang w:eastAsia="zh-TW"/>
              </w:rPr>
              <w:t>，不應為了片刻歡愉和刺激，置朋友的安全和性命於不顧，這是不道德和不道義的行為。</w:t>
            </w:r>
          </w:p>
          <w:p w14:paraId="47368C54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rPr>
                <w:rFonts w:eastAsiaTheme="minorEastAsia"/>
                <w:lang w:eastAsia="zh-TW"/>
              </w:rPr>
            </w:pPr>
          </w:p>
        </w:tc>
      </w:tr>
    </w:tbl>
    <w:p w14:paraId="681AE2F2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29C0CA73" w14:textId="77777777" w:rsidR="00CD3A9D" w:rsidRPr="006D0436" w:rsidRDefault="00CD3A9D" w:rsidP="00CD3A9D">
      <w:pPr>
        <w:snapToGrid w:val="0"/>
        <w:spacing w:line="276" w:lineRule="auto"/>
        <w:rPr>
          <w:rFonts w:eastAsiaTheme="minorEastAsia"/>
          <w:lang w:eastAsia="zh-TW"/>
        </w:rPr>
      </w:pPr>
    </w:p>
    <w:p w14:paraId="5611C2E8" w14:textId="4FAC504F" w:rsidR="00C2591A" w:rsidRPr="006D0436" w:rsidRDefault="00D5276C" w:rsidP="00A1610C">
      <w:pPr>
        <w:pStyle w:val="af"/>
        <w:numPr>
          <w:ilvl w:val="0"/>
          <w:numId w:val="6"/>
        </w:numPr>
        <w:snapToGrid w:val="0"/>
        <w:spacing w:line="276" w:lineRule="auto"/>
        <w:ind w:leftChars="0"/>
        <w:jc w:val="both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試分享</w:t>
      </w:r>
      <w:r w:rsidR="00C2591A" w:rsidRPr="006D0436">
        <w:rPr>
          <w:rFonts w:eastAsiaTheme="minorEastAsia"/>
          <w:lang w:eastAsia="zh-TW"/>
        </w:rPr>
        <w:t>一</w:t>
      </w:r>
      <w:r w:rsidR="00A05D16" w:rsidRPr="006D0436">
        <w:rPr>
          <w:rFonts w:eastAsiaTheme="minorEastAsia"/>
          <w:lang w:eastAsia="zh-TW"/>
        </w:rPr>
        <w:t>件</w:t>
      </w:r>
      <w:r w:rsidRPr="006D0436">
        <w:rPr>
          <w:rFonts w:eastAsiaTheme="minorEastAsia"/>
          <w:lang w:eastAsia="zh-TW"/>
        </w:rPr>
        <w:t>被朋友要求</w:t>
      </w:r>
      <w:r w:rsidR="00156742" w:rsidRPr="006D0436">
        <w:rPr>
          <w:rFonts w:eastAsiaTheme="minorEastAsia" w:hint="eastAsia"/>
          <w:lang w:eastAsia="zh-TW"/>
        </w:rPr>
        <w:t>而違背自身意願</w:t>
      </w:r>
      <w:r w:rsidR="004B17DC" w:rsidRPr="006D0436">
        <w:rPr>
          <w:rFonts w:eastAsiaTheme="minorEastAsia" w:hint="eastAsia"/>
          <w:lang w:eastAsia="zh-TW"/>
        </w:rPr>
        <w:t>的</w:t>
      </w:r>
      <w:r w:rsidR="00A05D16" w:rsidRPr="006D0436">
        <w:rPr>
          <w:rFonts w:eastAsiaTheme="minorEastAsia"/>
          <w:lang w:eastAsia="zh-TW"/>
        </w:rPr>
        <w:t>事</w:t>
      </w:r>
      <w:r w:rsidR="000A4B13" w:rsidRPr="006D0436">
        <w:rPr>
          <w:rFonts w:eastAsiaTheme="minorEastAsia"/>
          <w:lang w:eastAsia="zh-TW"/>
        </w:rPr>
        <w:t>情</w:t>
      </w:r>
      <w:r w:rsidR="00BB1A7D" w:rsidRPr="006D0436">
        <w:rPr>
          <w:rFonts w:eastAsiaTheme="minorEastAsia"/>
          <w:lang w:eastAsia="zh-TW"/>
        </w:rPr>
        <w:t>。</w:t>
      </w:r>
      <w:r w:rsidR="00F16013" w:rsidRPr="006D0436">
        <w:rPr>
          <w:rFonts w:eastAsiaTheme="minorEastAsia"/>
          <w:lang w:eastAsia="zh-TW"/>
        </w:rPr>
        <w:t>當時</w:t>
      </w:r>
      <w:r w:rsidR="00E74794" w:rsidRPr="006D0436">
        <w:rPr>
          <w:rFonts w:eastAsiaTheme="minorEastAsia"/>
          <w:lang w:eastAsia="zh-TW"/>
        </w:rPr>
        <w:t>你</w:t>
      </w:r>
      <w:r w:rsidR="00A05D16" w:rsidRPr="006D0436">
        <w:rPr>
          <w:rFonts w:eastAsiaTheme="minorEastAsia"/>
          <w:lang w:eastAsia="zh-TW"/>
        </w:rPr>
        <w:t>有否</w:t>
      </w:r>
      <w:r w:rsidR="008641A3" w:rsidRPr="006D0436">
        <w:rPr>
          <w:rFonts w:eastAsiaTheme="minorEastAsia"/>
          <w:lang w:eastAsia="zh-TW"/>
        </w:rPr>
        <w:t>順從朋友</w:t>
      </w:r>
      <w:r w:rsidR="00A05D16" w:rsidRPr="006D0436">
        <w:rPr>
          <w:rFonts w:eastAsiaTheme="minorEastAsia"/>
          <w:lang w:eastAsia="zh-TW"/>
        </w:rPr>
        <w:t>的</w:t>
      </w:r>
      <w:r w:rsidR="00681ACB" w:rsidRPr="006D0436">
        <w:rPr>
          <w:rFonts w:eastAsiaTheme="minorEastAsia"/>
          <w:lang w:eastAsia="zh-TW"/>
        </w:rPr>
        <w:t>要求</w:t>
      </w:r>
      <w:r w:rsidR="00E74794" w:rsidRPr="006D0436">
        <w:rPr>
          <w:rFonts w:eastAsiaTheme="minorEastAsia"/>
          <w:lang w:eastAsia="zh-TW"/>
        </w:rPr>
        <w:t>？為甚麼？</w:t>
      </w:r>
    </w:p>
    <w:tbl>
      <w:tblPr>
        <w:tblStyle w:val="a9"/>
        <w:tblW w:w="0" w:type="auto"/>
        <w:tblInd w:w="480" w:type="dxa"/>
        <w:tblLook w:val="04A0" w:firstRow="1" w:lastRow="0" w:firstColumn="1" w:lastColumn="0" w:noHBand="0" w:noVBand="1"/>
      </w:tblPr>
      <w:tblGrid>
        <w:gridCol w:w="7810"/>
      </w:tblGrid>
      <w:tr w:rsidR="00D91F6D" w:rsidRPr="006D0436" w14:paraId="62555759" w14:textId="77777777" w:rsidTr="00D91F6D">
        <w:tc>
          <w:tcPr>
            <w:tcW w:w="8290" w:type="dxa"/>
          </w:tcPr>
          <w:p w14:paraId="70C23400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val="en-US" w:eastAsia="zh-HK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u w:val="single"/>
                <w:lang w:val="en-US" w:eastAsia="zh-HK"/>
              </w:rPr>
              <w:t>事情：</w:t>
            </w:r>
          </w:p>
          <w:p w14:paraId="6551E579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學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業︰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報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考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同一間中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學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揀選相同的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課外活動；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一起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參加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補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習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班。</w:t>
            </w:r>
          </w:p>
          <w:p w14:paraId="11DD4E5E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生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活︰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借出名牌物品；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購買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同樣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的潮流產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721425D7" w14:textId="77777777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影響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健康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、有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違道德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或違反法律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的行為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︰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欺騙父母、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欺凌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、觀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看色情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影片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、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吸煙、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吸毒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、賺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快錢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、偷竊</w:t>
            </w:r>
            <w:r w:rsidRPr="006D0436">
              <w:rPr>
                <w:rFonts w:eastAsia="新細明體"/>
                <w:i/>
                <w:color w:val="FF0000"/>
                <w:sz w:val="24"/>
                <w:szCs w:val="24"/>
                <w:lang w:eastAsia="zh-HK"/>
              </w:rPr>
              <w:t>等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</w:t>
            </w:r>
          </w:p>
          <w:p w14:paraId="09FCA411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u w:val="single"/>
                <w:lang w:eastAsia="zh-TW"/>
              </w:rPr>
            </w:pPr>
          </w:p>
          <w:p w14:paraId="3C2ED680" w14:textId="77777777" w:rsidR="00D91F6D" w:rsidRPr="006D0436" w:rsidRDefault="00D91F6D" w:rsidP="00D91F6D">
            <w:pPr>
              <w:snapToGrid w:val="0"/>
              <w:spacing w:line="276" w:lineRule="auto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u w:val="single"/>
                <w:lang w:eastAsia="zh-TW"/>
              </w:rPr>
              <w:t>應對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：</w:t>
            </w:r>
          </w:p>
          <w:p w14:paraId="6BE7BA6C" w14:textId="34FB9BCD" w:rsidR="00D91F6D" w:rsidRPr="006D0436" w:rsidRDefault="00D91F6D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有順從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。原因：因為怕朋友不高興；認為不順從會被嘲笑、視為異類等。</w:t>
            </w:r>
          </w:p>
          <w:p w14:paraId="3394DD91" w14:textId="2EB9B5D2" w:rsidR="001F44D0" w:rsidRPr="006D0436" w:rsidRDefault="001F44D0" w:rsidP="00A1610C">
            <w:pPr>
              <w:pStyle w:val="af"/>
              <w:numPr>
                <w:ilvl w:val="0"/>
                <w:numId w:val="45"/>
              </w:numPr>
              <w:snapToGrid w:val="0"/>
              <w:spacing w:line="276" w:lineRule="auto"/>
              <w:ind w:leftChars="0"/>
              <w:jc w:val="both"/>
              <w:rPr>
                <w:rFonts w:eastAsia="新細明體"/>
                <w:i/>
                <w:color w:val="FF0000"/>
                <w:sz w:val="24"/>
                <w:szCs w:val="24"/>
                <w:lang w:eastAsia="zh-TW"/>
              </w:rPr>
            </w:pP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HK"/>
              </w:rPr>
              <w:t>沒有順從。原因：不想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做一些自己不願意的事情</w:t>
            </w:r>
            <w:r w:rsidR="00FE1F6D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或犯法的事情</w:t>
            </w:r>
            <w:r w:rsidRPr="006D0436">
              <w:rPr>
                <w:rFonts w:eastAsia="新細明體" w:hint="eastAsia"/>
                <w:i/>
                <w:color w:val="FF0000"/>
                <w:sz w:val="24"/>
                <w:szCs w:val="24"/>
                <w:lang w:eastAsia="zh-TW"/>
              </w:rPr>
              <w:t>；害怕被家人責罵。</w:t>
            </w:r>
          </w:p>
          <w:p w14:paraId="14E2F1B5" w14:textId="77777777" w:rsidR="00D91F6D" w:rsidRPr="006D0436" w:rsidRDefault="00D91F6D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21D0968F" w14:textId="77777777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  <w:p w14:paraId="6EB9A0A9" w14:textId="615F586F" w:rsidR="001F44D0" w:rsidRPr="006D0436" w:rsidRDefault="001F44D0" w:rsidP="00D91F6D">
            <w:pPr>
              <w:pStyle w:val="af"/>
              <w:snapToGrid w:val="0"/>
              <w:spacing w:line="276" w:lineRule="auto"/>
              <w:ind w:leftChars="0" w:left="0"/>
              <w:jc w:val="both"/>
              <w:rPr>
                <w:rFonts w:eastAsiaTheme="minorEastAsia"/>
                <w:sz w:val="24"/>
                <w:szCs w:val="24"/>
                <w:lang w:eastAsia="zh-TW"/>
              </w:rPr>
            </w:pPr>
          </w:p>
        </w:tc>
      </w:tr>
    </w:tbl>
    <w:p w14:paraId="2091D55F" w14:textId="77777777" w:rsidR="00D91F6D" w:rsidRPr="006D0436" w:rsidRDefault="00D91F6D" w:rsidP="00D91F6D">
      <w:pPr>
        <w:pStyle w:val="af"/>
        <w:snapToGrid w:val="0"/>
        <w:spacing w:line="276" w:lineRule="auto"/>
        <w:ind w:leftChars="0"/>
        <w:rPr>
          <w:rFonts w:eastAsiaTheme="minorEastAsia"/>
          <w:lang w:eastAsia="zh-TW"/>
        </w:rPr>
      </w:pPr>
    </w:p>
    <w:p w14:paraId="1F0F7E59" w14:textId="573B5041" w:rsidR="00766CC2" w:rsidRPr="006D0436" w:rsidRDefault="00766CC2">
      <w:pPr>
        <w:rPr>
          <w:rFonts w:eastAsia="微軟正黑體"/>
          <w:b/>
          <w:sz w:val="28"/>
          <w:szCs w:val="28"/>
          <w:lang w:val="en-US" w:eastAsia="zh-TW"/>
        </w:rPr>
      </w:pPr>
    </w:p>
    <w:p w14:paraId="7D18848A" w14:textId="620DCB55" w:rsidR="00B17ECA" w:rsidRPr="006D0436" w:rsidRDefault="00B17ECA">
      <w:pPr>
        <w:rPr>
          <w:rFonts w:eastAsia="微軟正黑體"/>
          <w:b/>
          <w:sz w:val="28"/>
          <w:szCs w:val="28"/>
          <w:lang w:val="en-US" w:eastAsia="zh-TW"/>
        </w:rPr>
      </w:pPr>
      <w:r w:rsidRPr="006D0436">
        <w:rPr>
          <w:rFonts w:eastAsia="微軟正黑體"/>
          <w:b/>
          <w:sz w:val="28"/>
          <w:szCs w:val="28"/>
          <w:lang w:val="en-US" w:eastAsia="zh-TW"/>
        </w:rPr>
        <w:br w:type="page"/>
      </w:r>
    </w:p>
    <w:p w14:paraId="30265AED" w14:textId="479C422E" w:rsidR="00C6716D" w:rsidRPr="006D0436" w:rsidRDefault="00C6716D" w:rsidP="001F44D0">
      <w:pPr>
        <w:snapToGrid w:val="0"/>
        <w:jc w:val="both"/>
        <w:rPr>
          <w:rFonts w:eastAsia="微軟正黑體"/>
          <w:b/>
          <w:sz w:val="28"/>
          <w:szCs w:val="28"/>
          <w:lang w:eastAsia="zh-TW"/>
        </w:rPr>
      </w:pPr>
      <w:r w:rsidRPr="006D0436">
        <w:rPr>
          <w:rFonts w:eastAsia="微軟正黑體"/>
          <w:b/>
          <w:sz w:val="28"/>
          <w:szCs w:val="28"/>
          <w:lang w:eastAsia="zh-TW"/>
        </w:rPr>
        <w:lastRenderedPageBreak/>
        <w:t>活動</w:t>
      </w:r>
      <w:r w:rsidR="008A44D6" w:rsidRPr="006D0436">
        <w:rPr>
          <w:rFonts w:eastAsia="微軟正黑體"/>
          <w:b/>
          <w:sz w:val="28"/>
          <w:szCs w:val="28"/>
          <w:lang w:eastAsia="zh-TW"/>
        </w:rPr>
        <w:t>二</w:t>
      </w:r>
      <w:r w:rsidRPr="006D0436">
        <w:rPr>
          <w:rFonts w:eastAsia="微軟正黑體"/>
          <w:b/>
          <w:sz w:val="28"/>
          <w:szCs w:val="28"/>
          <w:lang w:eastAsia="zh-TW"/>
        </w:rPr>
        <w:t>︰</w:t>
      </w:r>
      <w:r w:rsidR="00192E3F" w:rsidRPr="006D0436">
        <w:rPr>
          <w:rFonts w:eastAsia="微軟正黑體"/>
          <w:b/>
          <w:sz w:val="28"/>
          <w:szCs w:val="28"/>
          <w:lang w:eastAsia="zh-TW"/>
        </w:rPr>
        <w:t>處理</w:t>
      </w:r>
      <w:r w:rsidR="00272D32" w:rsidRPr="006D0436">
        <w:rPr>
          <w:rFonts w:eastAsia="微軟正黑體"/>
          <w:b/>
          <w:sz w:val="28"/>
          <w:szCs w:val="28"/>
          <w:lang w:eastAsia="zh-TW"/>
        </w:rPr>
        <w:t>負面</w:t>
      </w:r>
      <w:r w:rsidR="00AD7098" w:rsidRPr="006D0436">
        <w:rPr>
          <w:rFonts w:eastAsia="微軟正黑體"/>
          <w:b/>
          <w:sz w:val="28"/>
          <w:szCs w:val="28"/>
          <w:lang w:eastAsia="zh-TW"/>
        </w:rPr>
        <w:t>朋輩</w:t>
      </w:r>
      <w:r w:rsidR="00F22A0F" w:rsidRPr="006D0436">
        <w:rPr>
          <w:rFonts w:eastAsia="微軟正黑體"/>
          <w:b/>
          <w:sz w:val="28"/>
          <w:szCs w:val="28"/>
          <w:lang w:eastAsia="zh-TW"/>
        </w:rPr>
        <w:t>壓力</w:t>
      </w:r>
      <w:r w:rsidR="00523694" w:rsidRPr="006D0436">
        <w:rPr>
          <w:rFonts w:eastAsia="微軟正黑體"/>
          <w:b/>
          <w:sz w:val="28"/>
          <w:szCs w:val="28"/>
          <w:lang w:eastAsia="zh-TW"/>
        </w:rPr>
        <w:t>的</w:t>
      </w:r>
      <w:r w:rsidR="00523694" w:rsidRPr="006D0436">
        <w:rPr>
          <w:rFonts w:eastAsia="微軟正黑體" w:hint="eastAsia"/>
          <w:b/>
          <w:sz w:val="28"/>
          <w:szCs w:val="28"/>
          <w:lang w:eastAsia="zh-TW"/>
        </w:rPr>
        <w:t>方法</w:t>
      </w:r>
    </w:p>
    <w:p w14:paraId="2689A303" w14:textId="2580F9CE" w:rsidR="00523694" w:rsidRPr="006D0436" w:rsidRDefault="00F520B5" w:rsidP="001F44D0">
      <w:pPr>
        <w:snapToGrid w:val="0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面對朋輩壓力，許多</w:t>
      </w:r>
      <w:r w:rsidR="00523694" w:rsidRPr="006D0436">
        <w:rPr>
          <w:rFonts w:eastAsia="微軟正黑體" w:hint="eastAsia"/>
          <w:lang w:eastAsia="zh-HK"/>
        </w:rPr>
        <w:t>青少年</w:t>
      </w:r>
      <w:r w:rsidRPr="006D0436">
        <w:rPr>
          <w:rFonts w:eastAsia="微軟正黑體" w:hint="eastAsia"/>
          <w:lang w:eastAsia="zh-HK"/>
        </w:rPr>
        <w:t>會因</w:t>
      </w:r>
      <w:r w:rsidR="00C1105F" w:rsidRPr="006D0436">
        <w:rPr>
          <w:rFonts w:eastAsia="微軟正黑體" w:hint="eastAsia"/>
          <w:lang w:eastAsia="zh-HK"/>
        </w:rPr>
        <w:t>為</w:t>
      </w:r>
      <w:r w:rsidRPr="006D0436">
        <w:rPr>
          <w:rFonts w:eastAsia="微軟正黑體" w:hint="eastAsia"/>
          <w:lang w:eastAsia="zh-HK"/>
        </w:rPr>
        <w:t>情感或</w:t>
      </w:r>
      <w:r w:rsidR="00C1105F" w:rsidRPr="006D0436">
        <w:rPr>
          <w:rFonts w:eastAsia="微軟正黑體" w:hint="eastAsia"/>
          <w:lang w:eastAsia="zh-HK"/>
        </w:rPr>
        <w:t>害怕</w:t>
      </w:r>
      <w:r w:rsidRPr="006D0436">
        <w:rPr>
          <w:rFonts w:eastAsia="微軟正黑體" w:hint="eastAsia"/>
          <w:lang w:eastAsia="zh-HK"/>
        </w:rPr>
        <w:t>孤單而</w:t>
      </w:r>
      <w:r w:rsidRPr="006D0436">
        <w:rPr>
          <w:rFonts w:eastAsia="微軟正黑體" w:hint="eastAsia"/>
          <w:lang w:eastAsia="zh-TW"/>
        </w:rPr>
        <w:t>決定</w:t>
      </w:r>
      <w:r w:rsidR="00523694" w:rsidRPr="006D0436">
        <w:rPr>
          <w:rFonts w:eastAsia="微軟正黑體" w:hint="eastAsia"/>
          <w:lang w:eastAsia="zh-TW"/>
        </w:rPr>
        <w:t>放棄</w:t>
      </w:r>
      <w:r w:rsidR="00523694" w:rsidRPr="006D0436">
        <w:rPr>
          <w:rFonts w:eastAsia="微軟正黑體" w:hint="eastAsia"/>
          <w:lang w:eastAsia="zh-HK"/>
        </w:rPr>
        <w:t>自</w:t>
      </w:r>
      <w:r w:rsidRPr="006D0436">
        <w:rPr>
          <w:rFonts w:eastAsia="微軟正黑體" w:hint="eastAsia"/>
          <w:lang w:eastAsia="zh-HK"/>
        </w:rPr>
        <w:t>身</w:t>
      </w:r>
      <w:r w:rsidR="00523694" w:rsidRPr="006D0436">
        <w:rPr>
          <w:rFonts w:eastAsia="微軟正黑體" w:hint="eastAsia"/>
          <w:lang w:eastAsia="zh-HK"/>
        </w:rPr>
        <w:t>原則，</w:t>
      </w:r>
      <w:r w:rsidRPr="006D0436">
        <w:rPr>
          <w:rFonts w:eastAsia="微軟正黑體" w:hint="eastAsia"/>
          <w:lang w:eastAsia="zh-TW"/>
        </w:rPr>
        <w:t>作</w:t>
      </w:r>
      <w:r w:rsidR="00523694" w:rsidRPr="006D0436">
        <w:rPr>
          <w:rFonts w:eastAsia="微軟正黑體" w:hint="eastAsia"/>
          <w:lang w:eastAsia="zh-HK"/>
        </w:rPr>
        <w:t>出</w:t>
      </w:r>
      <w:r w:rsidRPr="006D0436">
        <w:rPr>
          <w:rFonts w:eastAsia="微軟正黑體" w:hint="eastAsia"/>
          <w:lang w:eastAsia="zh-HK"/>
        </w:rPr>
        <w:t>一</w:t>
      </w:r>
      <w:r w:rsidR="00523694" w:rsidRPr="006D0436">
        <w:rPr>
          <w:rFonts w:eastAsia="微軟正黑體" w:hint="eastAsia"/>
          <w:lang w:eastAsia="zh-HK"/>
        </w:rPr>
        <w:t>些明</w:t>
      </w:r>
      <w:r w:rsidR="00523694" w:rsidRPr="006D0436">
        <w:rPr>
          <w:rFonts w:eastAsia="微軟正黑體" w:hint="eastAsia"/>
          <w:lang w:eastAsia="zh-TW"/>
        </w:rPr>
        <w:t>知</w:t>
      </w:r>
      <w:r w:rsidR="00523694" w:rsidRPr="006D0436">
        <w:rPr>
          <w:rFonts w:eastAsia="微軟正黑體" w:hint="eastAsia"/>
          <w:lang w:eastAsia="zh-HK"/>
        </w:rPr>
        <w:t>是</w:t>
      </w:r>
      <w:r w:rsidR="00523694" w:rsidRPr="006D0436">
        <w:rPr>
          <w:rFonts w:eastAsia="微軟正黑體" w:hint="eastAsia"/>
          <w:lang w:eastAsia="zh-TW"/>
        </w:rPr>
        <w:t>錯</w:t>
      </w:r>
      <w:r w:rsidRPr="006D0436">
        <w:rPr>
          <w:rFonts w:eastAsia="微軟正黑體" w:hint="eastAsia"/>
          <w:lang w:eastAsia="zh-TW"/>
        </w:rPr>
        <w:t>誤</w:t>
      </w:r>
      <w:r w:rsidR="00523694" w:rsidRPr="006D0436">
        <w:rPr>
          <w:rFonts w:eastAsia="微軟正黑體" w:hint="eastAsia"/>
          <w:lang w:eastAsia="zh-TW"/>
        </w:rPr>
        <w:t>的</w:t>
      </w:r>
      <w:r w:rsidRPr="006D0436">
        <w:rPr>
          <w:rFonts w:eastAsia="微軟正黑體" w:hint="eastAsia"/>
          <w:lang w:eastAsia="zh-TW"/>
        </w:rPr>
        <w:t>決定</w:t>
      </w:r>
      <w:r w:rsidR="00523694" w:rsidRPr="006D0436">
        <w:rPr>
          <w:rFonts w:eastAsia="微軟正黑體" w:hint="eastAsia"/>
          <w:lang w:eastAsia="zh-TW"/>
        </w:rPr>
        <w:t>。</w:t>
      </w:r>
      <w:r w:rsidRPr="006D0436">
        <w:rPr>
          <w:rFonts w:eastAsia="微軟正黑體" w:hint="eastAsia"/>
          <w:lang w:eastAsia="zh-TW"/>
        </w:rPr>
        <w:t>事實上，</w:t>
      </w:r>
      <w:r w:rsidR="00156742" w:rsidRPr="006D0436">
        <w:rPr>
          <w:rFonts w:eastAsia="微軟正黑體" w:hint="eastAsia"/>
          <w:lang w:eastAsia="zh-TW"/>
        </w:rPr>
        <w:t>友誼即使</w:t>
      </w:r>
      <w:r w:rsidRPr="006D0436">
        <w:rPr>
          <w:rFonts w:eastAsia="微軟正黑體" w:hint="eastAsia"/>
          <w:lang w:eastAsia="zh-TW"/>
        </w:rPr>
        <w:t>再</w:t>
      </w:r>
      <w:r w:rsidR="00156742" w:rsidRPr="006D0436">
        <w:rPr>
          <w:rFonts w:eastAsia="微軟正黑體" w:hint="eastAsia"/>
          <w:lang w:eastAsia="zh-TW"/>
        </w:rPr>
        <w:t>重要，</w:t>
      </w:r>
      <w:r w:rsidRPr="006D0436">
        <w:rPr>
          <w:rFonts w:eastAsia="微軟正黑體" w:hint="eastAsia"/>
          <w:lang w:eastAsia="zh-TW"/>
        </w:rPr>
        <w:t>仍</w:t>
      </w:r>
      <w:r w:rsidR="00156742" w:rsidRPr="006D0436">
        <w:rPr>
          <w:rFonts w:eastAsia="微軟正黑體" w:hint="eastAsia"/>
          <w:lang w:eastAsia="zh-TW"/>
        </w:rPr>
        <w:t>不可凌駕於道德、法律或健康之上，</w:t>
      </w:r>
      <w:r w:rsidRPr="006D0436">
        <w:rPr>
          <w:rFonts w:eastAsia="微軟正黑體" w:hint="eastAsia"/>
          <w:lang w:eastAsia="zh-TW"/>
        </w:rPr>
        <w:t>我們面對不良朋輩，更應保持潔身自愛的態度和堅守個人素質的勇氣。</w:t>
      </w:r>
      <w:r w:rsidR="00523694" w:rsidRPr="006D0436">
        <w:rPr>
          <w:rFonts w:eastAsia="微軟正黑體" w:hint="eastAsia"/>
          <w:lang w:eastAsia="zh-HK"/>
        </w:rPr>
        <w:t>因此，</w:t>
      </w:r>
      <w:r w:rsidR="00523694" w:rsidRPr="006D0436">
        <w:rPr>
          <w:rFonts w:eastAsia="微軟正黑體" w:hint="eastAsia"/>
          <w:lang w:eastAsia="zh-TW"/>
        </w:rPr>
        <w:t>幫助青少年</w:t>
      </w:r>
      <w:r w:rsidR="00DA2B8A" w:rsidRPr="006D0436">
        <w:rPr>
          <w:rFonts w:eastAsia="微軟正黑體" w:hint="eastAsia"/>
          <w:lang w:eastAsia="zh-TW"/>
        </w:rPr>
        <w:t>學習</w:t>
      </w:r>
      <w:r w:rsidR="00523694" w:rsidRPr="006D0436">
        <w:rPr>
          <w:rFonts w:eastAsia="微軟正黑體" w:hint="eastAsia"/>
          <w:lang w:eastAsia="zh-TW"/>
        </w:rPr>
        <w:t>如何</w:t>
      </w:r>
      <w:r w:rsidR="00523694" w:rsidRPr="006D0436">
        <w:rPr>
          <w:rFonts w:eastAsia="微軟正黑體" w:hint="eastAsia"/>
          <w:lang w:eastAsia="zh-HK"/>
        </w:rPr>
        <w:t>處理</w:t>
      </w:r>
      <w:r w:rsidR="00523694" w:rsidRPr="006D0436">
        <w:rPr>
          <w:rFonts w:eastAsia="微軟正黑體" w:hint="eastAsia"/>
          <w:lang w:eastAsia="zh-TW"/>
        </w:rPr>
        <w:t>朋輩壓力，</w:t>
      </w:r>
      <w:r w:rsidR="00DA2B8A" w:rsidRPr="006D0436">
        <w:rPr>
          <w:rFonts w:eastAsia="微軟正黑體" w:hint="eastAsia"/>
          <w:lang w:eastAsia="zh-TW"/>
        </w:rPr>
        <w:t>作</w:t>
      </w:r>
      <w:r w:rsidR="00523694" w:rsidRPr="006D0436">
        <w:rPr>
          <w:rFonts w:eastAsia="微軟正黑體" w:hint="eastAsia"/>
          <w:lang w:eastAsia="zh-TW"/>
        </w:rPr>
        <w:t>出正確決定</w:t>
      </w:r>
      <w:r w:rsidR="00DA2B8A" w:rsidRPr="006D0436">
        <w:rPr>
          <w:rFonts w:eastAsia="微軟正黑體" w:hint="eastAsia"/>
          <w:lang w:eastAsia="zh-TW"/>
        </w:rPr>
        <w:t>尤</w:t>
      </w:r>
      <w:r w:rsidR="00523694" w:rsidRPr="006D0436">
        <w:rPr>
          <w:rFonts w:eastAsia="微軟正黑體" w:hint="eastAsia"/>
          <w:lang w:eastAsia="zh-HK"/>
        </w:rPr>
        <w:t>為</w:t>
      </w:r>
      <w:r w:rsidR="00DA2B8A" w:rsidRPr="006D0436">
        <w:rPr>
          <w:rFonts w:eastAsia="微軟正黑體" w:hint="eastAsia"/>
          <w:lang w:eastAsia="zh-TW"/>
        </w:rPr>
        <w:t>關鍵</w:t>
      </w:r>
      <w:r w:rsidR="00523694" w:rsidRPr="006D0436">
        <w:rPr>
          <w:rFonts w:eastAsia="微軟正黑體" w:hint="eastAsia"/>
          <w:lang w:eastAsia="zh-TW"/>
        </w:rPr>
        <w:t>。以下是一些可</w:t>
      </w:r>
      <w:r w:rsidR="00523694" w:rsidRPr="006D0436">
        <w:rPr>
          <w:rFonts w:eastAsia="微軟正黑體" w:hint="eastAsia"/>
          <w:lang w:eastAsia="zh-HK"/>
        </w:rPr>
        <w:t>行</w:t>
      </w:r>
      <w:r w:rsidR="00523694" w:rsidRPr="006D0436">
        <w:rPr>
          <w:rFonts w:eastAsia="微軟正黑體" w:hint="eastAsia"/>
          <w:lang w:eastAsia="zh-TW"/>
        </w:rPr>
        <w:t>的應</w:t>
      </w:r>
      <w:r w:rsidR="0035754A" w:rsidRPr="006D0436">
        <w:rPr>
          <w:rFonts w:eastAsia="微軟正黑體" w:hint="eastAsia"/>
          <w:lang w:eastAsia="zh-HK"/>
        </w:rPr>
        <w:t>對</w:t>
      </w:r>
      <w:r w:rsidR="00523694" w:rsidRPr="006D0436">
        <w:rPr>
          <w:rFonts w:eastAsia="微軟正黑體" w:hint="eastAsia"/>
          <w:lang w:eastAsia="zh-HK"/>
        </w:rPr>
        <w:t>方法</w:t>
      </w:r>
      <w:r w:rsidR="00523694" w:rsidRPr="006D0436">
        <w:rPr>
          <w:rFonts w:eastAsia="微軟正黑體" w:hint="eastAsia"/>
          <w:lang w:eastAsia="zh-TW"/>
        </w:rPr>
        <w:t>：</w:t>
      </w:r>
    </w:p>
    <w:p w14:paraId="5637D1CC" w14:textId="04498F4B" w:rsidR="00085CEA" w:rsidRPr="006D0436" w:rsidRDefault="00085CEA" w:rsidP="00523694">
      <w:pPr>
        <w:snapToGrid w:val="0"/>
        <w:spacing w:line="276" w:lineRule="auto"/>
        <w:rPr>
          <w:rFonts w:eastAsia="微軟正黑體"/>
          <w:lang w:eastAsia="zh-TW"/>
        </w:rPr>
      </w:pPr>
    </w:p>
    <w:p w14:paraId="6640751D" w14:textId="210CCA47" w:rsidR="00085CEA" w:rsidRPr="006D0436" w:rsidRDefault="00085CEA" w:rsidP="00523694">
      <w:pPr>
        <w:snapToGrid w:val="0"/>
        <w:spacing w:line="276" w:lineRule="auto"/>
        <w:rPr>
          <w:rFonts w:eastAsia="微軟正黑體"/>
          <w:lang w:eastAsia="zh-TW"/>
        </w:rPr>
      </w:pPr>
    </w:p>
    <w:p w14:paraId="093F7373" w14:textId="48AEC019" w:rsidR="00523694" w:rsidRPr="006D0436" w:rsidRDefault="009E6CD3" w:rsidP="00523694">
      <w:pPr>
        <w:snapToGrid w:val="0"/>
        <w:spacing w:line="276" w:lineRule="auto"/>
        <w:rPr>
          <w:rFonts w:eastAsia="微軟正黑體"/>
          <w:lang w:eastAsia="zh-TW"/>
        </w:rPr>
      </w:pPr>
      <w:r w:rsidRPr="006D0436">
        <w:rPr>
          <w:rFonts w:eastAsia="微軟正黑體"/>
          <w:noProof/>
          <w:color w:val="000000"/>
          <w:lang w:val="en-US"/>
        </w:rPr>
        <w:drawing>
          <wp:anchor distT="0" distB="0" distL="114300" distR="114300" simplePos="0" relativeHeight="251781632" behindDoc="0" locked="0" layoutInCell="1" allowOverlap="1" wp14:anchorId="2CC5E4D1" wp14:editId="3B0F5F7B">
            <wp:simplePos x="0" y="0"/>
            <wp:positionH relativeFrom="column">
              <wp:posOffset>4679950</wp:posOffset>
            </wp:positionH>
            <wp:positionV relativeFrom="paragraph">
              <wp:posOffset>73025</wp:posOffset>
            </wp:positionV>
            <wp:extent cx="605790" cy="522605"/>
            <wp:effectExtent l="0" t="0" r="0" b="0"/>
            <wp:wrapSquare wrapText="bothSides"/>
            <wp:docPr id="1048" name="圖片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y Coming Up With A Good Idea Royalty Free Cliparts, Vectors, An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ackgroundRemoval t="0" b="36036" l="41553" r="100000">
                                  <a14:foregroundMark x1="81279" y1="3303" x2="81279" y2="3303"/>
                                  <a14:foregroundMark x1="91781" y1="9610" x2="91781" y2="9610"/>
                                  <a14:foregroundMark x1="68950" y1="5405" x2="68950" y2="5405"/>
                                  <a14:foregroundMark x1="55708" y1="5706" x2="55708" y2="5706"/>
                                  <a14:foregroundMark x1="47945" y1="13213" x2="47945" y2="13213"/>
                                  <a14:foregroundMark x1="88128" y1="24925" x2="88128" y2="24925"/>
                                  <a14:foregroundMark x1="90411" y1="19219" x2="90411" y2="19219"/>
                                  <a14:foregroundMark x1="84018" y1="32733" x2="84018" y2="32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47" r="-5914" b="62107"/>
                    <a:stretch/>
                  </pic:blipFill>
                  <pic:spPr bwMode="auto">
                    <a:xfrm>
                      <a:off x="0" y="0"/>
                      <a:ext cx="60579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8B5" w:rsidRPr="006D0436">
        <w:rPr>
          <w:rFonts w:eastAsia="微軟正黑體"/>
          <w:noProof/>
          <w:lang w:val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CBEB547" wp14:editId="57CEB63E">
                <wp:simplePos x="0" y="0"/>
                <wp:positionH relativeFrom="column">
                  <wp:posOffset>232950</wp:posOffset>
                </wp:positionH>
                <wp:positionV relativeFrom="paragraph">
                  <wp:posOffset>75092</wp:posOffset>
                </wp:positionV>
                <wp:extent cx="4834301" cy="5149001"/>
                <wp:effectExtent l="38100" t="38100" r="42545" b="33020"/>
                <wp:wrapNone/>
                <wp:docPr id="1079" name="矩形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4301" cy="5149001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4CE05B0" id="矩形 1079" o:spid="_x0000_s1026" style="position:absolute;margin-left:18.35pt;margin-top:5.9pt;width:380.65pt;height:405.4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" filled="f" strokecolor="#00b0f0" strokeweight="6pt"/>
            </w:pict>
          </mc:Fallback>
        </mc:AlternateContent>
      </w:r>
    </w:p>
    <w:p w14:paraId="3534EA03" w14:textId="150AD723" w:rsidR="006146EC" w:rsidRPr="006D0436" w:rsidRDefault="009E6CD3" w:rsidP="001F44D0">
      <w:pPr>
        <w:snapToGrid w:val="0"/>
        <w:ind w:leftChars="236" w:left="566"/>
        <w:jc w:val="both"/>
        <w:rPr>
          <w:rFonts w:eastAsia="微軟正黑體"/>
          <w:b/>
          <w:bCs/>
          <w:sz w:val="32"/>
          <w:szCs w:val="32"/>
          <w:lang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782656" behindDoc="0" locked="0" layoutInCell="1" allowOverlap="1" wp14:anchorId="09887E93" wp14:editId="30324A15">
            <wp:simplePos x="0" y="0"/>
            <wp:positionH relativeFrom="column">
              <wp:posOffset>3821430</wp:posOffset>
            </wp:positionH>
            <wp:positionV relativeFrom="paragraph">
              <wp:posOffset>288290</wp:posOffset>
            </wp:positionV>
            <wp:extent cx="1569085" cy="1403350"/>
            <wp:effectExtent l="0" t="0" r="0" b="6350"/>
            <wp:wrapSquare wrapText="bothSides"/>
            <wp:docPr id="1071" name="圖片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EC" w:rsidRPr="006D0436">
        <w:rPr>
          <w:rFonts w:eastAsia="微軟正黑體" w:hint="eastAsia"/>
          <w:b/>
          <w:bCs/>
          <w:sz w:val="32"/>
          <w:szCs w:val="32"/>
          <w:lang w:eastAsia="zh-TW"/>
        </w:rPr>
        <w:t>處理朋輩壓力的應對方法</w:t>
      </w:r>
    </w:p>
    <w:p w14:paraId="623CAF95" w14:textId="2554657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1. </w:t>
      </w:r>
      <w:r w:rsidR="0035754A" w:rsidRPr="006D0436">
        <w:rPr>
          <w:rFonts w:eastAsia="微軟正黑體" w:hint="eastAsia"/>
          <w:b/>
          <w:bCs/>
          <w:sz w:val="28"/>
          <w:szCs w:val="28"/>
          <w:lang w:eastAsia="zh-HK"/>
        </w:rPr>
        <w:t>以理由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堅決拒絕</w:t>
      </w:r>
    </w:p>
    <w:p w14:paraId="4D28D8CB" w14:textId="69EF70B9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我不會加入您</w:t>
      </w:r>
      <w:r w:rsidRPr="006D0436">
        <w:rPr>
          <w:rFonts w:eastAsia="微軟正黑體" w:hint="eastAsia"/>
          <w:lang w:eastAsia="zh-HK"/>
        </w:rPr>
        <w:t>們</w:t>
      </w:r>
      <w:r w:rsidRPr="006D0436">
        <w:rPr>
          <w:rFonts w:eastAsia="微軟正黑體" w:hint="eastAsia"/>
          <w:lang w:eastAsia="zh-TW"/>
        </w:rPr>
        <w:t>，因為這是不對的。</w:t>
      </w:r>
      <w:r w:rsidRPr="006D0436">
        <w:rPr>
          <w:rFonts w:eastAsia="微軟正黑體" w:hint="eastAsia"/>
          <w:lang w:eastAsia="zh-HK"/>
        </w:rPr>
        <w:t>」</w:t>
      </w:r>
    </w:p>
    <w:p w14:paraId="3311D2A4" w14:textId="7D62A53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我不會加入你</w:t>
      </w:r>
      <w:r w:rsidRPr="006D0436">
        <w:rPr>
          <w:rFonts w:eastAsia="微軟正黑體" w:hint="eastAsia"/>
          <w:lang w:eastAsia="zh-HK"/>
        </w:rPr>
        <w:t>們</w:t>
      </w:r>
      <w:r w:rsidRPr="006D0436">
        <w:rPr>
          <w:rFonts w:eastAsia="微軟正黑體" w:hint="eastAsia"/>
          <w:lang w:eastAsia="zh-TW"/>
        </w:rPr>
        <w:t>，因為媽媽會責罵我。</w:t>
      </w:r>
      <w:r w:rsidRPr="006D0436">
        <w:rPr>
          <w:rFonts w:eastAsia="微軟正黑體" w:hint="eastAsia"/>
          <w:lang w:eastAsia="zh-HK"/>
        </w:rPr>
        <w:t>」</w:t>
      </w:r>
    </w:p>
    <w:p w14:paraId="4DCAB0D3" w14:textId="6D73CED7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73EE60EC" w14:textId="27E56C20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2.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轉移注意力</w:t>
      </w:r>
      <w:r w:rsidR="0035754A" w:rsidRPr="006D0436">
        <w:rPr>
          <w:rFonts w:eastAsia="微軟正黑體" w:hint="eastAsia"/>
          <w:b/>
          <w:bCs/>
          <w:sz w:val="28"/>
          <w:szCs w:val="28"/>
          <w:lang w:eastAsia="zh-TW"/>
        </w:rPr>
        <w:t>／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找藉口</w:t>
      </w:r>
    </w:p>
    <w:p w14:paraId="1B092883" w14:textId="7B0F9538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由於我需要在父母回家之前做飯，所以晚上不能和你</w:t>
      </w:r>
      <w:r w:rsidRPr="006D0436">
        <w:rPr>
          <w:rFonts w:eastAsia="微軟正黑體" w:hint="eastAsia"/>
          <w:lang w:eastAsia="zh-HK"/>
        </w:rPr>
        <w:t>外</w:t>
      </w:r>
      <w:r w:rsidRPr="006D0436">
        <w:rPr>
          <w:rFonts w:eastAsia="微軟正黑體" w:hint="eastAsia"/>
          <w:lang w:eastAsia="zh-TW"/>
        </w:rPr>
        <w:t>出。</w:t>
      </w:r>
      <w:r w:rsidRPr="006D0436">
        <w:rPr>
          <w:rFonts w:eastAsia="微軟正黑體" w:hint="eastAsia"/>
          <w:lang w:eastAsia="zh-HK"/>
        </w:rPr>
        <w:t>」</w:t>
      </w:r>
    </w:p>
    <w:p w14:paraId="4963D6EC" w14:textId="3BE496D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1638F175" w14:textId="61E78640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3.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自嘲</w:t>
      </w:r>
    </w:p>
    <w:p w14:paraId="2193C130" w14:textId="353B589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每個人都知道我害羞</w:t>
      </w:r>
      <w:r w:rsidR="00DA2B8A" w:rsidRPr="006D0436">
        <w:rPr>
          <w:rFonts w:eastAsia="微軟正黑體" w:hint="eastAsia"/>
          <w:lang w:eastAsia="zh-TW"/>
        </w:rPr>
        <w:t>，</w:t>
      </w:r>
      <w:r w:rsidRPr="006D0436">
        <w:rPr>
          <w:rFonts w:eastAsia="微軟正黑體" w:hint="eastAsia"/>
          <w:lang w:eastAsia="zh-TW"/>
        </w:rPr>
        <w:t>和</w:t>
      </w:r>
      <w:r w:rsidRPr="006D0436">
        <w:rPr>
          <w:rFonts w:eastAsia="微軟正黑體" w:hint="eastAsia"/>
          <w:lang w:eastAsia="zh-HK"/>
        </w:rPr>
        <w:t>你</w:t>
      </w:r>
      <w:r w:rsidRPr="006D0436">
        <w:rPr>
          <w:rFonts w:eastAsia="微軟正黑體" w:hint="eastAsia"/>
          <w:lang w:eastAsia="zh-TW"/>
        </w:rPr>
        <w:t>一起</w:t>
      </w:r>
      <w:r w:rsidRPr="006D0436">
        <w:rPr>
          <w:rFonts w:eastAsia="微軟正黑體" w:hint="eastAsia"/>
          <w:lang w:eastAsia="zh-HK"/>
        </w:rPr>
        <w:t>跟</w:t>
      </w:r>
      <w:r w:rsidRPr="006D0436">
        <w:rPr>
          <w:rFonts w:eastAsia="微軟正黑體" w:hint="eastAsia"/>
          <w:lang w:eastAsia="zh-TW"/>
        </w:rPr>
        <w:t>網</w:t>
      </w:r>
      <w:r w:rsidRPr="006D0436">
        <w:rPr>
          <w:rFonts w:eastAsia="微軟正黑體" w:hint="eastAsia"/>
          <w:lang w:eastAsia="zh-HK"/>
        </w:rPr>
        <w:t>友見面</w:t>
      </w:r>
      <w:r w:rsidR="00DA2B8A" w:rsidRPr="006D0436">
        <w:rPr>
          <w:rFonts w:eastAsia="微軟正黑體" w:hint="eastAsia"/>
          <w:lang w:eastAsia="zh-HK"/>
        </w:rPr>
        <w:t>只會破壞氣氛</w:t>
      </w:r>
      <w:r w:rsidRPr="006D0436">
        <w:rPr>
          <w:rFonts w:eastAsia="微軟正黑體" w:hint="eastAsia"/>
          <w:lang w:eastAsia="zh-TW"/>
        </w:rPr>
        <w:t>。</w:t>
      </w:r>
      <w:r w:rsidRPr="006D0436">
        <w:rPr>
          <w:rFonts w:eastAsia="微軟正黑體" w:hint="eastAsia"/>
          <w:lang w:eastAsia="zh-HK"/>
        </w:rPr>
        <w:t>」</w:t>
      </w:r>
    </w:p>
    <w:p w14:paraId="3C67244E" w14:textId="4AD48B86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5BE8A451" w14:textId="6AE14773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4.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離開現場</w:t>
      </w:r>
    </w:p>
    <w:p w14:paraId="06F4AB6B" w14:textId="7F8B83EF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對不起，我現在</w:t>
      </w:r>
      <w:r w:rsidR="00DA2B8A" w:rsidRPr="006D0436">
        <w:rPr>
          <w:rFonts w:eastAsia="微軟正黑體" w:hint="eastAsia"/>
          <w:lang w:eastAsia="zh-TW"/>
        </w:rPr>
        <w:t>需</w:t>
      </w:r>
      <w:r w:rsidRPr="006D0436">
        <w:rPr>
          <w:rFonts w:eastAsia="微軟正黑體" w:hint="eastAsia"/>
          <w:lang w:eastAsia="zh-TW"/>
        </w:rPr>
        <w:t>要去洗手間！</w:t>
      </w:r>
      <w:r w:rsidRPr="006D0436">
        <w:rPr>
          <w:rFonts w:eastAsia="微軟正黑體" w:hint="eastAsia"/>
          <w:lang w:eastAsia="zh-HK"/>
        </w:rPr>
        <w:t>」</w:t>
      </w:r>
    </w:p>
    <w:p w14:paraId="7360E23D" w14:textId="6A28350A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</w:p>
    <w:p w14:paraId="66D42B1B" w14:textId="4FAFCB6B" w:rsidR="00523694" w:rsidRPr="006D0436" w:rsidRDefault="00523694" w:rsidP="001F44D0">
      <w:pPr>
        <w:snapToGrid w:val="0"/>
        <w:ind w:leftChars="236" w:left="566"/>
        <w:jc w:val="both"/>
        <w:rPr>
          <w:rFonts w:eastAsia="微軟正黑體"/>
          <w:b/>
          <w:bCs/>
          <w:sz w:val="28"/>
          <w:szCs w:val="28"/>
          <w:lang w:eastAsia="zh-TW"/>
        </w:rPr>
      </w:pP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 xml:space="preserve">5. </w:t>
      </w:r>
      <w:r w:rsidRPr="006D0436">
        <w:rPr>
          <w:rFonts w:eastAsia="微軟正黑體" w:hint="eastAsia"/>
          <w:b/>
          <w:bCs/>
          <w:sz w:val="28"/>
          <w:szCs w:val="28"/>
          <w:lang w:eastAsia="zh-TW"/>
        </w:rPr>
        <w:t>向朋友指出不良影響</w:t>
      </w:r>
    </w:p>
    <w:p w14:paraId="1950C0A7" w14:textId="512FD80C" w:rsidR="00202C3A" w:rsidRPr="006D0436" w:rsidRDefault="00523694" w:rsidP="001F44D0">
      <w:pPr>
        <w:snapToGrid w:val="0"/>
        <w:ind w:leftChars="236" w:left="566"/>
        <w:jc w:val="both"/>
        <w:rPr>
          <w:rFonts w:eastAsia="微軟正黑體"/>
          <w:lang w:eastAsia="zh-TW"/>
        </w:rPr>
      </w:pPr>
      <w:r w:rsidRPr="006D0436">
        <w:rPr>
          <w:rFonts w:eastAsia="微軟正黑體" w:hint="eastAsia"/>
          <w:lang w:eastAsia="zh-TW"/>
        </w:rPr>
        <w:t>例如</w:t>
      </w:r>
      <w:r w:rsidRPr="006D0436">
        <w:rPr>
          <w:rFonts w:eastAsia="微軟正黑體" w:hint="eastAsia"/>
          <w:lang w:eastAsia="zh-HK"/>
        </w:rPr>
        <w:t>：「</w:t>
      </w:r>
      <w:r w:rsidRPr="006D0436">
        <w:rPr>
          <w:rFonts w:eastAsia="微軟正黑體" w:hint="eastAsia"/>
          <w:lang w:eastAsia="zh-TW"/>
        </w:rPr>
        <w:t>如果我們</w:t>
      </w:r>
      <w:r w:rsidR="00DA2B8A" w:rsidRPr="006D0436">
        <w:rPr>
          <w:rFonts w:eastAsia="微軟正黑體" w:hint="eastAsia"/>
          <w:lang w:eastAsia="zh-HK"/>
        </w:rPr>
        <w:t>違</w:t>
      </w:r>
      <w:r w:rsidRPr="006D0436">
        <w:rPr>
          <w:rFonts w:eastAsia="微軟正黑體" w:hint="eastAsia"/>
          <w:lang w:eastAsia="zh-HK"/>
        </w:rPr>
        <w:t>法被</w:t>
      </w:r>
      <w:r w:rsidR="00DA2B8A" w:rsidRPr="006D0436">
        <w:rPr>
          <w:rFonts w:eastAsia="微軟正黑體" w:hint="eastAsia"/>
          <w:lang w:eastAsia="zh-HK"/>
        </w:rPr>
        <w:t>捕，將自毀前程。</w:t>
      </w:r>
      <w:r w:rsidRPr="006D0436">
        <w:rPr>
          <w:rFonts w:eastAsia="微軟正黑體" w:hint="eastAsia"/>
          <w:lang w:eastAsia="zh-HK"/>
        </w:rPr>
        <w:t>」</w:t>
      </w:r>
    </w:p>
    <w:p w14:paraId="5CC3F724" w14:textId="52511FAA" w:rsidR="00202C3A" w:rsidRPr="006D0436" w:rsidRDefault="00202C3A">
      <w:pPr>
        <w:rPr>
          <w:rFonts w:eastAsia="微軟正黑體"/>
          <w:bCs/>
          <w:lang w:val="en-US" w:eastAsia="zh-TW"/>
        </w:rPr>
      </w:pPr>
      <w:r w:rsidRPr="006D0436">
        <w:rPr>
          <w:rFonts w:eastAsia="微軟正黑體"/>
          <w:bCs/>
          <w:lang w:val="en-US" w:eastAsia="zh-TW"/>
        </w:rPr>
        <w:br w:type="page"/>
      </w:r>
    </w:p>
    <w:p w14:paraId="7A706EB6" w14:textId="2F70C0D9" w:rsidR="00143AC6" w:rsidRPr="006D0436" w:rsidRDefault="00143AC6" w:rsidP="001F44D0">
      <w:pPr>
        <w:snapToGrid w:val="0"/>
        <w:spacing w:line="276" w:lineRule="auto"/>
        <w:jc w:val="both"/>
        <w:rPr>
          <w:rFonts w:asciiTheme="minorEastAsia" w:eastAsiaTheme="minorEastAsia" w:hAnsiTheme="minorEastAsia"/>
          <w:lang w:val="en-US" w:eastAsia="zh-TW"/>
        </w:rPr>
      </w:pPr>
      <w:r w:rsidRPr="006D0436">
        <w:rPr>
          <w:rFonts w:asciiTheme="minorEastAsia" w:eastAsiaTheme="minorEastAsia" w:hAnsiTheme="minorEastAsia" w:hint="eastAsia"/>
          <w:lang w:val="en-US" w:eastAsia="zh-TW"/>
        </w:rPr>
        <w:lastRenderedPageBreak/>
        <w:t>細閱以下情</w:t>
      </w:r>
      <w:r w:rsidR="008E771B" w:rsidRPr="006D0436">
        <w:rPr>
          <w:rFonts w:asciiTheme="minorEastAsia" w:eastAsiaTheme="minorEastAsia" w:hAnsiTheme="minorEastAsia" w:hint="eastAsia"/>
          <w:lang w:val="en-US" w:eastAsia="zh-TW"/>
        </w:rPr>
        <w:t>境，</w:t>
      </w:r>
      <w:r w:rsidR="0037357F" w:rsidRPr="006D0436">
        <w:rPr>
          <w:rFonts w:asciiTheme="minorEastAsia" w:eastAsiaTheme="minorEastAsia" w:hAnsiTheme="minorEastAsia" w:hint="eastAsia"/>
          <w:lang w:val="en-US" w:eastAsia="zh-HK"/>
        </w:rPr>
        <w:t>運用</w:t>
      </w:r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上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述</w:t>
      </w:r>
      <w:r w:rsidR="0035754A" w:rsidRPr="006D0436">
        <w:rPr>
          <w:rFonts w:asciiTheme="minorEastAsia" w:eastAsiaTheme="minorEastAsia" w:hAnsiTheme="minorEastAsia" w:hint="eastAsia"/>
          <w:lang w:val="en-US" w:eastAsia="zh-HK"/>
        </w:rPr>
        <w:t>處理負面朋輩壓力的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方法</w:t>
      </w:r>
      <w:r w:rsidR="00A132AE" w:rsidRPr="006D0436">
        <w:rPr>
          <w:rFonts w:asciiTheme="minorEastAsia" w:eastAsiaTheme="minorEastAsia" w:hAnsiTheme="minorEastAsia" w:hint="eastAsia"/>
          <w:lang w:val="en-US" w:eastAsia="zh-TW"/>
        </w:rPr>
        <w:t>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在適當的方格內剔選「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sym w:font="Wingdings" w:char="F0FC"/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」</w:t>
      </w:r>
      <w:r w:rsidR="008E771B" w:rsidRPr="006D0436">
        <w:rPr>
          <w:rFonts w:asciiTheme="minorEastAsia" w:eastAsiaTheme="minorEastAsia" w:hAnsiTheme="minorEastAsia"/>
          <w:noProof/>
          <w:lang w:val="en-US" w:eastAsia="zh-TW"/>
        </w:rPr>
        <w:t>有</w:t>
      </w:r>
      <w:r w:rsidR="00C32F95" w:rsidRPr="006D0436">
        <w:rPr>
          <w:rFonts w:asciiTheme="minorEastAsia" w:eastAsiaTheme="minorEastAsia" w:hAnsiTheme="minorEastAsia" w:hint="eastAsia"/>
          <w:noProof/>
          <w:lang w:val="en-US" w:eastAsia="zh-TW"/>
        </w:rPr>
        <w:t>效的應對原則</w:t>
      </w:r>
      <w:r w:rsidR="00194692" w:rsidRPr="006D0436">
        <w:rPr>
          <w:rFonts w:asciiTheme="minorEastAsia" w:eastAsiaTheme="minorEastAsia" w:hAnsiTheme="minorEastAsia" w:hint="eastAsia"/>
          <w:color w:val="000000"/>
          <w:lang w:eastAsia="zh-TW"/>
        </w:rPr>
        <w:t>（</w:t>
      </w:r>
      <w:r w:rsidR="008E771B" w:rsidRPr="006D0436">
        <w:rPr>
          <w:rFonts w:asciiTheme="minorEastAsia" w:eastAsiaTheme="minorEastAsia" w:hAnsiTheme="minorEastAsia"/>
          <w:color w:val="000000"/>
          <w:lang w:eastAsia="zh-TW"/>
        </w:rPr>
        <w:t>可選多於一項</w:t>
      </w:r>
      <w:r w:rsidR="00194692" w:rsidRPr="006D0436">
        <w:rPr>
          <w:rFonts w:asciiTheme="minorEastAsia" w:eastAsiaTheme="minorEastAsia" w:hAnsiTheme="minorEastAsia" w:hint="eastAsia"/>
          <w:color w:val="000000"/>
          <w:lang w:eastAsia="zh-TW"/>
        </w:rPr>
        <w:t>）</w:t>
      </w:r>
      <w:r w:rsidR="001F66EB" w:rsidRPr="006D0436">
        <w:rPr>
          <w:rFonts w:asciiTheme="minorEastAsia" w:eastAsiaTheme="minorEastAsia" w:hAnsiTheme="minorEastAsia" w:hint="eastAsia"/>
          <w:lang w:val="en-US" w:eastAsia="zh-TW"/>
        </w:rPr>
        <w:t>，並註明</w:t>
      </w:r>
      <w:r w:rsidR="00C32F95" w:rsidRPr="006D0436">
        <w:rPr>
          <w:rFonts w:asciiTheme="minorEastAsia" w:eastAsiaTheme="minorEastAsia" w:hAnsiTheme="minorEastAsia" w:hint="eastAsia"/>
          <w:lang w:val="en-US" w:eastAsia="zh-TW"/>
        </w:rPr>
        <w:t>具體話語內容</w:t>
      </w:r>
      <w:r w:rsidR="001F66EB" w:rsidRPr="006D0436">
        <w:rPr>
          <w:rFonts w:asciiTheme="minorEastAsia" w:eastAsiaTheme="minorEastAsia" w:hAnsiTheme="minorEastAsia"/>
          <w:lang w:val="en-US" w:eastAsia="zh-TW"/>
        </w:rPr>
        <w:t>。</w:t>
      </w:r>
      <w:r w:rsidR="00400CBF" w:rsidRPr="006D0436">
        <w:rPr>
          <w:rFonts w:asciiTheme="minorEastAsia" w:eastAsiaTheme="minorEastAsia" w:hAnsiTheme="minorEastAsia" w:hint="eastAsia"/>
          <w:lang w:val="en-US" w:eastAsia="zh-HK"/>
        </w:rPr>
        <w:t>你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亦</w:t>
      </w:r>
      <w:r w:rsidR="00400CBF" w:rsidRPr="006D0436">
        <w:rPr>
          <w:rFonts w:asciiTheme="minorEastAsia" w:eastAsiaTheme="minorEastAsia" w:hAnsiTheme="minorEastAsia" w:hint="eastAsia"/>
          <w:lang w:val="en-US" w:eastAsia="zh-HK"/>
        </w:rPr>
        <w:t>可以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在空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線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上</w:t>
      </w:r>
      <w:r w:rsidR="00C32F95" w:rsidRPr="006D0436">
        <w:rPr>
          <w:rFonts w:asciiTheme="minorEastAsia" w:eastAsiaTheme="minorEastAsia" w:hAnsiTheme="minorEastAsia" w:hint="eastAsia"/>
          <w:lang w:val="en-US" w:eastAsia="zh-HK"/>
        </w:rPr>
        <w:t>填寫</w:t>
      </w:r>
      <w:r w:rsidR="001E2858" w:rsidRPr="006D0436">
        <w:rPr>
          <w:rFonts w:asciiTheme="minorEastAsia" w:eastAsiaTheme="minorEastAsia" w:hAnsiTheme="minorEastAsia" w:hint="eastAsia"/>
          <w:lang w:val="en-US" w:eastAsia="zh-HK"/>
        </w:rPr>
        <w:t>新的原則。</w:t>
      </w:r>
    </w:p>
    <w:p w14:paraId="6085DA48" w14:textId="4AE19F1A" w:rsidR="001F66EB" w:rsidRPr="006D0436" w:rsidRDefault="001F66EB" w:rsidP="001F66EB">
      <w:pPr>
        <w:snapToGrid w:val="0"/>
        <w:spacing w:line="276" w:lineRule="auto"/>
        <w:rPr>
          <w:rFonts w:asciiTheme="minorEastAsia" w:eastAsiaTheme="minorEastAsia" w:hAnsiTheme="minorEastAsia"/>
          <w:lang w:val="en-US" w:eastAsia="zh-TW"/>
        </w:rPr>
      </w:pPr>
    </w:p>
    <w:tbl>
      <w:tblPr>
        <w:tblStyle w:val="4-62"/>
        <w:tblW w:w="8784" w:type="dxa"/>
        <w:tblLayout w:type="fixed"/>
        <w:tblLook w:val="04A0" w:firstRow="1" w:lastRow="0" w:firstColumn="1" w:lastColumn="0" w:noHBand="0" w:noVBand="1"/>
      </w:tblPr>
      <w:tblGrid>
        <w:gridCol w:w="2689"/>
        <w:gridCol w:w="2976"/>
        <w:gridCol w:w="3119"/>
      </w:tblGrid>
      <w:tr w:rsidR="00143AC6" w:rsidRPr="006D0436" w14:paraId="6D9B6BF8" w14:textId="7578F888" w:rsidTr="001F44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vAlign w:val="center"/>
          </w:tcPr>
          <w:p w14:paraId="0534A7E1" w14:textId="1120F8C9" w:rsidR="00143AC6" w:rsidRPr="006D0436" w:rsidRDefault="00143AC6" w:rsidP="00024BD0">
            <w:pPr>
              <w:snapToGrid w:val="0"/>
              <w:jc w:val="center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/>
                <w:lang w:val="en-US" w:eastAsia="zh-HK"/>
              </w:rPr>
              <w:t>情境</w:t>
            </w:r>
          </w:p>
        </w:tc>
        <w:tc>
          <w:tcPr>
            <w:tcW w:w="2976" w:type="dxa"/>
            <w:vAlign w:val="center"/>
          </w:tcPr>
          <w:p w14:paraId="50191730" w14:textId="38C40718" w:rsidR="00143AC6" w:rsidRPr="006D0436" w:rsidRDefault="00400CBF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6D0436">
              <w:rPr>
                <w:rFonts w:eastAsia="微軟正黑體" w:hint="eastAsia"/>
                <w:lang w:eastAsia="zh-HK"/>
              </w:rPr>
              <w:t>處理</w:t>
            </w:r>
            <w:r w:rsidRPr="006D0436">
              <w:rPr>
                <w:rFonts w:eastAsia="微軟正黑體" w:hint="eastAsia"/>
                <w:lang w:eastAsia="zh-TW"/>
              </w:rPr>
              <w:t>朋輩壓力</w:t>
            </w:r>
            <w:r w:rsidR="00143AC6" w:rsidRPr="006D0436">
              <w:rPr>
                <w:rFonts w:eastAsia="微軟正黑體" w:hint="eastAsia"/>
                <w:lang w:val="en-US" w:eastAsia="zh-HK"/>
              </w:rPr>
              <w:t>的原則</w:t>
            </w:r>
          </w:p>
        </w:tc>
        <w:tc>
          <w:tcPr>
            <w:tcW w:w="3119" w:type="dxa"/>
            <w:vAlign w:val="center"/>
          </w:tcPr>
          <w:p w14:paraId="3CE36CDF" w14:textId="3ADE2A51" w:rsidR="00143AC6" w:rsidRPr="006D0436" w:rsidRDefault="00C32F95" w:rsidP="00024BD0">
            <w:pPr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HK"/>
              </w:rPr>
            </w:pPr>
            <w:r w:rsidRPr="006D0436">
              <w:rPr>
                <w:rFonts w:eastAsia="微軟正黑體" w:hint="eastAsia"/>
                <w:lang w:val="en-US" w:eastAsia="zh-HK"/>
              </w:rPr>
              <w:t>具體話</w:t>
            </w:r>
            <w:r w:rsidRPr="006D0436">
              <w:rPr>
                <w:rFonts w:eastAsia="微軟正黑體" w:hint="eastAsia"/>
                <w:lang w:val="en-US" w:eastAsia="zh-TW"/>
              </w:rPr>
              <w:t>語</w:t>
            </w:r>
            <w:r w:rsidRPr="006D0436">
              <w:rPr>
                <w:rFonts w:eastAsia="微軟正黑體" w:hint="eastAsia"/>
                <w:lang w:val="en-US" w:eastAsia="zh-HK"/>
              </w:rPr>
              <w:t>內容</w:t>
            </w:r>
          </w:p>
        </w:tc>
      </w:tr>
      <w:tr w:rsidR="00143AC6" w:rsidRPr="006D0436" w14:paraId="0B09035D" w14:textId="06CDA312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E3AB577" w14:textId="3DE296FB" w:rsidR="00143AC6" w:rsidRPr="006D0436" w:rsidRDefault="00B65A0B" w:rsidP="005C19B1">
            <w:pPr>
              <w:pStyle w:val="af"/>
              <w:snapToGrid w:val="0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CEEBBBE" wp14:editId="1450CE24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1313278</wp:posOffset>
                  </wp:positionV>
                  <wp:extent cx="685531" cy="1051316"/>
                  <wp:effectExtent l="0" t="0" r="635" b="0"/>
                  <wp:wrapNone/>
                  <wp:docPr id="568" name="圖片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31" cy="1051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118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（</w:t>
            </w:r>
            <w:r w:rsidR="00AC118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例）</w:t>
            </w:r>
            <w:r w:rsidR="00AF470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惠心</w:t>
            </w:r>
            <w:r w:rsidR="005E32A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要</w:t>
            </w:r>
            <w:r w:rsidR="00AF470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你跟她一</w:t>
            </w:r>
            <w:r w:rsidR="00A22AE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樣剪短髮，看起來清</w:t>
            </w:r>
            <w:r w:rsidR="00D62B3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爽又有型</w:t>
            </w:r>
            <w:r w:rsidR="00143AC6" w:rsidRPr="006D0436"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  <w:t>！</w:t>
            </w:r>
            <w:r w:rsidR="00D62B3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可是，你一向都喜歡留長髮，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一方面害怕</w:t>
            </w:r>
            <w:r w:rsidR="007D553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影響跟</w:t>
            </w:r>
            <w:r w:rsidR="006F1E8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惠心</w:t>
            </w:r>
            <w:r w:rsidR="007D553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的感情</w:t>
            </w:r>
            <w:r w:rsidR="006F1E8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，但確實接受不了短髮。</w:t>
            </w:r>
          </w:p>
        </w:tc>
        <w:tc>
          <w:tcPr>
            <w:tcW w:w="2976" w:type="dxa"/>
          </w:tcPr>
          <w:p w14:paraId="664D2AA5" w14:textId="0B3B3D9D" w:rsidR="00143AC6" w:rsidRPr="006D0436" w:rsidRDefault="00617D6C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HK"/>
              </w:rPr>
              <w:t>以理由</w:t>
            </w:r>
            <w:r w:rsidR="0035754A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2D68FDC0" w14:textId="12AE2423" w:rsidR="00143AC6" w:rsidRPr="006D0436" w:rsidRDefault="00617D6C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12678DCD" w14:textId="44F8EDD1" w:rsidR="00143AC6" w:rsidRPr="006D0436" w:rsidRDefault="001F44D0" w:rsidP="00143AC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TW"/>
              </w:rPr>
              <w:t>自嘲</w:t>
            </w:r>
          </w:p>
          <w:p w14:paraId="665A3EBD" w14:textId="57E85FF3" w:rsidR="0035754A" w:rsidRPr="006D0436" w:rsidRDefault="00617D6C" w:rsidP="0035754A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="0035754A" w:rsidRPr="006D0436">
              <w:rPr>
                <w:rFonts w:eastAsia="微軟正黑體" w:hint="eastAsia"/>
                <w:lang w:eastAsia="zh-TW"/>
              </w:rPr>
              <w:t>離開現場</w:t>
            </w:r>
            <w:r w:rsidR="0035754A" w:rsidRPr="006D0436">
              <w:rPr>
                <w:rFonts w:eastAsia="微軟正黑體"/>
                <w:lang w:val="en-US" w:eastAsia="zh-TW"/>
              </w:rPr>
              <w:tab/>
            </w:r>
          </w:p>
          <w:p w14:paraId="041D5355" w14:textId="08B5D26F" w:rsidR="00586791" w:rsidRPr="006D0436" w:rsidRDefault="00617D6C" w:rsidP="006F34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35754A" w:rsidRPr="006D0436">
              <w:rPr>
                <w:rFonts w:eastAsia="微軟正黑體" w:hint="eastAsia"/>
                <w:lang w:eastAsia="zh-HK"/>
              </w:rPr>
              <w:t>向朋友</w:t>
            </w:r>
            <w:r w:rsidR="0035754A" w:rsidRPr="006D0436">
              <w:rPr>
                <w:rFonts w:eastAsia="微軟正黑體" w:hint="eastAsia"/>
                <w:lang w:eastAsia="zh-TW"/>
              </w:rPr>
              <w:t>指出不</w:t>
            </w:r>
            <w:r w:rsidR="0035754A" w:rsidRPr="006D0436">
              <w:rPr>
                <w:rFonts w:eastAsia="微軟正黑體" w:hint="eastAsia"/>
                <w:lang w:eastAsia="zh-HK"/>
              </w:rPr>
              <w:t>良</w:t>
            </w:r>
            <w:r w:rsidR="0035754A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7D504236" w14:textId="7840BE21" w:rsidR="00143AC6" w:rsidRPr="006D0436" w:rsidRDefault="00586791" w:rsidP="006F34D2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</w:t>
            </w:r>
          </w:p>
        </w:tc>
        <w:tc>
          <w:tcPr>
            <w:tcW w:w="3119" w:type="dxa"/>
          </w:tcPr>
          <w:p w14:paraId="19F5A689" w14:textId="2C88A2E4" w:rsidR="00143AC6" w:rsidRPr="006D0436" w:rsidRDefault="0096401F" w:rsidP="001F44D0">
            <w:pPr>
              <w:snapToGrid w:val="0"/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Cs/>
                <w:iCs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55D6662" wp14:editId="0EE68EB5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1753870</wp:posOffset>
                      </wp:positionV>
                      <wp:extent cx="1568742" cy="1403985"/>
                      <wp:effectExtent l="0" t="0" r="0" b="1270"/>
                      <wp:wrapNone/>
                      <wp:docPr id="107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8742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248BF" w14:textId="26D0A4B0" w:rsidR="0048518F" w:rsidRPr="00210472" w:rsidRDefault="0048518F" w:rsidP="00B422D0">
                                  <w:pPr>
                                    <w:rPr>
                                      <w:rFonts w:asciiTheme="minorEastAsia" w:eastAsiaTheme="minorEastAsia" w:hAnsiTheme="minorEastAsia"/>
                                      <w:i/>
                                      <w:iCs/>
                                      <w:color w:val="FF0000"/>
                                      <w:lang w:eastAsia="zh-TW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6662" id="_x0000_s1109" type="#_x0000_t202" style="position:absolute;left:0;text-align:left;margin-left:6.7pt;margin-top:138.1pt;width:123.5pt;height:110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" filled="f" stroked="f">
                      <v:textbox style="mso-fit-shape-to-text:t">
                        <w:txbxContent>
                          <w:p w14:paraId="170248BF" w14:textId="26D0A4B0" w:rsidR="0048518F" w:rsidRPr="00210472" w:rsidRDefault="0048518F" w:rsidP="00B422D0">
                            <w:pPr>
                              <w:rPr>
                                <w:rFonts w:asciiTheme="minorEastAsia" w:eastAsiaTheme="minorEastAsia" w:hAnsiTheme="minorEastAsia"/>
                                <w:i/>
                                <w:iCs/>
                                <w:color w:val="FF0000"/>
                                <w:lang w:eastAsia="zh-TW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24ED" w:rsidRPr="006D0436">
              <w:rPr>
                <w:rFonts w:eastAsiaTheme="minorEastAsia"/>
                <w:lang w:eastAsia="zh-HK"/>
              </w:rPr>
              <w:t>「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我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的臉型較圓，留</w:t>
            </w:r>
            <w:r w:rsidR="00D019E7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長髮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比</w:t>
            </w:r>
            <w:r w:rsidR="00D019E7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較適合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，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可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遮</w:t>
            </w:r>
            <w:r w:rsidR="00E51652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掩胖胖的臉龐</w:t>
            </w:r>
            <w:r w:rsidR="00C6220F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，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而且我真的很</w:t>
            </w:r>
            <w:r w:rsidR="003B2218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不喜歡短髮</w:t>
            </w:r>
            <w:r w:rsidR="00607179" w:rsidRPr="006D0436">
              <w:rPr>
                <w:rFonts w:eastAsiaTheme="minorEastAsia"/>
                <w:bCs/>
                <w:iCs/>
                <w:color w:val="000000" w:themeColor="text1"/>
                <w:lang w:val="en-US" w:eastAsia="zh-TW"/>
              </w:rPr>
              <w:t>。</w:t>
            </w:r>
            <w:r w:rsidR="006924ED" w:rsidRPr="006D0436">
              <w:rPr>
                <w:rFonts w:eastAsiaTheme="minorEastAsia"/>
                <w:bCs/>
                <w:iCs/>
                <w:color w:val="000000" w:themeColor="text1"/>
                <w:lang w:val="en-US" w:eastAsia="zh-HK"/>
              </w:rPr>
              <w:t>」</w:t>
            </w:r>
          </w:p>
        </w:tc>
      </w:tr>
      <w:tr w:rsidR="00143AC6" w:rsidRPr="006D0436" w14:paraId="23835B27" w14:textId="77CC366E" w:rsidTr="001F44D0">
        <w:trPr>
          <w:trHeight w:val="3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8E06F" w14:textId="5E977FB5" w:rsidR="00143AC6" w:rsidRPr="006D0436" w:rsidRDefault="00FF59A5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725940D" wp14:editId="3DFD7C69">
                  <wp:simplePos x="0" y="0"/>
                  <wp:positionH relativeFrom="column">
                    <wp:posOffset>-357505</wp:posOffset>
                  </wp:positionH>
                  <wp:positionV relativeFrom="paragraph">
                    <wp:posOffset>1295400</wp:posOffset>
                  </wp:positionV>
                  <wp:extent cx="821690" cy="969645"/>
                  <wp:effectExtent l="0" t="0" r="0" b="1905"/>
                  <wp:wrapNone/>
                  <wp:docPr id="569" name="圖片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969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621B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景滔</w:t>
            </w:r>
            <w:r w:rsidR="0008677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忘記帶</w:t>
            </w:r>
            <w:r w:rsidR="006D3FD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科學</w:t>
            </w:r>
            <w:r w:rsidR="00DA729D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科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功課</w:t>
            </w:r>
            <w:r w:rsidR="0008677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於是</w:t>
            </w:r>
            <w:r w:rsidR="00D96F3C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要求</w:t>
            </w:r>
            <w:r w:rsidR="006D6EA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替</w:t>
            </w:r>
            <w:r w:rsidR="00EF22D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他</w:t>
            </w:r>
            <w:r w:rsidR="009D606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詢</w:t>
            </w:r>
            <w:r w:rsidR="0018277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問</w:t>
            </w:r>
            <w:r w:rsidR="0049216D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同級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同學</w:t>
            </w:r>
            <w:r w:rsidR="00C13B93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借</w:t>
            </w:r>
            <w:r w:rsidR="009D606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出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功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課，</w:t>
            </w:r>
            <w:r w:rsidR="00761F8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避免被</w:t>
            </w:r>
            <w:r w:rsidR="002E322F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老</w:t>
            </w:r>
            <w:r w:rsidR="00FA4D9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師</w:t>
            </w:r>
            <w:r w:rsidR="00A1163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責備。</w:t>
            </w:r>
          </w:p>
          <w:p w14:paraId="74B97F99" w14:textId="6E704564" w:rsidR="001F614B" w:rsidRPr="006D0436" w:rsidRDefault="001F614B" w:rsidP="001F614B">
            <w:pPr>
              <w:snapToGrid w:val="0"/>
              <w:rPr>
                <w:rFonts w:eastAsia="微軟正黑體"/>
                <w:color w:val="000000" w:themeColor="text1"/>
                <w:lang w:eastAsia="zh-TW"/>
              </w:rPr>
            </w:pPr>
          </w:p>
        </w:tc>
        <w:tc>
          <w:tcPr>
            <w:tcW w:w="2976" w:type="dxa"/>
          </w:tcPr>
          <w:p w14:paraId="00FBEB59" w14:textId="12E28A16" w:rsidR="00245BB5" w:rsidRPr="006D0436" w:rsidRDefault="001F44D0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以理由</w:t>
            </w:r>
            <w:r w:rsidR="00245BB5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5B806A01" w14:textId="11797EEC" w:rsidR="00245BB5" w:rsidRPr="006D0436" w:rsidRDefault="00245BB5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686F9CCD" w14:textId="7D06DDCD" w:rsidR="00245BB5" w:rsidRPr="006D0436" w:rsidRDefault="00245BB5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CDF541E" w14:textId="17D82B70" w:rsidR="00245BB5" w:rsidRPr="006D0436" w:rsidRDefault="00245BB5" w:rsidP="00245BB5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Pr="006D0436">
              <w:rPr>
                <w:rFonts w:eastAsia="微軟正黑體" w:hint="eastAsia"/>
                <w:lang w:eastAsia="zh-TW"/>
              </w:rPr>
              <w:t>離開現場</w:t>
            </w:r>
            <w:r w:rsidRPr="006D0436">
              <w:rPr>
                <w:rFonts w:eastAsia="微軟正黑體"/>
                <w:lang w:val="en-US" w:eastAsia="zh-TW"/>
              </w:rPr>
              <w:tab/>
            </w:r>
          </w:p>
          <w:p w14:paraId="5B68726C" w14:textId="3A596F8D" w:rsidR="00143AC6" w:rsidRPr="006D0436" w:rsidRDefault="001F44D0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向朋友</w:t>
            </w:r>
            <w:r w:rsidR="00245BB5" w:rsidRPr="006D0436">
              <w:rPr>
                <w:rFonts w:eastAsia="微軟正黑體" w:hint="eastAsia"/>
                <w:lang w:eastAsia="zh-TW"/>
              </w:rPr>
              <w:t>指出不</w:t>
            </w:r>
            <w:r w:rsidR="00245BB5" w:rsidRPr="006D0436">
              <w:rPr>
                <w:rFonts w:eastAsia="微軟正黑體" w:hint="eastAsia"/>
                <w:lang w:eastAsia="zh-HK"/>
              </w:rPr>
              <w:t>良</w:t>
            </w:r>
            <w:r w:rsidR="00245BB5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B610181" w14:textId="7DB7D3A7" w:rsidR="00586791" w:rsidRPr="006D0436" w:rsidRDefault="00586791" w:rsidP="00245BB5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</w:t>
            </w:r>
          </w:p>
        </w:tc>
        <w:tc>
          <w:tcPr>
            <w:tcW w:w="3119" w:type="dxa"/>
          </w:tcPr>
          <w:p w14:paraId="705100AF" w14:textId="54D946A8" w:rsidR="00143AC6" w:rsidRPr="006D0436" w:rsidRDefault="006924ED" w:rsidP="001F44D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「我知道你</w:t>
            </w:r>
            <w:r w:rsidR="0027407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擔心被教師責備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60717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但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騙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老師</w:t>
            </w:r>
            <w:r w:rsidR="00A3436A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是不對的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而且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做錯事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亦應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勇於承擔責任</w:t>
            </w:r>
            <w:r w:rsidR="00A3436A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。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再者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DA729D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如果東窗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事發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，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借出功課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的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同學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也會被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連累受罰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到時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你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更是罪加一等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。你還是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向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老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師坦誠過失，請</w:t>
            </w:r>
            <w:r w:rsidR="00C32F9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求他</w:t>
            </w:r>
            <w:r w:rsidR="002F2E9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原諒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吧</w:t>
            </w:r>
            <w:r w:rsidR="00C90578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。</w:t>
            </w:r>
            <w:r w:rsidR="00C91AC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」</w:t>
            </w:r>
          </w:p>
        </w:tc>
      </w:tr>
      <w:tr w:rsidR="00143AC6" w:rsidRPr="006D0436" w14:paraId="754DAD14" w14:textId="79C05350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FB6AA11" w14:textId="2A06581E" w:rsidR="00143AC6" w:rsidRPr="006D0436" w:rsidRDefault="006B2794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把儲下來的零用錢買了一個精緻的</w:t>
            </w:r>
            <w:r w:rsidR="004E6E6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生日蛋糕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，準備替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媽媽慶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祝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生</w:t>
            </w:r>
            <w:r w:rsidR="009C09F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日</w:t>
            </w:r>
            <w:r w:rsidR="00512CF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。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但</w:t>
            </w:r>
            <w:r w:rsidR="00EE67F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回家途中，遇到幾個</w:t>
            </w:r>
            <w:r w:rsidR="002E1D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朋友</w:t>
            </w:r>
            <w:r w:rsidR="0087419E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突然搶去</w:t>
            </w:r>
            <w:r w:rsidR="002841A6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C32F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並</w:t>
            </w:r>
            <w:r w:rsidR="002E1D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表示很</w:t>
            </w:r>
            <w:r w:rsidR="00EE67F9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想吃</w:t>
            </w:r>
            <w:r w:rsidR="00E237F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  <w:p w14:paraId="7351180D" w14:textId="6B576C6E" w:rsidR="00935354" w:rsidRPr="006D0436" w:rsidRDefault="00935354" w:rsidP="00935354">
            <w:pPr>
              <w:snapToGrid w:val="0"/>
              <w:rPr>
                <w:rFonts w:eastAsia="微軟正黑體"/>
                <w:color w:val="000000" w:themeColor="text1"/>
                <w:lang w:eastAsia="zh-TW"/>
              </w:rPr>
            </w:pPr>
          </w:p>
        </w:tc>
        <w:tc>
          <w:tcPr>
            <w:tcW w:w="2976" w:type="dxa"/>
          </w:tcPr>
          <w:p w14:paraId="27B38B74" w14:textId="1C3633C0" w:rsidR="00245BB5" w:rsidRPr="006D0436" w:rsidRDefault="001F44D0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245BB5" w:rsidRPr="006D0436">
              <w:rPr>
                <w:rFonts w:eastAsia="微軟正黑體" w:hint="eastAsia"/>
                <w:lang w:eastAsia="zh-HK"/>
              </w:rPr>
              <w:t>以理由</w:t>
            </w:r>
            <w:r w:rsidR="00245BB5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2DF9B80F" w14:textId="412B84CA" w:rsidR="00245BB5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6016E5E6" w14:textId="666BFB6E" w:rsidR="00245BB5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697E8936" w14:textId="45B6FE93" w:rsidR="00245BB5" w:rsidRPr="006D0436" w:rsidRDefault="00E10F59" w:rsidP="00245BB5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="00245BB5" w:rsidRPr="006D0436">
              <w:rPr>
                <w:rFonts w:eastAsia="微軟正黑體" w:hint="eastAsia"/>
                <w:lang w:eastAsia="zh-TW"/>
              </w:rPr>
              <w:t>離開現場</w:t>
            </w:r>
            <w:r w:rsidR="00245BB5" w:rsidRPr="006D0436">
              <w:rPr>
                <w:rFonts w:eastAsia="微軟正黑體"/>
                <w:lang w:val="en-US" w:eastAsia="zh-TW"/>
              </w:rPr>
              <w:tab/>
            </w:r>
          </w:p>
          <w:p w14:paraId="73755948" w14:textId="571975E1" w:rsidR="00143AC6" w:rsidRPr="006D0436" w:rsidRDefault="00245BB5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HK"/>
              </w:rPr>
              <w:t>向朋友</w:t>
            </w:r>
            <w:r w:rsidRPr="006D0436">
              <w:rPr>
                <w:rFonts w:eastAsia="微軟正黑體" w:hint="eastAsia"/>
                <w:lang w:eastAsia="zh-TW"/>
              </w:rPr>
              <w:t>指出不</w:t>
            </w:r>
            <w:r w:rsidRPr="006D0436">
              <w:rPr>
                <w:rFonts w:eastAsia="微軟正黑體" w:hint="eastAsia"/>
                <w:lang w:eastAsia="zh-HK"/>
              </w:rPr>
              <w:t>良</w:t>
            </w:r>
            <w:r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91492BA" w14:textId="11995AC4" w:rsidR="00586791" w:rsidRPr="006D0436" w:rsidRDefault="00586791" w:rsidP="00245BB5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</w:t>
            </w:r>
          </w:p>
        </w:tc>
        <w:tc>
          <w:tcPr>
            <w:tcW w:w="3119" w:type="dxa"/>
          </w:tcPr>
          <w:p w14:paraId="6249217E" w14:textId="31C43627" w:rsidR="00143AC6" w:rsidRPr="006D0436" w:rsidRDefault="00427CB4" w:rsidP="00EA1F9F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DengXian"/>
                <w:i/>
                <w:noProof/>
                <w:color w:val="FF0000"/>
                <w:lang w:val="en-US"/>
              </w:rPr>
            </w:pPr>
            <w:r w:rsidRPr="006D0436">
              <w:rPr>
                <w:rFonts w:asciiTheme="minorEastAsia" w:eastAsiaTheme="minorEastAsia" w:hAnsiTheme="minorEastAsia"/>
                <w:bCs/>
                <w:i/>
                <w:iCs/>
                <w:noProof/>
                <w:color w:val="FF0000"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283FCCDF" wp14:editId="1F455355">
                  <wp:simplePos x="0" y="0"/>
                  <wp:positionH relativeFrom="column">
                    <wp:posOffset>617524</wp:posOffset>
                  </wp:positionH>
                  <wp:positionV relativeFrom="paragraph">
                    <wp:posOffset>1756079</wp:posOffset>
                  </wp:positionV>
                  <wp:extent cx="1410653" cy="871647"/>
                  <wp:effectExtent l="0" t="0" r="0" b="5080"/>
                  <wp:wrapNone/>
                  <wp:docPr id="571" name="圖片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653" cy="871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「這個生日蛋糕是為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了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替</w:t>
            </w:r>
            <w:r w:rsidR="00CD5EA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媽媽慶</w:t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祝</w:t>
            </w:r>
            <w:r w:rsidR="00CD5EA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生</w:t>
            </w:r>
            <w:r w:rsidR="009C09FE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日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而準備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的</w:t>
            </w:r>
            <w:r w:rsidR="00FF031B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="00A76B8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絕對</w:t>
            </w:r>
            <w:r w:rsidR="00014EE5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不能讓她失望。</w:t>
            </w:r>
            <w:r w:rsidR="00A76B89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你們不可搶走我的蛋糕呢。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」</w:t>
            </w:r>
          </w:p>
        </w:tc>
      </w:tr>
      <w:tr w:rsidR="00143AC6" w:rsidRPr="006D0436" w14:paraId="70D56275" w14:textId="5C814D35" w:rsidTr="001F44D0">
        <w:trPr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3873BE6" w14:textId="3D7785DF" w:rsidR="00143AC6" w:rsidRPr="006D0436" w:rsidRDefault="00815831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noProof/>
              </w:rPr>
              <w:lastRenderedPageBreak/>
              <w:drawing>
                <wp:anchor distT="0" distB="0" distL="114300" distR="114300" simplePos="0" relativeHeight="251773440" behindDoc="0" locked="0" layoutInCell="1" allowOverlap="1" wp14:anchorId="25086C4F" wp14:editId="419A9CAD">
                  <wp:simplePos x="0" y="0"/>
                  <wp:positionH relativeFrom="column">
                    <wp:posOffset>-337820</wp:posOffset>
                  </wp:positionH>
                  <wp:positionV relativeFrom="paragraph">
                    <wp:posOffset>533400</wp:posOffset>
                  </wp:positionV>
                  <wp:extent cx="557530" cy="1227455"/>
                  <wp:effectExtent l="0" t="0" r="0" b="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57530" cy="122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你的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家人不准你晚上外出，害怕你遇上壞人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。但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由於有一位</w:t>
            </w:r>
            <w:r w:rsidR="00C670B1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同學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生日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其他同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學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便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相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約</w:t>
            </w:r>
            <w:r w:rsidR="004006B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你</w:t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晚上在家附近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的</w:t>
            </w:r>
            <w:r w:rsidR="006800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公園找樂子</w:t>
            </w:r>
            <w:r w:rsidR="004006B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並揚言</w:t>
            </w:r>
            <w:r w:rsidR="003A20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不去的話，就不再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是</w:t>
            </w:r>
            <w:r w:rsidR="00A20ECA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朋友</w:t>
            </w:r>
            <w:r w:rsidR="00D56D95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2976" w:type="dxa"/>
          </w:tcPr>
          <w:p w14:paraId="5653DB0B" w14:textId="5EF63404" w:rsidR="00071E66" w:rsidRPr="006D0436" w:rsidRDefault="001F44D0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6A0711FB" w14:textId="0E552332" w:rsidR="00071E66" w:rsidRPr="006D0436" w:rsidRDefault="001F44D0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2C49B3FC" w14:textId="29049B90" w:rsidR="00071E6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</w:p>
          <w:p w14:paraId="228A904F" w14:textId="016B1D08" w:rsidR="00071E66" w:rsidRPr="006D0436" w:rsidRDefault="00071E66" w:rsidP="00071E66">
            <w:pPr>
              <w:tabs>
                <w:tab w:val="left" w:pos="2188"/>
              </w:tabs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A3436A" w:rsidRPr="006D0436">
              <w:rPr>
                <w:rFonts w:eastAsia="微軟正黑體" w:hint="eastAsia"/>
                <w:lang w:eastAsia="zh-HK"/>
              </w:rPr>
              <w:t>立即</w:t>
            </w:r>
            <w:r w:rsidRPr="006D0436">
              <w:rPr>
                <w:rFonts w:eastAsia="微軟正黑體" w:hint="eastAsia"/>
                <w:lang w:eastAsia="zh-TW"/>
              </w:rPr>
              <w:t>離開現場</w:t>
            </w:r>
            <w:r w:rsidRPr="006D0436">
              <w:rPr>
                <w:rFonts w:eastAsia="微軟正黑體"/>
                <w:lang w:val="en-US" w:eastAsia="zh-TW"/>
              </w:rPr>
              <w:tab/>
            </w:r>
          </w:p>
          <w:p w14:paraId="76C092FB" w14:textId="70CA61F0" w:rsidR="00143AC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HK"/>
              </w:rPr>
              <w:t>向朋友</w:t>
            </w:r>
            <w:r w:rsidRPr="006D0436">
              <w:rPr>
                <w:rFonts w:eastAsia="微軟正黑體" w:hint="eastAsia"/>
                <w:lang w:eastAsia="zh-TW"/>
              </w:rPr>
              <w:t>指出不</w:t>
            </w:r>
            <w:r w:rsidRPr="006D0436">
              <w:rPr>
                <w:rFonts w:eastAsia="微軟正黑體" w:hint="eastAsia"/>
                <w:lang w:eastAsia="zh-HK"/>
              </w:rPr>
              <w:t>良</w:t>
            </w:r>
            <w:r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0611B83B" w14:textId="4E9A0505" w:rsidR="00586791" w:rsidRPr="006D0436" w:rsidRDefault="00586791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A974A1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__________________</w:t>
            </w:r>
          </w:p>
        </w:tc>
        <w:tc>
          <w:tcPr>
            <w:tcW w:w="3119" w:type="dxa"/>
          </w:tcPr>
          <w:p w14:paraId="677BC60A" w14:textId="67AAD9A5" w:rsidR="00143AC6" w:rsidRPr="006D0436" w:rsidRDefault="003A20C4" w:rsidP="000C4C05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「你們也知道我的家人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因為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擔心我的安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危，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一向不讓我晚上外出</w:t>
            </w:r>
            <w:r w:rsidR="00BD0FA1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。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不如，我們相約星期六下午一起</w:t>
            </w:r>
            <w:r w:rsidR="00607C6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外出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玩樂</w:t>
            </w:r>
            <w:r w:rsidR="00DA10A2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，</w:t>
            </w:r>
            <w:r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然後再吃下午茶，這個慶祝活動不是更豐富嗎？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TW"/>
              </w:rPr>
              <w:t>」</w:t>
            </w:r>
          </w:p>
        </w:tc>
      </w:tr>
      <w:tr w:rsidR="00143AC6" w:rsidRPr="006D0436" w14:paraId="1B30C1B6" w14:textId="2252F558" w:rsidTr="001F44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A95BF79" w14:textId="0D87997F" w:rsidR="00143AC6" w:rsidRPr="006D0436" w:rsidRDefault="00857560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一天放學後，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你發現幾位同學圍在一起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流連、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吸煙、開玩笑，然後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他們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更邀請你一</w:t>
            </w:r>
            <w:r w:rsidR="00607C6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同</w:t>
            </w:r>
            <w:r w:rsidR="00912FA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吸煙，並說如果你不吸煙，以後就不再是朋友。</w:t>
            </w:r>
          </w:p>
        </w:tc>
        <w:tc>
          <w:tcPr>
            <w:tcW w:w="2976" w:type="dxa"/>
          </w:tcPr>
          <w:p w14:paraId="2A379DC1" w14:textId="1982D6B1" w:rsidR="00071E66" w:rsidRPr="006D0436" w:rsidRDefault="001F44D0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32ABADE9" w14:textId="38EB6151" w:rsidR="00071E66" w:rsidRPr="006D0436" w:rsidRDefault="00071E66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7F3B9157" w14:textId="16084E6A" w:rsidR="00071E66" w:rsidRPr="006D0436" w:rsidRDefault="00071E66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eastAsia="zh-TW"/>
              </w:rPr>
              <w:t>自嘲</w:t>
            </w:r>
            <w:r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2B43C4AC" w14:textId="542CA471" w:rsidR="00071E66" w:rsidRPr="006D0436" w:rsidRDefault="001F44D0" w:rsidP="00071E66">
            <w:pPr>
              <w:tabs>
                <w:tab w:val="left" w:pos="2188"/>
              </w:tabs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C97E7F" w:rsidRPr="006D0436">
              <w:rPr>
                <w:rFonts w:eastAsia="微軟正黑體" w:hint="eastAsia"/>
                <w:lang w:eastAsia="zh-HK"/>
              </w:rPr>
              <w:t>立即</w:t>
            </w:r>
            <w:r w:rsidR="00071E66" w:rsidRPr="006D0436">
              <w:rPr>
                <w:rFonts w:eastAsia="微軟正黑體" w:hint="eastAsia"/>
                <w:lang w:eastAsia="zh-TW"/>
              </w:rPr>
              <w:t>離開現場</w:t>
            </w:r>
            <w:r w:rsidR="00071E66" w:rsidRPr="006D0436">
              <w:rPr>
                <w:rFonts w:eastAsia="微軟正黑體"/>
                <w:lang w:val="en-US" w:eastAsia="zh-TW"/>
              </w:rPr>
              <w:tab/>
            </w:r>
          </w:p>
          <w:p w14:paraId="61A29A5E" w14:textId="4824F042" w:rsidR="00586791" w:rsidRPr="006D0436" w:rsidRDefault="001F44D0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向朋友</w:t>
            </w:r>
            <w:r w:rsidR="00071E66" w:rsidRPr="006D0436">
              <w:rPr>
                <w:rFonts w:eastAsia="微軟正黑體" w:hint="eastAsia"/>
                <w:lang w:eastAsia="zh-TW"/>
              </w:rPr>
              <w:t>指出不</w:t>
            </w:r>
            <w:r w:rsidR="00071E66" w:rsidRPr="006D0436">
              <w:rPr>
                <w:rFonts w:eastAsia="微軟正黑體" w:hint="eastAsia"/>
                <w:lang w:eastAsia="zh-HK"/>
              </w:rPr>
              <w:t>良</w:t>
            </w:r>
            <w:r w:rsidR="00071E66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54F1E7EC" w14:textId="10443AF7" w:rsidR="00143AC6" w:rsidRPr="006D0436" w:rsidRDefault="00586791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_________________</w:t>
            </w:r>
          </w:p>
          <w:p w14:paraId="1DDF50F0" w14:textId="3020220A" w:rsidR="00586791" w:rsidRPr="006D0436" w:rsidRDefault="00586791" w:rsidP="00071E66">
            <w:pPr>
              <w:snapToGrid w:val="0"/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</w:p>
        </w:tc>
        <w:tc>
          <w:tcPr>
            <w:tcW w:w="3119" w:type="dxa"/>
          </w:tcPr>
          <w:p w14:paraId="06880F18" w14:textId="013020A8" w:rsidR="00143AC6" w:rsidRPr="006D0436" w:rsidRDefault="00F41184" w:rsidP="001F44D0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「我有呼吸系統疾病，實在不能吸煙。而且吸煙危害健康，對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我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們未成年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的身體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傷害會更大，後遺症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亦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更嚴重。</w:t>
            </w:r>
          </w:p>
          <w:p w14:paraId="639AEE09" w14:textId="013B9E1C" w:rsidR="00F41184" w:rsidRPr="006D0436" w:rsidRDefault="00F41184" w:rsidP="00FE1F6D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我想繼續跟你們做朋友，</w:t>
            </w:r>
            <w:r w:rsidR="00607C62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因此才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會勸告你們不要吸煙，但是如果你們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繼續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強逼我做不願意的事情，你們根本也沒有把我當作朋友。</w:t>
            </w:r>
            <w:r w:rsidR="000F4943" w:rsidRPr="006D0436">
              <w:rPr>
                <w:rFonts w:asciiTheme="minorEastAsia" w:eastAsiaTheme="minorEastAsia" w:hAnsiTheme="minorEastAsia" w:hint="eastAsia"/>
                <w:bCs/>
                <w:i/>
                <w:iCs/>
                <w:color w:val="FF0000"/>
                <w:lang w:val="en-US" w:eastAsia="zh-HK"/>
              </w:rPr>
              <w:t>」</w:t>
            </w:r>
          </w:p>
        </w:tc>
      </w:tr>
      <w:tr w:rsidR="00143AC6" w:rsidRPr="006D0436" w14:paraId="499D41C7" w14:textId="6797D66F" w:rsidTr="001F44D0">
        <w:trPr>
          <w:trHeight w:val="36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ED519E" w14:textId="0D270E31" w:rsidR="00143AC6" w:rsidRPr="006D0436" w:rsidRDefault="00815831" w:rsidP="00A1610C">
            <w:pPr>
              <w:pStyle w:val="af"/>
              <w:numPr>
                <w:ilvl w:val="0"/>
                <w:numId w:val="43"/>
              </w:numPr>
              <w:snapToGrid w:val="0"/>
              <w:ind w:leftChars="0" w:left="357" w:hanging="357"/>
              <w:rPr>
                <w:rFonts w:eastAsia="微軟正黑體"/>
                <w:b w:val="0"/>
                <w:bCs w:val="0"/>
                <w:color w:val="000000" w:themeColor="text1"/>
                <w:lang w:eastAsia="zh-TW"/>
              </w:rPr>
            </w:pPr>
            <w:r w:rsidRPr="006D0436">
              <w:rPr>
                <w:rFonts w:eastAsia="微軟正黑體"/>
                <w:noProof/>
                <w:color w:val="000000" w:themeColor="text1"/>
              </w:rPr>
              <w:drawing>
                <wp:anchor distT="0" distB="0" distL="114300" distR="114300" simplePos="0" relativeHeight="251678208" behindDoc="0" locked="0" layoutInCell="1" allowOverlap="1" wp14:anchorId="5A4F2B98" wp14:editId="055F7861">
                  <wp:simplePos x="0" y="0"/>
                  <wp:positionH relativeFrom="column">
                    <wp:posOffset>-582930</wp:posOffset>
                  </wp:positionH>
                  <wp:positionV relativeFrom="paragraph">
                    <wp:posOffset>1579245</wp:posOffset>
                  </wp:positionV>
                  <wp:extent cx="1452245" cy="897890"/>
                  <wp:effectExtent l="0" t="0" r="0" b="0"/>
                  <wp:wrapNone/>
                  <wp:docPr id="459" name="圖片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24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0992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有幾</w:t>
            </w:r>
            <w:r w:rsidR="000066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位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高年班同學總喜歡跟你搭訕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最近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他們表示不喜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歡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你班</w:t>
            </w:r>
            <w:r w:rsidR="000066C4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上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其中一位同學</w:t>
            </w:r>
            <w:r w:rsidR="00F06657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，</w:t>
            </w:r>
            <w:r w:rsidR="002168B0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HK"/>
              </w:rPr>
              <w:t>要求你聯手戲弄他</w:t>
            </w:r>
            <w:r w:rsidR="004F3048" w:rsidRPr="006D0436">
              <w:rPr>
                <w:rFonts w:eastAsia="微軟正黑體" w:hint="eastAsia"/>
                <w:b w:val="0"/>
                <w:bCs w:val="0"/>
                <w:color w:val="000000" w:themeColor="text1"/>
                <w:lang w:eastAsia="zh-TW"/>
              </w:rPr>
              <w:t>。</w:t>
            </w:r>
          </w:p>
        </w:tc>
        <w:tc>
          <w:tcPr>
            <w:tcW w:w="2976" w:type="dxa"/>
          </w:tcPr>
          <w:p w14:paraId="59F6DD78" w14:textId="503280D5" w:rsidR="00071E66" w:rsidRPr="006D0436" w:rsidRDefault="00AD46DB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以理由</w:t>
            </w:r>
            <w:r w:rsidR="00071E66" w:rsidRPr="006D0436">
              <w:rPr>
                <w:rFonts w:eastAsia="微軟正黑體" w:hint="eastAsia"/>
                <w:lang w:eastAsia="zh-TW"/>
              </w:rPr>
              <w:t>堅決拒絕</w:t>
            </w:r>
          </w:p>
          <w:p w14:paraId="6E9B209A" w14:textId="2F42E1BD" w:rsidR="00071E66" w:rsidRPr="006D0436" w:rsidRDefault="00071E66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Pr="006D0436">
              <w:rPr>
                <w:rFonts w:eastAsia="微軟正黑體" w:hint="eastAsia"/>
                <w:lang w:val="en-US" w:eastAsia="zh-TW"/>
              </w:rPr>
              <w:t>轉移注意力／找藉口</w:t>
            </w:r>
          </w:p>
          <w:p w14:paraId="503EB63F" w14:textId="28BBEB3B" w:rsidR="00071E66" w:rsidRPr="006D0436" w:rsidRDefault="00AD46DB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TW"/>
              </w:rPr>
              <w:t>自嘲</w:t>
            </w:r>
            <w:r w:rsidR="00071E66" w:rsidRPr="006D0436">
              <w:rPr>
                <w:rFonts w:eastAsia="微軟正黑體" w:hint="eastAsia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/>
                <w:lang w:val="en-US" w:eastAsia="zh-TW"/>
              </w:rPr>
              <w:t xml:space="preserve">     </w:t>
            </w:r>
          </w:p>
          <w:p w14:paraId="10E263EF" w14:textId="13D01CED" w:rsidR="00071E66" w:rsidRPr="006D0436" w:rsidRDefault="00890871" w:rsidP="00A1610C">
            <w:pPr>
              <w:pStyle w:val="af"/>
              <w:numPr>
                <w:ilvl w:val="0"/>
                <w:numId w:val="47"/>
              </w:numPr>
              <w:tabs>
                <w:tab w:val="left" w:pos="2188"/>
              </w:tabs>
              <w:snapToGrid w:val="0"/>
              <w:spacing w:line="276" w:lineRule="auto"/>
              <w:ind w:leftChars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6D0436">
              <w:rPr>
                <w:rFonts w:eastAsia="微軟正黑體"/>
                <w:lang w:eastAsia="zh-TW"/>
              </w:rPr>
              <w:t xml:space="preserve"> </w:t>
            </w:r>
            <w:r w:rsidR="00C97E7F" w:rsidRPr="006D0436">
              <w:rPr>
                <w:rFonts w:eastAsia="微軟正黑體" w:hint="eastAsia"/>
                <w:lang w:eastAsia="zh-HK"/>
              </w:rPr>
              <w:t>立即</w:t>
            </w:r>
            <w:r w:rsidR="00071E66" w:rsidRPr="006D0436">
              <w:rPr>
                <w:rFonts w:eastAsia="微軟正黑體" w:hint="eastAsia"/>
                <w:lang w:eastAsia="zh-TW"/>
              </w:rPr>
              <w:t>離開現場</w:t>
            </w:r>
            <w:r w:rsidR="00071E66" w:rsidRPr="006D0436">
              <w:rPr>
                <w:rFonts w:eastAsia="微軟正黑體"/>
                <w:lang w:eastAsia="zh-TW"/>
              </w:rPr>
              <w:tab/>
            </w:r>
          </w:p>
          <w:p w14:paraId="117E6E4C" w14:textId="3E4DE151" w:rsidR="00143AC6" w:rsidRPr="006D0436" w:rsidRDefault="0018507F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微軟正黑體"/>
                <w:lang w:eastAsia="zh-TW"/>
              </w:rPr>
            </w:pPr>
            <w:r w:rsidRPr="00F93126">
              <w:rPr>
                <w:rFonts w:eastAsia="微軟正黑體" w:hint="eastAsia"/>
                <w:color w:val="FF0000"/>
                <w:sz w:val="32"/>
                <w:szCs w:val="32"/>
                <w:lang w:val="en-US" w:eastAsia="zh-TW"/>
              </w:rPr>
              <w:sym w:font="Wingdings" w:char="F0FE"/>
            </w:r>
            <w:r w:rsidR="00F9580A" w:rsidRPr="006D0436">
              <w:rPr>
                <w:rFonts w:eastAsia="微軟正黑體"/>
                <w:sz w:val="32"/>
                <w:szCs w:val="32"/>
                <w:lang w:val="en-US" w:eastAsia="zh-TW"/>
              </w:rPr>
              <w:t xml:space="preserve"> </w:t>
            </w:r>
            <w:r w:rsidR="00071E66" w:rsidRPr="006D0436">
              <w:rPr>
                <w:rFonts w:eastAsia="微軟正黑體" w:hint="eastAsia"/>
                <w:lang w:eastAsia="zh-HK"/>
              </w:rPr>
              <w:t>向朋友</w:t>
            </w:r>
            <w:r w:rsidR="00071E66" w:rsidRPr="006D0436">
              <w:rPr>
                <w:rFonts w:eastAsia="微軟正黑體" w:hint="eastAsia"/>
                <w:lang w:eastAsia="zh-TW"/>
              </w:rPr>
              <w:t>指出不</w:t>
            </w:r>
            <w:r w:rsidR="00071E66" w:rsidRPr="006D0436">
              <w:rPr>
                <w:rFonts w:eastAsia="微軟正黑體" w:hint="eastAsia"/>
                <w:lang w:eastAsia="zh-HK"/>
              </w:rPr>
              <w:t>良</w:t>
            </w:r>
            <w:r w:rsidR="00071E66" w:rsidRPr="006D0436">
              <w:rPr>
                <w:rFonts w:eastAsia="微軟正黑體" w:hint="eastAsia"/>
                <w:lang w:eastAsia="zh-TW"/>
              </w:rPr>
              <w:t>影響</w:t>
            </w:r>
          </w:p>
          <w:p w14:paraId="6961022C" w14:textId="6260A1A8" w:rsidR="00586791" w:rsidRPr="006D0436" w:rsidRDefault="00586791" w:rsidP="00071E66">
            <w:pPr>
              <w:snapToGrid w:val="0"/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noProof/>
                <w:color w:val="FF0000"/>
                <w:lang w:val="en-US" w:eastAsia="zh-TW"/>
              </w:rPr>
            </w:pP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sym w:font="Wingdings" w:char="F06F"/>
            </w:r>
            <w:r w:rsidRPr="006D0436">
              <w:rPr>
                <w:rFonts w:eastAsia="微軟正黑體" w:hint="eastAsia"/>
                <w:sz w:val="32"/>
                <w:szCs w:val="32"/>
                <w:lang w:val="en-US" w:eastAsia="zh-TW"/>
              </w:rPr>
              <w:t xml:space="preserve"> </w:t>
            </w:r>
            <w:r w:rsidR="00AD46DB" w:rsidRPr="006D0436">
              <w:rPr>
                <w:rFonts w:eastAsia="微軟正黑體" w:hint="eastAsia"/>
                <w:sz w:val="32"/>
                <w:szCs w:val="32"/>
                <w:lang w:val="en-US" w:eastAsia="zh-HK"/>
              </w:rPr>
              <w:t>________________</w:t>
            </w:r>
          </w:p>
        </w:tc>
        <w:tc>
          <w:tcPr>
            <w:tcW w:w="3119" w:type="dxa"/>
          </w:tcPr>
          <w:p w14:paraId="470A616D" w14:textId="6E30B7B3" w:rsidR="00143AC6" w:rsidRPr="006D0436" w:rsidRDefault="00692A36" w:rsidP="001F44D0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i/>
                <w:noProof/>
                <w:color w:val="FF0000"/>
                <w:lang w:val="en-US" w:eastAsia="zh-TW"/>
              </w:rPr>
            </w:pP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「我覺得這是欺凌行為，我不會參與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。而且，學校對於欺凌行為</w:t>
            </w:r>
            <w:r w:rsidR="00EA1F9F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是零容忍</w:t>
            </w:r>
            <w:r w:rsidR="00443C5A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絕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會嚴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正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處理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那時或許師兄師姐們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亦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會受罰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。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同學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也許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犯了錯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，但你們只需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直接告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訴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他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讓他改過便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可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，這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才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是師兄師姐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們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應盡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的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義</w:t>
            </w:r>
            <w:r w:rsidR="000066C4"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務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吧</w:t>
            </w:r>
            <w:r w:rsidR="00870992" w:rsidRPr="006D0436">
              <w:rPr>
                <w:rFonts w:eastAsiaTheme="minorEastAsia" w:hint="eastAsia"/>
                <w:i/>
                <w:noProof/>
                <w:color w:val="FF0000"/>
                <w:lang w:val="en-US" w:eastAsia="zh-TW"/>
              </w:rPr>
              <w:t>。</w:t>
            </w:r>
            <w:r w:rsidRPr="006D0436">
              <w:rPr>
                <w:rFonts w:eastAsiaTheme="minorEastAsia" w:hint="eastAsia"/>
                <w:i/>
                <w:noProof/>
                <w:color w:val="FF0000"/>
                <w:lang w:val="en-US" w:eastAsia="zh-HK"/>
              </w:rPr>
              <w:t>」</w:t>
            </w:r>
          </w:p>
        </w:tc>
      </w:tr>
    </w:tbl>
    <w:p w14:paraId="2532D401" w14:textId="5CAE40E4" w:rsidR="00C2266F" w:rsidRPr="006D0436" w:rsidRDefault="001F44D0" w:rsidP="005C0085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75136" behindDoc="0" locked="0" layoutInCell="1" allowOverlap="1" wp14:anchorId="0A62FA9E" wp14:editId="36725EDE">
            <wp:simplePos x="0" y="0"/>
            <wp:positionH relativeFrom="column">
              <wp:posOffset>-537796</wp:posOffset>
            </wp:positionH>
            <wp:positionV relativeFrom="paragraph">
              <wp:posOffset>-3813224</wp:posOffset>
            </wp:positionV>
            <wp:extent cx="958850" cy="1151890"/>
            <wp:effectExtent l="0" t="0" r="0" b="0"/>
            <wp:wrapNone/>
            <wp:docPr id="1040" name="圖片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151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02377" w14:textId="77777777" w:rsidR="001F44D0" w:rsidRPr="006D0436" w:rsidRDefault="001F44D0">
      <w:pPr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br w:type="page"/>
      </w:r>
    </w:p>
    <w:p w14:paraId="59CF6603" w14:textId="767D4A58" w:rsidR="008D55EA" w:rsidRPr="006D0436" w:rsidRDefault="00F12C43" w:rsidP="001F44D0">
      <w:pPr>
        <w:snapToGrid w:val="0"/>
        <w:jc w:val="both"/>
        <w:rPr>
          <w:rFonts w:eastAsia="微軟正黑體"/>
          <w:sz w:val="28"/>
          <w:szCs w:val="28"/>
          <w:lang w:val="en-US" w:eastAsia="zh-TW"/>
        </w:rPr>
      </w:pPr>
      <w:r w:rsidRPr="006D0436">
        <w:rPr>
          <w:rFonts w:eastAsia="微軟正黑體"/>
          <w:b/>
          <w:bCs/>
          <w:sz w:val="28"/>
          <w:szCs w:val="28"/>
          <w:lang w:val="en-US" w:eastAsia="zh-TW"/>
        </w:rPr>
        <w:lastRenderedPageBreak/>
        <w:t>總結</w:t>
      </w:r>
    </w:p>
    <w:p w14:paraId="6F0B9BEF" w14:textId="2C1E1603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「千金易得，知己難求」自古受世人所認同；「伯牙鼓琴，子期知音」至今為世人所歌頌，無論時代巨輪如何轉動，友誼在人生途程上始終不可或缺且難能可貴。透過與朋友的相處，不單能提高自我認知、</w:t>
      </w:r>
      <w:r w:rsidR="00524301" w:rsidRPr="006D0436">
        <w:rPr>
          <w:rFonts w:eastAsia="微軟正黑體" w:hint="eastAsia"/>
          <w:color w:val="000000" w:themeColor="text1"/>
          <w:lang w:val="en-US" w:eastAsia="zh-HK"/>
        </w:rPr>
        <w:t>發展</w:t>
      </w:r>
      <w:r w:rsidRPr="006D0436">
        <w:rPr>
          <w:rFonts w:eastAsia="微軟正黑體" w:hint="eastAsia"/>
          <w:color w:val="000000" w:themeColor="text1"/>
          <w:lang w:val="en-US" w:eastAsia="zh-TW"/>
        </w:rPr>
        <w:t>社交能力、懂得易地而處，學習包容他人，更使我們情感和心靈上獲得依靠、慰藉。獲得成功時，朋友會為你高興，替你錦上添花；失意困惑時，朋友會給予支持和鼓勵，為你雪中送炭。友誼是人生最寶貴的財富，誠如巴金所言「友情在我過去的生活裡就像一盞明燈，照徹了我的靈魂，使我的生存有了一點點的光彩」。</w:t>
      </w:r>
    </w:p>
    <w:p w14:paraId="2B6A07FA" w14:textId="7777777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</w:p>
    <w:p w14:paraId="1DC0C7E1" w14:textId="4FD0632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  <w:r w:rsidRPr="006D0436">
        <w:rPr>
          <w:rFonts w:eastAsia="微軟正黑體" w:hint="eastAsia"/>
          <w:color w:val="000000" w:themeColor="text1"/>
          <w:lang w:val="en-US" w:eastAsia="zh-TW"/>
        </w:rPr>
        <w:t>然而真正的友誼並非唾手可得，謹慎擇友</w:t>
      </w:r>
      <w:r w:rsidR="000B7AC5" w:rsidRPr="006D0436">
        <w:rPr>
          <w:rFonts w:eastAsia="微軟正黑體" w:hint="eastAsia"/>
          <w:color w:val="000000" w:themeColor="text1"/>
          <w:lang w:val="en-US" w:eastAsia="zh-HK"/>
        </w:rPr>
        <w:t>更</w:t>
      </w:r>
      <w:r w:rsidRPr="006D0436">
        <w:rPr>
          <w:rFonts w:eastAsia="微軟正黑體" w:hint="eastAsia"/>
          <w:color w:val="000000" w:themeColor="text1"/>
          <w:lang w:val="en-US" w:eastAsia="zh-TW"/>
        </w:rPr>
        <w:t>是我們必經的一課。益友並非朝朝暮暮的相處，而是心靈上的契合，沒有虛情假意的甜言密語，只有推心置腹的肺腑之言。真正的友誼不含任何功利之心，而是坦誠相待，設身處地為對方着想。</w:t>
      </w:r>
      <w:r w:rsidR="0048756B" w:rsidRPr="006D0436">
        <w:rPr>
          <w:rFonts w:eastAsia="微軟正黑體" w:hint="eastAsia"/>
          <w:lang w:eastAsia="zh-TW"/>
        </w:rPr>
        <w:t>人無完人，朋友間亦應深明此道理，因此真正的友誼是互相扶持，避免彼此跌進墮落的深淵，時刻警惕對方，相互激勵，共同進步。</w:t>
      </w:r>
    </w:p>
    <w:p w14:paraId="4EEA8941" w14:textId="77777777" w:rsidR="00A53901" w:rsidRPr="006D0436" w:rsidRDefault="00A53901" w:rsidP="001F44D0">
      <w:pPr>
        <w:snapToGrid w:val="0"/>
        <w:jc w:val="both"/>
        <w:rPr>
          <w:rFonts w:eastAsia="微軟正黑體"/>
          <w:color w:val="000000" w:themeColor="text1"/>
          <w:lang w:val="en-US" w:eastAsia="zh-TW"/>
        </w:rPr>
      </w:pPr>
    </w:p>
    <w:p w14:paraId="6BB84E67" w14:textId="24DB1D28" w:rsidR="00032115" w:rsidRPr="006D0436" w:rsidRDefault="00B84B1D" w:rsidP="001F44D0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660800" behindDoc="0" locked="0" layoutInCell="1" allowOverlap="1" wp14:anchorId="1573C36C" wp14:editId="1DB655B4">
            <wp:simplePos x="0" y="0"/>
            <wp:positionH relativeFrom="margin">
              <wp:align>right</wp:align>
            </wp:positionH>
            <wp:positionV relativeFrom="paragraph">
              <wp:posOffset>1461330</wp:posOffset>
            </wp:positionV>
            <wp:extent cx="2649855" cy="1570355"/>
            <wp:effectExtent l="0" t="0" r="0" b="0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4C2" w:rsidRPr="006D0436">
        <w:rPr>
          <w:rFonts w:eastAsia="微軟正黑體" w:hint="eastAsia"/>
          <w:lang w:val="en-US" w:eastAsia="zh-TW"/>
        </w:rPr>
        <w:t>友誼</w:t>
      </w:r>
      <w:r w:rsidR="009F08FB" w:rsidRPr="006D0436">
        <w:rPr>
          <w:rFonts w:eastAsia="微軟正黑體" w:hint="eastAsia"/>
          <w:lang w:val="en-US" w:eastAsia="zh-TW"/>
        </w:rPr>
        <w:t>也可能帶給我們負面的影響。</w:t>
      </w:r>
      <w:r w:rsidR="00DF64C2" w:rsidRPr="006D0436">
        <w:rPr>
          <w:rFonts w:eastAsia="微軟正黑體" w:hint="eastAsia"/>
          <w:lang w:val="en-US" w:eastAsia="zh-TW"/>
        </w:rPr>
        <w:t>正因我們珍惜彼此間的友誼，故此不自覺中受朋輩壓力所困擾。</w:t>
      </w:r>
      <w:r w:rsidR="00412F49" w:rsidRPr="006D0436">
        <w:rPr>
          <w:rFonts w:eastAsia="微軟正黑體" w:hint="eastAsia"/>
          <w:lang w:eastAsia="zh-TW"/>
        </w:rPr>
        <w:t>為了得到同儕的認同</w:t>
      </w:r>
      <w:r w:rsidR="00DF64C2" w:rsidRPr="006D0436">
        <w:rPr>
          <w:rFonts w:eastAsia="微軟正黑體" w:hint="eastAsia"/>
          <w:lang w:eastAsia="zh-TW"/>
        </w:rPr>
        <w:t>與接納，</w:t>
      </w:r>
      <w:r w:rsidR="00412F49" w:rsidRPr="006D0436">
        <w:rPr>
          <w:rFonts w:eastAsia="微軟正黑體" w:hint="eastAsia"/>
          <w:lang w:eastAsia="zh-TW"/>
        </w:rPr>
        <w:t>害怕被孤立、嘲笑，甚至失去朋友，</w:t>
      </w:r>
      <w:r w:rsidR="00DF64C2" w:rsidRPr="006D0436">
        <w:rPr>
          <w:rFonts w:eastAsia="微軟正黑體" w:hint="eastAsia"/>
          <w:lang w:eastAsia="zh-TW"/>
        </w:rPr>
        <w:t>因</w:t>
      </w:r>
      <w:r w:rsidR="0048756B" w:rsidRPr="006D0436">
        <w:rPr>
          <w:rFonts w:eastAsia="微軟正黑體" w:hint="eastAsia"/>
          <w:lang w:eastAsia="zh-HK"/>
        </w:rPr>
        <w:t>而</w:t>
      </w:r>
      <w:r w:rsidR="00DF64C2" w:rsidRPr="006D0436">
        <w:rPr>
          <w:rFonts w:eastAsia="微軟正黑體" w:hint="eastAsia"/>
          <w:lang w:eastAsia="zh-TW"/>
        </w:rPr>
        <w:t>放棄個人己見，選擇順從</w:t>
      </w:r>
      <w:r w:rsidR="00412F49" w:rsidRPr="006D0436">
        <w:rPr>
          <w:rFonts w:eastAsia="微軟正黑體" w:hint="eastAsia"/>
          <w:lang w:eastAsia="zh-TW"/>
        </w:rPr>
        <w:t>妥協</w:t>
      </w:r>
      <w:r w:rsidR="009F08FB" w:rsidRPr="006D0436">
        <w:rPr>
          <w:rFonts w:eastAsia="微軟正黑體" w:hint="eastAsia"/>
          <w:lang w:eastAsia="zh-TW"/>
        </w:rPr>
        <w:t>，</w:t>
      </w:r>
      <w:r w:rsidR="006F7D8A" w:rsidRPr="006D0436">
        <w:rPr>
          <w:rFonts w:eastAsia="微軟正黑體" w:hint="eastAsia"/>
          <w:lang w:eastAsia="zh-HK"/>
        </w:rPr>
        <w:t>甚</w:t>
      </w:r>
      <w:r w:rsidR="006F7D8A" w:rsidRPr="006D0436">
        <w:rPr>
          <w:rFonts w:eastAsia="微軟正黑體" w:hint="eastAsia"/>
          <w:lang w:eastAsia="zh-TW"/>
        </w:rPr>
        <w:t>至</w:t>
      </w:r>
      <w:r w:rsidR="006F7D8A" w:rsidRPr="006D0436">
        <w:rPr>
          <w:rFonts w:eastAsia="微軟正黑體" w:hint="eastAsia"/>
          <w:lang w:eastAsia="zh-HK"/>
        </w:rPr>
        <w:t>越過道</w:t>
      </w:r>
      <w:r w:rsidR="006F7D8A" w:rsidRPr="006D0436">
        <w:rPr>
          <w:rFonts w:eastAsia="微軟正黑體" w:hint="eastAsia"/>
          <w:lang w:eastAsia="zh-TW"/>
        </w:rPr>
        <w:t>德</w:t>
      </w:r>
      <w:r w:rsidR="00EB105E" w:rsidRPr="006D0436">
        <w:rPr>
          <w:rFonts w:eastAsia="微軟正黑體" w:hint="eastAsia"/>
          <w:lang w:eastAsia="zh-TW"/>
        </w:rPr>
        <w:t>或</w:t>
      </w:r>
      <w:r w:rsidR="006F7D8A" w:rsidRPr="006D0436">
        <w:rPr>
          <w:rFonts w:eastAsia="微軟正黑體" w:hint="eastAsia"/>
          <w:lang w:eastAsia="zh-HK"/>
        </w:rPr>
        <w:t>法</w:t>
      </w:r>
      <w:r w:rsidR="006F7D8A" w:rsidRPr="006D0436">
        <w:rPr>
          <w:rFonts w:eastAsia="微軟正黑體" w:hint="eastAsia"/>
          <w:lang w:eastAsia="zh-TW"/>
        </w:rPr>
        <w:t>律</w:t>
      </w:r>
      <w:r w:rsidR="006F7D8A" w:rsidRPr="006D0436">
        <w:rPr>
          <w:rFonts w:eastAsia="微軟正黑體" w:hint="eastAsia"/>
          <w:lang w:eastAsia="zh-HK"/>
        </w:rPr>
        <w:t>界</w:t>
      </w:r>
      <w:r w:rsidR="006F7D8A" w:rsidRPr="006D0436">
        <w:rPr>
          <w:rFonts w:eastAsia="微軟正黑體" w:hint="eastAsia"/>
          <w:lang w:eastAsia="zh-TW"/>
        </w:rPr>
        <w:t>線，</w:t>
      </w:r>
      <w:r w:rsidR="00DF64C2" w:rsidRPr="006D0436">
        <w:rPr>
          <w:rFonts w:eastAsia="微軟正黑體" w:hint="eastAsia"/>
          <w:lang w:eastAsia="zh-TW"/>
        </w:rPr>
        <w:t>此舉</w:t>
      </w:r>
      <w:r w:rsidR="009F08FB" w:rsidRPr="006D0436">
        <w:rPr>
          <w:rFonts w:eastAsia="微軟正黑體" w:hint="eastAsia"/>
          <w:lang w:eastAsia="zh-TW"/>
        </w:rPr>
        <w:t>可能使我們感到困擾</w:t>
      </w:r>
      <w:r w:rsidR="006F7D8A" w:rsidRPr="006D0436">
        <w:rPr>
          <w:rFonts w:eastAsia="微軟正黑體" w:hint="eastAsia"/>
          <w:lang w:eastAsia="zh-HK"/>
        </w:rPr>
        <w:t>和面對法</w:t>
      </w:r>
      <w:r w:rsidR="006F7D8A" w:rsidRPr="006D0436">
        <w:rPr>
          <w:rFonts w:eastAsia="微軟正黑體" w:hint="eastAsia"/>
          <w:lang w:eastAsia="zh-TW"/>
        </w:rPr>
        <w:t>律</w:t>
      </w:r>
      <w:r w:rsidR="006F7D8A" w:rsidRPr="006D0436">
        <w:rPr>
          <w:rFonts w:eastAsia="微軟正黑體" w:hint="eastAsia"/>
          <w:lang w:eastAsia="zh-HK"/>
        </w:rPr>
        <w:t>上的風</w:t>
      </w:r>
      <w:r w:rsidR="006F7D8A" w:rsidRPr="006D0436">
        <w:rPr>
          <w:rFonts w:eastAsia="微軟正黑體" w:hint="eastAsia"/>
          <w:lang w:eastAsia="zh-TW"/>
        </w:rPr>
        <w:t>險</w:t>
      </w:r>
      <w:r w:rsidR="00412F49" w:rsidRPr="006D0436">
        <w:rPr>
          <w:rFonts w:eastAsia="微軟正黑體" w:hint="eastAsia"/>
          <w:lang w:eastAsia="zh-TW"/>
        </w:rPr>
        <w:t>。我們</w:t>
      </w:r>
      <w:r w:rsidR="00DF64C2" w:rsidRPr="006D0436">
        <w:rPr>
          <w:rFonts w:eastAsia="微軟正黑體" w:hint="eastAsia"/>
          <w:lang w:eastAsia="zh-TW"/>
        </w:rPr>
        <w:t>應學會</w:t>
      </w:r>
      <w:r w:rsidR="00412F49" w:rsidRPr="006D0436">
        <w:rPr>
          <w:rFonts w:eastAsia="微軟正黑體" w:hint="eastAsia"/>
          <w:lang w:eastAsia="zh-TW"/>
        </w:rPr>
        <w:t>處理朋輩壓力的</w:t>
      </w:r>
      <w:r w:rsidR="00DF64C2" w:rsidRPr="006D0436">
        <w:rPr>
          <w:rFonts w:eastAsia="微軟正黑體" w:hint="eastAsia"/>
          <w:lang w:eastAsia="zh-TW"/>
        </w:rPr>
        <w:t>方法</w:t>
      </w:r>
      <w:r w:rsidR="00412F49" w:rsidRPr="006D0436">
        <w:rPr>
          <w:rFonts w:eastAsia="微軟正黑體" w:hint="eastAsia"/>
          <w:lang w:eastAsia="zh-TW"/>
        </w:rPr>
        <w:t>，</w:t>
      </w:r>
      <w:r w:rsidR="00532BDC" w:rsidRPr="006D0436">
        <w:rPr>
          <w:rFonts w:eastAsia="微軟正黑體" w:hint="eastAsia"/>
          <w:lang w:eastAsia="zh-TW"/>
        </w:rPr>
        <w:t>理性地思考，</w:t>
      </w:r>
      <w:r w:rsidR="00DF64C2" w:rsidRPr="006D0436">
        <w:rPr>
          <w:rFonts w:eastAsia="微軟正黑體" w:hint="eastAsia"/>
          <w:lang w:eastAsia="zh-TW"/>
        </w:rPr>
        <w:t>敢</w:t>
      </w:r>
      <w:r w:rsidR="00834609" w:rsidRPr="006D0436">
        <w:rPr>
          <w:rFonts w:eastAsia="微軟正黑體" w:hint="eastAsia"/>
          <w:lang w:eastAsia="zh-TW"/>
        </w:rPr>
        <w:t>於</w:t>
      </w:r>
      <w:r w:rsidR="00412F49" w:rsidRPr="006D0436">
        <w:rPr>
          <w:rFonts w:eastAsia="微軟正黑體" w:hint="eastAsia"/>
          <w:lang w:eastAsia="zh-TW"/>
        </w:rPr>
        <w:t>拒絕，</w:t>
      </w:r>
      <w:r w:rsidR="00DF64C2" w:rsidRPr="006D0436">
        <w:rPr>
          <w:rFonts w:eastAsia="微軟正黑體" w:hint="eastAsia"/>
          <w:lang w:eastAsia="zh-TW"/>
        </w:rPr>
        <w:t>把</w:t>
      </w:r>
      <w:r w:rsidR="00412F49" w:rsidRPr="006D0436">
        <w:rPr>
          <w:rFonts w:eastAsia="微軟正黑體" w:hint="eastAsia"/>
          <w:lang w:eastAsia="zh-TW"/>
        </w:rPr>
        <w:t>壓力轉為正向動力，與朋友相</w:t>
      </w:r>
      <w:r w:rsidR="00DF64C2" w:rsidRPr="006D0436">
        <w:rPr>
          <w:rFonts w:eastAsia="微軟正黑體" w:hint="eastAsia"/>
          <w:lang w:eastAsia="zh-TW"/>
        </w:rPr>
        <w:t>互</w:t>
      </w:r>
      <w:r w:rsidR="00412F49" w:rsidRPr="006D0436">
        <w:rPr>
          <w:rFonts w:eastAsia="微軟正黑體" w:hint="eastAsia"/>
          <w:lang w:eastAsia="zh-TW"/>
        </w:rPr>
        <w:t>學習及成長。</w:t>
      </w:r>
      <w:r w:rsidR="00DF64C2" w:rsidRPr="006D0436">
        <w:rPr>
          <w:rFonts w:eastAsia="微軟正黑體" w:hint="eastAsia"/>
          <w:lang w:eastAsia="zh-TW"/>
        </w:rPr>
        <w:t>持久且良好的友誼需要成熟的心理狀態，</w:t>
      </w:r>
      <w:r w:rsidR="00136152" w:rsidRPr="006D0436">
        <w:rPr>
          <w:rFonts w:eastAsia="微軟正黑體" w:hint="eastAsia"/>
          <w:lang w:eastAsia="zh-TW"/>
        </w:rPr>
        <w:t>以及</w:t>
      </w:r>
      <w:r w:rsidR="001C3D35" w:rsidRPr="006D0436">
        <w:rPr>
          <w:rFonts w:eastAsia="微軟正黑體" w:hint="eastAsia"/>
          <w:lang w:val="en-US" w:eastAsia="zh-TW"/>
        </w:rPr>
        <w:t>彼此</w:t>
      </w:r>
      <w:r w:rsidR="00136152" w:rsidRPr="006D0436">
        <w:rPr>
          <w:rFonts w:eastAsia="微軟正黑體" w:hint="eastAsia"/>
          <w:lang w:val="en-US" w:eastAsia="zh-TW"/>
        </w:rPr>
        <w:t>間</w:t>
      </w:r>
      <w:r w:rsidR="001C3D35" w:rsidRPr="006D0436">
        <w:rPr>
          <w:rFonts w:eastAsia="微軟正黑體" w:hint="eastAsia"/>
          <w:lang w:val="en-US" w:eastAsia="zh-TW"/>
        </w:rPr>
        <w:t>的信任</w:t>
      </w:r>
      <w:r w:rsidR="00136152" w:rsidRPr="006D0436">
        <w:rPr>
          <w:rFonts w:eastAsia="微軟正黑體" w:hint="eastAsia"/>
          <w:lang w:val="en-US" w:eastAsia="zh-TW"/>
        </w:rPr>
        <w:t>和</w:t>
      </w:r>
      <w:r w:rsidR="001C3D35" w:rsidRPr="006D0436">
        <w:rPr>
          <w:rFonts w:eastAsia="微軟正黑體" w:hint="eastAsia"/>
          <w:lang w:val="en-US" w:eastAsia="zh-TW"/>
        </w:rPr>
        <w:t>尊重</w:t>
      </w:r>
      <w:r w:rsidR="00136152" w:rsidRPr="006D0436">
        <w:rPr>
          <w:rFonts w:eastAsia="微軟正黑體" w:hint="eastAsia"/>
          <w:lang w:val="en-US" w:eastAsia="zh-TW"/>
        </w:rPr>
        <w:t>。</w:t>
      </w:r>
      <w:r w:rsidR="003652D9" w:rsidRPr="006D0436">
        <w:rPr>
          <w:rFonts w:eastAsia="微軟正黑體" w:hint="eastAsia"/>
          <w:lang w:val="en-US" w:eastAsia="zh-TW"/>
        </w:rPr>
        <w:t>學習</w:t>
      </w:r>
      <w:r w:rsidR="001C3D35" w:rsidRPr="006D0436">
        <w:rPr>
          <w:rFonts w:eastAsia="微軟正黑體" w:hint="eastAsia"/>
          <w:lang w:val="en-US" w:eastAsia="zh-TW"/>
        </w:rPr>
        <w:t>有效面對朋輩壓力，才</w:t>
      </w:r>
      <w:r w:rsidR="003652D9" w:rsidRPr="006D0436">
        <w:rPr>
          <w:rFonts w:eastAsia="微軟正黑體" w:hint="eastAsia"/>
          <w:lang w:val="en-US" w:eastAsia="zh-TW"/>
        </w:rPr>
        <w:t>有</w:t>
      </w:r>
      <w:r w:rsidR="001C3D35" w:rsidRPr="006D0436">
        <w:rPr>
          <w:rFonts w:eastAsia="微軟正黑體" w:hint="eastAsia"/>
          <w:lang w:val="en-US" w:eastAsia="zh-TW"/>
        </w:rPr>
        <w:t>助我們成長，避免受到傷害。</w:t>
      </w:r>
    </w:p>
    <w:p w14:paraId="282598F9" w14:textId="005D82B5" w:rsidR="003652D9" w:rsidRPr="006D0436" w:rsidRDefault="003652D9" w:rsidP="001F44D0">
      <w:pPr>
        <w:snapToGrid w:val="0"/>
        <w:jc w:val="both"/>
        <w:rPr>
          <w:rFonts w:eastAsia="微軟正黑體"/>
          <w:lang w:val="en-US" w:eastAsia="zh-TW"/>
        </w:rPr>
      </w:pPr>
    </w:p>
    <w:p w14:paraId="1BA3424B" w14:textId="2BE73A78" w:rsidR="003652D9" w:rsidRPr="006D0436" w:rsidRDefault="003652D9" w:rsidP="001F44D0">
      <w:pPr>
        <w:snapToGrid w:val="0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 w:hint="eastAsia"/>
          <w:lang w:val="en-US" w:eastAsia="zh-TW"/>
        </w:rPr>
        <w:t>時間帶不走真正的朋友</w:t>
      </w:r>
      <w:r w:rsidR="009F08FB"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 w:hint="eastAsia"/>
          <w:lang w:val="en-US" w:eastAsia="zh-TW"/>
        </w:rPr>
        <w:t>相知相惜的友誼需經</w:t>
      </w:r>
      <w:r w:rsidR="00790B1E" w:rsidRPr="006D0436">
        <w:rPr>
          <w:rFonts w:eastAsia="微軟正黑體" w:hint="eastAsia"/>
          <w:lang w:val="en-US" w:eastAsia="zh-TW"/>
        </w:rPr>
        <w:t>歷時間洗禮，一點一滴累積而成。</w:t>
      </w:r>
      <w:r w:rsidR="00CB3743" w:rsidRPr="006D0436">
        <w:rPr>
          <w:rFonts w:eastAsia="微軟正黑體" w:hint="eastAsia"/>
          <w:lang w:val="en-US" w:eastAsia="zh-TW"/>
        </w:rPr>
        <w:t>交友無須急於一時，只有</w:t>
      </w:r>
      <w:r w:rsidR="009F08FB" w:rsidRPr="006D0436">
        <w:rPr>
          <w:rFonts w:eastAsia="微軟正黑體" w:hint="eastAsia"/>
          <w:lang w:val="en-US" w:eastAsia="zh-TW"/>
        </w:rPr>
        <w:t>真誠</w:t>
      </w:r>
      <w:r w:rsidR="006A1CD8" w:rsidRPr="006D0436">
        <w:rPr>
          <w:rFonts w:eastAsia="微軟正黑體" w:hint="eastAsia"/>
          <w:lang w:val="en-US" w:eastAsia="zh-TW"/>
        </w:rPr>
        <w:t>可靠、心靈相通的感情</w:t>
      </w:r>
      <w:r w:rsidR="00CB3743" w:rsidRPr="006D0436">
        <w:rPr>
          <w:rFonts w:eastAsia="微軟正黑體" w:hint="eastAsia"/>
          <w:lang w:val="en-US" w:eastAsia="zh-TW"/>
        </w:rPr>
        <w:t>，才是轉化成真正友誼的關鍵。</w:t>
      </w:r>
    </w:p>
    <w:p w14:paraId="6F4252AA" w14:textId="5E6A3F03" w:rsidR="007316DA" w:rsidRPr="006D0436" w:rsidRDefault="007316DA">
      <w:pPr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br w:type="page"/>
      </w:r>
    </w:p>
    <w:p w14:paraId="2D004EA7" w14:textId="6A56DA5D" w:rsidR="007316DA" w:rsidRPr="006D0436" w:rsidRDefault="001F44D0" w:rsidP="005C0085">
      <w:pPr>
        <w:snapToGrid w:val="0"/>
        <w:spacing w:line="276" w:lineRule="auto"/>
        <w:rPr>
          <w:rFonts w:eastAsia="微軟正黑體"/>
          <w:lang w:val="en-US" w:eastAsia="zh-TW"/>
        </w:rPr>
      </w:pPr>
      <w:r w:rsidRPr="006D0436">
        <w:rPr>
          <w:rFonts w:eastAsia="微軟正黑體"/>
          <w:b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531776" behindDoc="1" locked="0" layoutInCell="1" allowOverlap="1" wp14:anchorId="5ED18104" wp14:editId="08C5E289">
            <wp:simplePos x="0" y="0"/>
            <wp:positionH relativeFrom="margin">
              <wp:align>center</wp:align>
            </wp:positionH>
            <wp:positionV relativeFrom="paragraph">
              <wp:posOffset>-400294</wp:posOffset>
            </wp:positionV>
            <wp:extent cx="7410340" cy="8361739"/>
            <wp:effectExtent l="0" t="0" r="635" b="1270"/>
            <wp:wrapNone/>
            <wp:docPr id="234" name="圖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edb_drawing_04-26.jpg"/>
                    <pic:cNvPicPr/>
                  </pic:nvPicPr>
                  <pic:blipFill rotWithShape="1">
                    <a:blip r:embed="rId14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32"/>
                    <a:stretch/>
                  </pic:blipFill>
                  <pic:spPr bwMode="auto">
                    <a:xfrm>
                      <a:off x="0" y="0"/>
                      <a:ext cx="7410340" cy="836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7D56" w14:textId="77777777" w:rsidR="00500DC1" w:rsidRPr="006D0436" w:rsidRDefault="00500DC1" w:rsidP="005C0085">
      <w:pPr>
        <w:snapToGrid w:val="0"/>
        <w:spacing w:line="276" w:lineRule="auto"/>
        <w:rPr>
          <w:rFonts w:eastAsia="微軟正黑體"/>
          <w:lang w:eastAsia="zh-TW"/>
        </w:rPr>
      </w:pPr>
    </w:p>
    <w:p w14:paraId="6896C504" w14:textId="628D85E7" w:rsidR="003C2B1F" w:rsidRPr="006D0436" w:rsidRDefault="003C2B1F">
      <w:pPr>
        <w:rPr>
          <w:rFonts w:eastAsia="微軟正黑體"/>
          <w:sz w:val="28"/>
          <w:szCs w:val="28"/>
          <w:lang w:eastAsia="zh-TW"/>
        </w:rPr>
      </w:pPr>
    </w:p>
    <w:p w14:paraId="6694454D" w14:textId="0C84283A" w:rsidR="001C7089" w:rsidRPr="006D0436" w:rsidRDefault="001C7089" w:rsidP="001C7089">
      <w:pPr>
        <w:autoSpaceDE w:val="0"/>
        <w:autoSpaceDN w:val="0"/>
        <w:spacing w:line="360" w:lineRule="auto"/>
        <w:jc w:val="center"/>
        <w:rPr>
          <w:rFonts w:eastAsia="微軟正黑體"/>
          <w:b/>
          <w:color w:val="000000"/>
          <w:sz w:val="44"/>
          <w:szCs w:val="44"/>
          <w:lang w:eastAsia="zh-TW"/>
        </w:rPr>
      </w:pPr>
      <w:r w:rsidRPr="006D0436">
        <w:rPr>
          <w:rFonts w:eastAsia="微軟正黑體"/>
          <w:b/>
          <w:noProof/>
          <w:sz w:val="44"/>
          <w:szCs w:val="44"/>
          <w:lang w:val="en-US"/>
        </w:rPr>
        <mc:AlternateContent>
          <mc:Choice Requires="wps">
            <w:drawing>
              <wp:anchor distT="45720" distB="45720" distL="114300" distR="114300" simplePos="0" relativeHeight="251532800" behindDoc="0" locked="0" layoutInCell="1" allowOverlap="1" wp14:anchorId="4939B7DD" wp14:editId="14F57B5F">
                <wp:simplePos x="0" y="0"/>
                <wp:positionH relativeFrom="column">
                  <wp:posOffset>4276383</wp:posOffset>
                </wp:positionH>
                <wp:positionV relativeFrom="paragraph">
                  <wp:posOffset>32922</wp:posOffset>
                </wp:positionV>
                <wp:extent cx="808355" cy="298450"/>
                <wp:effectExtent l="0" t="0" r="0" b="6350"/>
                <wp:wrapNone/>
                <wp:docPr id="22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2B1C2" w14:textId="20C502BD" w:rsidR="0048518F" w:rsidRPr="00376E65" w:rsidRDefault="0048518F" w:rsidP="001C7089">
                            <w:pPr>
                              <w:jc w:val="center"/>
                              <w:rPr>
                                <w:rFonts w:eastAsiaTheme="minorEastAsia"/>
                                <w:lang w:eastAsia="zh-TW"/>
                              </w:rPr>
                            </w:pPr>
                            <w:r w:rsidRPr="00714B67">
                              <w:rPr>
                                <w:rFonts w:eastAsiaTheme="minorEastAsia" w:hint="eastAsia"/>
                                <w:lang w:eastAsia="zh-TW"/>
                              </w:rPr>
                              <w:t>附錄</w:t>
                            </w:r>
                            <w:r>
                              <w:rPr>
                                <w:rFonts w:eastAsiaTheme="minorEastAsia"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39B7DD" id="_x0000_s1110" type="#_x0000_t202" style="position:absolute;left:0;text-align:left;margin-left:336.7pt;margin-top:2.6pt;width:63.65pt;height:23.5pt;z-index:251532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" stroked="f">
                <v:textbox style="mso-fit-shape-to-text:t">
                  <w:txbxContent>
                    <w:p w14:paraId="7A02B1C2" w14:textId="20C502BD" w:rsidR="0048518F" w:rsidRPr="00376E65" w:rsidRDefault="0048518F" w:rsidP="001C7089">
                      <w:pPr>
                        <w:jc w:val="center"/>
                        <w:rPr>
                          <w:rFonts w:eastAsiaTheme="minorEastAsia"/>
                          <w:lang w:eastAsia="zh-TW"/>
                        </w:rPr>
                      </w:pPr>
                      <w:r w:rsidRPr="00714B67">
                        <w:rPr>
                          <w:rFonts w:eastAsiaTheme="minorEastAsia" w:hint="eastAsia"/>
                          <w:lang w:eastAsia="zh-TW"/>
                        </w:rPr>
                        <w:t>附錄</w:t>
                      </w:r>
                      <w:r>
                        <w:rPr>
                          <w:rFonts w:eastAsiaTheme="minorEastAsia"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</v:shape>
            </w:pict>
          </mc:Fallback>
        </mc:AlternateContent>
      </w:r>
      <w:r w:rsidRPr="006D0436">
        <w:rPr>
          <w:rFonts w:eastAsia="微軟正黑體"/>
          <w:b/>
          <w:color w:val="000000"/>
          <w:spacing w:val="-1"/>
          <w:sz w:val="44"/>
          <w:szCs w:val="44"/>
          <w:lang w:eastAsia="zh-TW"/>
        </w:rPr>
        <w:t>趣味</w:t>
      </w:r>
      <w:r w:rsidRPr="006D0436">
        <w:rPr>
          <w:rFonts w:eastAsia="微軟正黑體"/>
          <w:b/>
          <w:color w:val="000000"/>
          <w:sz w:val="44"/>
          <w:szCs w:val="44"/>
          <w:lang w:eastAsia="zh-TW"/>
        </w:rPr>
        <w:t>悅讀</w:t>
      </w:r>
    </w:p>
    <w:p w14:paraId="7168C669" w14:textId="52D7B1DE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sz w:val="28"/>
          <w:szCs w:val="28"/>
          <w:lang w:eastAsia="zh-HK"/>
        </w:rPr>
      </w:pPr>
      <w:r w:rsidRPr="006D0436">
        <w:rPr>
          <w:rFonts w:eastAsia="微軟正黑體"/>
          <w:b/>
          <w:sz w:val="28"/>
          <w:szCs w:val="28"/>
          <w:lang w:eastAsia="zh-HK"/>
        </w:rPr>
        <w:t>從</w:t>
      </w:r>
      <w:r w:rsidRPr="006D0436">
        <w:rPr>
          <w:rFonts w:eastAsia="微軟正黑體"/>
          <w:b/>
          <w:sz w:val="28"/>
          <w:szCs w:val="28"/>
          <w:lang w:eastAsia="zh-TW"/>
        </w:rPr>
        <w:t>孔子和亞里斯多德的視</w:t>
      </w:r>
      <w:r w:rsidRPr="006D0436">
        <w:rPr>
          <w:rFonts w:eastAsia="微軟正黑體"/>
          <w:b/>
          <w:sz w:val="28"/>
          <w:szCs w:val="28"/>
          <w:lang w:eastAsia="zh-HK"/>
        </w:rPr>
        <w:t>角</w:t>
      </w:r>
      <w:r w:rsidRPr="006D0436">
        <w:rPr>
          <w:rFonts w:eastAsia="微軟正黑體"/>
          <w:b/>
          <w:sz w:val="28"/>
          <w:szCs w:val="28"/>
          <w:lang w:eastAsia="zh-TW"/>
        </w:rPr>
        <w:t>看朋友</w:t>
      </w:r>
    </w:p>
    <w:p w14:paraId="5B908CAD" w14:textId="77777777" w:rsidR="00C12D31" w:rsidRPr="006D0436" w:rsidRDefault="00C12D31" w:rsidP="00C12D31">
      <w:pPr>
        <w:snapToGrid w:val="0"/>
        <w:spacing w:line="276" w:lineRule="auto"/>
        <w:rPr>
          <w:rFonts w:eastAsia="微軟正黑體"/>
          <w:b/>
          <w:bCs/>
          <w:lang w:val="en-US" w:eastAsia="zh-TW"/>
        </w:rPr>
      </w:pPr>
    </w:p>
    <w:p w14:paraId="53719D4A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從自己成為別人的益友做起</w:t>
      </w:r>
    </w:p>
    <w:p w14:paraId="48AC14EC" w14:textId="602D8841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朋友是人生寶貴的資產，但</w:t>
      </w:r>
      <w:r w:rsidR="00945D6E" w:rsidRPr="006D0436">
        <w:rPr>
          <w:rFonts w:eastAsia="微軟正黑體" w:hint="eastAsia"/>
          <w:lang w:val="en-US" w:eastAsia="zh-TW"/>
        </w:rPr>
        <w:t>亦</w:t>
      </w:r>
      <w:r w:rsidRPr="006D0436">
        <w:rPr>
          <w:rFonts w:eastAsia="微軟正黑體"/>
          <w:lang w:val="en-US" w:eastAsia="zh-TW"/>
        </w:rPr>
        <w:t>有益友和損友之分。孔子</w:t>
      </w:r>
      <w:r w:rsidR="00945D6E" w:rsidRPr="006D0436">
        <w:rPr>
          <w:rFonts w:eastAsia="微軟正黑體" w:hint="eastAsia"/>
          <w:lang w:val="en-US" w:eastAsia="zh-TW"/>
        </w:rPr>
        <w:t>曰</w:t>
      </w:r>
      <w:r w:rsidRPr="006D0436">
        <w:rPr>
          <w:rFonts w:eastAsia="微軟正黑體"/>
          <w:lang w:val="en-US" w:eastAsia="zh-TW"/>
        </w:rPr>
        <w:t>：「益友有三，友直友諒友多聞。」首先我們</w:t>
      </w:r>
      <w:r w:rsidR="00901621" w:rsidRPr="006D0436">
        <w:rPr>
          <w:rFonts w:eastAsia="微軟正黑體" w:hint="eastAsia"/>
          <w:lang w:val="en-US" w:eastAsia="zh-TW"/>
        </w:rPr>
        <w:t>跟</w:t>
      </w:r>
      <w:r w:rsidRPr="006D0436">
        <w:rPr>
          <w:rFonts w:eastAsia="微軟正黑體"/>
          <w:lang w:val="en-US" w:eastAsia="zh-TW"/>
        </w:rPr>
        <w:t>別人做朋友，必先</w:t>
      </w:r>
      <w:r w:rsidR="00901621" w:rsidRPr="006D0436">
        <w:rPr>
          <w:rFonts w:eastAsia="微軟正黑體" w:hint="eastAsia"/>
          <w:lang w:val="en-US" w:eastAsia="zh-TW"/>
        </w:rPr>
        <w:t>為人</w:t>
      </w:r>
      <w:r w:rsidRPr="006D0436">
        <w:rPr>
          <w:rFonts w:eastAsia="微軟正黑體"/>
          <w:lang w:val="en-US" w:eastAsia="zh-TW"/>
        </w:rPr>
        <w:t>正直</w:t>
      </w:r>
      <w:r w:rsidR="00901621" w:rsidRPr="006D0436">
        <w:rPr>
          <w:rFonts w:eastAsia="微軟正黑體" w:hint="eastAsia"/>
          <w:lang w:val="en-US" w:eastAsia="zh-TW"/>
        </w:rPr>
        <w:t>，講求道義</w:t>
      </w:r>
      <w:r w:rsidRPr="006D0436">
        <w:rPr>
          <w:rFonts w:eastAsia="微軟正黑體" w:hint="eastAsia"/>
          <w:lang w:val="en-US" w:eastAsia="zh-TW"/>
        </w:rPr>
        <w:t>，</w:t>
      </w:r>
      <w:r w:rsidR="00901621" w:rsidRPr="006D0436">
        <w:rPr>
          <w:rFonts w:eastAsia="微軟正黑體" w:hint="eastAsia"/>
          <w:lang w:val="en-US" w:eastAsia="zh-TW"/>
        </w:rPr>
        <w:t>當</w:t>
      </w:r>
      <w:r w:rsidRPr="006D0436">
        <w:rPr>
          <w:rFonts w:eastAsia="微軟正黑體"/>
          <w:lang w:val="en-US" w:eastAsia="zh-TW"/>
        </w:rPr>
        <w:t>朋友做出錯誤的行為，</w:t>
      </w:r>
      <w:r w:rsidR="00901621" w:rsidRPr="006D0436">
        <w:rPr>
          <w:rFonts w:eastAsia="微軟正黑體" w:hint="eastAsia"/>
          <w:lang w:val="en-US" w:eastAsia="zh-TW"/>
        </w:rPr>
        <w:t>便需從旁</w:t>
      </w:r>
      <w:r w:rsidRPr="006D0436">
        <w:rPr>
          <w:rFonts w:eastAsia="微軟正黑體"/>
          <w:lang w:val="en-US" w:eastAsia="zh-TW"/>
        </w:rPr>
        <w:t>加以提點，當其諍友。其次，</w:t>
      </w:r>
      <w:r w:rsidR="00901621" w:rsidRPr="006D0436">
        <w:rPr>
          <w:rFonts w:eastAsia="微軟正黑體" w:hint="eastAsia"/>
          <w:lang w:val="en-US" w:eastAsia="zh-TW"/>
        </w:rPr>
        <w:t>我們需誠實安信、堅守承諾，不會為求滿足一己私利而作出欺詐、出賣朋友的事</w:t>
      </w:r>
      <w:r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/>
          <w:lang w:val="en-US" w:eastAsia="zh-TW"/>
        </w:rPr>
        <w:t>最後，我們</w:t>
      </w:r>
      <w:r w:rsidR="00901621" w:rsidRPr="006D0436">
        <w:rPr>
          <w:rFonts w:eastAsia="微軟正黑體" w:hint="eastAsia"/>
          <w:lang w:val="en-US" w:eastAsia="zh-TW"/>
        </w:rPr>
        <w:t>更</w:t>
      </w:r>
      <w:r w:rsidRPr="006D0436">
        <w:rPr>
          <w:rFonts w:eastAsia="微軟正黑體" w:hint="eastAsia"/>
          <w:lang w:val="en-US" w:eastAsia="zh-TW"/>
        </w:rPr>
        <w:t>要</w:t>
      </w:r>
      <w:r w:rsidR="00901621" w:rsidRPr="006D0436">
        <w:rPr>
          <w:rFonts w:eastAsia="微軟正黑體" w:hint="eastAsia"/>
          <w:lang w:val="en-US" w:eastAsia="zh-TW"/>
        </w:rPr>
        <w:t>博學多聞、</w:t>
      </w:r>
      <w:r w:rsidRPr="006D0436">
        <w:rPr>
          <w:rFonts w:eastAsia="微軟正黑體" w:hint="eastAsia"/>
          <w:lang w:val="en-US" w:eastAsia="zh-TW"/>
        </w:rPr>
        <w:t>自</w:t>
      </w:r>
      <w:r w:rsidRPr="006D0436">
        <w:rPr>
          <w:rFonts w:eastAsia="微軟正黑體"/>
          <w:lang w:val="en-US" w:eastAsia="zh-TW"/>
        </w:rPr>
        <w:t>我充實，增廣見聞，</w:t>
      </w:r>
      <w:r w:rsidR="00901621" w:rsidRPr="006D0436">
        <w:rPr>
          <w:rFonts w:eastAsia="微軟正黑體" w:hint="eastAsia"/>
          <w:lang w:val="en-US" w:eastAsia="zh-TW"/>
        </w:rPr>
        <w:t>跟</w:t>
      </w:r>
      <w:r w:rsidRPr="006D0436">
        <w:rPr>
          <w:rFonts w:eastAsia="微軟正黑體" w:hint="eastAsia"/>
          <w:lang w:val="en-US" w:eastAsia="zh-TW"/>
        </w:rPr>
        <w:t>朋</w:t>
      </w:r>
      <w:r w:rsidRPr="006D0436">
        <w:rPr>
          <w:rFonts w:eastAsia="微軟正黑體"/>
          <w:lang w:val="en-US" w:eastAsia="zh-TW"/>
        </w:rPr>
        <w:t>友相</w:t>
      </w:r>
      <w:r w:rsidR="00901621" w:rsidRPr="006D0436">
        <w:rPr>
          <w:rFonts w:eastAsia="微軟正黑體" w:hint="eastAsia"/>
          <w:lang w:val="en-US" w:eastAsia="zh-TW"/>
        </w:rPr>
        <w:t>互啟發、</w:t>
      </w:r>
      <w:r w:rsidRPr="006D0436">
        <w:rPr>
          <w:rFonts w:eastAsia="微軟正黑體"/>
          <w:lang w:val="en-US" w:eastAsia="zh-TW"/>
        </w:rPr>
        <w:t>分享知識</w:t>
      </w:r>
      <w:r w:rsidRPr="006D0436">
        <w:rPr>
          <w:rFonts w:eastAsia="微軟正黑體" w:hint="eastAsia"/>
          <w:lang w:val="en-US" w:eastAsia="zh-TW"/>
        </w:rPr>
        <w:t>。</w:t>
      </w:r>
      <w:r w:rsidRPr="006D0436">
        <w:rPr>
          <w:rFonts w:eastAsia="微軟正黑體"/>
          <w:lang w:val="en-US" w:eastAsia="zh-TW"/>
        </w:rPr>
        <w:t>培養深厚和真摰的友誼</w:t>
      </w:r>
      <w:r w:rsidR="00901621" w:rsidRPr="006D0436">
        <w:rPr>
          <w:rFonts w:eastAsia="微軟正黑體" w:hint="eastAsia"/>
          <w:lang w:val="en-US" w:eastAsia="zh-TW"/>
        </w:rPr>
        <w:t>需要經歷時間的考驗</w:t>
      </w:r>
      <w:r w:rsidRPr="006D0436">
        <w:rPr>
          <w:rFonts w:eastAsia="微軟正黑體"/>
          <w:lang w:val="en-US" w:eastAsia="zh-TW"/>
        </w:rPr>
        <w:t>，但</w:t>
      </w:r>
      <w:r w:rsidR="00901621" w:rsidRPr="006D0436">
        <w:rPr>
          <w:rFonts w:eastAsia="微軟正黑體" w:hint="eastAsia"/>
          <w:lang w:val="en-US" w:eastAsia="zh-TW"/>
        </w:rPr>
        <w:t>前提</w:t>
      </w:r>
      <w:r w:rsidRPr="006D0436">
        <w:rPr>
          <w:rFonts w:eastAsia="微軟正黑體"/>
          <w:lang w:val="en-US" w:eastAsia="zh-TW"/>
        </w:rPr>
        <w:t>必先從自己成為別人的益友做起。</w:t>
      </w:r>
    </w:p>
    <w:p w14:paraId="0CAB70F0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</w:p>
    <w:p w14:paraId="28185A71" w14:textId="77777777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b/>
          <w:bCs/>
          <w:lang w:val="en-US" w:eastAsia="zh-TW"/>
        </w:rPr>
      </w:pPr>
      <w:r w:rsidRPr="006D0436">
        <w:rPr>
          <w:rFonts w:eastAsia="微軟正黑體"/>
          <w:b/>
          <w:bCs/>
          <w:lang w:val="en-US" w:eastAsia="zh-TW"/>
        </w:rPr>
        <w:t>完美的友情在於性格與尊重</w:t>
      </w:r>
    </w:p>
    <w:p w14:paraId="49525DD1" w14:textId="1593B450" w:rsidR="00C12D31" w:rsidRPr="006D0436" w:rsidRDefault="00C12D31" w:rsidP="001F44D0">
      <w:pPr>
        <w:snapToGrid w:val="0"/>
        <w:spacing w:line="276" w:lineRule="auto"/>
        <w:jc w:val="both"/>
        <w:rPr>
          <w:rFonts w:eastAsia="微軟正黑體"/>
          <w:lang w:val="en-US" w:eastAsia="zh-TW"/>
        </w:rPr>
      </w:pPr>
      <w:r w:rsidRPr="006D0436">
        <w:rPr>
          <w:rFonts w:eastAsia="微軟正黑體"/>
          <w:lang w:val="en-US" w:eastAsia="zh-TW"/>
        </w:rPr>
        <w:t>哲學家亞里士多德認為完美的友情是</w:t>
      </w:r>
      <w:r w:rsidR="009D1303" w:rsidRPr="006D0436">
        <w:rPr>
          <w:rFonts w:eastAsia="微軟正黑體" w:hint="eastAsia"/>
          <w:lang w:val="en-US" w:eastAsia="zh-TW"/>
        </w:rPr>
        <w:t>無私的。這種友愛是基於雙方的</w:t>
      </w:r>
      <w:r w:rsidRPr="006D0436">
        <w:rPr>
          <w:rFonts w:eastAsia="微軟正黑體" w:hint="eastAsia"/>
          <w:lang w:val="en-US" w:eastAsia="zh-TW"/>
        </w:rPr>
        <w:t>善</w:t>
      </w:r>
      <w:r w:rsidRPr="006D0436">
        <w:rPr>
          <w:rFonts w:eastAsia="微軟正黑體"/>
          <w:lang w:val="en-US" w:eastAsia="zh-TW"/>
        </w:rPr>
        <w:t>良和德</w:t>
      </w:r>
      <w:r w:rsidR="00A61A54" w:rsidRPr="006D0436">
        <w:rPr>
          <w:rFonts w:eastAsia="微軟正黑體" w:hint="eastAsia"/>
          <w:lang w:val="en-US" w:eastAsia="zh-TW"/>
        </w:rPr>
        <w:t>性而連繫</w:t>
      </w:r>
      <w:r w:rsidR="009D1303" w:rsidRPr="006D0436">
        <w:rPr>
          <w:rFonts w:eastAsia="微軟正黑體" w:hint="eastAsia"/>
          <w:lang w:val="en-US" w:eastAsia="zh-TW"/>
        </w:rPr>
        <w:t>，</w:t>
      </w:r>
      <w:r w:rsidR="00A61A54" w:rsidRPr="006D0436">
        <w:rPr>
          <w:rFonts w:eastAsia="微軟正黑體" w:hint="eastAsia"/>
          <w:lang w:val="en-US" w:eastAsia="zh-TW"/>
        </w:rPr>
        <w:t>互相欣賞和仰慕</w:t>
      </w:r>
      <w:r w:rsidRPr="006D0436">
        <w:rPr>
          <w:rFonts w:eastAsia="微軟正黑體"/>
          <w:lang w:val="en-US" w:eastAsia="zh-TW"/>
        </w:rPr>
        <w:t>。</w:t>
      </w:r>
      <w:r w:rsidR="00A61A54" w:rsidRPr="006D0436">
        <w:rPr>
          <w:rFonts w:eastAsia="微軟正黑體" w:hint="eastAsia"/>
          <w:lang w:val="en-US" w:eastAsia="zh-TW"/>
        </w:rPr>
        <w:t>他認為建基於德行之上的友誼才能深厚長久，而且讓雙方生命得以昇華，更臻完滿。</w:t>
      </w:r>
      <w:r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現今社交媒體流行的</w:t>
      </w:r>
      <w:r w:rsidR="00A61A54" w:rsidRPr="006D0436">
        <w:rPr>
          <w:rFonts w:eastAsia="微軟正黑體" w:hint="eastAsia"/>
          <w:lang w:val="en-US" w:eastAsia="zh-TW"/>
        </w:rPr>
        <w:t>世</w:t>
      </w:r>
      <w:r w:rsidRPr="006D0436">
        <w:rPr>
          <w:rFonts w:eastAsia="微軟正黑體"/>
          <w:lang w:val="en-US" w:eastAsia="zh-TW"/>
        </w:rPr>
        <w:t>代，認識朋友及溝通都</w:t>
      </w:r>
      <w:r w:rsidR="00A61A54" w:rsidRPr="006D0436">
        <w:rPr>
          <w:rFonts w:eastAsia="微軟正黑體" w:hint="eastAsia"/>
          <w:lang w:val="en-US" w:eastAsia="zh-TW"/>
        </w:rPr>
        <w:t>較</w:t>
      </w:r>
      <w:r w:rsidRPr="006D0436">
        <w:rPr>
          <w:rFonts w:eastAsia="微軟正黑體"/>
          <w:lang w:val="en-US" w:eastAsia="zh-TW"/>
        </w:rPr>
        <w:t>以往方便，面對面接觸</w:t>
      </w:r>
      <w:r w:rsidR="00A61A54" w:rsidRPr="006D0436">
        <w:rPr>
          <w:rFonts w:eastAsia="微軟正黑體" w:hint="eastAsia"/>
          <w:lang w:val="en-US" w:eastAsia="zh-TW"/>
        </w:rPr>
        <w:t>卻</w:t>
      </w:r>
      <w:r w:rsidRPr="006D0436">
        <w:rPr>
          <w:rFonts w:eastAsia="微軟正黑體"/>
          <w:lang w:val="en-US" w:eastAsia="zh-TW"/>
        </w:rPr>
        <w:t>隨之減少</w:t>
      </w:r>
      <w:r w:rsidR="00A61A54" w:rsidRPr="006D0436">
        <w:rPr>
          <w:rFonts w:eastAsia="微軟正黑體" w:hint="eastAsia"/>
          <w:lang w:val="en-US" w:eastAsia="zh-TW"/>
        </w:rPr>
        <w:t>，縱然現今交友與昔日不同，但培養</w:t>
      </w:r>
      <w:r w:rsidRPr="006D0436">
        <w:rPr>
          <w:rFonts w:eastAsia="微軟正黑體" w:hint="eastAsia"/>
          <w:lang w:val="en-US" w:eastAsia="zh-TW"/>
        </w:rPr>
        <w:t>真</w:t>
      </w:r>
      <w:r w:rsidRPr="006D0436">
        <w:rPr>
          <w:rFonts w:eastAsia="微軟正黑體"/>
          <w:lang w:val="en-US" w:eastAsia="zh-TW"/>
        </w:rPr>
        <w:t>正友情</w:t>
      </w:r>
      <w:r w:rsidR="00A61A54" w:rsidRPr="006D0436">
        <w:rPr>
          <w:rFonts w:eastAsia="微軟正黑體" w:hint="eastAsia"/>
          <w:lang w:val="en-US" w:eastAsia="zh-TW"/>
        </w:rPr>
        <w:t>的</w:t>
      </w:r>
      <w:r w:rsidRPr="006D0436">
        <w:rPr>
          <w:rFonts w:eastAsia="微軟正黑體"/>
          <w:lang w:val="en-US" w:eastAsia="zh-TW"/>
        </w:rPr>
        <w:t>關鍵</w:t>
      </w:r>
      <w:r w:rsidR="00A61A54" w:rsidRPr="006D0436">
        <w:rPr>
          <w:rFonts w:eastAsia="微軟正黑體" w:hint="eastAsia"/>
          <w:lang w:val="en-US" w:eastAsia="zh-TW"/>
        </w:rPr>
        <w:t>仍是</w:t>
      </w:r>
      <w:r w:rsidRPr="006D0436">
        <w:rPr>
          <w:rFonts w:eastAsia="微軟正黑體" w:hint="eastAsia"/>
          <w:lang w:val="en-US" w:eastAsia="zh-TW"/>
        </w:rPr>
        <w:t>在</w:t>
      </w:r>
      <w:r w:rsidRPr="006D0436">
        <w:rPr>
          <w:rFonts w:eastAsia="微軟正黑體"/>
          <w:lang w:val="en-US" w:eastAsia="zh-TW"/>
        </w:rPr>
        <w:t>於性格與尊重</w:t>
      </w:r>
      <w:r w:rsidRPr="006D0436">
        <w:rPr>
          <w:rFonts w:eastAsia="微軟正黑體" w:hint="eastAsia"/>
          <w:lang w:val="en-US" w:eastAsia="zh-TW"/>
        </w:rPr>
        <w:t>。</w:t>
      </w:r>
    </w:p>
    <w:p w14:paraId="227F8575" w14:textId="6E07982E" w:rsidR="00F62CFE" w:rsidRPr="006D0436" w:rsidRDefault="00F62CFE" w:rsidP="00C12D31">
      <w:pPr>
        <w:rPr>
          <w:rFonts w:eastAsia="微軟正黑體"/>
          <w:b/>
          <w:sz w:val="22"/>
          <w:szCs w:val="22"/>
          <w:lang w:eastAsia="zh-TW"/>
        </w:rPr>
      </w:pPr>
    </w:p>
    <w:p w14:paraId="77E600AD" w14:textId="24061052" w:rsidR="00C12D31" w:rsidRPr="006D0436" w:rsidRDefault="00F62CFE" w:rsidP="00C12D31">
      <w:pPr>
        <w:rPr>
          <w:rFonts w:eastAsiaTheme="minorEastAsia"/>
          <w:sz w:val="22"/>
          <w:szCs w:val="22"/>
          <w:lang w:eastAsia="zh-HK"/>
        </w:rPr>
      </w:pPr>
      <w:r w:rsidRPr="006D0436">
        <w:rPr>
          <w:rFonts w:eastAsiaTheme="minorEastAsia"/>
          <w:sz w:val="22"/>
          <w:szCs w:val="22"/>
          <w:lang w:eastAsia="zh-TW"/>
        </w:rPr>
        <w:t>資料來源︰</w:t>
      </w:r>
      <w:r w:rsidR="009412DF" w:rsidRPr="006D0436">
        <w:rPr>
          <w:rFonts w:eastAsiaTheme="minorEastAsia"/>
          <w:sz w:val="22"/>
          <w:szCs w:val="22"/>
          <w:lang w:eastAsia="zh-TW"/>
        </w:rPr>
        <w:t>江紹倫</w:t>
      </w:r>
      <w:r w:rsidR="007F00B7" w:rsidRPr="006D0436">
        <w:rPr>
          <w:rFonts w:eastAsiaTheme="minorEastAsia"/>
          <w:sz w:val="22"/>
          <w:szCs w:val="22"/>
          <w:lang w:eastAsia="zh-TW"/>
        </w:rPr>
        <w:t>（</w:t>
      </w:r>
      <w:r w:rsidR="009412DF" w:rsidRPr="006D0436">
        <w:rPr>
          <w:rFonts w:eastAsiaTheme="minorEastAsia"/>
          <w:sz w:val="22"/>
          <w:szCs w:val="22"/>
          <w:lang w:eastAsia="zh-TW"/>
        </w:rPr>
        <w:t>2012</w:t>
      </w:r>
      <w:r w:rsidR="00B34BF3" w:rsidRPr="006D0436">
        <w:rPr>
          <w:rFonts w:eastAsiaTheme="minorEastAsia"/>
          <w:sz w:val="22"/>
          <w:szCs w:val="22"/>
          <w:lang w:eastAsia="zh-TW"/>
        </w:rPr>
        <w:t>）</w:t>
      </w:r>
      <w:r w:rsidR="003C0AB5" w:rsidRPr="006D0436">
        <w:rPr>
          <w:rFonts w:eastAsiaTheme="minorEastAsia" w:hint="eastAsia"/>
          <w:sz w:val="22"/>
          <w:szCs w:val="22"/>
          <w:lang w:eastAsia="zh-TW"/>
        </w:rPr>
        <w:t>，《安身立命：活用孔子心理學》</w:t>
      </w:r>
      <w:r w:rsidR="003D27FF" w:rsidRPr="006D0436">
        <w:rPr>
          <w:rFonts w:eastAsiaTheme="minorEastAsia" w:hint="eastAsia"/>
          <w:sz w:val="22"/>
          <w:szCs w:val="22"/>
          <w:lang w:eastAsia="zh-TW"/>
        </w:rPr>
        <w:t>；</w:t>
      </w:r>
      <w:r w:rsidR="00844864" w:rsidRPr="006D0436">
        <w:rPr>
          <w:rFonts w:eastAsiaTheme="minorEastAsia"/>
          <w:sz w:val="22"/>
          <w:szCs w:val="22"/>
          <w:lang w:eastAsia="zh-TW"/>
        </w:rPr>
        <w:t>詹家惠</w:t>
      </w:r>
      <w:r w:rsidR="00B34BF3" w:rsidRPr="006D0436">
        <w:rPr>
          <w:rFonts w:eastAsiaTheme="minorEastAsia"/>
          <w:sz w:val="22"/>
          <w:szCs w:val="22"/>
          <w:lang w:eastAsia="zh-TW"/>
        </w:rPr>
        <w:t>（</w:t>
      </w:r>
      <w:r w:rsidR="00844864" w:rsidRPr="006D0436">
        <w:rPr>
          <w:rFonts w:eastAsiaTheme="minorEastAsia"/>
          <w:sz w:val="22"/>
          <w:szCs w:val="22"/>
          <w:lang w:eastAsia="zh-TW"/>
        </w:rPr>
        <w:t>2010</w:t>
      </w:r>
      <w:r w:rsidR="00B34BF3" w:rsidRPr="006D0436">
        <w:rPr>
          <w:rFonts w:eastAsiaTheme="minorEastAsia"/>
          <w:sz w:val="22"/>
          <w:szCs w:val="22"/>
          <w:lang w:eastAsia="zh-TW"/>
        </w:rPr>
        <w:t>）</w:t>
      </w:r>
      <w:r w:rsidR="003C0AB5" w:rsidRPr="006D0436">
        <w:rPr>
          <w:rFonts w:eastAsiaTheme="minorEastAsia" w:hint="eastAsia"/>
          <w:sz w:val="22"/>
          <w:szCs w:val="22"/>
          <w:lang w:eastAsia="zh-TW"/>
        </w:rPr>
        <w:t>，《尼各馬科倫理學的友誼論及其對教育的啟示</w:t>
      </w:r>
      <w:r w:rsidR="00216467" w:rsidRPr="006D0436">
        <w:rPr>
          <w:rFonts w:eastAsiaTheme="minorEastAsia" w:hint="eastAsia"/>
          <w:sz w:val="22"/>
          <w:szCs w:val="22"/>
          <w:lang w:eastAsia="zh-TW"/>
        </w:rPr>
        <w:t>》</w:t>
      </w:r>
      <w:r w:rsidR="007F00B7" w:rsidRPr="006D0436">
        <w:rPr>
          <w:rFonts w:eastAsiaTheme="minorEastAsia"/>
          <w:b/>
          <w:sz w:val="22"/>
          <w:szCs w:val="22"/>
          <w:lang w:eastAsia="zh-HK"/>
        </w:rPr>
        <w:t>。</w:t>
      </w:r>
    </w:p>
    <w:p w14:paraId="4DB4E050" w14:textId="08BDDF4C" w:rsidR="00C12D31" w:rsidRPr="006D0436" w:rsidRDefault="003C0AB5" w:rsidP="00C12D31">
      <w:pPr>
        <w:snapToGrid w:val="0"/>
        <w:spacing w:line="276" w:lineRule="auto"/>
        <w:rPr>
          <w:rFonts w:eastAsia="微軟正黑體"/>
          <w:sz w:val="22"/>
          <w:szCs w:val="22"/>
          <w:lang w:eastAsia="zh-HK"/>
        </w:rPr>
      </w:pPr>
      <w:r w:rsidRPr="006D0436">
        <w:rPr>
          <w:noProof/>
          <w:lang w:val="en-US"/>
        </w:rPr>
        <w:drawing>
          <wp:anchor distT="0" distB="0" distL="114300" distR="114300" simplePos="0" relativeHeight="251544064" behindDoc="0" locked="0" layoutInCell="1" allowOverlap="1" wp14:anchorId="4CAC969C" wp14:editId="22DD3EE5">
            <wp:simplePos x="0" y="0"/>
            <wp:positionH relativeFrom="column">
              <wp:posOffset>4246880</wp:posOffset>
            </wp:positionH>
            <wp:positionV relativeFrom="paragraph">
              <wp:posOffset>127534</wp:posOffset>
            </wp:positionV>
            <wp:extent cx="1210945" cy="1667705"/>
            <wp:effectExtent l="0" t="0" r="8255" b="889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808" cy="167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E3375" w14:textId="2C727E21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4ED8D38A" w14:textId="77777777" w:rsidR="00C12D31" w:rsidRPr="006D0436" w:rsidRDefault="00C12D31" w:rsidP="00C12D31">
      <w:pPr>
        <w:rPr>
          <w:rFonts w:eastAsia="微軟正黑體"/>
          <w:sz w:val="22"/>
          <w:szCs w:val="22"/>
          <w:lang w:eastAsia="zh-HK"/>
        </w:rPr>
      </w:pPr>
    </w:p>
    <w:p w14:paraId="6F382C46" w14:textId="77777777" w:rsidR="00C12D31" w:rsidRPr="006D0436" w:rsidRDefault="00C12D31" w:rsidP="00C12D31">
      <w:pPr>
        <w:rPr>
          <w:rFonts w:eastAsiaTheme="minorEastAsia"/>
          <w:lang w:val="en-US" w:eastAsia="zh-TW"/>
        </w:rPr>
      </w:pPr>
    </w:p>
    <w:p w14:paraId="1B84D675" w14:textId="77777777" w:rsidR="00A61A54" w:rsidRPr="006D0436" w:rsidRDefault="00A61A54" w:rsidP="00C12D31">
      <w:pPr>
        <w:rPr>
          <w:rFonts w:eastAsiaTheme="minorEastAsia"/>
          <w:lang w:val="en-US" w:eastAsia="zh-TW"/>
        </w:rPr>
      </w:pPr>
    </w:p>
    <w:p w14:paraId="33163729" w14:textId="60BACDBB" w:rsidR="00DE5E21" w:rsidRPr="006D0436" w:rsidRDefault="007316DA" w:rsidP="008A26C2">
      <w:pPr>
        <w:spacing w:line="276" w:lineRule="auto"/>
        <w:rPr>
          <w:rFonts w:eastAsiaTheme="minorEastAsia"/>
          <w:u w:val="single"/>
          <w:lang w:eastAsia="zh-HK"/>
        </w:rPr>
      </w:pPr>
      <w:r w:rsidRPr="006D0436">
        <w:rPr>
          <w:rFonts w:eastAsiaTheme="minorEastAsia" w:hint="eastAsia"/>
          <w:u w:val="single"/>
          <w:lang w:eastAsia="zh-HK"/>
        </w:rPr>
        <w:t>反思問題</w:t>
      </w:r>
      <w:r w:rsidRPr="006D0436">
        <w:rPr>
          <w:rFonts w:eastAsiaTheme="minorEastAsia" w:hint="eastAsia"/>
          <w:lang w:eastAsia="zh-HK"/>
        </w:rPr>
        <w:t>：</w:t>
      </w:r>
    </w:p>
    <w:p w14:paraId="7B20B9F1" w14:textId="39344BD3" w:rsidR="00634E95" w:rsidRPr="006D0436" w:rsidRDefault="00634E95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Theme="minorEastAsia"/>
          <w:bCs/>
          <w:lang w:eastAsia="zh-TW"/>
        </w:rPr>
      </w:pPr>
      <w:r w:rsidRPr="006D0436">
        <w:rPr>
          <w:rFonts w:eastAsiaTheme="minorEastAsia"/>
          <w:lang w:val="en-GB" w:eastAsia="zh-TW"/>
        </w:rPr>
        <w:t>說起朋友，你</w:t>
      </w:r>
      <w:r w:rsidR="00A44F49" w:rsidRPr="006D0436">
        <w:rPr>
          <w:rFonts w:eastAsiaTheme="minorEastAsia" w:hint="eastAsia"/>
          <w:lang w:val="en-GB" w:eastAsia="zh-TW"/>
        </w:rPr>
        <w:t>會</w:t>
      </w:r>
      <w:r w:rsidRPr="006D0436">
        <w:rPr>
          <w:rFonts w:eastAsiaTheme="minorEastAsia"/>
          <w:lang w:val="en-GB" w:eastAsia="zh-TW"/>
        </w:rPr>
        <w:t>想起</w:t>
      </w:r>
      <w:r w:rsidR="00A44F49" w:rsidRPr="006D0436">
        <w:rPr>
          <w:rFonts w:eastAsiaTheme="minorEastAsia" w:hint="eastAsia"/>
          <w:lang w:val="en-GB" w:eastAsia="zh-TW"/>
        </w:rPr>
        <w:t>誰</w:t>
      </w:r>
      <w:r w:rsidRPr="006D0436">
        <w:rPr>
          <w:rFonts w:eastAsiaTheme="minorEastAsia"/>
          <w:lang w:val="en-GB" w:eastAsia="zh-TW"/>
        </w:rPr>
        <w:t>？</w:t>
      </w:r>
    </w:p>
    <w:p w14:paraId="4A89B143" w14:textId="79736B5A" w:rsidR="0058563E" w:rsidRPr="006D0436" w:rsidRDefault="00634E95" w:rsidP="00A1610C">
      <w:pPr>
        <w:pStyle w:val="af"/>
        <w:numPr>
          <w:ilvl w:val="0"/>
          <w:numId w:val="54"/>
        </w:numPr>
        <w:tabs>
          <w:tab w:val="clear" w:pos="360"/>
        </w:tabs>
        <w:spacing w:line="276" w:lineRule="auto"/>
        <w:ind w:leftChars="0" w:left="482" w:hanging="482"/>
        <w:rPr>
          <w:rFonts w:eastAsia="微軟正黑體"/>
          <w:b/>
          <w:noProof/>
          <w:lang w:eastAsia="zh-TW"/>
        </w:rPr>
      </w:pPr>
      <w:r w:rsidRPr="006D0436">
        <w:rPr>
          <w:rFonts w:eastAsiaTheme="minorEastAsia"/>
          <w:bCs/>
          <w:lang w:eastAsia="zh-TW"/>
        </w:rPr>
        <w:t>你願意成為別人的益友嗎？</w:t>
      </w:r>
      <w:r w:rsidR="002615AE" w:rsidRPr="006D0436">
        <w:rPr>
          <w:rFonts w:eastAsiaTheme="minorEastAsia" w:hint="eastAsia"/>
          <w:bCs/>
          <w:lang w:eastAsia="zh-HK"/>
        </w:rPr>
        <w:t>可以如何做到？</w:t>
      </w:r>
      <w:r w:rsidR="0058563E" w:rsidRPr="006D0436">
        <w:rPr>
          <w:rFonts w:eastAsia="微軟正黑體"/>
          <w:b/>
          <w:noProof/>
          <w:lang w:eastAsia="zh-TW"/>
        </w:rPr>
        <w:br w:type="page"/>
      </w:r>
    </w:p>
    <w:p w14:paraId="485CADDB" w14:textId="289A8269" w:rsidR="00DE5E21" w:rsidRPr="006D0436" w:rsidRDefault="00DE5E21" w:rsidP="00C52DA3">
      <w:pPr>
        <w:widowControl w:val="0"/>
        <w:snapToGrid w:val="0"/>
        <w:spacing w:line="276" w:lineRule="auto"/>
        <w:rPr>
          <w:rFonts w:eastAsia="微軟正黑體"/>
          <w:b/>
          <w:noProof/>
          <w:sz w:val="28"/>
          <w:szCs w:val="28"/>
          <w:lang w:eastAsia="zh-TW"/>
        </w:rPr>
      </w:pPr>
      <w:r w:rsidRPr="006D0436">
        <w:rPr>
          <w:rFonts w:eastAsia="微軟正黑體"/>
          <w:b/>
          <w:noProof/>
          <w:sz w:val="28"/>
          <w:szCs w:val="28"/>
          <w:lang w:eastAsia="zh-TW"/>
        </w:rPr>
        <w:lastRenderedPageBreak/>
        <w:t>參考資料</w:t>
      </w:r>
    </w:p>
    <w:p w14:paraId="675FCEDD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江紹倫（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2012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安身立命：活用孔子心理學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。中華書局。</w:t>
      </w:r>
    </w:p>
    <w:p w14:paraId="618FE666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6886C965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color w:val="0000FF"/>
          <w:u w:val="single"/>
        </w:rPr>
      </w:pPr>
      <w:r>
        <w:rPr>
          <w:rFonts w:eastAsiaTheme="minorEastAsia" w:hint="eastAsia"/>
          <w:color w:val="000000" w:themeColor="text1"/>
          <w:lang w:eastAsia="zh-TW"/>
        </w:rPr>
        <w:t>香港</w:t>
      </w:r>
      <w:r>
        <w:rPr>
          <w:rFonts w:eastAsiaTheme="minorEastAsia" w:hint="eastAsia"/>
          <w:color w:val="000000" w:themeColor="text1"/>
          <w:lang w:eastAsia="zh-TW"/>
        </w:rPr>
        <w:t>0</w:t>
      </w:r>
      <w:r>
        <w:rPr>
          <w:rFonts w:eastAsiaTheme="minorEastAsia"/>
          <w:color w:val="000000" w:themeColor="text1"/>
          <w:lang w:eastAsia="zh-TW"/>
        </w:rPr>
        <w:t>1</w:t>
      </w:r>
      <w:r w:rsidRPr="006D0436">
        <w:rPr>
          <w:rFonts w:eastAsiaTheme="minorEastAsia"/>
          <w:color w:val="000000" w:themeColor="text1"/>
          <w:lang w:eastAsia="zh-TW"/>
        </w:rPr>
        <w:t>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11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6</w:t>
      </w:r>
      <w:r w:rsidRPr="006D0436">
        <w:rPr>
          <w:rFonts w:eastAsiaTheme="minorEastAsia"/>
          <w:color w:val="000000" w:themeColor="text1"/>
          <w:lang w:eastAsia="zh-TW"/>
        </w:rPr>
        <w:t>日）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r w:rsidRPr="006D0436">
        <w:rPr>
          <w:rFonts w:eastAsiaTheme="minorEastAsia"/>
          <w:color w:val="000000" w:themeColor="text1"/>
          <w:lang w:eastAsia="zh-TW"/>
        </w:rPr>
        <w:t>《</w:t>
      </w:r>
      <w:bookmarkStart w:id="2" w:name="_Hlk185254670"/>
      <w:r w:rsidRPr="00E771D5">
        <w:rPr>
          <w:rFonts w:eastAsiaTheme="minorEastAsia" w:hint="eastAsia"/>
          <w:color w:val="000000" w:themeColor="text1"/>
          <w:lang w:eastAsia="zh-TW"/>
        </w:rPr>
        <w:t>澳洲青年吞食鼻涕蟲癱瘓</w:t>
      </w:r>
      <w:r w:rsidRPr="00E771D5">
        <w:rPr>
          <w:rFonts w:eastAsiaTheme="minorEastAsia" w:hint="eastAsia"/>
          <w:color w:val="000000" w:themeColor="text1"/>
          <w:lang w:eastAsia="zh-TW"/>
        </w:rPr>
        <w:t>8</w:t>
      </w:r>
      <w:r w:rsidRPr="00E771D5">
        <w:rPr>
          <w:rFonts w:eastAsiaTheme="minorEastAsia" w:hint="eastAsia"/>
          <w:color w:val="000000" w:themeColor="text1"/>
          <w:lang w:eastAsia="zh-TW"/>
        </w:rPr>
        <w:t>年　因併發症逝世終年</w:t>
      </w:r>
      <w:r w:rsidRPr="00E771D5">
        <w:rPr>
          <w:rFonts w:eastAsiaTheme="minorEastAsia" w:hint="eastAsia"/>
          <w:color w:val="000000" w:themeColor="text1"/>
          <w:lang w:eastAsia="zh-TW"/>
        </w:rPr>
        <w:t>28</w:t>
      </w:r>
      <w:r w:rsidRPr="00E771D5">
        <w:rPr>
          <w:rFonts w:eastAsiaTheme="minorEastAsia" w:hint="eastAsia"/>
          <w:color w:val="000000" w:themeColor="text1"/>
          <w:lang w:eastAsia="zh-TW"/>
        </w:rPr>
        <w:t>歲</w:t>
      </w:r>
      <w:bookmarkEnd w:id="2"/>
      <w:r w:rsidRPr="006D0436">
        <w:rPr>
          <w:rFonts w:eastAsiaTheme="minorEastAsia"/>
          <w:color w:val="000000" w:themeColor="text1"/>
          <w:lang w:eastAsia="zh-TW"/>
        </w:rPr>
        <w:t>》。</w:t>
      </w:r>
      <w:r w:rsidRPr="006D0436">
        <w:rPr>
          <w:rFonts w:eastAsiaTheme="minorEastAsia"/>
          <w:color w:val="000000" w:themeColor="text1"/>
          <w:lang w:eastAsia="zh-TW"/>
        </w:rPr>
        <w:br/>
      </w:r>
      <w:bookmarkStart w:id="3" w:name="_Hlk185254679"/>
      <w:r w:rsidRPr="00E771D5">
        <w:rPr>
          <w:rFonts w:eastAsiaTheme="minorEastAsia" w:hint="eastAsia"/>
          <w:color w:val="000000" w:themeColor="text1"/>
          <w:lang w:eastAsia="zh-TW"/>
        </w:rPr>
        <w:t>https://www.hk01.com/article/255636?utm_source=01articlecopy&amp;utm_medium=referral</w:t>
      </w:r>
      <w:bookmarkEnd w:id="3"/>
    </w:p>
    <w:p w14:paraId="15E90894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27FAC3EC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吳明隆、蘇素美（</w:t>
      </w:r>
      <w:r w:rsidRPr="006D0436">
        <w:rPr>
          <w:rFonts w:eastAsiaTheme="minorEastAsia"/>
          <w:color w:val="000000" w:themeColor="text1"/>
          <w:lang w:eastAsia="zh-TW"/>
        </w:rPr>
        <w:t>2020</w:t>
      </w:r>
      <w:r w:rsidRPr="006D0436">
        <w:rPr>
          <w:rFonts w:eastAsiaTheme="minorEastAsia"/>
          <w:color w:val="000000" w:themeColor="text1"/>
          <w:lang w:eastAsia="zh-TW"/>
        </w:rPr>
        <w:t>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發展與適性輔導概論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6D0436">
        <w:rPr>
          <w:rFonts w:eastAsiaTheme="minorEastAsia"/>
          <w:color w:val="000000" w:themeColor="text1"/>
          <w:lang w:eastAsia="zh-HK"/>
        </w:rPr>
        <w:t>五南</w:t>
      </w:r>
      <w:r w:rsidRPr="006D0436">
        <w:rPr>
          <w:rFonts w:eastAsiaTheme="minorEastAsia"/>
          <w:color w:val="000000" w:themeColor="text1"/>
          <w:lang w:eastAsia="zh-TW"/>
        </w:rPr>
        <w:t>。</w:t>
      </w:r>
    </w:p>
    <w:p w14:paraId="5A3B0A60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color w:val="000000" w:themeColor="text1"/>
          <w:lang w:eastAsia="zh-TW"/>
        </w:rPr>
      </w:pPr>
    </w:p>
    <w:p w14:paraId="2609F651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林慧姿（</w:t>
      </w:r>
      <w:r w:rsidRPr="006D0436">
        <w:rPr>
          <w:rFonts w:eastAsiaTheme="minorEastAsia"/>
          <w:color w:val="000000" w:themeColor="text1"/>
          <w:lang w:eastAsia="zh-TW"/>
        </w:rPr>
        <w:t>2004</w:t>
      </w:r>
      <w:r w:rsidRPr="006D0436">
        <w:rPr>
          <w:rFonts w:eastAsiaTheme="minorEastAsia"/>
          <w:color w:val="000000" w:themeColor="text1"/>
          <w:lang w:eastAsia="zh-TW"/>
        </w:rPr>
        <w:t>）。〈國中生依附關係、友誼品質與情緒穩定之相關研究〉（未出版碩士論文）。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國立臺中教育大學教育心理與輔導研究所碩士論文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</w:p>
    <w:p w14:paraId="673B5B6A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6B2ED11D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林望道（譯）（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2019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）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摩根寫給兒子的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32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封信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（第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版）（原作者：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Morgan, J. P.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）。海鴿。</w:t>
      </w:r>
    </w:p>
    <w:p w14:paraId="7E193D0B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2947C469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Style w:val="af0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香港特別行政區政府</w:t>
      </w:r>
      <w:r w:rsidRPr="006D0436">
        <w:rPr>
          <w:rFonts w:eastAsiaTheme="minorEastAsia"/>
          <w:color w:val="000000" w:themeColor="text1"/>
          <w:lang w:eastAsia="zh-TW"/>
        </w:rPr>
        <w:t xml:space="preserve">  </w:t>
      </w:r>
      <w:r w:rsidRPr="006D0436">
        <w:rPr>
          <w:rFonts w:eastAsiaTheme="minorEastAsia"/>
          <w:color w:val="000000" w:themeColor="text1"/>
          <w:lang w:eastAsia="zh-TW"/>
        </w:rPr>
        <w:t>衛生署學生健康服務（</w:t>
      </w:r>
      <w:r w:rsidRPr="006D0436">
        <w:rPr>
          <w:rFonts w:eastAsiaTheme="minorEastAsia"/>
          <w:color w:val="000000" w:themeColor="text1"/>
          <w:lang w:eastAsia="zh-TW"/>
        </w:rPr>
        <w:t>2015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11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10</w:t>
      </w:r>
      <w:r w:rsidRPr="006D0436">
        <w:rPr>
          <w:rFonts w:eastAsiaTheme="minorEastAsia"/>
          <w:color w:val="000000" w:themeColor="text1"/>
          <w:lang w:eastAsia="zh-TW"/>
        </w:rPr>
        <w:t>日）。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心理社交健康</w:t>
      </w:r>
      <w:r w:rsidRPr="006D0436">
        <w:rPr>
          <w:rFonts w:eastAsiaTheme="minorEastAsia"/>
          <w:color w:val="000000" w:themeColor="text1"/>
          <w:lang w:eastAsia="zh-HK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lang w:eastAsia="zh-TW"/>
        </w:rPr>
        <w:t>https://www.studenthealth.gov.hk/tc_chi/health/health_ph/health_ph_young.html</w:t>
      </w:r>
    </w:p>
    <w:p w14:paraId="4146BBE6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u w:val="single"/>
          <w:lang w:eastAsia="zh-TW"/>
        </w:rPr>
      </w:pPr>
    </w:p>
    <w:p w14:paraId="51A33288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Style w:val="af0"/>
          <w:rFonts w:eastAsiaTheme="minorEastAsia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海外網（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8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日）。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熊孩子偷家裡賣房的</w:t>
      </w:r>
      <w:r w:rsidRPr="006D0436">
        <w:rPr>
          <w:rFonts w:eastAsiaTheme="minorEastAsia"/>
          <w:color w:val="000000" w:themeColor="text1"/>
          <w:lang w:eastAsia="zh-TW"/>
        </w:rPr>
        <w:t>4.5</w:t>
      </w:r>
      <w:r w:rsidRPr="006D0436">
        <w:rPr>
          <w:rFonts w:eastAsiaTheme="minorEastAsia"/>
          <w:color w:val="000000" w:themeColor="text1"/>
          <w:lang w:eastAsia="zh-TW"/>
        </w:rPr>
        <w:t>萬分給全班：慶祝友誼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rFonts w:eastAsiaTheme="minorEastAsia"/>
          <w:lang w:eastAsia="zh-TW"/>
        </w:rPr>
        <w:t>http://m.haiwainet.cn/middle/3541093/2018/0817/content_31377070_1.html</w:t>
      </w:r>
    </w:p>
    <w:p w14:paraId="7CD66C49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49052767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詹家惠（</w:t>
      </w:r>
      <w:r w:rsidRPr="006D0436">
        <w:rPr>
          <w:rFonts w:eastAsiaTheme="minorEastAsia"/>
          <w:color w:val="000000" w:themeColor="text1"/>
          <w:lang w:eastAsia="zh-TW"/>
        </w:rPr>
        <w:t>2010</w:t>
      </w:r>
      <w:r w:rsidRPr="006D0436">
        <w:rPr>
          <w:rFonts w:eastAsiaTheme="minorEastAsia"/>
          <w:color w:val="000000" w:themeColor="text1"/>
          <w:lang w:eastAsia="zh-TW"/>
        </w:rPr>
        <w:t>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尼各馬科倫理學的友誼論及其對教育的啟示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。彰化師大教育學報，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，</w:t>
      </w:r>
      <w:r w:rsidRPr="006D0436">
        <w:rPr>
          <w:rFonts w:eastAsiaTheme="minorEastAsia"/>
          <w:color w:val="000000" w:themeColor="text1"/>
          <w:lang w:eastAsia="zh-TW"/>
        </w:rPr>
        <w:t>73-92</w:t>
      </w:r>
      <w:r w:rsidRPr="006D0436">
        <w:rPr>
          <w:rFonts w:eastAsiaTheme="minorEastAsia"/>
          <w:color w:val="000000" w:themeColor="text1"/>
          <w:lang w:eastAsia="zh-TW"/>
        </w:rPr>
        <w:t>。</w:t>
      </w:r>
    </w:p>
    <w:p w14:paraId="65C5700F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6268E0E4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漢語網</w:t>
      </w:r>
      <w:r w:rsidRPr="006D0436">
        <w:rPr>
          <w:rFonts w:eastAsiaTheme="minorEastAsia"/>
          <w:bCs/>
          <w:lang w:eastAsia="zh-TW"/>
        </w:rPr>
        <w:t>（無日期）。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bCs/>
          <w:lang w:eastAsia="zh-TW"/>
        </w:rPr>
        <w:t>關於友情的名言警句，有關珍惜友誼的名言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color w:val="000000" w:themeColor="text1"/>
          <w:lang w:eastAsia="zh-TW"/>
        </w:rPr>
        <w:t>。</w:t>
      </w:r>
      <w:r w:rsidRPr="00E771D5">
        <w:rPr>
          <w:lang w:eastAsia="zh-TW"/>
        </w:rPr>
        <w:t>http://</w:t>
      </w:r>
      <w:r w:rsidRPr="006D0436">
        <w:rPr>
          <w:rFonts w:eastAsiaTheme="minorEastAsia"/>
          <w:color w:val="000000" w:themeColor="text1"/>
          <w:lang w:eastAsia="zh-TW"/>
        </w:rPr>
        <w:t>www</w:t>
      </w:r>
      <w:r w:rsidRPr="00E771D5">
        <w:rPr>
          <w:lang w:eastAsia="zh-TW"/>
        </w:rPr>
        <w:t>.chinesewords.org/wisdom/show-696.html</w:t>
      </w:r>
      <w:r w:rsidRPr="006D0436">
        <w:rPr>
          <w:rFonts w:eastAsiaTheme="minorEastAsia"/>
          <w:color w:val="000000" w:themeColor="text1"/>
          <w:lang w:eastAsia="zh-TW"/>
        </w:rPr>
        <w:t xml:space="preserve"> </w:t>
      </w:r>
    </w:p>
    <w:p w14:paraId="6C8864D1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47908589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Style w:val="af0"/>
          <w:lang w:eastAsia="zh-TW"/>
        </w:rPr>
      </w:pPr>
      <w:r w:rsidRPr="006D0436">
        <w:rPr>
          <w:rFonts w:eastAsia="新細明體" w:hint="eastAsia"/>
          <w:lang w:eastAsia="zh-TW"/>
        </w:rPr>
        <w:t>酷知網（</w:t>
      </w:r>
      <w:r w:rsidRPr="006D0436">
        <w:rPr>
          <w:rFonts w:eastAsia="新細明體" w:hint="eastAsia"/>
          <w:lang w:eastAsia="zh-TW"/>
        </w:rPr>
        <w:t>2</w:t>
      </w:r>
      <w:r w:rsidRPr="006D0436">
        <w:rPr>
          <w:rFonts w:eastAsia="新細明體"/>
          <w:lang w:eastAsia="zh-TW"/>
        </w:rPr>
        <w:t>018</w:t>
      </w:r>
      <w:r w:rsidRPr="006D0436">
        <w:rPr>
          <w:rFonts w:eastAsia="新細明體" w:hint="eastAsia"/>
          <w:lang w:eastAsia="zh-TW"/>
        </w:rPr>
        <w:t>）。俞伯牙和鐘子期</w:t>
      </w:r>
      <w:r w:rsidRPr="006D0436">
        <w:rPr>
          <w:rFonts w:asciiTheme="minorEastAsia" w:eastAsiaTheme="minorEastAsia" w:hAnsiTheme="minorEastAsia" w:hint="eastAsia"/>
          <w:lang w:eastAsia="zh-TW"/>
        </w:rPr>
        <w:t>。</w:t>
      </w:r>
      <w:r w:rsidRPr="00E771D5">
        <w:rPr>
          <w:lang w:eastAsia="zh-TW"/>
        </w:rPr>
        <w:t>http://m.coozhi.com/shenghuojiaju/shenghuochangshi/107289.html</w:t>
      </w:r>
    </w:p>
    <w:p w14:paraId="0E5FA9EC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lang w:eastAsia="zh-TW"/>
        </w:rPr>
      </w:pPr>
    </w:p>
    <w:p w14:paraId="07066B59" w14:textId="77777777" w:rsidR="00D761F2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 w:hint="eastAsia"/>
          <w:lang w:eastAsia="zh-HK"/>
        </w:rPr>
        <w:t>頭條</w:t>
      </w:r>
      <w:r w:rsidRPr="006D0436">
        <w:rPr>
          <w:rFonts w:eastAsiaTheme="minorEastAsia" w:hint="eastAsia"/>
          <w:lang w:eastAsia="zh-HK"/>
        </w:rPr>
        <w:t>POPNEWS</w:t>
      </w:r>
      <w:r w:rsidRPr="006D0436">
        <w:rPr>
          <w:rFonts w:eastAsiaTheme="minorEastAsia"/>
          <w:color w:val="000000" w:themeColor="text1"/>
          <w:lang w:eastAsia="zh-TW"/>
        </w:rPr>
        <w:t>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8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17</w:t>
      </w:r>
      <w:r w:rsidRPr="006D0436">
        <w:rPr>
          <w:rFonts w:eastAsiaTheme="minorEastAsia"/>
          <w:color w:val="000000" w:themeColor="text1"/>
          <w:lang w:eastAsia="zh-TW"/>
        </w:rPr>
        <w:t>日）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val="en-US" w:eastAsia="zh-TW"/>
        </w:rPr>
        <w:t>為慶祝國際友誼日</w:t>
      </w:r>
      <w:r w:rsidRPr="006D0436">
        <w:rPr>
          <w:rFonts w:eastAsiaTheme="minorEastAsia"/>
          <w:color w:val="000000" w:themeColor="text1"/>
          <w:lang w:val="en-US" w:eastAsia="zh-TW"/>
        </w:rPr>
        <w:t xml:space="preserve"> 15</w:t>
      </w:r>
      <w:r w:rsidRPr="006D0436">
        <w:rPr>
          <w:rFonts w:eastAsiaTheme="minorEastAsia"/>
          <w:color w:val="000000" w:themeColor="text1"/>
          <w:lang w:val="en-US" w:eastAsia="zh-TW"/>
        </w:rPr>
        <w:t>歲少年偷父親</w:t>
      </w:r>
      <w:r w:rsidRPr="006D0436">
        <w:rPr>
          <w:rFonts w:eastAsiaTheme="minorEastAsia"/>
          <w:color w:val="000000" w:themeColor="text1"/>
          <w:lang w:val="en-US" w:eastAsia="zh-TW"/>
        </w:rPr>
        <w:t>50</w:t>
      </w:r>
      <w:r w:rsidRPr="006D0436">
        <w:rPr>
          <w:rFonts w:eastAsiaTheme="minorEastAsia"/>
          <w:color w:val="000000" w:themeColor="text1"/>
          <w:lang w:val="en-US" w:eastAsia="zh-TW"/>
        </w:rPr>
        <w:t>萬現金分送朋友</w:t>
      </w:r>
      <w:r w:rsidRPr="006D0436">
        <w:rPr>
          <w:color w:val="000000" w:themeColor="text1"/>
          <w:lang w:eastAsia="zh-TW"/>
        </w:rPr>
        <w:t>》。</w:t>
      </w:r>
    </w:p>
    <w:p w14:paraId="1C50FA0B" w14:textId="77777777" w:rsidR="00D761F2" w:rsidRPr="00E771D5" w:rsidRDefault="00D761F2" w:rsidP="00D761F2">
      <w:pPr>
        <w:snapToGrid w:val="0"/>
        <w:spacing w:line="276" w:lineRule="auto"/>
        <w:ind w:left="567" w:hanging="85"/>
        <w:rPr>
          <w:color w:val="000000" w:themeColor="text1"/>
          <w:lang w:eastAsia="zh-TW"/>
        </w:rPr>
      </w:pPr>
      <w:r w:rsidRPr="00E771D5">
        <w:rPr>
          <w:color w:val="000000" w:themeColor="text1"/>
          <w:lang w:eastAsia="zh-TW"/>
        </w:rPr>
        <w:t>http://www.popnews.hk/?p=36123</w:t>
      </w:r>
    </w:p>
    <w:p w14:paraId="69954120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1DF04D42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lang w:eastAsia="zh-TW"/>
        </w:rPr>
      </w:pPr>
      <w:r w:rsidRPr="006D0436">
        <w:rPr>
          <w:rFonts w:eastAsiaTheme="minorEastAsia"/>
          <w:lang w:eastAsia="zh-TW"/>
        </w:rPr>
        <w:t>學生壓力處理平台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（</w:t>
      </w:r>
      <w:r w:rsidRPr="006D0436">
        <w:rPr>
          <w:rFonts w:eastAsiaTheme="minorEastAsia" w:hint="eastAsia"/>
          <w:bCs/>
          <w:noProof/>
          <w:color w:val="000000" w:themeColor="text1"/>
          <w:lang w:eastAsia="zh-TW"/>
        </w:rPr>
        <w:t>無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日期）。</w:t>
      </w:r>
      <w:r w:rsidRPr="006D0436">
        <w:rPr>
          <w:rFonts w:eastAsiaTheme="minorEastAsia"/>
          <w:lang w:val="en-US" w:eastAsia="zh-TW"/>
        </w:rPr>
        <w:t>《</w:t>
      </w:r>
      <w:r w:rsidRPr="006D0436">
        <w:rPr>
          <w:rFonts w:eastAsiaTheme="minorEastAsia"/>
          <w:lang w:eastAsia="zh-TW"/>
        </w:rPr>
        <w:t>中學生壓力來源</w:t>
      </w:r>
      <w:r w:rsidRPr="006D0436">
        <w:rPr>
          <w:rFonts w:eastAsiaTheme="minorEastAsia"/>
          <w:lang w:val="en-US" w:eastAsia="zh-TW"/>
        </w:rPr>
        <w:t>》</w:t>
      </w:r>
      <w:r w:rsidRPr="006D0436">
        <w:rPr>
          <w:rFonts w:eastAsiaTheme="minorEastAsia"/>
          <w:lang w:eastAsia="zh-TW"/>
        </w:rPr>
        <w:t>。</w:t>
      </w:r>
      <w:r w:rsidRPr="00E771D5">
        <w:rPr>
          <w:lang w:eastAsia="zh-TW"/>
        </w:rPr>
        <w:t>http://</w:t>
      </w:r>
      <w:r w:rsidRPr="00E771D5">
        <w:rPr>
          <w:rFonts w:eastAsiaTheme="minorEastAsia"/>
          <w:lang w:eastAsia="zh-TW"/>
        </w:rPr>
        <w:t>stress</w:t>
      </w:r>
      <w:r w:rsidRPr="00E771D5">
        <w:rPr>
          <w:lang w:eastAsia="zh-TW"/>
        </w:rPr>
        <w:t>.hkbu.edu.hk/teacher_support_secondary_pressure.html</w:t>
      </w:r>
    </w:p>
    <w:p w14:paraId="26D08E48" w14:textId="77777777" w:rsidR="00D761F2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29EF2791" w14:textId="77777777" w:rsidR="00D761F2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color w:val="000000" w:themeColor="text1"/>
          <w:lang w:eastAsia="zh-TW"/>
        </w:rPr>
        <w:t>藝術攝影（</w:t>
      </w:r>
      <w:r w:rsidRPr="006D0436">
        <w:rPr>
          <w:rFonts w:eastAsiaTheme="minorEastAsia"/>
          <w:color w:val="000000" w:themeColor="text1"/>
          <w:lang w:eastAsia="zh-TW"/>
        </w:rPr>
        <w:t>2018</w:t>
      </w:r>
      <w:r w:rsidRPr="006D0436">
        <w:rPr>
          <w:rFonts w:eastAsiaTheme="minorEastAsia"/>
          <w:color w:val="000000" w:themeColor="text1"/>
          <w:lang w:eastAsia="zh-TW"/>
        </w:rPr>
        <w:t>年</w:t>
      </w:r>
      <w:r w:rsidRPr="006D0436">
        <w:rPr>
          <w:rFonts w:eastAsiaTheme="minorEastAsia"/>
          <w:color w:val="000000" w:themeColor="text1"/>
          <w:lang w:eastAsia="zh-TW"/>
        </w:rPr>
        <w:t>3</w:t>
      </w:r>
      <w:r w:rsidRPr="006D0436">
        <w:rPr>
          <w:rFonts w:eastAsiaTheme="minorEastAsia"/>
          <w:color w:val="000000" w:themeColor="text1"/>
          <w:lang w:eastAsia="zh-TW"/>
        </w:rPr>
        <w:t>月</w:t>
      </w:r>
      <w:r w:rsidRPr="006D0436">
        <w:rPr>
          <w:rFonts w:eastAsiaTheme="minorEastAsia"/>
          <w:color w:val="000000" w:themeColor="text1"/>
          <w:lang w:eastAsia="zh-TW"/>
        </w:rPr>
        <w:t>23</w:t>
      </w:r>
      <w:r w:rsidRPr="006D0436">
        <w:rPr>
          <w:rFonts w:eastAsiaTheme="minorEastAsia"/>
          <w:color w:val="000000" w:themeColor="text1"/>
          <w:lang w:eastAsia="zh-TW"/>
        </w:rPr>
        <w:t>日）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  <w:r w:rsidRPr="006D0436">
        <w:rPr>
          <w:color w:val="000000" w:themeColor="text1"/>
          <w:lang w:eastAsia="zh-TW"/>
        </w:rPr>
        <w:t>《</w:t>
      </w:r>
      <w:r w:rsidRPr="006D0436">
        <w:rPr>
          <w:rFonts w:eastAsiaTheme="minorEastAsia"/>
          <w:color w:val="000000" w:themeColor="text1"/>
          <w:lang w:eastAsia="zh-TW"/>
        </w:rPr>
        <w:t>朋友比膽生吞活蛞蝓，陽光球員感染終身癱瘓！</w:t>
      </w:r>
      <w:r w:rsidRPr="006D0436">
        <w:rPr>
          <w:color w:val="000000" w:themeColor="text1"/>
          <w:lang w:eastAsia="zh-TW"/>
        </w:rPr>
        <w:t>》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。</w:t>
      </w:r>
    </w:p>
    <w:p w14:paraId="56CD9D1F" w14:textId="77777777" w:rsidR="00D761F2" w:rsidRPr="00E771D5" w:rsidRDefault="00D761F2" w:rsidP="00D761F2">
      <w:pPr>
        <w:snapToGrid w:val="0"/>
        <w:spacing w:line="276" w:lineRule="auto"/>
        <w:ind w:left="567" w:hanging="85"/>
        <w:rPr>
          <w:rStyle w:val="af0"/>
          <w:rFonts w:eastAsiaTheme="minorEastAsia"/>
          <w:color w:val="000000" w:themeColor="text1"/>
          <w:u w:val="none"/>
          <w:lang w:eastAsia="zh-TW"/>
        </w:rPr>
      </w:pPr>
      <w:r w:rsidRPr="00E771D5">
        <w:rPr>
          <w:rFonts w:eastAsiaTheme="minorEastAsia"/>
          <w:color w:val="000000" w:themeColor="text1"/>
          <w:lang w:eastAsia="zh-TW"/>
        </w:rPr>
        <w:t>https://kknews.cc/news/ongb4jq.html</w:t>
      </w:r>
    </w:p>
    <w:p w14:paraId="291197FD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color w:val="000000" w:themeColor="text1"/>
          <w:lang w:eastAsia="zh-TW"/>
        </w:rPr>
      </w:pPr>
    </w:p>
    <w:p w14:paraId="230083B4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Bagwell, C. L., &amp; Schmidt, M. E.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2013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 w:rsidRPr="006D0436">
        <w:rPr>
          <w:rFonts w:eastAsiaTheme="minorEastAsia"/>
          <w:bCs/>
          <w:i/>
          <w:iCs/>
          <w:noProof/>
          <w:color w:val="000000" w:themeColor="text1"/>
          <w:lang w:eastAsia="zh-TW"/>
        </w:rPr>
        <w:t xml:space="preserve"> Friendships in Childhood and </w:t>
      </w:r>
      <w:r w:rsidRPr="006D0436">
        <w:rPr>
          <w:rFonts w:eastAsiaTheme="minorEastAsia"/>
          <w:color w:val="000000" w:themeColor="text1"/>
          <w:lang w:eastAsia="zh-TW"/>
        </w:rPr>
        <w:t>Adolescence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The Guilford Press.</w:t>
      </w:r>
    </w:p>
    <w:p w14:paraId="65C94C1B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76799F17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Dunbar, R.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2010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How many friends does one person need</w:t>
      </w:r>
      <w:r>
        <w:rPr>
          <w:rFonts w:eastAsiaTheme="minorEastAsia" w:hint="eastAsia"/>
          <w:bCs/>
          <w:i/>
          <w:noProof/>
          <w:color w:val="000000" w:themeColor="text1"/>
          <w:lang w:eastAsia="zh-TW"/>
        </w:rPr>
        <w:t>?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 w:rsidRPr="006D0436">
        <w:rPr>
          <w:rFonts w:eastAsiaTheme="minorEastAsia"/>
          <w:color w:val="000000" w:themeColor="text1"/>
          <w:lang w:eastAsia="zh-TW"/>
        </w:rPr>
        <w:t>Harvard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University Press.</w:t>
      </w:r>
    </w:p>
    <w:p w14:paraId="32D93C27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52E57551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Lindström, M., &amp; Seybold, P.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2011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Brandchild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Kogan Page.</w:t>
      </w:r>
    </w:p>
    <w:p w14:paraId="47D27366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6FA1FB20" w14:textId="77777777" w:rsidR="00D761F2" w:rsidRDefault="00D761F2" w:rsidP="00D761F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  <w:r w:rsidRPr="006D0436">
        <w:rPr>
          <w:rFonts w:eastAsiaTheme="minorEastAsia"/>
          <w:lang w:eastAsia="zh-TW"/>
        </w:rPr>
        <w:t>LaMotte, S.</w:t>
      </w:r>
      <w:r>
        <w:rPr>
          <w:rFonts w:eastAsiaTheme="minorEastAsia" w:hint="eastAsia"/>
          <w:lang w:eastAsia="zh-TW"/>
        </w:rPr>
        <w:t xml:space="preserve"> </w:t>
      </w:r>
      <w:r>
        <w:rPr>
          <w:rFonts w:eastAsiaTheme="minorEastAsia"/>
          <w:lang w:eastAsia="zh-TW"/>
        </w:rPr>
        <w:t>(</w:t>
      </w:r>
      <w:r w:rsidRPr="006D0436">
        <w:rPr>
          <w:rFonts w:eastAsiaTheme="minorEastAsia"/>
          <w:lang w:eastAsia="zh-TW"/>
        </w:rPr>
        <w:t>2018</w:t>
      </w:r>
      <w:r>
        <w:rPr>
          <w:rFonts w:eastAsiaTheme="minorEastAsia"/>
          <w:lang w:eastAsia="zh-TW"/>
        </w:rPr>
        <w:t xml:space="preserve">, </w:t>
      </w:r>
      <w:r w:rsidRPr="006D0436">
        <w:rPr>
          <w:rFonts w:eastAsiaTheme="minorEastAsia"/>
          <w:lang w:eastAsia="zh-TW"/>
        </w:rPr>
        <w:t xml:space="preserve">Nov 6). </w:t>
      </w:r>
      <w:r w:rsidRPr="006D0436">
        <w:rPr>
          <w:rFonts w:eastAsiaTheme="minorEastAsia"/>
          <w:i/>
          <w:iCs/>
          <w:lang w:eastAsia="zh-TW"/>
        </w:rPr>
        <w:t>He ate a slug on a dare, became paralyzed and died</w:t>
      </w:r>
      <w:r w:rsidRPr="006D0436">
        <w:rPr>
          <w:rFonts w:eastAsiaTheme="minorEastAsia"/>
          <w:lang w:eastAsia="zh-TW"/>
        </w:rPr>
        <w:t xml:space="preserve">. </w:t>
      </w:r>
    </w:p>
    <w:p w14:paraId="342BEA1F" w14:textId="77777777" w:rsidR="00D761F2" w:rsidRPr="006D0436" w:rsidRDefault="00D761F2" w:rsidP="00D761F2">
      <w:pPr>
        <w:snapToGrid w:val="0"/>
        <w:spacing w:line="276" w:lineRule="auto"/>
        <w:ind w:left="567"/>
        <w:rPr>
          <w:rStyle w:val="af0"/>
          <w:rFonts w:eastAsiaTheme="minorEastAsia"/>
          <w:lang w:eastAsia="zh-TW"/>
        </w:rPr>
      </w:pPr>
      <w:r w:rsidRPr="00E771D5">
        <w:rPr>
          <w:rFonts w:eastAsiaTheme="minorEastAsia"/>
          <w:lang w:eastAsia="zh-TW"/>
        </w:rPr>
        <w:t>https://edition.cnn.com/2018/11/05/health/man-dies-after-eating-slug-on-</w:t>
      </w:r>
      <w:r w:rsidRPr="006D0436">
        <w:rPr>
          <w:color w:val="000000" w:themeColor="text1"/>
        </w:rPr>
        <w:t>dare</w:t>
      </w:r>
      <w:r w:rsidRPr="00E771D5">
        <w:rPr>
          <w:rFonts w:eastAsiaTheme="minorEastAsia"/>
          <w:lang w:eastAsia="zh-TW"/>
        </w:rPr>
        <w:t>/index.html</w:t>
      </w:r>
    </w:p>
    <w:p w14:paraId="13C16588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lang w:eastAsia="zh-TW"/>
        </w:rPr>
      </w:pPr>
    </w:p>
    <w:p w14:paraId="7D60C3B5" w14:textId="77777777" w:rsidR="00D761F2" w:rsidRPr="006D0436" w:rsidRDefault="00D761F2" w:rsidP="00D761F2">
      <w:pPr>
        <w:snapToGrid w:val="0"/>
        <w:spacing w:line="276" w:lineRule="auto"/>
        <w:ind w:left="567" w:hanging="567"/>
      </w:pPr>
      <w:r w:rsidRPr="006D0436">
        <w:t>Mendelson, M. J., &amp; Aboud, F. E.</w:t>
      </w:r>
      <w: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t>1999</w:t>
      </w:r>
      <w:r>
        <w:rPr>
          <w:rFonts w:eastAsiaTheme="minorEastAsia" w:hint="eastAsia"/>
          <w:lang w:eastAsia="zh-TW"/>
        </w:rPr>
        <w:t>)</w:t>
      </w:r>
      <w:r w:rsidRPr="006D0436">
        <w:t xml:space="preserve">. Measuring friendship quality in late adolescents and young adults: McGill friendship questionnaires. </w:t>
      </w:r>
      <w:r w:rsidRPr="006D0436">
        <w:rPr>
          <w:i/>
          <w:iCs/>
        </w:rPr>
        <w:t xml:space="preserve">Canadian </w:t>
      </w:r>
      <w:r w:rsidRPr="00843EBE">
        <w:rPr>
          <w:rFonts w:eastAsiaTheme="minorEastAsia"/>
          <w:i/>
          <w:iCs/>
          <w:color w:val="000000" w:themeColor="text1"/>
          <w:lang w:eastAsia="zh-TW"/>
        </w:rPr>
        <w:t>Journal</w:t>
      </w:r>
      <w:r w:rsidRPr="00843EBE">
        <w:rPr>
          <w:i/>
          <w:iCs/>
        </w:rPr>
        <w:t xml:space="preserve"> </w:t>
      </w:r>
      <w:r w:rsidRPr="006D0436">
        <w:rPr>
          <w:i/>
          <w:iCs/>
        </w:rPr>
        <w:t>of Behavioural Science</w:t>
      </w:r>
      <w:r w:rsidRPr="006D0436">
        <w:t>, 31</w:t>
      </w:r>
      <w:r>
        <w:rPr>
          <w:rFonts w:eastAsiaTheme="minorEastAsia" w:hint="eastAsia"/>
          <w:lang w:eastAsia="zh-TW"/>
        </w:rPr>
        <w:t>(</w:t>
      </w:r>
      <w:r w:rsidRPr="006D0436">
        <w:t>2</w:t>
      </w:r>
      <w:r>
        <w:rPr>
          <w:rFonts w:eastAsiaTheme="minorEastAsia" w:hint="eastAsia"/>
          <w:lang w:eastAsia="zh-TW"/>
        </w:rPr>
        <w:t>),</w:t>
      </w:r>
      <w:r w:rsidRPr="006D0436">
        <w:t xml:space="preserve"> 130–132. </w:t>
      </w:r>
    </w:p>
    <w:p w14:paraId="0440E487" w14:textId="77777777" w:rsidR="00D761F2" w:rsidRPr="006D0436" w:rsidRDefault="00D761F2" w:rsidP="00D761F2">
      <w:pPr>
        <w:snapToGrid w:val="0"/>
        <w:spacing w:line="276" w:lineRule="auto"/>
        <w:ind w:left="567" w:hanging="567"/>
      </w:pPr>
    </w:p>
    <w:p w14:paraId="488BC691" w14:textId="2D79CCD9" w:rsidR="00D761F2" w:rsidRPr="006D0436" w:rsidRDefault="00D761F2" w:rsidP="00D761F2">
      <w:pPr>
        <w:snapToGrid w:val="0"/>
        <w:spacing w:line="276" w:lineRule="auto"/>
        <w:ind w:left="567" w:hanging="567"/>
        <w:rPr>
          <w:rStyle w:val="af0"/>
        </w:rPr>
      </w:pPr>
      <w:r w:rsidRPr="006D0436">
        <w:t>Mendelson, M. J., &amp; Aboud, F. E.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/>
          <w:bCs/>
          <w:noProof/>
          <w:color w:val="000000" w:themeColor="text1"/>
          <w:lang w:eastAsia="zh-TW"/>
        </w:rPr>
        <w:t>(</w:t>
      </w:r>
      <w:r w:rsidRPr="006D0436">
        <w:t>2012</w:t>
      </w:r>
      <w:r>
        <w:rPr>
          <w:rFonts w:eastAsiaTheme="minorEastAsia" w:hint="eastAsia"/>
          <w:lang w:eastAsia="zh-TW"/>
        </w:rPr>
        <w:t>)</w:t>
      </w:r>
      <w:r w:rsidRPr="006D0436">
        <w:t>. McGill friendship questionnaire</w:t>
      </w:r>
      <w:r>
        <w:t xml:space="preserve"> </w:t>
      </w:r>
      <w:r>
        <w:rPr>
          <w:rFonts w:eastAsiaTheme="minorEastAsia" w:hint="eastAsia"/>
          <w:lang w:eastAsia="zh-TW"/>
        </w:rPr>
        <w:t>(</w:t>
      </w:r>
      <w:r w:rsidRPr="006D0436">
        <w:t>MFQ-FF</w:t>
      </w:r>
      <w:r>
        <w:rPr>
          <w:rFonts w:eastAsiaTheme="minorEastAsia"/>
        </w:rPr>
        <w:t xml:space="preserve">) </w:t>
      </w:r>
      <w:r w:rsidRPr="006D0436">
        <w:t>and Respondent’s affection</w:t>
      </w:r>
      <w:r>
        <w:rPr>
          <w:rFonts w:eastAsiaTheme="minorEastAsia" w:hint="eastAsia"/>
          <w:lang w:eastAsia="zh-TW"/>
        </w:rPr>
        <w:t xml:space="preserve"> </w:t>
      </w:r>
      <w:r>
        <w:rPr>
          <w:rFonts w:eastAsiaTheme="minorEastAsia"/>
          <w:lang w:eastAsia="zh-TW"/>
        </w:rPr>
        <w:t>(</w:t>
      </w:r>
      <w:r w:rsidRPr="006D0436">
        <w:t>MFQ-RA</w:t>
      </w:r>
      <w:r>
        <w:rPr>
          <w:rFonts w:eastAsiaTheme="minorEastAsia"/>
        </w:rPr>
        <w:t>)</w:t>
      </w:r>
      <w:r w:rsidRPr="006D0436">
        <w:t xml:space="preserve">. </w:t>
      </w:r>
      <w:r w:rsidRPr="006D0436">
        <w:rPr>
          <w:i/>
          <w:iCs/>
        </w:rPr>
        <w:t xml:space="preserve">Measurement instrument </w:t>
      </w:r>
      <w:r w:rsidRPr="00843EBE">
        <w:rPr>
          <w:rFonts w:eastAsiaTheme="minorEastAsia"/>
          <w:i/>
          <w:iCs/>
          <w:color w:val="000000" w:themeColor="text1"/>
          <w:lang w:eastAsia="zh-TW"/>
        </w:rPr>
        <w:t>database</w:t>
      </w:r>
      <w:r w:rsidRPr="006D0436">
        <w:rPr>
          <w:i/>
          <w:iCs/>
        </w:rPr>
        <w:t xml:space="preserve"> for the social science</w:t>
      </w:r>
      <w:r w:rsidRPr="006D0436">
        <w:t xml:space="preserve">. </w:t>
      </w:r>
      <w:r>
        <w:br/>
      </w:r>
    </w:p>
    <w:p w14:paraId="354D7301" w14:textId="77777777" w:rsidR="00D761F2" w:rsidRPr="006D0436" w:rsidRDefault="00D761F2" w:rsidP="00D761F2">
      <w:pPr>
        <w:snapToGrid w:val="0"/>
        <w:spacing w:line="276" w:lineRule="auto"/>
        <w:ind w:left="567" w:hanging="567"/>
      </w:pPr>
    </w:p>
    <w:p w14:paraId="7741CE64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Nehamas, A.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2016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 </w:t>
      </w:r>
      <w:r w:rsidRPr="006D0436">
        <w:rPr>
          <w:rFonts w:eastAsiaTheme="minorEastAsia"/>
          <w:bCs/>
          <w:i/>
          <w:noProof/>
          <w:color w:val="000000" w:themeColor="text1"/>
          <w:lang w:eastAsia="zh-TW"/>
        </w:rPr>
        <w:t>On Friendship.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 Basic Books.</w:t>
      </w:r>
    </w:p>
    <w:p w14:paraId="3297DB26" w14:textId="77777777" w:rsidR="00D761F2" w:rsidRPr="006D0436" w:rsidRDefault="00D761F2" w:rsidP="00D761F2">
      <w:pPr>
        <w:snapToGrid w:val="0"/>
        <w:spacing w:line="276" w:lineRule="auto"/>
        <w:ind w:left="850" w:hangingChars="354" w:hanging="850"/>
        <w:rPr>
          <w:rFonts w:eastAsiaTheme="minorEastAsia"/>
          <w:bCs/>
          <w:noProof/>
          <w:color w:val="000000" w:themeColor="text1"/>
          <w:lang w:eastAsia="zh-TW"/>
        </w:rPr>
      </w:pPr>
    </w:p>
    <w:p w14:paraId="06BF0E5C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Style w:val="af0"/>
        </w:rPr>
      </w:pPr>
      <w:r w:rsidRPr="006D0436">
        <w:rPr>
          <w:rFonts w:eastAsiaTheme="minorEastAsia"/>
          <w:lang w:eastAsia="zh-TW"/>
        </w:rPr>
        <w:t>Rogers, J.</w:t>
      </w:r>
      <w:r>
        <w:rPr>
          <w:rFonts w:eastAsiaTheme="minorEastAsia"/>
          <w:lang w:eastAsia="zh-TW"/>
        </w:rP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lang w:eastAsia="zh-TW"/>
        </w:rPr>
        <w:t>2018, Apr 1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lang w:eastAsia="zh-TW"/>
        </w:rPr>
        <w:t>.</w:t>
      </w:r>
      <w:r>
        <w:rPr>
          <w:rFonts w:eastAsiaTheme="minorEastAsia"/>
          <w:lang w:eastAsia="zh-TW"/>
        </w:rPr>
        <w:t xml:space="preserve"> </w:t>
      </w:r>
      <w:r w:rsidRPr="006D0436">
        <w:rPr>
          <w:rFonts w:eastAsiaTheme="minorEastAsia"/>
          <w:lang w:eastAsia="zh-TW"/>
        </w:rPr>
        <w:t>‘</w:t>
      </w:r>
      <w:r w:rsidRPr="006D0436">
        <w:rPr>
          <w:i/>
          <w:iCs/>
        </w:rPr>
        <w:t xml:space="preserve">Should I eat </w:t>
      </w:r>
      <w:r w:rsidRPr="006D0436">
        <w:rPr>
          <w:rFonts w:eastAsiaTheme="minorEastAsia"/>
          <w:i/>
          <w:iCs/>
          <w:lang w:eastAsia="zh-TW"/>
        </w:rPr>
        <w:t>it</w:t>
      </w:r>
      <w:r w:rsidRPr="006D0436">
        <w:rPr>
          <w:i/>
          <w:iCs/>
        </w:rPr>
        <w:t>?</w:t>
      </w:r>
      <w:r w:rsidRPr="006D0436">
        <w:rPr>
          <w:rFonts w:eastAsiaTheme="minorEastAsia"/>
          <w:i/>
          <w:iCs/>
          <w:lang w:eastAsia="zh-TW"/>
        </w:rPr>
        <w:t>’</w:t>
      </w:r>
      <w:r>
        <w:rPr>
          <w:rFonts w:eastAsiaTheme="minorEastAsia"/>
          <w:i/>
          <w:iCs/>
          <w:lang w:eastAsia="zh-TW"/>
        </w:rPr>
        <w:t xml:space="preserve"> </w:t>
      </w:r>
      <w:r w:rsidRPr="006D0436">
        <w:rPr>
          <w:i/>
          <w:iCs/>
        </w:rPr>
        <w:t>Sam Ballard’s haunting final words after super-fit rugby player, 19, was left paralysed by swallowing a slug as a dare</w:t>
      </w:r>
      <w:r w:rsidRPr="006D0436">
        <w:rPr>
          <w:rFonts w:eastAsiaTheme="minorEastAsia"/>
          <w:lang w:eastAsia="zh-TW"/>
        </w:rPr>
        <w:t>.</w:t>
      </w:r>
      <w:r w:rsidRPr="006D0436">
        <w:t xml:space="preserve"> </w:t>
      </w:r>
      <w:r>
        <w:br/>
      </w:r>
      <w:r w:rsidRPr="004722B1">
        <w:rPr>
          <w:rFonts w:eastAsiaTheme="minorEastAsia"/>
          <w:color w:val="000000" w:themeColor="text1"/>
          <w:lang w:eastAsia="zh-TW"/>
        </w:rPr>
        <w:t>https</w:t>
      </w:r>
      <w:r w:rsidRPr="004722B1">
        <w:rPr>
          <w:color w:val="000000" w:themeColor="text1"/>
        </w:rPr>
        <w:t>://www.thesun.co.uk/news/5951461/sam-ballard-slug-paralysed-swallowing-dare-last-words/</w:t>
      </w:r>
      <w:r>
        <w:rPr>
          <w:rFonts w:eastAsiaTheme="minorEastAsia"/>
          <w:color w:val="000000" w:themeColor="text1"/>
          <w:lang w:eastAsia="zh-TW"/>
        </w:rPr>
        <w:br/>
      </w:r>
    </w:p>
    <w:p w14:paraId="6A9692D2" w14:textId="77777777" w:rsidR="00D761F2" w:rsidRPr="006D0436" w:rsidRDefault="00D761F2" w:rsidP="00D761F2">
      <w:pPr>
        <w:snapToGrid w:val="0"/>
        <w:spacing w:line="276" w:lineRule="auto"/>
        <w:ind w:left="567" w:hanging="567"/>
      </w:pPr>
    </w:p>
    <w:p w14:paraId="2D8B735B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eastAsia="zh-TW"/>
        </w:rPr>
        <w:t>Selman, R.L.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1981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The child as a friendship philosopher: A case study in the growth of interpersonal understanding. In S.R. Asher &amp; J. M. Gottman</w:t>
      </w:r>
      <w:r>
        <w:rPr>
          <w:rFonts w:eastAsiaTheme="minor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Eds.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 xml:space="preserve">, </w:t>
      </w:r>
      <w:r w:rsidRPr="006D0436">
        <w:rPr>
          <w:rFonts w:eastAsiaTheme="minorEastAsia"/>
          <w:bCs/>
          <w:i/>
          <w:iCs/>
          <w:noProof/>
          <w:color w:val="000000" w:themeColor="text1"/>
          <w:lang w:eastAsia="zh-TW"/>
        </w:rPr>
        <w:t>The development of children's friendships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 xml:space="preserve"> </w:t>
      </w:r>
      <w:r>
        <w:rPr>
          <w:rFonts w:eastAsiaTheme="minorEastAsia"/>
          <w:bCs/>
          <w:noProof/>
          <w:color w:val="000000" w:themeColor="text1"/>
          <w:lang w:eastAsia="zh-TW"/>
        </w:rPr>
        <w:t>(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pp. 242-272</w:t>
      </w:r>
      <w:r>
        <w:rPr>
          <w:rFonts w:eastAsiaTheme="minorEastAsia" w:hint="eastAsia"/>
          <w:bCs/>
          <w:noProof/>
          <w:color w:val="000000" w:themeColor="text1"/>
          <w:lang w:eastAsia="zh-TW"/>
        </w:rPr>
        <w:t>)</w:t>
      </w:r>
      <w:r w:rsidRPr="006D0436">
        <w:rPr>
          <w:rFonts w:eastAsiaTheme="minorEastAsia"/>
          <w:bCs/>
          <w:noProof/>
          <w:color w:val="000000" w:themeColor="text1"/>
          <w:lang w:eastAsia="zh-TW"/>
        </w:rPr>
        <w:t>. Cambridge University Press.</w:t>
      </w:r>
    </w:p>
    <w:p w14:paraId="59D54791" w14:textId="77777777" w:rsidR="00D761F2" w:rsidRPr="006D0436" w:rsidRDefault="00D761F2" w:rsidP="00D761F2">
      <w:pPr>
        <w:snapToGrid w:val="0"/>
        <w:spacing w:line="276" w:lineRule="auto"/>
        <w:ind w:left="567" w:hanging="567"/>
        <w:rPr>
          <w:rFonts w:eastAsiaTheme="minorEastAsia"/>
          <w:bCs/>
          <w:noProof/>
          <w:color w:val="000000" w:themeColor="text1"/>
          <w:lang w:eastAsia="zh-TW"/>
        </w:rPr>
      </w:pPr>
    </w:p>
    <w:p w14:paraId="6B3461EB" w14:textId="662779E3" w:rsidR="00841E8E" w:rsidRPr="006D0436" w:rsidRDefault="00D761F2" w:rsidP="00D761F2">
      <w:pPr>
        <w:snapToGrid w:val="0"/>
        <w:spacing w:line="276" w:lineRule="auto"/>
        <w:ind w:left="567" w:hanging="567"/>
        <w:rPr>
          <w:rFonts w:eastAsia="微軟正黑體"/>
          <w:b/>
          <w:sz w:val="28"/>
          <w:szCs w:val="28"/>
          <w:lang w:eastAsia="zh-TW"/>
        </w:rPr>
      </w:pPr>
      <w:r w:rsidRPr="006D0436">
        <w:t>Smith, R.</w:t>
      </w:r>
      <w:r>
        <w:rPr>
          <w:rFonts w:asciiTheme="minorEastAsia" w:eastAsiaTheme="minorEastAsia" w:hAnsiTheme="minorEastAsia" w:hint="eastAsia"/>
          <w:lang w:eastAsia="zh-TW"/>
        </w:rPr>
        <w:t xml:space="preserve"> </w:t>
      </w:r>
      <w:r>
        <w:rPr>
          <w:rFonts w:asciiTheme="minorEastAsia" w:eastAsiaTheme="minorEastAsia" w:hAnsiTheme="minorEastAsia"/>
          <w:lang w:eastAsia="zh-TW"/>
        </w:rPr>
        <w:t>(</w:t>
      </w:r>
      <w:r w:rsidRPr="006D0436">
        <w:rPr>
          <w:rFonts w:eastAsiaTheme="minorEastAsia"/>
          <w:lang w:eastAsia="zh-TW"/>
        </w:rPr>
        <w:t>2018, Nov 6</w:t>
      </w:r>
      <w:r>
        <w:rPr>
          <w:rFonts w:eastAsiaTheme="minorEastAsia" w:hint="eastAsia"/>
          <w:lang w:eastAsia="zh-TW"/>
        </w:rPr>
        <w:t>)</w:t>
      </w:r>
      <w:r w:rsidRPr="006D0436">
        <w:t xml:space="preserve">. </w:t>
      </w:r>
      <w:r w:rsidRPr="006D0436">
        <w:rPr>
          <w:i/>
          <w:iCs/>
        </w:rPr>
        <w:t>Sydney man who contracted rat lungworm after eating slug dies</w:t>
      </w:r>
      <w:r w:rsidRPr="006D0436">
        <w:t xml:space="preserve">. </w:t>
      </w:r>
      <w:r>
        <w:br/>
      </w:r>
      <w:r w:rsidRPr="004722B1">
        <w:t>https://www.news.com.au/lifestyle/health/health-</w:t>
      </w:r>
      <w:r w:rsidRPr="006D0436">
        <w:rPr>
          <w:rFonts w:eastAsiaTheme="minorEastAsia"/>
          <w:color w:val="000000" w:themeColor="text1"/>
          <w:lang w:eastAsia="zh-TW"/>
        </w:rPr>
        <w:t>problems</w:t>
      </w:r>
      <w:r w:rsidRPr="004722B1">
        <w:t>/sydney-man-who-</w:t>
      </w:r>
      <w:r w:rsidRPr="004722B1">
        <w:lastRenderedPageBreak/>
        <w:t>contracted-rat-lungworm-after-eating-slug-dies/news-story/08b0e700a8d6d6c6709d2dd92dfeaa8f</w:t>
      </w:r>
      <w:r w:rsidR="00841E8E" w:rsidRPr="006D0436">
        <w:rPr>
          <w:rFonts w:eastAsia="微軟正黑體"/>
          <w:b/>
          <w:sz w:val="28"/>
          <w:szCs w:val="28"/>
          <w:lang w:eastAsia="zh-TW"/>
        </w:rPr>
        <w:br w:type="page"/>
      </w:r>
    </w:p>
    <w:p w14:paraId="4E48517B" w14:textId="6F3DAFFE" w:rsidR="00C52DA3" w:rsidRPr="006D0436" w:rsidRDefault="00C8683F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  <w:bookmarkStart w:id="4" w:name="_Hlk76851442"/>
      <w:r w:rsidRPr="00F7610D">
        <w:rPr>
          <w:rFonts w:eastAsiaTheme="minorEastAsia"/>
          <w:bCs/>
          <w:noProof/>
          <w:color w:val="000000" w:themeColor="text1"/>
          <w:lang w:val="en-US"/>
        </w:rPr>
        <w:lastRenderedPageBreak/>
        <w:drawing>
          <wp:anchor distT="0" distB="0" distL="114300" distR="114300" simplePos="0" relativeHeight="251794944" behindDoc="1" locked="0" layoutInCell="1" allowOverlap="1" wp14:anchorId="543DB199" wp14:editId="4136F3FC">
            <wp:simplePos x="0" y="0"/>
            <wp:positionH relativeFrom="page">
              <wp:align>left</wp:align>
            </wp:positionH>
            <wp:positionV relativeFrom="paragraph">
              <wp:posOffset>-1033504</wp:posOffset>
            </wp:positionV>
            <wp:extent cx="7665085" cy="10800715"/>
            <wp:effectExtent l="0" t="0" r="0" b="635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0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AB5D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3CDCAD2" w14:textId="0BB33843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68EAC775" w14:textId="113311C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F2C64C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9AE0F94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5985C90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1123B1D8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216A616B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p w14:paraId="09281752" w14:textId="77777777" w:rsidR="00C52DA3" w:rsidRPr="006D0436" w:rsidRDefault="00C52DA3" w:rsidP="00C52DA3">
      <w:pPr>
        <w:snapToGrid w:val="0"/>
        <w:jc w:val="center"/>
        <w:rPr>
          <w:rFonts w:ascii="微軟正黑體" w:eastAsia="微軟正黑體" w:hAnsi="微軟正黑體"/>
          <w:b/>
          <w:sz w:val="28"/>
          <w:szCs w:val="28"/>
          <w:lang w:eastAsia="zh-TW"/>
        </w:rPr>
      </w:pPr>
    </w:p>
    <w:bookmarkEnd w:id="4"/>
    <w:p w14:paraId="52E4A368" w14:textId="44F3C7A4" w:rsidR="00C133CC" w:rsidRPr="0008326C" w:rsidRDefault="00B84B1D" w:rsidP="00C133CC">
      <w:pPr>
        <w:jc w:val="center"/>
        <w:rPr>
          <w:rFonts w:eastAsiaTheme="minorEastAsia"/>
          <w:color w:val="000000" w:themeColor="text1"/>
          <w:lang w:eastAsia="zh-TW"/>
        </w:rPr>
      </w:pPr>
      <w:r w:rsidRPr="006D0436">
        <w:rPr>
          <w:rFonts w:eastAsiaTheme="minorEastAsia"/>
          <w:bCs/>
          <w:noProof/>
          <w:color w:val="000000" w:themeColor="text1"/>
          <w:lang w:val="en-US"/>
        </w:rPr>
        <w:drawing>
          <wp:anchor distT="0" distB="0" distL="114300" distR="114300" simplePos="0" relativeHeight="251640320" behindDoc="1" locked="0" layoutInCell="1" allowOverlap="1" wp14:anchorId="3FA27465" wp14:editId="186733FE">
            <wp:simplePos x="0" y="0"/>
            <wp:positionH relativeFrom="column">
              <wp:posOffset>-1149252</wp:posOffset>
            </wp:positionH>
            <wp:positionV relativeFrom="paragraph">
              <wp:posOffset>-1041010</wp:posOffset>
            </wp:positionV>
            <wp:extent cx="7664773" cy="10800488"/>
            <wp:effectExtent l="0" t="0" r="635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db_cover_fa_back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773" cy="108004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6DD4" w14:textId="77777777" w:rsidR="00C133CC" w:rsidRPr="0008326C" w:rsidRDefault="00C133CC" w:rsidP="00C133CC">
      <w:pPr>
        <w:jc w:val="center"/>
        <w:rPr>
          <w:rFonts w:eastAsiaTheme="minorEastAsia"/>
          <w:color w:val="000000" w:themeColor="text1"/>
          <w:lang w:eastAsia="zh-TW"/>
        </w:rPr>
      </w:pPr>
    </w:p>
    <w:p w14:paraId="716219FF" w14:textId="66AD0969" w:rsidR="00E33585" w:rsidRPr="0008326C" w:rsidRDefault="00E33585">
      <w:pPr>
        <w:rPr>
          <w:rFonts w:eastAsiaTheme="minorEastAsia"/>
          <w:color w:val="000000" w:themeColor="text1"/>
          <w:lang w:eastAsia="zh-TW"/>
        </w:rPr>
      </w:pPr>
    </w:p>
    <w:p w14:paraId="14E457BB" w14:textId="4D335294" w:rsidR="00E56BB2" w:rsidRPr="0008326C" w:rsidRDefault="00E56BB2">
      <w:pPr>
        <w:rPr>
          <w:rFonts w:eastAsiaTheme="minorEastAsia"/>
          <w:color w:val="000000" w:themeColor="text1"/>
          <w:lang w:eastAsia="zh-TW"/>
        </w:rPr>
      </w:pPr>
    </w:p>
    <w:p w14:paraId="074DB1BF" w14:textId="3417D972" w:rsidR="00E56BB2" w:rsidRPr="0008326C" w:rsidRDefault="00E56BB2">
      <w:pPr>
        <w:rPr>
          <w:rFonts w:eastAsiaTheme="minorEastAsia"/>
          <w:bCs/>
          <w:noProof/>
          <w:color w:val="000000" w:themeColor="text1"/>
          <w:lang w:eastAsia="zh-TW"/>
        </w:rPr>
      </w:pPr>
    </w:p>
    <w:sectPr w:rsidR="00E56BB2" w:rsidRPr="0008326C" w:rsidSect="0052618B">
      <w:type w:val="continuous"/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A97B3" w14:textId="77777777" w:rsidR="004A7081" w:rsidRDefault="004A7081">
      <w:r>
        <w:separator/>
      </w:r>
    </w:p>
  </w:endnote>
  <w:endnote w:type="continuationSeparator" w:id="0">
    <w:p w14:paraId="1EB17E8D" w14:textId="77777777" w:rsidR="004A7081" w:rsidRDefault="004A7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微軟正黑體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+mn-cs">
    <w:panose1 w:val="00000000000000000000"/>
    <w:charset w:val="00"/>
    <w:family w:val="roman"/>
    <w:notTrueType/>
    <w:pitch w:val="default"/>
  </w:font>
  <w:font w:name="PingFang TC">
    <w:altName w:val="微軟正黑體"/>
    <w:charset w:val="88"/>
    <w:family w:val="swiss"/>
    <w:pitch w:val="variable"/>
    <w:sig w:usb0="00000000" w:usb1="7ACFFDFB" w:usb2="00000017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835751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5F90C40B" w14:textId="1A190629" w:rsidR="0048518F" w:rsidRPr="00275F57" w:rsidRDefault="0048518F">
        <w:pPr>
          <w:pStyle w:val="a5"/>
          <w:jc w:val="center"/>
          <w:rPr>
            <w:sz w:val="20"/>
            <w:szCs w:val="20"/>
          </w:rPr>
        </w:pPr>
        <w:r w:rsidRPr="00275F57">
          <w:rPr>
            <w:sz w:val="20"/>
            <w:szCs w:val="20"/>
          </w:rPr>
          <w:fldChar w:fldCharType="begin"/>
        </w:r>
        <w:r w:rsidRPr="00275F57">
          <w:rPr>
            <w:sz w:val="20"/>
            <w:szCs w:val="20"/>
          </w:rPr>
          <w:instrText>PAGE   \* MERGEFORMAT</w:instrText>
        </w:r>
        <w:r w:rsidRPr="00275F57">
          <w:rPr>
            <w:sz w:val="20"/>
            <w:szCs w:val="20"/>
          </w:rPr>
          <w:fldChar w:fldCharType="separate"/>
        </w:r>
        <w:r w:rsidRPr="00076B15">
          <w:rPr>
            <w:noProof/>
            <w:sz w:val="20"/>
            <w:szCs w:val="20"/>
            <w:lang w:val="zh-TW"/>
          </w:rPr>
          <w:t>2</w:t>
        </w:r>
        <w:r w:rsidRPr="00275F57">
          <w:rPr>
            <w:sz w:val="20"/>
            <w:szCs w:val="20"/>
          </w:rPr>
          <w:fldChar w:fldCharType="end"/>
        </w:r>
      </w:p>
    </w:sdtContent>
  </w:sdt>
  <w:p w14:paraId="4FBDD301" w14:textId="77777777" w:rsidR="0048518F" w:rsidRDefault="0048518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834FF" w14:textId="77777777" w:rsidR="004A7081" w:rsidRDefault="004A7081">
      <w:r>
        <w:separator/>
      </w:r>
    </w:p>
  </w:footnote>
  <w:footnote w:type="continuationSeparator" w:id="0">
    <w:p w14:paraId="21A765F1" w14:textId="77777777" w:rsidR="004A7081" w:rsidRDefault="004A7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5231F" w14:textId="77777777" w:rsidR="0048518F" w:rsidRPr="00DD754D" w:rsidRDefault="0048518F" w:rsidP="00BC3E95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43FEB"/>
    <w:multiLevelType w:val="hybridMultilevel"/>
    <w:tmpl w:val="ADD0981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A1A2ED8"/>
    <w:multiLevelType w:val="hybridMultilevel"/>
    <w:tmpl w:val="918E9C3E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2B773C"/>
    <w:multiLevelType w:val="hybridMultilevel"/>
    <w:tmpl w:val="9E583684"/>
    <w:lvl w:ilvl="0" w:tplc="4E881A12">
      <w:start w:val="6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428708C"/>
    <w:multiLevelType w:val="hybridMultilevel"/>
    <w:tmpl w:val="D2CEE7DE"/>
    <w:lvl w:ilvl="0" w:tplc="B83684AE">
      <w:numFmt w:val="bullet"/>
      <w:lvlText w:val="-"/>
      <w:lvlJc w:val="left"/>
      <w:pPr>
        <w:ind w:left="480" w:hanging="480"/>
      </w:pPr>
      <w:rPr>
        <w:rFonts w:ascii="Calibri" w:eastAsiaTheme="minorEastAsia" w:hAnsi="Calibri" w:cs="Calibri" w:hint="default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53A77A6"/>
    <w:multiLevelType w:val="hybridMultilevel"/>
    <w:tmpl w:val="5DF4D108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765827"/>
    <w:multiLevelType w:val="hybridMultilevel"/>
    <w:tmpl w:val="53B6D7A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6E32674"/>
    <w:multiLevelType w:val="hybridMultilevel"/>
    <w:tmpl w:val="E70A0800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A985F0F"/>
    <w:multiLevelType w:val="hybridMultilevel"/>
    <w:tmpl w:val="1B142AE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BB51BF1"/>
    <w:multiLevelType w:val="hybridMultilevel"/>
    <w:tmpl w:val="A0FC8D5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0DA792D"/>
    <w:multiLevelType w:val="hybridMultilevel"/>
    <w:tmpl w:val="FB50ED44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20EF17E8"/>
    <w:multiLevelType w:val="multilevel"/>
    <w:tmpl w:val="A47A86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1" w15:restartNumberingAfterBreak="0">
    <w:nsid w:val="223C0325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12" w15:restartNumberingAfterBreak="0">
    <w:nsid w:val="26387E1A"/>
    <w:multiLevelType w:val="hybridMultilevel"/>
    <w:tmpl w:val="ECDEC82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6891D1D"/>
    <w:multiLevelType w:val="hybridMultilevel"/>
    <w:tmpl w:val="49E412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90E26D7"/>
    <w:multiLevelType w:val="hybridMultilevel"/>
    <w:tmpl w:val="867495E6"/>
    <w:lvl w:ilvl="0" w:tplc="7DEA0BF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B6462D9"/>
    <w:multiLevelType w:val="hybridMultilevel"/>
    <w:tmpl w:val="E9F01936"/>
    <w:lvl w:ilvl="0" w:tplc="A5A4F670">
      <w:start w:val="4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CC25559"/>
    <w:multiLevelType w:val="hybridMultilevel"/>
    <w:tmpl w:val="DA8CA6A0"/>
    <w:lvl w:ilvl="0" w:tplc="64CC3BC2">
      <w:start w:val="2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8E30C6"/>
    <w:multiLevelType w:val="hybridMultilevel"/>
    <w:tmpl w:val="D68405C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1070D19"/>
    <w:multiLevelType w:val="hybridMultilevel"/>
    <w:tmpl w:val="8EF4B29C"/>
    <w:lvl w:ilvl="0" w:tplc="8ED0622C">
      <w:start w:val="5"/>
      <w:numFmt w:val="decimal"/>
      <w:lvlText w:val="%1."/>
      <w:lvlJc w:val="left"/>
      <w:pPr>
        <w:ind w:left="360" w:hanging="360"/>
      </w:pPr>
      <w:rPr>
        <w:rFonts w:ascii="微軟正黑體" w:eastAsia="微軟正黑體" w:hAnsi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46014D8"/>
    <w:multiLevelType w:val="hybridMultilevel"/>
    <w:tmpl w:val="A10E11E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8182118"/>
    <w:multiLevelType w:val="hybridMultilevel"/>
    <w:tmpl w:val="C2C0C0A2"/>
    <w:lvl w:ilvl="0" w:tplc="668EE40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ACB303F"/>
    <w:multiLevelType w:val="hybridMultilevel"/>
    <w:tmpl w:val="13A89C20"/>
    <w:lvl w:ilvl="0" w:tplc="1682D0B0">
      <w:start w:val="1"/>
      <w:numFmt w:val="decimal"/>
      <w:lvlText w:val="%1."/>
      <w:lvlJc w:val="left"/>
      <w:pPr>
        <w:ind w:left="2071" w:hanging="48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2551" w:hanging="480"/>
      </w:pPr>
    </w:lvl>
    <w:lvl w:ilvl="2" w:tplc="0409001B" w:tentative="1">
      <w:start w:val="1"/>
      <w:numFmt w:val="lowerRoman"/>
      <w:lvlText w:val="%3."/>
      <w:lvlJc w:val="right"/>
      <w:pPr>
        <w:ind w:left="3031" w:hanging="480"/>
      </w:pPr>
    </w:lvl>
    <w:lvl w:ilvl="3" w:tplc="0409000F" w:tentative="1">
      <w:start w:val="1"/>
      <w:numFmt w:val="decimal"/>
      <w:lvlText w:val="%4."/>
      <w:lvlJc w:val="left"/>
      <w:pPr>
        <w:ind w:left="35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91" w:hanging="480"/>
      </w:pPr>
    </w:lvl>
    <w:lvl w:ilvl="5" w:tplc="0409001B" w:tentative="1">
      <w:start w:val="1"/>
      <w:numFmt w:val="lowerRoman"/>
      <w:lvlText w:val="%6."/>
      <w:lvlJc w:val="right"/>
      <w:pPr>
        <w:ind w:left="4471" w:hanging="480"/>
      </w:pPr>
    </w:lvl>
    <w:lvl w:ilvl="6" w:tplc="0409000F" w:tentative="1">
      <w:start w:val="1"/>
      <w:numFmt w:val="decimal"/>
      <w:lvlText w:val="%7."/>
      <w:lvlJc w:val="left"/>
      <w:pPr>
        <w:ind w:left="49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31" w:hanging="480"/>
      </w:pPr>
    </w:lvl>
    <w:lvl w:ilvl="8" w:tplc="0409001B" w:tentative="1">
      <w:start w:val="1"/>
      <w:numFmt w:val="lowerRoman"/>
      <w:lvlText w:val="%9."/>
      <w:lvlJc w:val="right"/>
      <w:pPr>
        <w:ind w:left="5911" w:hanging="480"/>
      </w:pPr>
    </w:lvl>
  </w:abstractNum>
  <w:abstractNum w:abstractNumId="22" w15:restartNumberingAfterBreak="0">
    <w:nsid w:val="3AE3495B"/>
    <w:multiLevelType w:val="hybridMultilevel"/>
    <w:tmpl w:val="E60050C6"/>
    <w:lvl w:ilvl="0" w:tplc="08090001">
      <w:start w:val="1"/>
      <w:numFmt w:val="bullet"/>
      <w:lvlText w:val=""/>
      <w:lvlJc w:val="left"/>
      <w:pPr>
        <w:ind w:left="764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3" w15:restartNumberingAfterBreak="0">
    <w:nsid w:val="3BBE32BB"/>
    <w:multiLevelType w:val="hybridMultilevel"/>
    <w:tmpl w:val="0DDCF67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D2152B3"/>
    <w:multiLevelType w:val="hybridMultilevel"/>
    <w:tmpl w:val="C284E21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42347FFB"/>
    <w:multiLevelType w:val="hybridMultilevel"/>
    <w:tmpl w:val="38021AE6"/>
    <w:lvl w:ilvl="0" w:tplc="3582030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42D36A70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7" w15:restartNumberingAfterBreak="0">
    <w:nsid w:val="4335054A"/>
    <w:multiLevelType w:val="hybridMultilevel"/>
    <w:tmpl w:val="BA64472E"/>
    <w:lvl w:ilvl="0" w:tplc="51C09F32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7315EFB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29" w15:restartNumberingAfterBreak="0">
    <w:nsid w:val="498E1675"/>
    <w:multiLevelType w:val="hybridMultilevel"/>
    <w:tmpl w:val="59A6A12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49D24EF4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1" w15:restartNumberingAfterBreak="0">
    <w:nsid w:val="4A8D58B1"/>
    <w:multiLevelType w:val="hybridMultilevel"/>
    <w:tmpl w:val="7500F92E"/>
    <w:lvl w:ilvl="0" w:tplc="94B2E4F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4EB37E43"/>
    <w:multiLevelType w:val="hybridMultilevel"/>
    <w:tmpl w:val="52A88382"/>
    <w:lvl w:ilvl="0" w:tplc="465A6470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4F313F4C"/>
    <w:multiLevelType w:val="hybridMultilevel"/>
    <w:tmpl w:val="87E25CFA"/>
    <w:lvl w:ilvl="0" w:tplc="4564A3AC">
      <w:start w:val="2"/>
      <w:numFmt w:val="bullet"/>
      <w:lvlText w:val=""/>
      <w:lvlJc w:val="left"/>
      <w:pPr>
        <w:ind w:left="360" w:hanging="360"/>
      </w:pPr>
      <w:rPr>
        <w:rFonts w:ascii="Wingdings" w:eastAsia="微軟正黑體" w:hAnsi="Wingdings" w:cs="Times New Roman" w:hint="default"/>
        <w:sz w:val="32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50FC20C6"/>
    <w:multiLevelType w:val="hybridMultilevel"/>
    <w:tmpl w:val="2D14B4C4"/>
    <w:lvl w:ilvl="0" w:tplc="766E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CC99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562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3C6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D02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DC96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E8E4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061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58B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2BE1CD7"/>
    <w:multiLevelType w:val="multilevel"/>
    <w:tmpl w:val="B694D3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36" w15:restartNumberingAfterBreak="0">
    <w:nsid w:val="55AB46B3"/>
    <w:multiLevelType w:val="hybridMultilevel"/>
    <w:tmpl w:val="E96218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621764C"/>
    <w:multiLevelType w:val="hybridMultilevel"/>
    <w:tmpl w:val="AADC4EDA"/>
    <w:lvl w:ilvl="0" w:tplc="35820306">
      <w:start w:val="1"/>
      <w:numFmt w:val="bullet"/>
      <w:lvlText w:val=""/>
      <w:lvlJc w:val="left"/>
      <w:pPr>
        <w:ind w:left="840" w:hanging="48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8" w15:restartNumberingAfterBreak="0">
    <w:nsid w:val="5C155B2C"/>
    <w:multiLevelType w:val="hybridMultilevel"/>
    <w:tmpl w:val="07384F26"/>
    <w:lvl w:ilvl="0" w:tplc="A0C65E2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0747F18"/>
    <w:multiLevelType w:val="hybridMultilevel"/>
    <w:tmpl w:val="33F22B4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61A257F3"/>
    <w:multiLevelType w:val="hybridMultilevel"/>
    <w:tmpl w:val="8E26EBE8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61BA75F1"/>
    <w:multiLevelType w:val="hybridMultilevel"/>
    <w:tmpl w:val="EF48532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63173C76"/>
    <w:multiLevelType w:val="hybridMultilevel"/>
    <w:tmpl w:val="91A4C67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63CE1E2C"/>
    <w:multiLevelType w:val="hybridMultilevel"/>
    <w:tmpl w:val="FCE81E6A"/>
    <w:lvl w:ilvl="0" w:tplc="CF3CE05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64863BC6"/>
    <w:multiLevelType w:val="hybridMultilevel"/>
    <w:tmpl w:val="BDE2335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665C11FD"/>
    <w:multiLevelType w:val="hybridMultilevel"/>
    <w:tmpl w:val="78943106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6" w15:restartNumberingAfterBreak="0">
    <w:nsid w:val="66E77B61"/>
    <w:multiLevelType w:val="hybridMultilevel"/>
    <w:tmpl w:val="02422082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7" w15:restartNumberingAfterBreak="0">
    <w:nsid w:val="6D8C66AF"/>
    <w:multiLevelType w:val="hybridMultilevel"/>
    <w:tmpl w:val="7668D3A4"/>
    <w:lvl w:ilvl="0" w:tplc="F4B68F4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6F9A405F"/>
    <w:multiLevelType w:val="hybridMultilevel"/>
    <w:tmpl w:val="69F0B00C"/>
    <w:lvl w:ilvl="0" w:tplc="95348F2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9" w15:restartNumberingAfterBreak="0">
    <w:nsid w:val="72283C0E"/>
    <w:multiLevelType w:val="multilevel"/>
    <w:tmpl w:val="F97471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bCs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0" w15:restartNumberingAfterBreak="0">
    <w:nsid w:val="730026A9"/>
    <w:multiLevelType w:val="hybridMultilevel"/>
    <w:tmpl w:val="3A34404C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1" w15:restartNumberingAfterBreak="0">
    <w:nsid w:val="7B106E48"/>
    <w:multiLevelType w:val="multilevel"/>
    <w:tmpl w:val="8682C5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1">
      <w:start w:val="1"/>
      <w:numFmt w:val="lowerRoman"/>
      <w:lvlText w:val="%2."/>
      <w:lvlJc w:val="left"/>
      <w:pPr>
        <w:tabs>
          <w:tab w:val="num" w:pos="842"/>
        </w:tabs>
        <w:ind w:left="842" w:hanging="482"/>
      </w:pPr>
      <w:rPr>
        <w:rFonts w:ascii="Times New Roman" w:hAnsi="Times New Roman" w:hint="default"/>
        <w:sz w:val="24"/>
        <w:szCs w:val="24"/>
      </w:rPr>
    </w:lvl>
    <w:lvl w:ilvl="2">
      <w:start w:val="1"/>
      <w:numFmt w:val="lowerRoman"/>
      <w:lvlText w:val="(%3)"/>
      <w:lvlJc w:val="left"/>
      <w:pPr>
        <w:tabs>
          <w:tab w:val="num" w:pos="1080"/>
        </w:tabs>
        <w:ind w:left="2608" w:hanging="1757"/>
      </w:pPr>
      <w:rPr>
        <w:rFonts w:hint="eastAsia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eastAsia"/>
      </w:rPr>
    </w:lvl>
  </w:abstractNum>
  <w:abstractNum w:abstractNumId="52" w15:restartNumberingAfterBreak="0">
    <w:nsid w:val="7B4F6B6D"/>
    <w:multiLevelType w:val="hybridMultilevel"/>
    <w:tmpl w:val="0F70AA66"/>
    <w:lvl w:ilvl="0" w:tplc="9A58B5A8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3" w15:restartNumberingAfterBreak="0">
    <w:nsid w:val="7CD54008"/>
    <w:multiLevelType w:val="hybridMultilevel"/>
    <w:tmpl w:val="8BBACA9E"/>
    <w:lvl w:ilvl="0" w:tplc="B64E42B0">
      <w:start w:val="1"/>
      <w:numFmt w:val="bullet"/>
      <w:lvlText w:val="-"/>
      <w:lvlJc w:val="left"/>
      <w:pPr>
        <w:ind w:left="1320" w:hanging="480"/>
      </w:pPr>
      <w:rPr>
        <w:rFonts w:ascii="Arial Unicode MS" w:eastAsia="Arial Unicode MS" w:hAnsi="Arial Unicode MS" w:hint="eastAsia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54" w15:restartNumberingAfterBreak="0">
    <w:nsid w:val="7E8D3778"/>
    <w:multiLevelType w:val="hybridMultilevel"/>
    <w:tmpl w:val="52947FFA"/>
    <w:lvl w:ilvl="0" w:tplc="25127CEA">
      <w:start w:val="1"/>
      <w:numFmt w:val="bullet"/>
      <w:lvlText w:val="-"/>
      <w:lvlJc w:val="left"/>
      <w:pPr>
        <w:ind w:left="480" w:hanging="480"/>
      </w:pPr>
      <w:rPr>
        <w:rFonts w:ascii="新細明體" w:eastAsia="新細明體" w:hAnsi="新細明體" w:hint="eastAsia"/>
        <w:color w:val="FF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3"/>
  </w:num>
  <w:num w:numId="2">
    <w:abstractNumId w:val="49"/>
  </w:num>
  <w:num w:numId="3">
    <w:abstractNumId w:val="37"/>
  </w:num>
  <w:num w:numId="4">
    <w:abstractNumId w:val="4"/>
  </w:num>
  <w:num w:numId="5">
    <w:abstractNumId w:val="20"/>
  </w:num>
  <w:num w:numId="6">
    <w:abstractNumId w:val="36"/>
  </w:num>
  <w:num w:numId="7">
    <w:abstractNumId w:val="47"/>
  </w:num>
  <w:num w:numId="8">
    <w:abstractNumId w:val="52"/>
  </w:num>
  <w:num w:numId="9">
    <w:abstractNumId w:val="21"/>
  </w:num>
  <w:num w:numId="10">
    <w:abstractNumId w:val="23"/>
  </w:num>
  <w:num w:numId="11">
    <w:abstractNumId w:val="7"/>
  </w:num>
  <w:num w:numId="12">
    <w:abstractNumId w:val="40"/>
  </w:num>
  <w:num w:numId="13">
    <w:abstractNumId w:val="17"/>
  </w:num>
  <w:num w:numId="14">
    <w:abstractNumId w:val="24"/>
  </w:num>
  <w:num w:numId="15">
    <w:abstractNumId w:val="54"/>
  </w:num>
  <w:num w:numId="16">
    <w:abstractNumId w:val="39"/>
  </w:num>
  <w:num w:numId="17">
    <w:abstractNumId w:val="27"/>
  </w:num>
  <w:num w:numId="18">
    <w:abstractNumId w:val="29"/>
  </w:num>
  <w:num w:numId="19">
    <w:abstractNumId w:val="46"/>
  </w:num>
  <w:num w:numId="20">
    <w:abstractNumId w:val="5"/>
  </w:num>
  <w:num w:numId="21">
    <w:abstractNumId w:val="44"/>
  </w:num>
  <w:num w:numId="22">
    <w:abstractNumId w:val="45"/>
  </w:num>
  <w:num w:numId="23">
    <w:abstractNumId w:val="31"/>
  </w:num>
  <w:num w:numId="24">
    <w:abstractNumId w:val="1"/>
  </w:num>
  <w:num w:numId="25">
    <w:abstractNumId w:val="12"/>
  </w:num>
  <w:num w:numId="26">
    <w:abstractNumId w:val="6"/>
  </w:num>
  <w:num w:numId="27">
    <w:abstractNumId w:val="13"/>
  </w:num>
  <w:num w:numId="28">
    <w:abstractNumId w:val="9"/>
  </w:num>
  <w:num w:numId="29">
    <w:abstractNumId w:val="32"/>
  </w:num>
  <w:num w:numId="30">
    <w:abstractNumId w:val="8"/>
  </w:num>
  <w:num w:numId="31">
    <w:abstractNumId w:val="0"/>
  </w:num>
  <w:num w:numId="32">
    <w:abstractNumId w:val="19"/>
  </w:num>
  <w:num w:numId="33">
    <w:abstractNumId w:val="48"/>
  </w:num>
  <w:num w:numId="34">
    <w:abstractNumId w:val="22"/>
  </w:num>
  <w:num w:numId="35">
    <w:abstractNumId w:val="14"/>
  </w:num>
  <w:num w:numId="36">
    <w:abstractNumId w:val="16"/>
  </w:num>
  <w:num w:numId="37">
    <w:abstractNumId w:val="15"/>
  </w:num>
  <w:num w:numId="38">
    <w:abstractNumId w:val="38"/>
  </w:num>
  <w:num w:numId="39">
    <w:abstractNumId w:val="18"/>
  </w:num>
  <w:num w:numId="40">
    <w:abstractNumId w:val="2"/>
  </w:num>
  <w:num w:numId="41">
    <w:abstractNumId w:val="35"/>
  </w:num>
  <w:num w:numId="42">
    <w:abstractNumId w:val="41"/>
  </w:num>
  <w:num w:numId="43">
    <w:abstractNumId w:val="10"/>
  </w:num>
  <w:num w:numId="44">
    <w:abstractNumId w:val="42"/>
  </w:num>
  <w:num w:numId="45">
    <w:abstractNumId w:val="50"/>
  </w:num>
  <w:num w:numId="46">
    <w:abstractNumId w:val="25"/>
  </w:num>
  <w:num w:numId="47">
    <w:abstractNumId w:val="33"/>
  </w:num>
  <w:num w:numId="48">
    <w:abstractNumId w:val="11"/>
  </w:num>
  <w:num w:numId="49">
    <w:abstractNumId w:val="53"/>
  </w:num>
  <w:num w:numId="50">
    <w:abstractNumId w:val="26"/>
  </w:num>
  <w:num w:numId="51">
    <w:abstractNumId w:val="51"/>
  </w:num>
  <w:num w:numId="52">
    <w:abstractNumId w:val="30"/>
  </w:num>
  <w:num w:numId="53">
    <w:abstractNumId w:val="3"/>
  </w:num>
  <w:num w:numId="54">
    <w:abstractNumId w:val="28"/>
  </w:num>
  <w:num w:numId="55">
    <w:abstractNumId w:val="3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GB" w:vendorID="64" w:dllVersion="6" w:nlCheck="1" w:checkStyle="1"/>
  <w:activeWritingStyle w:appName="MSWord" w:lang="zh-HK" w:vendorID="64" w:dllVersion="5" w:nlCheck="1" w:checkStyle="1"/>
  <w:activeWritingStyle w:appName="MSWord" w:lang="zh-TW" w:vendorID="64" w:dllVersion="5" w:nlCheck="1" w:checkStyle="1"/>
  <w:activeWritingStyle w:appName="MSWord" w:lang="en-US" w:vendorID="64" w:dllVersion="6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zh-HK" w:vendorID="64" w:dllVersion="0" w:nlCheck="1" w:checkStyle="1"/>
  <w:activeWritingStyle w:appName="MSWord" w:lang="en-HK" w:vendorID="64" w:dllVersion="6" w:nlCheck="1" w:checkStyle="1"/>
  <w:activeWritingStyle w:appName="MSWord" w:lang="zh-CN" w:vendorID="64" w:dllVersion="0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defaultTabStop w:val="482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1A1"/>
    <w:rsid w:val="00000144"/>
    <w:rsid w:val="00000295"/>
    <w:rsid w:val="00000420"/>
    <w:rsid w:val="00000CCF"/>
    <w:rsid w:val="00001AFE"/>
    <w:rsid w:val="00002A54"/>
    <w:rsid w:val="00002C59"/>
    <w:rsid w:val="00002CA1"/>
    <w:rsid w:val="00002E10"/>
    <w:rsid w:val="00003969"/>
    <w:rsid w:val="00003978"/>
    <w:rsid w:val="00005B50"/>
    <w:rsid w:val="000066C4"/>
    <w:rsid w:val="0000682D"/>
    <w:rsid w:val="00006D4D"/>
    <w:rsid w:val="00010581"/>
    <w:rsid w:val="00011163"/>
    <w:rsid w:val="00011255"/>
    <w:rsid w:val="00011275"/>
    <w:rsid w:val="00011912"/>
    <w:rsid w:val="00011AF8"/>
    <w:rsid w:val="000124D3"/>
    <w:rsid w:val="000131C4"/>
    <w:rsid w:val="000134C1"/>
    <w:rsid w:val="00013CA2"/>
    <w:rsid w:val="00013EFF"/>
    <w:rsid w:val="00014565"/>
    <w:rsid w:val="00014EE5"/>
    <w:rsid w:val="00014F97"/>
    <w:rsid w:val="00015562"/>
    <w:rsid w:val="00016698"/>
    <w:rsid w:val="0001710D"/>
    <w:rsid w:val="000171D4"/>
    <w:rsid w:val="0001753D"/>
    <w:rsid w:val="0001754C"/>
    <w:rsid w:val="00017C3B"/>
    <w:rsid w:val="00020473"/>
    <w:rsid w:val="00020D5B"/>
    <w:rsid w:val="00020F74"/>
    <w:rsid w:val="00021033"/>
    <w:rsid w:val="000211BC"/>
    <w:rsid w:val="000215A7"/>
    <w:rsid w:val="000215B2"/>
    <w:rsid w:val="00021BF4"/>
    <w:rsid w:val="00021F99"/>
    <w:rsid w:val="00022747"/>
    <w:rsid w:val="000236AC"/>
    <w:rsid w:val="000236F9"/>
    <w:rsid w:val="0002376F"/>
    <w:rsid w:val="00023DD5"/>
    <w:rsid w:val="000244B2"/>
    <w:rsid w:val="00024AE7"/>
    <w:rsid w:val="00024BD0"/>
    <w:rsid w:val="00024DEA"/>
    <w:rsid w:val="00025275"/>
    <w:rsid w:val="000266D9"/>
    <w:rsid w:val="00027209"/>
    <w:rsid w:val="000304E8"/>
    <w:rsid w:val="0003070F"/>
    <w:rsid w:val="0003091B"/>
    <w:rsid w:val="0003095A"/>
    <w:rsid w:val="00030A16"/>
    <w:rsid w:val="00030AA8"/>
    <w:rsid w:val="00030B09"/>
    <w:rsid w:val="00030BA9"/>
    <w:rsid w:val="000310FD"/>
    <w:rsid w:val="00031169"/>
    <w:rsid w:val="00031544"/>
    <w:rsid w:val="00031616"/>
    <w:rsid w:val="00031661"/>
    <w:rsid w:val="0003180F"/>
    <w:rsid w:val="00031DDD"/>
    <w:rsid w:val="00032115"/>
    <w:rsid w:val="00032CAE"/>
    <w:rsid w:val="000330E9"/>
    <w:rsid w:val="000335FA"/>
    <w:rsid w:val="00034A78"/>
    <w:rsid w:val="00035194"/>
    <w:rsid w:val="00035C14"/>
    <w:rsid w:val="000365EC"/>
    <w:rsid w:val="00036EF5"/>
    <w:rsid w:val="000405FC"/>
    <w:rsid w:val="0004092A"/>
    <w:rsid w:val="00041110"/>
    <w:rsid w:val="00041167"/>
    <w:rsid w:val="00041A50"/>
    <w:rsid w:val="00041B88"/>
    <w:rsid w:val="00041FAE"/>
    <w:rsid w:val="00042095"/>
    <w:rsid w:val="0004321A"/>
    <w:rsid w:val="0004395A"/>
    <w:rsid w:val="00043AB3"/>
    <w:rsid w:val="000448D1"/>
    <w:rsid w:val="000452D8"/>
    <w:rsid w:val="00045F8F"/>
    <w:rsid w:val="00046C63"/>
    <w:rsid w:val="00046E38"/>
    <w:rsid w:val="000473D5"/>
    <w:rsid w:val="000475B2"/>
    <w:rsid w:val="000505E9"/>
    <w:rsid w:val="00051FB6"/>
    <w:rsid w:val="000521FC"/>
    <w:rsid w:val="00052CE0"/>
    <w:rsid w:val="00052EB0"/>
    <w:rsid w:val="00052FCC"/>
    <w:rsid w:val="00053A9F"/>
    <w:rsid w:val="00054331"/>
    <w:rsid w:val="000546FD"/>
    <w:rsid w:val="00054B1F"/>
    <w:rsid w:val="00054FB0"/>
    <w:rsid w:val="00056FF2"/>
    <w:rsid w:val="00057603"/>
    <w:rsid w:val="00057E6B"/>
    <w:rsid w:val="00060C78"/>
    <w:rsid w:val="000617FF"/>
    <w:rsid w:val="00061ADB"/>
    <w:rsid w:val="00061D3F"/>
    <w:rsid w:val="000626BD"/>
    <w:rsid w:val="00062A57"/>
    <w:rsid w:val="0006392D"/>
    <w:rsid w:val="00064517"/>
    <w:rsid w:val="0006551E"/>
    <w:rsid w:val="00065F28"/>
    <w:rsid w:val="000662BB"/>
    <w:rsid w:val="00066F7B"/>
    <w:rsid w:val="000673B5"/>
    <w:rsid w:val="000677E8"/>
    <w:rsid w:val="00067A50"/>
    <w:rsid w:val="00067D97"/>
    <w:rsid w:val="00067DC8"/>
    <w:rsid w:val="00070FAA"/>
    <w:rsid w:val="00071072"/>
    <w:rsid w:val="00071496"/>
    <w:rsid w:val="000715B4"/>
    <w:rsid w:val="00071E66"/>
    <w:rsid w:val="00071F25"/>
    <w:rsid w:val="00071FE4"/>
    <w:rsid w:val="0007229B"/>
    <w:rsid w:val="000723A2"/>
    <w:rsid w:val="000727BC"/>
    <w:rsid w:val="000729E6"/>
    <w:rsid w:val="00072D79"/>
    <w:rsid w:val="00072EFC"/>
    <w:rsid w:val="00075B78"/>
    <w:rsid w:val="00076773"/>
    <w:rsid w:val="00076B15"/>
    <w:rsid w:val="0007717A"/>
    <w:rsid w:val="00077319"/>
    <w:rsid w:val="00077D98"/>
    <w:rsid w:val="0008016E"/>
    <w:rsid w:val="00080347"/>
    <w:rsid w:val="000803C0"/>
    <w:rsid w:val="00080653"/>
    <w:rsid w:val="00080846"/>
    <w:rsid w:val="00081720"/>
    <w:rsid w:val="00081AFA"/>
    <w:rsid w:val="000821B5"/>
    <w:rsid w:val="000822F2"/>
    <w:rsid w:val="0008326C"/>
    <w:rsid w:val="00084B12"/>
    <w:rsid w:val="00084F27"/>
    <w:rsid w:val="00085A4C"/>
    <w:rsid w:val="00085CEA"/>
    <w:rsid w:val="00086664"/>
    <w:rsid w:val="000866FC"/>
    <w:rsid w:val="0008677C"/>
    <w:rsid w:val="00086FBC"/>
    <w:rsid w:val="00087AE1"/>
    <w:rsid w:val="00090E95"/>
    <w:rsid w:val="000911C0"/>
    <w:rsid w:val="00091454"/>
    <w:rsid w:val="000915C2"/>
    <w:rsid w:val="0009162D"/>
    <w:rsid w:val="00091AB4"/>
    <w:rsid w:val="00091ECA"/>
    <w:rsid w:val="00092395"/>
    <w:rsid w:val="0009286F"/>
    <w:rsid w:val="00092CAB"/>
    <w:rsid w:val="00092DEA"/>
    <w:rsid w:val="0009333D"/>
    <w:rsid w:val="00093DA3"/>
    <w:rsid w:val="0009496F"/>
    <w:rsid w:val="00094D45"/>
    <w:rsid w:val="0009638F"/>
    <w:rsid w:val="00096D24"/>
    <w:rsid w:val="0009753A"/>
    <w:rsid w:val="0009762F"/>
    <w:rsid w:val="00097669"/>
    <w:rsid w:val="00097792"/>
    <w:rsid w:val="000A01A0"/>
    <w:rsid w:val="000A01E8"/>
    <w:rsid w:val="000A0F86"/>
    <w:rsid w:val="000A1C46"/>
    <w:rsid w:val="000A28FC"/>
    <w:rsid w:val="000A32D5"/>
    <w:rsid w:val="000A3950"/>
    <w:rsid w:val="000A483F"/>
    <w:rsid w:val="000A4B13"/>
    <w:rsid w:val="000A4D3C"/>
    <w:rsid w:val="000A5388"/>
    <w:rsid w:val="000A564A"/>
    <w:rsid w:val="000A5B31"/>
    <w:rsid w:val="000A5BD6"/>
    <w:rsid w:val="000A660A"/>
    <w:rsid w:val="000A6726"/>
    <w:rsid w:val="000A6952"/>
    <w:rsid w:val="000A71C9"/>
    <w:rsid w:val="000A78B4"/>
    <w:rsid w:val="000A7C87"/>
    <w:rsid w:val="000A7D86"/>
    <w:rsid w:val="000B023A"/>
    <w:rsid w:val="000B0E2F"/>
    <w:rsid w:val="000B1416"/>
    <w:rsid w:val="000B1730"/>
    <w:rsid w:val="000B1B10"/>
    <w:rsid w:val="000B1C0C"/>
    <w:rsid w:val="000B1DB9"/>
    <w:rsid w:val="000B1FFA"/>
    <w:rsid w:val="000B2299"/>
    <w:rsid w:val="000B2C7A"/>
    <w:rsid w:val="000B400A"/>
    <w:rsid w:val="000B4C14"/>
    <w:rsid w:val="000B4F5D"/>
    <w:rsid w:val="000B5BBF"/>
    <w:rsid w:val="000B5C1F"/>
    <w:rsid w:val="000B5C89"/>
    <w:rsid w:val="000B6117"/>
    <w:rsid w:val="000B6CD1"/>
    <w:rsid w:val="000B6DD4"/>
    <w:rsid w:val="000B7AC5"/>
    <w:rsid w:val="000B7DC2"/>
    <w:rsid w:val="000C04C2"/>
    <w:rsid w:val="000C0798"/>
    <w:rsid w:val="000C0E88"/>
    <w:rsid w:val="000C1827"/>
    <w:rsid w:val="000C18D0"/>
    <w:rsid w:val="000C1C77"/>
    <w:rsid w:val="000C1EFD"/>
    <w:rsid w:val="000C2ACA"/>
    <w:rsid w:val="000C2BAD"/>
    <w:rsid w:val="000C2BCA"/>
    <w:rsid w:val="000C3236"/>
    <w:rsid w:val="000C327C"/>
    <w:rsid w:val="000C37DA"/>
    <w:rsid w:val="000C4C05"/>
    <w:rsid w:val="000C4DC7"/>
    <w:rsid w:val="000C64BB"/>
    <w:rsid w:val="000C6AB3"/>
    <w:rsid w:val="000C6C22"/>
    <w:rsid w:val="000C6EF7"/>
    <w:rsid w:val="000C6F2C"/>
    <w:rsid w:val="000C71D0"/>
    <w:rsid w:val="000C72AF"/>
    <w:rsid w:val="000C738E"/>
    <w:rsid w:val="000C7589"/>
    <w:rsid w:val="000C7765"/>
    <w:rsid w:val="000C7A88"/>
    <w:rsid w:val="000D128F"/>
    <w:rsid w:val="000D2925"/>
    <w:rsid w:val="000D2DC9"/>
    <w:rsid w:val="000D3230"/>
    <w:rsid w:val="000D39D5"/>
    <w:rsid w:val="000D4CA1"/>
    <w:rsid w:val="000D4F1A"/>
    <w:rsid w:val="000D5D36"/>
    <w:rsid w:val="000D5F13"/>
    <w:rsid w:val="000D6324"/>
    <w:rsid w:val="000D66A7"/>
    <w:rsid w:val="000D73F7"/>
    <w:rsid w:val="000D77E3"/>
    <w:rsid w:val="000D7837"/>
    <w:rsid w:val="000D785A"/>
    <w:rsid w:val="000D78E1"/>
    <w:rsid w:val="000D7AD2"/>
    <w:rsid w:val="000D7D48"/>
    <w:rsid w:val="000D7E7C"/>
    <w:rsid w:val="000E0556"/>
    <w:rsid w:val="000E0822"/>
    <w:rsid w:val="000E1322"/>
    <w:rsid w:val="000E1D04"/>
    <w:rsid w:val="000E2D8C"/>
    <w:rsid w:val="000E2FB3"/>
    <w:rsid w:val="000E30B1"/>
    <w:rsid w:val="000E3860"/>
    <w:rsid w:val="000E3DB1"/>
    <w:rsid w:val="000E497D"/>
    <w:rsid w:val="000E4AF2"/>
    <w:rsid w:val="000E4B05"/>
    <w:rsid w:val="000E5409"/>
    <w:rsid w:val="000E5AA5"/>
    <w:rsid w:val="000E5E32"/>
    <w:rsid w:val="000E6817"/>
    <w:rsid w:val="000E700E"/>
    <w:rsid w:val="000E7032"/>
    <w:rsid w:val="000E72A3"/>
    <w:rsid w:val="000E73A7"/>
    <w:rsid w:val="000E73B5"/>
    <w:rsid w:val="000E7911"/>
    <w:rsid w:val="000E7B67"/>
    <w:rsid w:val="000F0953"/>
    <w:rsid w:val="000F0A5F"/>
    <w:rsid w:val="000F1A9B"/>
    <w:rsid w:val="000F263C"/>
    <w:rsid w:val="000F290F"/>
    <w:rsid w:val="000F2950"/>
    <w:rsid w:val="000F29DC"/>
    <w:rsid w:val="000F2B3A"/>
    <w:rsid w:val="000F37BD"/>
    <w:rsid w:val="000F39D6"/>
    <w:rsid w:val="000F4943"/>
    <w:rsid w:val="000F4B1E"/>
    <w:rsid w:val="000F4F6B"/>
    <w:rsid w:val="000F5ED0"/>
    <w:rsid w:val="000F6193"/>
    <w:rsid w:val="000F762C"/>
    <w:rsid w:val="001001DC"/>
    <w:rsid w:val="00100752"/>
    <w:rsid w:val="00100F1D"/>
    <w:rsid w:val="0010126C"/>
    <w:rsid w:val="00101A90"/>
    <w:rsid w:val="00101ED9"/>
    <w:rsid w:val="00101F46"/>
    <w:rsid w:val="001022E7"/>
    <w:rsid w:val="0010317F"/>
    <w:rsid w:val="00103347"/>
    <w:rsid w:val="001038FF"/>
    <w:rsid w:val="00103E90"/>
    <w:rsid w:val="00104095"/>
    <w:rsid w:val="00104556"/>
    <w:rsid w:val="001050D5"/>
    <w:rsid w:val="0010574A"/>
    <w:rsid w:val="00105C1E"/>
    <w:rsid w:val="00106DCB"/>
    <w:rsid w:val="001072E0"/>
    <w:rsid w:val="00107611"/>
    <w:rsid w:val="00107C55"/>
    <w:rsid w:val="00110735"/>
    <w:rsid w:val="00110C6C"/>
    <w:rsid w:val="00110DA9"/>
    <w:rsid w:val="00111CEA"/>
    <w:rsid w:val="00112B91"/>
    <w:rsid w:val="0011361E"/>
    <w:rsid w:val="00114A37"/>
    <w:rsid w:val="00114E12"/>
    <w:rsid w:val="001152BF"/>
    <w:rsid w:val="0011610B"/>
    <w:rsid w:val="00116A6B"/>
    <w:rsid w:val="00116D1E"/>
    <w:rsid w:val="00117ACE"/>
    <w:rsid w:val="00117CB5"/>
    <w:rsid w:val="001206B4"/>
    <w:rsid w:val="00120E6A"/>
    <w:rsid w:val="001213BC"/>
    <w:rsid w:val="00121A3D"/>
    <w:rsid w:val="00121CE0"/>
    <w:rsid w:val="00121DE4"/>
    <w:rsid w:val="0012217F"/>
    <w:rsid w:val="00122368"/>
    <w:rsid w:val="00122719"/>
    <w:rsid w:val="00122F23"/>
    <w:rsid w:val="00123067"/>
    <w:rsid w:val="0012364E"/>
    <w:rsid w:val="00123C43"/>
    <w:rsid w:val="001242A9"/>
    <w:rsid w:val="00124B1E"/>
    <w:rsid w:val="0012508C"/>
    <w:rsid w:val="00125613"/>
    <w:rsid w:val="001256A4"/>
    <w:rsid w:val="00125E38"/>
    <w:rsid w:val="00125F3D"/>
    <w:rsid w:val="001262BA"/>
    <w:rsid w:val="001263CE"/>
    <w:rsid w:val="00126788"/>
    <w:rsid w:val="001267F7"/>
    <w:rsid w:val="0012726B"/>
    <w:rsid w:val="001276FE"/>
    <w:rsid w:val="001302C5"/>
    <w:rsid w:val="00130AD0"/>
    <w:rsid w:val="00130C6E"/>
    <w:rsid w:val="00130D5E"/>
    <w:rsid w:val="00131C6E"/>
    <w:rsid w:val="00131E74"/>
    <w:rsid w:val="00131EEB"/>
    <w:rsid w:val="001323F4"/>
    <w:rsid w:val="001326E8"/>
    <w:rsid w:val="00132EA7"/>
    <w:rsid w:val="0013344A"/>
    <w:rsid w:val="00134AB3"/>
    <w:rsid w:val="00134EAB"/>
    <w:rsid w:val="00135521"/>
    <w:rsid w:val="00135FE9"/>
    <w:rsid w:val="00136152"/>
    <w:rsid w:val="00136D2A"/>
    <w:rsid w:val="00136EA1"/>
    <w:rsid w:val="00136EA5"/>
    <w:rsid w:val="00136F49"/>
    <w:rsid w:val="00137505"/>
    <w:rsid w:val="00137734"/>
    <w:rsid w:val="001414D0"/>
    <w:rsid w:val="0014167E"/>
    <w:rsid w:val="00142476"/>
    <w:rsid w:val="0014263C"/>
    <w:rsid w:val="00142A15"/>
    <w:rsid w:val="0014380D"/>
    <w:rsid w:val="00143AC6"/>
    <w:rsid w:val="0014478A"/>
    <w:rsid w:val="0014485E"/>
    <w:rsid w:val="00144DC2"/>
    <w:rsid w:val="0015055A"/>
    <w:rsid w:val="00150D7E"/>
    <w:rsid w:val="001517D5"/>
    <w:rsid w:val="001520E1"/>
    <w:rsid w:val="00152293"/>
    <w:rsid w:val="00152332"/>
    <w:rsid w:val="001527BE"/>
    <w:rsid w:val="001529BE"/>
    <w:rsid w:val="00152CF0"/>
    <w:rsid w:val="00152F8F"/>
    <w:rsid w:val="0015313F"/>
    <w:rsid w:val="001534B1"/>
    <w:rsid w:val="00153781"/>
    <w:rsid w:val="00153ECB"/>
    <w:rsid w:val="0015416D"/>
    <w:rsid w:val="001541E7"/>
    <w:rsid w:val="0015486C"/>
    <w:rsid w:val="0015549C"/>
    <w:rsid w:val="001556B8"/>
    <w:rsid w:val="00155D61"/>
    <w:rsid w:val="00156742"/>
    <w:rsid w:val="00156BEE"/>
    <w:rsid w:val="001575F1"/>
    <w:rsid w:val="00157B68"/>
    <w:rsid w:val="00157D30"/>
    <w:rsid w:val="00160A8C"/>
    <w:rsid w:val="0016176E"/>
    <w:rsid w:val="001627F7"/>
    <w:rsid w:val="00162FAD"/>
    <w:rsid w:val="00163473"/>
    <w:rsid w:val="00163F3D"/>
    <w:rsid w:val="00164165"/>
    <w:rsid w:val="00164AC8"/>
    <w:rsid w:val="00164CD9"/>
    <w:rsid w:val="00165081"/>
    <w:rsid w:val="00166335"/>
    <w:rsid w:val="001666F9"/>
    <w:rsid w:val="00166ADC"/>
    <w:rsid w:val="00166F1C"/>
    <w:rsid w:val="0016756E"/>
    <w:rsid w:val="001675DB"/>
    <w:rsid w:val="00170807"/>
    <w:rsid w:val="00170D10"/>
    <w:rsid w:val="00170F62"/>
    <w:rsid w:val="0017103A"/>
    <w:rsid w:val="001718A1"/>
    <w:rsid w:val="00171A67"/>
    <w:rsid w:val="0017214B"/>
    <w:rsid w:val="001725CC"/>
    <w:rsid w:val="00172602"/>
    <w:rsid w:val="0017296E"/>
    <w:rsid w:val="00172A6F"/>
    <w:rsid w:val="00173F99"/>
    <w:rsid w:val="0017450C"/>
    <w:rsid w:val="00174C41"/>
    <w:rsid w:val="00174E37"/>
    <w:rsid w:val="001750E7"/>
    <w:rsid w:val="001756D2"/>
    <w:rsid w:val="00175A01"/>
    <w:rsid w:val="00176039"/>
    <w:rsid w:val="00176B0C"/>
    <w:rsid w:val="00176B34"/>
    <w:rsid w:val="001773B2"/>
    <w:rsid w:val="00177A3A"/>
    <w:rsid w:val="00177E8F"/>
    <w:rsid w:val="001801CA"/>
    <w:rsid w:val="00180B02"/>
    <w:rsid w:val="00180C96"/>
    <w:rsid w:val="001810BF"/>
    <w:rsid w:val="001811FC"/>
    <w:rsid w:val="00181E61"/>
    <w:rsid w:val="00182075"/>
    <w:rsid w:val="00182741"/>
    <w:rsid w:val="00182776"/>
    <w:rsid w:val="00182AAA"/>
    <w:rsid w:val="00182B38"/>
    <w:rsid w:val="00182E19"/>
    <w:rsid w:val="00182FF5"/>
    <w:rsid w:val="00183121"/>
    <w:rsid w:val="00183BCB"/>
    <w:rsid w:val="00184204"/>
    <w:rsid w:val="0018507F"/>
    <w:rsid w:val="0018545A"/>
    <w:rsid w:val="00185CE6"/>
    <w:rsid w:val="00186476"/>
    <w:rsid w:val="00186BCC"/>
    <w:rsid w:val="001878E5"/>
    <w:rsid w:val="00187A70"/>
    <w:rsid w:val="00190A17"/>
    <w:rsid w:val="00190AC9"/>
    <w:rsid w:val="00190BCF"/>
    <w:rsid w:val="00190CC9"/>
    <w:rsid w:val="00191010"/>
    <w:rsid w:val="00191194"/>
    <w:rsid w:val="001911CF"/>
    <w:rsid w:val="00192E3F"/>
    <w:rsid w:val="00193041"/>
    <w:rsid w:val="001932E2"/>
    <w:rsid w:val="00193969"/>
    <w:rsid w:val="001939C6"/>
    <w:rsid w:val="00193A7E"/>
    <w:rsid w:val="00193EA5"/>
    <w:rsid w:val="001941B7"/>
    <w:rsid w:val="0019433E"/>
    <w:rsid w:val="00194692"/>
    <w:rsid w:val="00194889"/>
    <w:rsid w:val="001951CD"/>
    <w:rsid w:val="00195279"/>
    <w:rsid w:val="00196724"/>
    <w:rsid w:val="00196DEA"/>
    <w:rsid w:val="0019729F"/>
    <w:rsid w:val="001A02BB"/>
    <w:rsid w:val="001A0676"/>
    <w:rsid w:val="001A0B9A"/>
    <w:rsid w:val="001A1BC1"/>
    <w:rsid w:val="001A2DE6"/>
    <w:rsid w:val="001A2F8B"/>
    <w:rsid w:val="001A3B24"/>
    <w:rsid w:val="001A4137"/>
    <w:rsid w:val="001A4688"/>
    <w:rsid w:val="001A475F"/>
    <w:rsid w:val="001A5196"/>
    <w:rsid w:val="001A7617"/>
    <w:rsid w:val="001A7FA1"/>
    <w:rsid w:val="001B074D"/>
    <w:rsid w:val="001B0B33"/>
    <w:rsid w:val="001B113E"/>
    <w:rsid w:val="001B15FE"/>
    <w:rsid w:val="001B1793"/>
    <w:rsid w:val="001B19B5"/>
    <w:rsid w:val="001B33A9"/>
    <w:rsid w:val="001B440D"/>
    <w:rsid w:val="001B51CA"/>
    <w:rsid w:val="001B6183"/>
    <w:rsid w:val="001B6262"/>
    <w:rsid w:val="001B6CEB"/>
    <w:rsid w:val="001B725C"/>
    <w:rsid w:val="001B780C"/>
    <w:rsid w:val="001B79EF"/>
    <w:rsid w:val="001C02D0"/>
    <w:rsid w:val="001C06DE"/>
    <w:rsid w:val="001C0DEF"/>
    <w:rsid w:val="001C1A70"/>
    <w:rsid w:val="001C22DD"/>
    <w:rsid w:val="001C2410"/>
    <w:rsid w:val="001C25F2"/>
    <w:rsid w:val="001C2851"/>
    <w:rsid w:val="001C28F0"/>
    <w:rsid w:val="001C3334"/>
    <w:rsid w:val="001C3B5A"/>
    <w:rsid w:val="001C3D35"/>
    <w:rsid w:val="001C41A5"/>
    <w:rsid w:val="001C4AE8"/>
    <w:rsid w:val="001C5F1D"/>
    <w:rsid w:val="001C603D"/>
    <w:rsid w:val="001C64A5"/>
    <w:rsid w:val="001C673C"/>
    <w:rsid w:val="001C6C47"/>
    <w:rsid w:val="001C6C4A"/>
    <w:rsid w:val="001C6CA5"/>
    <w:rsid w:val="001C7089"/>
    <w:rsid w:val="001C7A63"/>
    <w:rsid w:val="001D1158"/>
    <w:rsid w:val="001D1CD1"/>
    <w:rsid w:val="001D20CF"/>
    <w:rsid w:val="001D233E"/>
    <w:rsid w:val="001D2396"/>
    <w:rsid w:val="001D26D5"/>
    <w:rsid w:val="001D2AE1"/>
    <w:rsid w:val="001D2F0C"/>
    <w:rsid w:val="001D3207"/>
    <w:rsid w:val="001D3A6F"/>
    <w:rsid w:val="001D3ADC"/>
    <w:rsid w:val="001D3D26"/>
    <w:rsid w:val="001D3F53"/>
    <w:rsid w:val="001D487A"/>
    <w:rsid w:val="001D4BA9"/>
    <w:rsid w:val="001D4CF6"/>
    <w:rsid w:val="001D4E4A"/>
    <w:rsid w:val="001D4F26"/>
    <w:rsid w:val="001D4F2E"/>
    <w:rsid w:val="001D5647"/>
    <w:rsid w:val="001D5730"/>
    <w:rsid w:val="001D64B5"/>
    <w:rsid w:val="001D6ACF"/>
    <w:rsid w:val="001D6F2D"/>
    <w:rsid w:val="001D769E"/>
    <w:rsid w:val="001D7B1D"/>
    <w:rsid w:val="001D7DA9"/>
    <w:rsid w:val="001E01D1"/>
    <w:rsid w:val="001E140E"/>
    <w:rsid w:val="001E171D"/>
    <w:rsid w:val="001E1E67"/>
    <w:rsid w:val="001E2858"/>
    <w:rsid w:val="001E2A77"/>
    <w:rsid w:val="001E2ABB"/>
    <w:rsid w:val="001E2DE9"/>
    <w:rsid w:val="001E2FF5"/>
    <w:rsid w:val="001E45B3"/>
    <w:rsid w:val="001E4D33"/>
    <w:rsid w:val="001E4DE3"/>
    <w:rsid w:val="001E64A0"/>
    <w:rsid w:val="001E650B"/>
    <w:rsid w:val="001E6971"/>
    <w:rsid w:val="001E6CF2"/>
    <w:rsid w:val="001E72DC"/>
    <w:rsid w:val="001F0047"/>
    <w:rsid w:val="001F07F1"/>
    <w:rsid w:val="001F1071"/>
    <w:rsid w:val="001F1615"/>
    <w:rsid w:val="001F1C88"/>
    <w:rsid w:val="001F284F"/>
    <w:rsid w:val="001F30F6"/>
    <w:rsid w:val="001F4141"/>
    <w:rsid w:val="001F44D0"/>
    <w:rsid w:val="001F4AB0"/>
    <w:rsid w:val="001F4B53"/>
    <w:rsid w:val="001F4F27"/>
    <w:rsid w:val="001F5267"/>
    <w:rsid w:val="001F5712"/>
    <w:rsid w:val="001F5F1C"/>
    <w:rsid w:val="001F614B"/>
    <w:rsid w:val="001F66EB"/>
    <w:rsid w:val="001F73B8"/>
    <w:rsid w:val="001F7685"/>
    <w:rsid w:val="001F77B6"/>
    <w:rsid w:val="00200DA9"/>
    <w:rsid w:val="00201530"/>
    <w:rsid w:val="00201790"/>
    <w:rsid w:val="0020199B"/>
    <w:rsid w:val="002019F0"/>
    <w:rsid w:val="00202891"/>
    <w:rsid w:val="00202C03"/>
    <w:rsid w:val="00202C3A"/>
    <w:rsid w:val="0020319A"/>
    <w:rsid w:val="00203CAB"/>
    <w:rsid w:val="00204A41"/>
    <w:rsid w:val="00204C3C"/>
    <w:rsid w:val="00204F1E"/>
    <w:rsid w:val="00205593"/>
    <w:rsid w:val="002057D7"/>
    <w:rsid w:val="0020642F"/>
    <w:rsid w:val="0020670B"/>
    <w:rsid w:val="00207005"/>
    <w:rsid w:val="0020755F"/>
    <w:rsid w:val="00210472"/>
    <w:rsid w:val="0021064B"/>
    <w:rsid w:val="00210839"/>
    <w:rsid w:val="00211DA7"/>
    <w:rsid w:val="002128EC"/>
    <w:rsid w:val="002129F7"/>
    <w:rsid w:val="00212A93"/>
    <w:rsid w:val="00212B63"/>
    <w:rsid w:val="00214033"/>
    <w:rsid w:val="00214331"/>
    <w:rsid w:val="00214452"/>
    <w:rsid w:val="00214611"/>
    <w:rsid w:val="00214BD8"/>
    <w:rsid w:val="00214D4F"/>
    <w:rsid w:val="002153CD"/>
    <w:rsid w:val="002158DB"/>
    <w:rsid w:val="002160B6"/>
    <w:rsid w:val="00216467"/>
    <w:rsid w:val="002168B0"/>
    <w:rsid w:val="00216D1F"/>
    <w:rsid w:val="002171D3"/>
    <w:rsid w:val="002172E7"/>
    <w:rsid w:val="002172FD"/>
    <w:rsid w:val="00217448"/>
    <w:rsid w:val="00217761"/>
    <w:rsid w:val="00220C8B"/>
    <w:rsid w:val="00220E42"/>
    <w:rsid w:val="0022222A"/>
    <w:rsid w:val="0022278E"/>
    <w:rsid w:val="00222964"/>
    <w:rsid w:val="00222D16"/>
    <w:rsid w:val="00223900"/>
    <w:rsid w:val="0022399F"/>
    <w:rsid w:val="00223A21"/>
    <w:rsid w:val="00224036"/>
    <w:rsid w:val="00224186"/>
    <w:rsid w:val="00224592"/>
    <w:rsid w:val="002247DA"/>
    <w:rsid w:val="002248F7"/>
    <w:rsid w:val="00224916"/>
    <w:rsid w:val="00224F9E"/>
    <w:rsid w:val="002253AA"/>
    <w:rsid w:val="00225A36"/>
    <w:rsid w:val="00225E3E"/>
    <w:rsid w:val="00226AD3"/>
    <w:rsid w:val="00226B65"/>
    <w:rsid w:val="00226E77"/>
    <w:rsid w:val="00227C12"/>
    <w:rsid w:val="00230094"/>
    <w:rsid w:val="00230B7B"/>
    <w:rsid w:val="00230E6F"/>
    <w:rsid w:val="00231CEC"/>
    <w:rsid w:val="0023208B"/>
    <w:rsid w:val="0023274B"/>
    <w:rsid w:val="00232E7C"/>
    <w:rsid w:val="002344B8"/>
    <w:rsid w:val="00234D0B"/>
    <w:rsid w:val="00234D30"/>
    <w:rsid w:val="00234FD3"/>
    <w:rsid w:val="0023612B"/>
    <w:rsid w:val="002361C9"/>
    <w:rsid w:val="002367C9"/>
    <w:rsid w:val="00240C66"/>
    <w:rsid w:val="00240F61"/>
    <w:rsid w:val="002414BD"/>
    <w:rsid w:val="002422CC"/>
    <w:rsid w:val="002434AC"/>
    <w:rsid w:val="002435D7"/>
    <w:rsid w:val="00243891"/>
    <w:rsid w:val="002446E6"/>
    <w:rsid w:val="002450E6"/>
    <w:rsid w:val="00245427"/>
    <w:rsid w:val="002456A5"/>
    <w:rsid w:val="00245BB5"/>
    <w:rsid w:val="002465C7"/>
    <w:rsid w:val="0024690E"/>
    <w:rsid w:val="00246CD3"/>
    <w:rsid w:val="0024744B"/>
    <w:rsid w:val="0024763B"/>
    <w:rsid w:val="00247E4D"/>
    <w:rsid w:val="00251667"/>
    <w:rsid w:val="00251A35"/>
    <w:rsid w:val="00251EC8"/>
    <w:rsid w:val="00252866"/>
    <w:rsid w:val="002528EC"/>
    <w:rsid w:val="002529A6"/>
    <w:rsid w:val="00252D6F"/>
    <w:rsid w:val="00253C35"/>
    <w:rsid w:val="00254963"/>
    <w:rsid w:val="00254CD5"/>
    <w:rsid w:val="00255371"/>
    <w:rsid w:val="00255A82"/>
    <w:rsid w:val="00255E89"/>
    <w:rsid w:val="00256E50"/>
    <w:rsid w:val="00256F17"/>
    <w:rsid w:val="00260154"/>
    <w:rsid w:val="002615AE"/>
    <w:rsid w:val="00261A99"/>
    <w:rsid w:val="00262ACD"/>
    <w:rsid w:val="00264DFE"/>
    <w:rsid w:val="002653D6"/>
    <w:rsid w:val="00265BC6"/>
    <w:rsid w:val="00266ACA"/>
    <w:rsid w:val="00266DDC"/>
    <w:rsid w:val="002671C7"/>
    <w:rsid w:val="00267843"/>
    <w:rsid w:val="00267A9D"/>
    <w:rsid w:val="00270251"/>
    <w:rsid w:val="00270922"/>
    <w:rsid w:val="00270C7C"/>
    <w:rsid w:val="0027215B"/>
    <w:rsid w:val="00272517"/>
    <w:rsid w:val="00272A64"/>
    <w:rsid w:val="00272D32"/>
    <w:rsid w:val="00273449"/>
    <w:rsid w:val="002739E9"/>
    <w:rsid w:val="00273DB5"/>
    <w:rsid w:val="00273E26"/>
    <w:rsid w:val="00274075"/>
    <w:rsid w:val="0027412A"/>
    <w:rsid w:val="002741BA"/>
    <w:rsid w:val="00274698"/>
    <w:rsid w:val="00274807"/>
    <w:rsid w:val="00274AF7"/>
    <w:rsid w:val="00274B68"/>
    <w:rsid w:val="00274F9F"/>
    <w:rsid w:val="00275193"/>
    <w:rsid w:val="0027570F"/>
    <w:rsid w:val="002759F6"/>
    <w:rsid w:val="00275B7F"/>
    <w:rsid w:val="00276839"/>
    <w:rsid w:val="00280C1C"/>
    <w:rsid w:val="00280FE9"/>
    <w:rsid w:val="002821B9"/>
    <w:rsid w:val="00282DC1"/>
    <w:rsid w:val="00282EF5"/>
    <w:rsid w:val="00282FA1"/>
    <w:rsid w:val="0028310F"/>
    <w:rsid w:val="002836F8"/>
    <w:rsid w:val="002841A6"/>
    <w:rsid w:val="00284491"/>
    <w:rsid w:val="00284752"/>
    <w:rsid w:val="00284F52"/>
    <w:rsid w:val="002851D7"/>
    <w:rsid w:val="002852FC"/>
    <w:rsid w:val="002854AD"/>
    <w:rsid w:val="00285845"/>
    <w:rsid w:val="00285C66"/>
    <w:rsid w:val="00285D05"/>
    <w:rsid w:val="00285E9F"/>
    <w:rsid w:val="00285F99"/>
    <w:rsid w:val="00286581"/>
    <w:rsid w:val="002868DE"/>
    <w:rsid w:val="00286B8F"/>
    <w:rsid w:val="00286D39"/>
    <w:rsid w:val="00286F01"/>
    <w:rsid w:val="00287A5C"/>
    <w:rsid w:val="00290046"/>
    <w:rsid w:val="002902C5"/>
    <w:rsid w:val="0029069E"/>
    <w:rsid w:val="00290918"/>
    <w:rsid w:val="00290E07"/>
    <w:rsid w:val="00290E2C"/>
    <w:rsid w:val="00290E39"/>
    <w:rsid w:val="002912FE"/>
    <w:rsid w:val="00291BA9"/>
    <w:rsid w:val="00291F12"/>
    <w:rsid w:val="002922B7"/>
    <w:rsid w:val="0029257C"/>
    <w:rsid w:val="002926F8"/>
    <w:rsid w:val="00292B48"/>
    <w:rsid w:val="00293479"/>
    <w:rsid w:val="00294790"/>
    <w:rsid w:val="00294FA9"/>
    <w:rsid w:val="002953CF"/>
    <w:rsid w:val="002954D2"/>
    <w:rsid w:val="00295596"/>
    <w:rsid w:val="00295637"/>
    <w:rsid w:val="0029590D"/>
    <w:rsid w:val="00295D24"/>
    <w:rsid w:val="002962AF"/>
    <w:rsid w:val="00297873"/>
    <w:rsid w:val="002A0111"/>
    <w:rsid w:val="002A01AD"/>
    <w:rsid w:val="002A0701"/>
    <w:rsid w:val="002A084C"/>
    <w:rsid w:val="002A0AB9"/>
    <w:rsid w:val="002A19FB"/>
    <w:rsid w:val="002A1FE0"/>
    <w:rsid w:val="002A28E9"/>
    <w:rsid w:val="002A3043"/>
    <w:rsid w:val="002A3E8D"/>
    <w:rsid w:val="002A45F3"/>
    <w:rsid w:val="002A4629"/>
    <w:rsid w:val="002A53CF"/>
    <w:rsid w:val="002A58EA"/>
    <w:rsid w:val="002A5B46"/>
    <w:rsid w:val="002A6C3C"/>
    <w:rsid w:val="002A792D"/>
    <w:rsid w:val="002A7E03"/>
    <w:rsid w:val="002B028F"/>
    <w:rsid w:val="002B05FC"/>
    <w:rsid w:val="002B0809"/>
    <w:rsid w:val="002B0832"/>
    <w:rsid w:val="002B0B78"/>
    <w:rsid w:val="002B1A89"/>
    <w:rsid w:val="002B2269"/>
    <w:rsid w:val="002B23E7"/>
    <w:rsid w:val="002B2739"/>
    <w:rsid w:val="002B2B12"/>
    <w:rsid w:val="002B36DB"/>
    <w:rsid w:val="002B3B41"/>
    <w:rsid w:val="002B3C9E"/>
    <w:rsid w:val="002B41A0"/>
    <w:rsid w:val="002B4209"/>
    <w:rsid w:val="002B4A90"/>
    <w:rsid w:val="002B69E0"/>
    <w:rsid w:val="002B7400"/>
    <w:rsid w:val="002B7A84"/>
    <w:rsid w:val="002B7D5C"/>
    <w:rsid w:val="002C008B"/>
    <w:rsid w:val="002C0532"/>
    <w:rsid w:val="002C2489"/>
    <w:rsid w:val="002C2791"/>
    <w:rsid w:val="002C33FB"/>
    <w:rsid w:val="002C37E5"/>
    <w:rsid w:val="002C3C6C"/>
    <w:rsid w:val="002C4163"/>
    <w:rsid w:val="002C4E1E"/>
    <w:rsid w:val="002C4EBD"/>
    <w:rsid w:val="002C4F50"/>
    <w:rsid w:val="002C5040"/>
    <w:rsid w:val="002C5242"/>
    <w:rsid w:val="002C580E"/>
    <w:rsid w:val="002C59C0"/>
    <w:rsid w:val="002C59CD"/>
    <w:rsid w:val="002C5C92"/>
    <w:rsid w:val="002C6351"/>
    <w:rsid w:val="002C6B96"/>
    <w:rsid w:val="002C6CE7"/>
    <w:rsid w:val="002C74AF"/>
    <w:rsid w:val="002C7970"/>
    <w:rsid w:val="002C7B28"/>
    <w:rsid w:val="002D0496"/>
    <w:rsid w:val="002D0FB1"/>
    <w:rsid w:val="002D10C4"/>
    <w:rsid w:val="002D1446"/>
    <w:rsid w:val="002D1610"/>
    <w:rsid w:val="002D1A73"/>
    <w:rsid w:val="002D291F"/>
    <w:rsid w:val="002D3404"/>
    <w:rsid w:val="002D36F2"/>
    <w:rsid w:val="002D3723"/>
    <w:rsid w:val="002D38F4"/>
    <w:rsid w:val="002D40AB"/>
    <w:rsid w:val="002D4529"/>
    <w:rsid w:val="002D467F"/>
    <w:rsid w:val="002D4813"/>
    <w:rsid w:val="002D4F72"/>
    <w:rsid w:val="002D54C1"/>
    <w:rsid w:val="002D5850"/>
    <w:rsid w:val="002D665B"/>
    <w:rsid w:val="002D6A12"/>
    <w:rsid w:val="002D6D47"/>
    <w:rsid w:val="002D6D8E"/>
    <w:rsid w:val="002D6E7D"/>
    <w:rsid w:val="002D6FDF"/>
    <w:rsid w:val="002D74D9"/>
    <w:rsid w:val="002D77A0"/>
    <w:rsid w:val="002D7909"/>
    <w:rsid w:val="002E045B"/>
    <w:rsid w:val="002E04BA"/>
    <w:rsid w:val="002E055E"/>
    <w:rsid w:val="002E08C6"/>
    <w:rsid w:val="002E115A"/>
    <w:rsid w:val="002E17B4"/>
    <w:rsid w:val="002E1DA8"/>
    <w:rsid w:val="002E1F4F"/>
    <w:rsid w:val="002E282D"/>
    <w:rsid w:val="002E29F8"/>
    <w:rsid w:val="002E315D"/>
    <w:rsid w:val="002E322F"/>
    <w:rsid w:val="002E4573"/>
    <w:rsid w:val="002E46C4"/>
    <w:rsid w:val="002E4B2B"/>
    <w:rsid w:val="002E53EF"/>
    <w:rsid w:val="002E5445"/>
    <w:rsid w:val="002E584F"/>
    <w:rsid w:val="002E58F8"/>
    <w:rsid w:val="002E5B9F"/>
    <w:rsid w:val="002E6F5F"/>
    <w:rsid w:val="002E751D"/>
    <w:rsid w:val="002E79EA"/>
    <w:rsid w:val="002F003D"/>
    <w:rsid w:val="002F010F"/>
    <w:rsid w:val="002F060B"/>
    <w:rsid w:val="002F0DFE"/>
    <w:rsid w:val="002F1897"/>
    <w:rsid w:val="002F2E91"/>
    <w:rsid w:val="002F3058"/>
    <w:rsid w:val="002F32BE"/>
    <w:rsid w:val="002F3862"/>
    <w:rsid w:val="002F5534"/>
    <w:rsid w:val="002F5853"/>
    <w:rsid w:val="002F58E9"/>
    <w:rsid w:val="002F595A"/>
    <w:rsid w:val="002F6439"/>
    <w:rsid w:val="002F6633"/>
    <w:rsid w:val="002F6757"/>
    <w:rsid w:val="002F7956"/>
    <w:rsid w:val="002F7CFE"/>
    <w:rsid w:val="003007CC"/>
    <w:rsid w:val="0030106A"/>
    <w:rsid w:val="00302140"/>
    <w:rsid w:val="00302E0A"/>
    <w:rsid w:val="0030353D"/>
    <w:rsid w:val="003037E1"/>
    <w:rsid w:val="0030413B"/>
    <w:rsid w:val="003046DC"/>
    <w:rsid w:val="003047B3"/>
    <w:rsid w:val="00304DB2"/>
    <w:rsid w:val="00304FB6"/>
    <w:rsid w:val="003055AB"/>
    <w:rsid w:val="0030561B"/>
    <w:rsid w:val="003057D0"/>
    <w:rsid w:val="0030608D"/>
    <w:rsid w:val="00306D5B"/>
    <w:rsid w:val="00306DAF"/>
    <w:rsid w:val="00306DC3"/>
    <w:rsid w:val="00307576"/>
    <w:rsid w:val="00307792"/>
    <w:rsid w:val="00307AAD"/>
    <w:rsid w:val="003104CD"/>
    <w:rsid w:val="0031073A"/>
    <w:rsid w:val="00310F08"/>
    <w:rsid w:val="00310F28"/>
    <w:rsid w:val="00311254"/>
    <w:rsid w:val="00312277"/>
    <w:rsid w:val="003135A7"/>
    <w:rsid w:val="00313754"/>
    <w:rsid w:val="00314018"/>
    <w:rsid w:val="00314548"/>
    <w:rsid w:val="00315172"/>
    <w:rsid w:val="00315576"/>
    <w:rsid w:val="003161AD"/>
    <w:rsid w:val="003166E9"/>
    <w:rsid w:val="003206E2"/>
    <w:rsid w:val="00320752"/>
    <w:rsid w:val="00320AE5"/>
    <w:rsid w:val="00320C9D"/>
    <w:rsid w:val="003218B8"/>
    <w:rsid w:val="00321DB5"/>
    <w:rsid w:val="003221EB"/>
    <w:rsid w:val="00322ADB"/>
    <w:rsid w:val="00322B01"/>
    <w:rsid w:val="00322B2E"/>
    <w:rsid w:val="00323B08"/>
    <w:rsid w:val="0032410C"/>
    <w:rsid w:val="00324310"/>
    <w:rsid w:val="00324C4D"/>
    <w:rsid w:val="003251F8"/>
    <w:rsid w:val="00326047"/>
    <w:rsid w:val="00326667"/>
    <w:rsid w:val="00326F46"/>
    <w:rsid w:val="003276D1"/>
    <w:rsid w:val="003303E9"/>
    <w:rsid w:val="003304B0"/>
    <w:rsid w:val="00330A71"/>
    <w:rsid w:val="00331D34"/>
    <w:rsid w:val="00331E19"/>
    <w:rsid w:val="00331E9B"/>
    <w:rsid w:val="00332D96"/>
    <w:rsid w:val="003330F2"/>
    <w:rsid w:val="00333DFF"/>
    <w:rsid w:val="0033417D"/>
    <w:rsid w:val="00334AE9"/>
    <w:rsid w:val="0033526F"/>
    <w:rsid w:val="00335D5C"/>
    <w:rsid w:val="0033666F"/>
    <w:rsid w:val="0033667B"/>
    <w:rsid w:val="00336D1A"/>
    <w:rsid w:val="00337F6B"/>
    <w:rsid w:val="0034054D"/>
    <w:rsid w:val="0034079F"/>
    <w:rsid w:val="003408CD"/>
    <w:rsid w:val="0034152D"/>
    <w:rsid w:val="00342399"/>
    <w:rsid w:val="00342F43"/>
    <w:rsid w:val="00343704"/>
    <w:rsid w:val="00343C42"/>
    <w:rsid w:val="00343CAF"/>
    <w:rsid w:val="00343DE5"/>
    <w:rsid w:val="00344300"/>
    <w:rsid w:val="00344713"/>
    <w:rsid w:val="00344AA1"/>
    <w:rsid w:val="003451FD"/>
    <w:rsid w:val="00345258"/>
    <w:rsid w:val="00346499"/>
    <w:rsid w:val="00346EFC"/>
    <w:rsid w:val="00346F16"/>
    <w:rsid w:val="003476B9"/>
    <w:rsid w:val="00347D9F"/>
    <w:rsid w:val="00347FCB"/>
    <w:rsid w:val="003502BE"/>
    <w:rsid w:val="003509BC"/>
    <w:rsid w:val="00350DD5"/>
    <w:rsid w:val="00351945"/>
    <w:rsid w:val="00352150"/>
    <w:rsid w:val="003529F2"/>
    <w:rsid w:val="00352E04"/>
    <w:rsid w:val="00352F27"/>
    <w:rsid w:val="00354321"/>
    <w:rsid w:val="00354527"/>
    <w:rsid w:val="00354B57"/>
    <w:rsid w:val="00354B6E"/>
    <w:rsid w:val="003551E5"/>
    <w:rsid w:val="00355A17"/>
    <w:rsid w:val="003565E0"/>
    <w:rsid w:val="00356761"/>
    <w:rsid w:val="00356B43"/>
    <w:rsid w:val="003571BF"/>
    <w:rsid w:val="0035754A"/>
    <w:rsid w:val="00357DB5"/>
    <w:rsid w:val="00360023"/>
    <w:rsid w:val="003610F4"/>
    <w:rsid w:val="003614D5"/>
    <w:rsid w:val="00361601"/>
    <w:rsid w:val="00361924"/>
    <w:rsid w:val="00362FF1"/>
    <w:rsid w:val="00363BFF"/>
    <w:rsid w:val="003645F7"/>
    <w:rsid w:val="003648AF"/>
    <w:rsid w:val="00364A61"/>
    <w:rsid w:val="003652D9"/>
    <w:rsid w:val="00366114"/>
    <w:rsid w:val="003665D5"/>
    <w:rsid w:val="00366731"/>
    <w:rsid w:val="00366CE7"/>
    <w:rsid w:val="003700E7"/>
    <w:rsid w:val="00370354"/>
    <w:rsid w:val="003708EF"/>
    <w:rsid w:val="0037157A"/>
    <w:rsid w:val="0037171C"/>
    <w:rsid w:val="003719AD"/>
    <w:rsid w:val="00371A61"/>
    <w:rsid w:val="00372256"/>
    <w:rsid w:val="003724C8"/>
    <w:rsid w:val="00372981"/>
    <w:rsid w:val="00372C3F"/>
    <w:rsid w:val="00372DE3"/>
    <w:rsid w:val="0037357F"/>
    <w:rsid w:val="0037412B"/>
    <w:rsid w:val="003742CD"/>
    <w:rsid w:val="00374D78"/>
    <w:rsid w:val="0037551C"/>
    <w:rsid w:val="003757A6"/>
    <w:rsid w:val="00375A85"/>
    <w:rsid w:val="00375C0E"/>
    <w:rsid w:val="003763D6"/>
    <w:rsid w:val="0037660D"/>
    <w:rsid w:val="00376C97"/>
    <w:rsid w:val="00377D0E"/>
    <w:rsid w:val="00380305"/>
    <w:rsid w:val="0038089B"/>
    <w:rsid w:val="00380A12"/>
    <w:rsid w:val="00380BBC"/>
    <w:rsid w:val="00380DBF"/>
    <w:rsid w:val="00380EBC"/>
    <w:rsid w:val="00380F1D"/>
    <w:rsid w:val="00380FC8"/>
    <w:rsid w:val="00381015"/>
    <w:rsid w:val="0038139F"/>
    <w:rsid w:val="00381637"/>
    <w:rsid w:val="003816F3"/>
    <w:rsid w:val="00381A3C"/>
    <w:rsid w:val="00381E5E"/>
    <w:rsid w:val="00381F07"/>
    <w:rsid w:val="003820C2"/>
    <w:rsid w:val="003825AD"/>
    <w:rsid w:val="0038268E"/>
    <w:rsid w:val="00382B5D"/>
    <w:rsid w:val="00382D8B"/>
    <w:rsid w:val="00383464"/>
    <w:rsid w:val="00383E5B"/>
    <w:rsid w:val="00384363"/>
    <w:rsid w:val="003845DC"/>
    <w:rsid w:val="00385119"/>
    <w:rsid w:val="003853A8"/>
    <w:rsid w:val="00385684"/>
    <w:rsid w:val="003858FC"/>
    <w:rsid w:val="003859A5"/>
    <w:rsid w:val="00385ADB"/>
    <w:rsid w:val="00385D58"/>
    <w:rsid w:val="00385FD7"/>
    <w:rsid w:val="00386525"/>
    <w:rsid w:val="00386CBE"/>
    <w:rsid w:val="00386CD2"/>
    <w:rsid w:val="00386CF0"/>
    <w:rsid w:val="00387289"/>
    <w:rsid w:val="00387DC3"/>
    <w:rsid w:val="00390326"/>
    <w:rsid w:val="003905ED"/>
    <w:rsid w:val="00390EA7"/>
    <w:rsid w:val="00391351"/>
    <w:rsid w:val="00391BC4"/>
    <w:rsid w:val="00391BF0"/>
    <w:rsid w:val="00391C7E"/>
    <w:rsid w:val="003942C9"/>
    <w:rsid w:val="0039458E"/>
    <w:rsid w:val="003954C0"/>
    <w:rsid w:val="003959D9"/>
    <w:rsid w:val="00395AA8"/>
    <w:rsid w:val="003962A4"/>
    <w:rsid w:val="003964DD"/>
    <w:rsid w:val="00396E48"/>
    <w:rsid w:val="003978BD"/>
    <w:rsid w:val="00397D73"/>
    <w:rsid w:val="003A053E"/>
    <w:rsid w:val="003A0B55"/>
    <w:rsid w:val="003A0C07"/>
    <w:rsid w:val="003A0E3D"/>
    <w:rsid w:val="003A1134"/>
    <w:rsid w:val="003A149F"/>
    <w:rsid w:val="003A14C9"/>
    <w:rsid w:val="003A2092"/>
    <w:rsid w:val="003A20C4"/>
    <w:rsid w:val="003A2452"/>
    <w:rsid w:val="003A45DD"/>
    <w:rsid w:val="003A4890"/>
    <w:rsid w:val="003A4A22"/>
    <w:rsid w:val="003A546D"/>
    <w:rsid w:val="003A54A5"/>
    <w:rsid w:val="003A6FC9"/>
    <w:rsid w:val="003A77DF"/>
    <w:rsid w:val="003A7C3C"/>
    <w:rsid w:val="003A7F7C"/>
    <w:rsid w:val="003B035C"/>
    <w:rsid w:val="003B0866"/>
    <w:rsid w:val="003B0923"/>
    <w:rsid w:val="003B0B23"/>
    <w:rsid w:val="003B0E0F"/>
    <w:rsid w:val="003B1612"/>
    <w:rsid w:val="003B1665"/>
    <w:rsid w:val="003B1AF7"/>
    <w:rsid w:val="003B2218"/>
    <w:rsid w:val="003B35CB"/>
    <w:rsid w:val="003B363F"/>
    <w:rsid w:val="003B389A"/>
    <w:rsid w:val="003B4381"/>
    <w:rsid w:val="003B453E"/>
    <w:rsid w:val="003B4657"/>
    <w:rsid w:val="003B47E0"/>
    <w:rsid w:val="003B55DE"/>
    <w:rsid w:val="003B6253"/>
    <w:rsid w:val="003B691D"/>
    <w:rsid w:val="003B7113"/>
    <w:rsid w:val="003B718D"/>
    <w:rsid w:val="003B7A74"/>
    <w:rsid w:val="003C0007"/>
    <w:rsid w:val="003C024A"/>
    <w:rsid w:val="003C0696"/>
    <w:rsid w:val="003C0AB5"/>
    <w:rsid w:val="003C1688"/>
    <w:rsid w:val="003C1D66"/>
    <w:rsid w:val="003C1E25"/>
    <w:rsid w:val="003C1E68"/>
    <w:rsid w:val="003C24BB"/>
    <w:rsid w:val="003C2B1F"/>
    <w:rsid w:val="003C2ED5"/>
    <w:rsid w:val="003C3012"/>
    <w:rsid w:val="003C307C"/>
    <w:rsid w:val="003C351E"/>
    <w:rsid w:val="003C3928"/>
    <w:rsid w:val="003C4FB5"/>
    <w:rsid w:val="003C5241"/>
    <w:rsid w:val="003C5555"/>
    <w:rsid w:val="003C5EC2"/>
    <w:rsid w:val="003C6648"/>
    <w:rsid w:val="003C6786"/>
    <w:rsid w:val="003C6BE9"/>
    <w:rsid w:val="003C70AD"/>
    <w:rsid w:val="003C710D"/>
    <w:rsid w:val="003D02CF"/>
    <w:rsid w:val="003D091F"/>
    <w:rsid w:val="003D1B25"/>
    <w:rsid w:val="003D1F98"/>
    <w:rsid w:val="003D20FA"/>
    <w:rsid w:val="003D27FF"/>
    <w:rsid w:val="003D362B"/>
    <w:rsid w:val="003D3673"/>
    <w:rsid w:val="003D3FFA"/>
    <w:rsid w:val="003D4324"/>
    <w:rsid w:val="003D496F"/>
    <w:rsid w:val="003D5B34"/>
    <w:rsid w:val="003D5D81"/>
    <w:rsid w:val="003D6262"/>
    <w:rsid w:val="003D65FF"/>
    <w:rsid w:val="003D681F"/>
    <w:rsid w:val="003D77EF"/>
    <w:rsid w:val="003D7A21"/>
    <w:rsid w:val="003E000F"/>
    <w:rsid w:val="003E1A82"/>
    <w:rsid w:val="003E24C6"/>
    <w:rsid w:val="003E25E0"/>
    <w:rsid w:val="003E29D3"/>
    <w:rsid w:val="003E2B2C"/>
    <w:rsid w:val="003E3689"/>
    <w:rsid w:val="003E38B6"/>
    <w:rsid w:val="003E3A0B"/>
    <w:rsid w:val="003E3E53"/>
    <w:rsid w:val="003E4E32"/>
    <w:rsid w:val="003E5621"/>
    <w:rsid w:val="003E58BD"/>
    <w:rsid w:val="003E5FFD"/>
    <w:rsid w:val="003E6646"/>
    <w:rsid w:val="003E6FE9"/>
    <w:rsid w:val="003E74D6"/>
    <w:rsid w:val="003E7870"/>
    <w:rsid w:val="003F1DF5"/>
    <w:rsid w:val="003F1F92"/>
    <w:rsid w:val="003F2773"/>
    <w:rsid w:val="003F2928"/>
    <w:rsid w:val="003F2D2D"/>
    <w:rsid w:val="003F2E74"/>
    <w:rsid w:val="003F3765"/>
    <w:rsid w:val="003F4832"/>
    <w:rsid w:val="003F57FA"/>
    <w:rsid w:val="003F5C00"/>
    <w:rsid w:val="003F5DDE"/>
    <w:rsid w:val="003F5F1D"/>
    <w:rsid w:val="003F60B7"/>
    <w:rsid w:val="003F659F"/>
    <w:rsid w:val="003F6A98"/>
    <w:rsid w:val="003F6A9C"/>
    <w:rsid w:val="003F7998"/>
    <w:rsid w:val="004001F0"/>
    <w:rsid w:val="00400205"/>
    <w:rsid w:val="0040047B"/>
    <w:rsid w:val="004006BA"/>
    <w:rsid w:val="00400CBF"/>
    <w:rsid w:val="004010CF"/>
    <w:rsid w:val="00401A7B"/>
    <w:rsid w:val="00401CE4"/>
    <w:rsid w:val="00401ECC"/>
    <w:rsid w:val="00402233"/>
    <w:rsid w:val="00403079"/>
    <w:rsid w:val="004034DE"/>
    <w:rsid w:val="004042F7"/>
    <w:rsid w:val="004044EE"/>
    <w:rsid w:val="004047D6"/>
    <w:rsid w:val="00404B30"/>
    <w:rsid w:val="00405F20"/>
    <w:rsid w:val="00406722"/>
    <w:rsid w:val="0040777A"/>
    <w:rsid w:val="00407BDA"/>
    <w:rsid w:val="00410A79"/>
    <w:rsid w:val="00411064"/>
    <w:rsid w:val="00411D86"/>
    <w:rsid w:val="0041224C"/>
    <w:rsid w:val="00412461"/>
    <w:rsid w:val="00412F1D"/>
    <w:rsid w:val="00412F49"/>
    <w:rsid w:val="004136A1"/>
    <w:rsid w:val="004140CE"/>
    <w:rsid w:val="00414935"/>
    <w:rsid w:val="00414C26"/>
    <w:rsid w:val="0041545D"/>
    <w:rsid w:val="00415AE4"/>
    <w:rsid w:val="0041621D"/>
    <w:rsid w:val="0041797A"/>
    <w:rsid w:val="00417C71"/>
    <w:rsid w:val="00420723"/>
    <w:rsid w:val="00420748"/>
    <w:rsid w:val="004213DE"/>
    <w:rsid w:val="00423E6C"/>
    <w:rsid w:val="00424665"/>
    <w:rsid w:val="00424A17"/>
    <w:rsid w:val="00424A36"/>
    <w:rsid w:val="00424D00"/>
    <w:rsid w:val="004255DA"/>
    <w:rsid w:val="00425BF1"/>
    <w:rsid w:val="00426143"/>
    <w:rsid w:val="00426766"/>
    <w:rsid w:val="00427743"/>
    <w:rsid w:val="004279F6"/>
    <w:rsid w:val="00427CB4"/>
    <w:rsid w:val="0043010D"/>
    <w:rsid w:val="00430D6A"/>
    <w:rsid w:val="004311CA"/>
    <w:rsid w:val="00431CDD"/>
    <w:rsid w:val="00432077"/>
    <w:rsid w:val="0043247C"/>
    <w:rsid w:val="004326DF"/>
    <w:rsid w:val="00432A92"/>
    <w:rsid w:val="00432AF2"/>
    <w:rsid w:val="00432B3E"/>
    <w:rsid w:val="00434008"/>
    <w:rsid w:val="0043490A"/>
    <w:rsid w:val="00434DF9"/>
    <w:rsid w:val="00435050"/>
    <w:rsid w:val="004351C9"/>
    <w:rsid w:val="004353E6"/>
    <w:rsid w:val="00435E0B"/>
    <w:rsid w:val="00436606"/>
    <w:rsid w:val="00436EBB"/>
    <w:rsid w:val="00437096"/>
    <w:rsid w:val="0044092E"/>
    <w:rsid w:val="00441458"/>
    <w:rsid w:val="00442BAE"/>
    <w:rsid w:val="0044360C"/>
    <w:rsid w:val="00443C5A"/>
    <w:rsid w:val="004447B2"/>
    <w:rsid w:val="00444D0A"/>
    <w:rsid w:val="004459FF"/>
    <w:rsid w:val="00446878"/>
    <w:rsid w:val="00447AF8"/>
    <w:rsid w:val="00450730"/>
    <w:rsid w:val="0045082B"/>
    <w:rsid w:val="004512CF"/>
    <w:rsid w:val="00451454"/>
    <w:rsid w:val="004517CF"/>
    <w:rsid w:val="00451CB8"/>
    <w:rsid w:val="0045242A"/>
    <w:rsid w:val="004524CB"/>
    <w:rsid w:val="004530DA"/>
    <w:rsid w:val="004536A4"/>
    <w:rsid w:val="004554D3"/>
    <w:rsid w:val="004555C5"/>
    <w:rsid w:val="00455A1C"/>
    <w:rsid w:val="00455DC0"/>
    <w:rsid w:val="00456016"/>
    <w:rsid w:val="0045702A"/>
    <w:rsid w:val="00460312"/>
    <w:rsid w:val="00460333"/>
    <w:rsid w:val="00460F17"/>
    <w:rsid w:val="0046181E"/>
    <w:rsid w:val="00462F42"/>
    <w:rsid w:val="00463356"/>
    <w:rsid w:val="0046394E"/>
    <w:rsid w:val="004645EA"/>
    <w:rsid w:val="00464AC9"/>
    <w:rsid w:val="00465D97"/>
    <w:rsid w:val="004662DD"/>
    <w:rsid w:val="004674F4"/>
    <w:rsid w:val="0047013D"/>
    <w:rsid w:val="00470A03"/>
    <w:rsid w:val="00470C1A"/>
    <w:rsid w:val="00471691"/>
    <w:rsid w:val="00471867"/>
    <w:rsid w:val="00471BC1"/>
    <w:rsid w:val="004722B1"/>
    <w:rsid w:val="00472705"/>
    <w:rsid w:val="00472C5E"/>
    <w:rsid w:val="00474208"/>
    <w:rsid w:val="004747ED"/>
    <w:rsid w:val="00474AEA"/>
    <w:rsid w:val="00474C0E"/>
    <w:rsid w:val="0047547E"/>
    <w:rsid w:val="004766F0"/>
    <w:rsid w:val="00476742"/>
    <w:rsid w:val="00476883"/>
    <w:rsid w:val="00476B7F"/>
    <w:rsid w:val="00476DAB"/>
    <w:rsid w:val="00476DCF"/>
    <w:rsid w:val="004770A1"/>
    <w:rsid w:val="0047790E"/>
    <w:rsid w:val="0048004E"/>
    <w:rsid w:val="00480088"/>
    <w:rsid w:val="004800D3"/>
    <w:rsid w:val="004808C0"/>
    <w:rsid w:val="00480A36"/>
    <w:rsid w:val="00480F44"/>
    <w:rsid w:val="00481446"/>
    <w:rsid w:val="00481FE4"/>
    <w:rsid w:val="004820EA"/>
    <w:rsid w:val="004823BA"/>
    <w:rsid w:val="004831EC"/>
    <w:rsid w:val="0048346A"/>
    <w:rsid w:val="00483C79"/>
    <w:rsid w:val="00483C9B"/>
    <w:rsid w:val="0048518F"/>
    <w:rsid w:val="00485C3A"/>
    <w:rsid w:val="00486347"/>
    <w:rsid w:val="00486D56"/>
    <w:rsid w:val="0048756B"/>
    <w:rsid w:val="00487937"/>
    <w:rsid w:val="0049081C"/>
    <w:rsid w:val="00490B82"/>
    <w:rsid w:val="004916C5"/>
    <w:rsid w:val="0049216D"/>
    <w:rsid w:val="00492958"/>
    <w:rsid w:val="00492B35"/>
    <w:rsid w:val="00492DA8"/>
    <w:rsid w:val="00493119"/>
    <w:rsid w:val="00493134"/>
    <w:rsid w:val="004939FF"/>
    <w:rsid w:val="00494A09"/>
    <w:rsid w:val="00495287"/>
    <w:rsid w:val="00495818"/>
    <w:rsid w:val="00495889"/>
    <w:rsid w:val="00495994"/>
    <w:rsid w:val="0049610B"/>
    <w:rsid w:val="00496C72"/>
    <w:rsid w:val="0049712B"/>
    <w:rsid w:val="00497442"/>
    <w:rsid w:val="004A121D"/>
    <w:rsid w:val="004A2217"/>
    <w:rsid w:val="004A233C"/>
    <w:rsid w:val="004A2F0E"/>
    <w:rsid w:val="004A2FBB"/>
    <w:rsid w:val="004A2FF0"/>
    <w:rsid w:val="004A3439"/>
    <w:rsid w:val="004A3726"/>
    <w:rsid w:val="004A491E"/>
    <w:rsid w:val="004A4D72"/>
    <w:rsid w:val="004A5074"/>
    <w:rsid w:val="004A5653"/>
    <w:rsid w:val="004A59C7"/>
    <w:rsid w:val="004A6305"/>
    <w:rsid w:val="004A6854"/>
    <w:rsid w:val="004A7081"/>
    <w:rsid w:val="004A728A"/>
    <w:rsid w:val="004B089F"/>
    <w:rsid w:val="004B09D7"/>
    <w:rsid w:val="004B0BD8"/>
    <w:rsid w:val="004B17DC"/>
    <w:rsid w:val="004B30D4"/>
    <w:rsid w:val="004B3637"/>
    <w:rsid w:val="004B48BE"/>
    <w:rsid w:val="004B4B33"/>
    <w:rsid w:val="004B52F3"/>
    <w:rsid w:val="004B5375"/>
    <w:rsid w:val="004B5756"/>
    <w:rsid w:val="004B599C"/>
    <w:rsid w:val="004B5ABB"/>
    <w:rsid w:val="004B6B91"/>
    <w:rsid w:val="004B7809"/>
    <w:rsid w:val="004B787D"/>
    <w:rsid w:val="004B7B70"/>
    <w:rsid w:val="004B7BD4"/>
    <w:rsid w:val="004C03EE"/>
    <w:rsid w:val="004C08A8"/>
    <w:rsid w:val="004C09E5"/>
    <w:rsid w:val="004C0AEC"/>
    <w:rsid w:val="004C1AD9"/>
    <w:rsid w:val="004C1ED4"/>
    <w:rsid w:val="004C22BE"/>
    <w:rsid w:val="004C2880"/>
    <w:rsid w:val="004C2FCA"/>
    <w:rsid w:val="004C3940"/>
    <w:rsid w:val="004C394A"/>
    <w:rsid w:val="004C3B7E"/>
    <w:rsid w:val="004C3DC9"/>
    <w:rsid w:val="004C41A3"/>
    <w:rsid w:val="004C45FC"/>
    <w:rsid w:val="004C53A3"/>
    <w:rsid w:val="004C594B"/>
    <w:rsid w:val="004C5A26"/>
    <w:rsid w:val="004C5EB4"/>
    <w:rsid w:val="004C5FEE"/>
    <w:rsid w:val="004C689A"/>
    <w:rsid w:val="004C6C64"/>
    <w:rsid w:val="004C7368"/>
    <w:rsid w:val="004C7388"/>
    <w:rsid w:val="004C73DA"/>
    <w:rsid w:val="004C7CCB"/>
    <w:rsid w:val="004C7E42"/>
    <w:rsid w:val="004D0058"/>
    <w:rsid w:val="004D0839"/>
    <w:rsid w:val="004D0B13"/>
    <w:rsid w:val="004D210F"/>
    <w:rsid w:val="004D2944"/>
    <w:rsid w:val="004D4EDA"/>
    <w:rsid w:val="004D6440"/>
    <w:rsid w:val="004D6754"/>
    <w:rsid w:val="004D6D7C"/>
    <w:rsid w:val="004D7191"/>
    <w:rsid w:val="004D7635"/>
    <w:rsid w:val="004E03C3"/>
    <w:rsid w:val="004E048B"/>
    <w:rsid w:val="004E0FEC"/>
    <w:rsid w:val="004E2D02"/>
    <w:rsid w:val="004E2E63"/>
    <w:rsid w:val="004E3013"/>
    <w:rsid w:val="004E3090"/>
    <w:rsid w:val="004E35E5"/>
    <w:rsid w:val="004E362F"/>
    <w:rsid w:val="004E389E"/>
    <w:rsid w:val="004E3B39"/>
    <w:rsid w:val="004E41E4"/>
    <w:rsid w:val="004E574A"/>
    <w:rsid w:val="004E5C1C"/>
    <w:rsid w:val="004E64D9"/>
    <w:rsid w:val="004E68F6"/>
    <w:rsid w:val="004E6B5F"/>
    <w:rsid w:val="004E6E6A"/>
    <w:rsid w:val="004E6EEF"/>
    <w:rsid w:val="004E7EA5"/>
    <w:rsid w:val="004F191F"/>
    <w:rsid w:val="004F2006"/>
    <w:rsid w:val="004F221B"/>
    <w:rsid w:val="004F24F5"/>
    <w:rsid w:val="004F2EC9"/>
    <w:rsid w:val="004F3048"/>
    <w:rsid w:val="004F33C2"/>
    <w:rsid w:val="004F4A2C"/>
    <w:rsid w:val="004F5B73"/>
    <w:rsid w:val="004F5C89"/>
    <w:rsid w:val="004F5EFA"/>
    <w:rsid w:val="004F685C"/>
    <w:rsid w:val="004F7090"/>
    <w:rsid w:val="004F71EA"/>
    <w:rsid w:val="004F74FF"/>
    <w:rsid w:val="004F7ADA"/>
    <w:rsid w:val="004F7D16"/>
    <w:rsid w:val="00500691"/>
    <w:rsid w:val="00500C3E"/>
    <w:rsid w:val="00500CF8"/>
    <w:rsid w:val="00500DC1"/>
    <w:rsid w:val="005015D5"/>
    <w:rsid w:val="005019D4"/>
    <w:rsid w:val="00501F85"/>
    <w:rsid w:val="005024F6"/>
    <w:rsid w:val="005034D1"/>
    <w:rsid w:val="0050352A"/>
    <w:rsid w:val="005037B2"/>
    <w:rsid w:val="005039B2"/>
    <w:rsid w:val="00503E32"/>
    <w:rsid w:val="005048F7"/>
    <w:rsid w:val="005049BF"/>
    <w:rsid w:val="00504F91"/>
    <w:rsid w:val="00505F3F"/>
    <w:rsid w:val="00506C44"/>
    <w:rsid w:val="00507DB3"/>
    <w:rsid w:val="00511087"/>
    <w:rsid w:val="0051144D"/>
    <w:rsid w:val="005115BF"/>
    <w:rsid w:val="0051161E"/>
    <w:rsid w:val="00511D16"/>
    <w:rsid w:val="00511D6F"/>
    <w:rsid w:val="00511D77"/>
    <w:rsid w:val="00512170"/>
    <w:rsid w:val="00512528"/>
    <w:rsid w:val="005128B8"/>
    <w:rsid w:val="00512A69"/>
    <w:rsid w:val="00512CF8"/>
    <w:rsid w:val="005138C8"/>
    <w:rsid w:val="00513F6E"/>
    <w:rsid w:val="00514780"/>
    <w:rsid w:val="00514782"/>
    <w:rsid w:val="00514B1A"/>
    <w:rsid w:val="005150C4"/>
    <w:rsid w:val="00515258"/>
    <w:rsid w:val="00516664"/>
    <w:rsid w:val="00516E32"/>
    <w:rsid w:val="00516ED4"/>
    <w:rsid w:val="00517F1F"/>
    <w:rsid w:val="00517F32"/>
    <w:rsid w:val="0052034D"/>
    <w:rsid w:val="00520A6E"/>
    <w:rsid w:val="00520C60"/>
    <w:rsid w:val="00521ADD"/>
    <w:rsid w:val="00521CE2"/>
    <w:rsid w:val="005228F4"/>
    <w:rsid w:val="00522A8B"/>
    <w:rsid w:val="00522C2E"/>
    <w:rsid w:val="00522C79"/>
    <w:rsid w:val="00522D8F"/>
    <w:rsid w:val="00523028"/>
    <w:rsid w:val="005230DE"/>
    <w:rsid w:val="00523644"/>
    <w:rsid w:val="00523694"/>
    <w:rsid w:val="00523AF5"/>
    <w:rsid w:val="00523B9D"/>
    <w:rsid w:val="00523D67"/>
    <w:rsid w:val="00523F44"/>
    <w:rsid w:val="00524301"/>
    <w:rsid w:val="005245F7"/>
    <w:rsid w:val="005248E6"/>
    <w:rsid w:val="00524B48"/>
    <w:rsid w:val="00524E30"/>
    <w:rsid w:val="00525142"/>
    <w:rsid w:val="00525289"/>
    <w:rsid w:val="00525514"/>
    <w:rsid w:val="0052618B"/>
    <w:rsid w:val="005261E4"/>
    <w:rsid w:val="00527005"/>
    <w:rsid w:val="0052703F"/>
    <w:rsid w:val="00527A1F"/>
    <w:rsid w:val="00527A3B"/>
    <w:rsid w:val="005300BE"/>
    <w:rsid w:val="005308E5"/>
    <w:rsid w:val="005311E9"/>
    <w:rsid w:val="005312C3"/>
    <w:rsid w:val="00532641"/>
    <w:rsid w:val="00532794"/>
    <w:rsid w:val="00532BDC"/>
    <w:rsid w:val="00532E07"/>
    <w:rsid w:val="00534596"/>
    <w:rsid w:val="00534878"/>
    <w:rsid w:val="00534F9F"/>
    <w:rsid w:val="00535177"/>
    <w:rsid w:val="00535345"/>
    <w:rsid w:val="0053554B"/>
    <w:rsid w:val="0053633F"/>
    <w:rsid w:val="005374EA"/>
    <w:rsid w:val="00537661"/>
    <w:rsid w:val="00540604"/>
    <w:rsid w:val="00540E92"/>
    <w:rsid w:val="005414D8"/>
    <w:rsid w:val="00541B29"/>
    <w:rsid w:val="00541FCB"/>
    <w:rsid w:val="005421CB"/>
    <w:rsid w:val="005421DD"/>
    <w:rsid w:val="00542A13"/>
    <w:rsid w:val="00542DA1"/>
    <w:rsid w:val="005443B3"/>
    <w:rsid w:val="005445C2"/>
    <w:rsid w:val="00544872"/>
    <w:rsid w:val="00544975"/>
    <w:rsid w:val="0054675A"/>
    <w:rsid w:val="00546C49"/>
    <w:rsid w:val="00547CE1"/>
    <w:rsid w:val="005501B8"/>
    <w:rsid w:val="0055049C"/>
    <w:rsid w:val="005506F7"/>
    <w:rsid w:val="00550C39"/>
    <w:rsid w:val="00550EB9"/>
    <w:rsid w:val="0055167E"/>
    <w:rsid w:val="00551A11"/>
    <w:rsid w:val="00551D96"/>
    <w:rsid w:val="0055233E"/>
    <w:rsid w:val="005542BF"/>
    <w:rsid w:val="00555299"/>
    <w:rsid w:val="005557C5"/>
    <w:rsid w:val="00555884"/>
    <w:rsid w:val="00555A27"/>
    <w:rsid w:val="005563C1"/>
    <w:rsid w:val="005565AD"/>
    <w:rsid w:val="00556F07"/>
    <w:rsid w:val="00556F7F"/>
    <w:rsid w:val="005604F6"/>
    <w:rsid w:val="005605BC"/>
    <w:rsid w:val="0056074C"/>
    <w:rsid w:val="00560C2F"/>
    <w:rsid w:val="005617FB"/>
    <w:rsid w:val="00561885"/>
    <w:rsid w:val="0056191A"/>
    <w:rsid w:val="00562278"/>
    <w:rsid w:val="00562CF0"/>
    <w:rsid w:val="00562DA3"/>
    <w:rsid w:val="00562DE9"/>
    <w:rsid w:val="00562ED4"/>
    <w:rsid w:val="00564018"/>
    <w:rsid w:val="005640B3"/>
    <w:rsid w:val="0056482B"/>
    <w:rsid w:val="005667D5"/>
    <w:rsid w:val="0056701E"/>
    <w:rsid w:val="00567523"/>
    <w:rsid w:val="00567851"/>
    <w:rsid w:val="0057024A"/>
    <w:rsid w:val="00571674"/>
    <w:rsid w:val="0057192A"/>
    <w:rsid w:val="00572454"/>
    <w:rsid w:val="00572BB3"/>
    <w:rsid w:val="00572E92"/>
    <w:rsid w:val="005730FB"/>
    <w:rsid w:val="00573BB5"/>
    <w:rsid w:val="00574205"/>
    <w:rsid w:val="00574471"/>
    <w:rsid w:val="005745E6"/>
    <w:rsid w:val="00574635"/>
    <w:rsid w:val="005746C4"/>
    <w:rsid w:val="0057483E"/>
    <w:rsid w:val="00574CAF"/>
    <w:rsid w:val="00575864"/>
    <w:rsid w:val="00576515"/>
    <w:rsid w:val="00576964"/>
    <w:rsid w:val="00577062"/>
    <w:rsid w:val="00577B62"/>
    <w:rsid w:val="00577D55"/>
    <w:rsid w:val="00577EC7"/>
    <w:rsid w:val="005801EF"/>
    <w:rsid w:val="0058053D"/>
    <w:rsid w:val="00580726"/>
    <w:rsid w:val="00580A7D"/>
    <w:rsid w:val="00580AB5"/>
    <w:rsid w:val="005816B6"/>
    <w:rsid w:val="00581C27"/>
    <w:rsid w:val="00582601"/>
    <w:rsid w:val="00583080"/>
    <w:rsid w:val="0058317C"/>
    <w:rsid w:val="00583A71"/>
    <w:rsid w:val="005848A1"/>
    <w:rsid w:val="00584C34"/>
    <w:rsid w:val="005850F6"/>
    <w:rsid w:val="00585481"/>
    <w:rsid w:val="0058563E"/>
    <w:rsid w:val="00585AD4"/>
    <w:rsid w:val="00585BFE"/>
    <w:rsid w:val="00586107"/>
    <w:rsid w:val="005866A8"/>
    <w:rsid w:val="00586791"/>
    <w:rsid w:val="00586ED9"/>
    <w:rsid w:val="005871E7"/>
    <w:rsid w:val="005874DD"/>
    <w:rsid w:val="00587524"/>
    <w:rsid w:val="00590276"/>
    <w:rsid w:val="005902B7"/>
    <w:rsid w:val="00590596"/>
    <w:rsid w:val="00590DEB"/>
    <w:rsid w:val="00591150"/>
    <w:rsid w:val="00591324"/>
    <w:rsid w:val="0059140D"/>
    <w:rsid w:val="00592CCF"/>
    <w:rsid w:val="00592F7A"/>
    <w:rsid w:val="00593515"/>
    <w:rsid w:val="00593F8F"/>
    <w:rsid w:val="005942A6"/>
    <w:rsid w:val="005943D4"/>
    <w:rsid w:val="005946F8"/>
    <w:rsid w:val="005949A0"/>
    <w:rsid w:val="00594F5D"/>
    <w:rsid w:val="00595579"/>
    <w:rsid w:val="00596F01"/>
    <w:rsid w:val="00596FA0"/>
    <w:rsid w:val="005A0000"/>
    <w:rsid w:val="005A0340"/>
    <w:rsid w:val="005A097D"/>
    <w:rsid w:val="005A0C4D"/>
    <w:rsid w:val="005A1DB9"/>
    <w:rsid w:val="005A1FD2"/>
    <w:rsid w:val="005A2C8B"/>
    <w:rsid w:val="005A2D98"/>
    <w:rsid w:val="005A2FEE"/>
    <w:rsid w:val="005A39EB"/>
    <w:rsid w:val="005A3FDF"/>
    <w:rsid w:val="005A42C5"/>
    <w:rsid w:val="005A4591"/>
    <w:rsid w:val="005A480D"/>
    <w:rsid w:val="005A5455"/>
    <w:rsid w:val="005A5CCD"/>
    <w:rsid w:val="005A6816"/>
    <w:rsid w:val="005A6CC0"/>
    <w:rsid w:val="005A6E39"/>
    <w:rsid w:val="005B0AB2"/>
    <w:rsid w:val="005B1AF9"/>
    <w:rsid w:val="005B2037"/>
    <w:rsid w:val="005B2065"/>
    <w:rsid w:val="005B211E"/>
    <w:rsid w:val="005B242C"/>
    <w:rsid w:val="005B3DBC"/>
    <w:rsid w:val="005B3FF5"/>
    <w:rsid w:val="005B532E"/>
    <w:rsid w:val="005B53D4"/>
    <w:rsid w:val="005B5AC7"/>
    <w:rsid w:val="005B5FB0"/>
    <w:rsid w:val="005B63FB"/>
    <w:rsid w:val="005B64C8"/>
    <w:rsid w:val="005B7783"/>
    <w:rsid w:val="005B79FC"/>
    <w:rsid w:val="005C0085"/>
    <w:rsid w:val="005C0143"/>
    <w:rsid w:val="005C039B"/>
    <w:rsid w:val="005C063A"/>
    <w:rsid w:val="005C0825"/>
    <w:rsid w:val="005C0CAE"/>
    <w:rsid w:val="005C1981"/>
    <w:rsid w:val="005C19B1"/>
    <w:rsid w:val="005C23AE"/>
    <w:rsid w:val="005C23E9"/>
    <w:rsid w:val="005C29DF"/>
    <w:rsid w:val="005C3028"/>
    <w:rsid w:val="005C3260"/>
    <w:rsid w:val="005C363F"/>
    <w:rsid w:val="005C3994"/>
    <w:rsid w:val="005C3A3D"/>
    <w:rsid w:val="005C3A70"/>
    <w:rsid w:val="005C3F0D"/>
    <w:rsid w:val="005C46D1"/>
    <w:rsid w:val="005C4849"/>
    <w:rsid w:val="005C4DD0"/>
    <w:rsid w:val="005C5299"/>
    <w:rsid w:val="005C53FC"/>
    <w:rsid w:val="005C5764"/>
    <w:rsid w:val="005C5EAE"/>
    <w:rsid w:val="005C6012"/>
    <w:rsid w:val="005C6965"/>
    <w:rsid w:val="005C77C3"/>
    <w:rsid w:val="005D055F"/>
    <w:rsid w:val="005D0C3C"/>
    <w:rsid w:val="005D1716"/>
    <w:rsid w:val="005D1F01"/>
    <w:rsid w:val="005D20D9"/>
    <w:rsid w:val="005D2488"/>
    <w:rsid w:val="005D2527"/>
    <w:rsid w:val="005D265D"/>
    <w:rsid w:val="005D2919"/>
    <w:rsid w:val="005D2D45"/>
    <w:rsid w:val="005D3060"/>
    <w:rsid w:val="005D3AE5"/>
    <w:rsid w:val="005D41F3"/>
    <w:rsid w:val="005D46A1"/>
    <w:rsid w:val="005D46C9"/>
    <w:rsid w:val="005D473F"/>
    <w:rsid w:val="005D4DF2"/>
    <w:rsid w:val="005D4FB4"/>
    <w:rsid w:val="005D6213"/>
    <w:rsid w:val="005D71D1"/>
    <w:rsid w:val="005D7688"/>
    <w:rsid w:val="005D76D0"/>
    <w:rsid w:val="005D794D"/>
    <w:rsid w:val="005D7B5F"/>
    <w:rsid w:val="005E0FD1"/>
    <w:rsid w:val="005E1803"/>
    <w:rsid w:val="005E1F2E"/>
    <w:rsid w:val="005E20B6"/>
    <w:rsid w:val="005E22C5"/>
    <w:rsid w:val="005E24D6"/>
    <w:rsid w:val="005E26CD"/>
    <w:rsid w:val="005E2AF0"/>
    <w:rsid w:val="005E2B6E"/>
    <w:rsid w:val="005E2EB1"/>
    <w:rsid w:val="005E32A6"/>
    <w:rsid w:val="005E39BE"/>
    <w:rsid w:val="005E4551"/>
    <w:rsid w:val="005E52B6"/>
    <w:rsid w:val="005E7182"/>
    <w:rsid w:val="005E71B3"/>
    <w:rsid w:val="005E75C3"/>
    <w:rsid w:val="005E7DBE"/>
    <w:rsid w:val="005F10B0"/>
    <w:rsid w:val="005F10DE"/>
    <w:rsid w:val="005F1259"/>
    <w:rsid w:val="005F1A0A"/>
    <w:rsid w:val="005F1CC8"/>
    <w:rsid w:val="005F20D2"/>
    <w:rsid w:val="005F347C"/>
    <w:rsid w:val="005F3A1A"/>
    <w:rsid w:val="005F3F15"/>
    <w:rsid w:val="005F507C"/>
    <w:rsid w:val="005F512A"/>
    <w:rsid w:val="005F58F2"/>
    <w:rsid w:val="005F5D91"/>
    <w:rsid w:val="005F6476"/>
    <w:rsid w:val="005F64A7"/>
    <w:rsid w:val="005F6604"/>
    <w:rsid w:val="005F66DD"/>
    <w:rsid w:val="005F7A00"/>
    <w:rsid w:val="005F7A6D"/>
    <w:rsid w:val="005F7BE2"/>
    <w:rsid w:val="006004E1"/>
    <w:rsid w:val="00600571"/>
    <w:rsid w:val="0060072B"/>
    <w:rsid w:val="00600839"/>
    <w:rsid w:val="00600881"/>
    <w:rsid w:val="006009F9"/>
    <w:rsid w:val="00600E97"/>
    <w:rsid w:val="00601028"/>
    <w:rsid w:val="006018C6"/>
    <w:rsid w:val="006018CA"/>
    <w:rsid w:val="00601933"/>
    <w:rsid w:val="006019DB"/>
    <w:rsid w:val="00601F9F"/>
    <w:rsid w:val="006029F5"/>
    <w:rsid w:val="00602E73"/>
    <w:rsid w:val="006030A9"/>
    <w:rsid w:val="0060403A"/>
    <w:rsid w:val="006041AC"/>
    <w:rsid w:val="00604A36"/>
    <w:rsid w:val="00605CB0"/>
    <w:rsid w:val="00605F0E"/>
    <w:rsid w:val="00607179"/>
    <w:rsid w:val="00607C62"/>
    <w:rsid w:val="00610721"/>
    <w:rsid w:val="0061074A"/>
    <w:rsid w:val="00610A91"/>
    <w:rsid w:val="00610BF0"/>
    <w:rsid w:val="00611F3A"/>
    <w:rsid w:val="006120B0"/>
    <w:rsid w:val="00612530"/>
    <w:rsid w:val="00613A2A"/>
    <w:rsid w:val="00614394"/>
    <w:rsid w:val="0061452B"/>
    <w:rsid w:val="006146EC"/>
    <w:rsid w:val="00615F4A"/>
    <w:rsid w:val="00616B4B"/>
    <w:rsid w:val="00616BFE"/>
    <w:rsid w:val="00616F16"/>
    <w:rsid w:val="0061725F"/>
    <w:rsid w:val="006173AD"/>
    <w:rsid w:val="006174C4"/>
    <w:rsid w:val="006177E2"/>
    <w:rsid w:val="00617877"/>
    <w:rsid w:val="00617C48"/>
    <w:rsid w:val="00617D6C"/>
    <w:rsid w:val="00620259"/>
    <w:rsid w:val="00620622"/>
    <w:rsid w:val="00620F91"/>
    <w:rsid w:val="00621175"/>
    <w:rsid w:val="006213DF"/>
    <w:rsid w:val="0062152D"/>
    <w:rsid w:val="00621B31"/>
    <w:rsid w:val="00621F3A"/>
    <w:rsid w:val="0062204E"/>
    <w:rsid w:val="006228B6"/>
    <w:rsid w:val="00622AA8"/>
    <w:rsid w:val="00622C0B"/>
    <w:rsid w:val="00622C45"/>
    <w:rsid w:val="00622EC7"/>
    <w:rsid w:val="00622EE5"/>
    <w:rsid w:val="0062466D"/>
    <w:rsid w:val="00624E63"/>
    <w:rsid w:val="00625747"/>
    <w:rsid w:val="00626CB7"/>
    <w:rsid w:val="0063023A"/>
    <w:rsid w:val="006304E5"/>
    <w:rsid w:val="006311DC"/>
    <w:rsid w:val="006313F9"/>
    <w:rsid w:val="006314D8"/>
    <w:rsid w:val="006326CA"/>
    <w:rsid w:val="006328AB"/>
    <w:rsid w:val="00632D84"/>
    <w:rsid w:val="00633A98"/>
    <w:rsid w:val="006343E9"/>
    <w:rsid w:val="00634B47"/>
    <w:rsid w:val="00634CDF"/>
    <w:rsid w:val="00634DF6"/>
    <w:rsid w:val="00634E95"/>
    <w:rsid w:val="00634ED1"/>
    <w:rsid w:val="00634F3C"/>
    <w:rsid w:val="00635419"/>
    <w:rsid w:val="00635592"/>
    <w:rsid w:val="006355A4"/>
    <w:rsid w:val="006357A5"/>
    <w:rsid w:val="00636003"/>
    <w:rsid w:val="00637527"/>
    <w:rsid w:val="0063775E"/>
    <w:rsid w:val="0064004D"/>
    <w:rsid w:val="00640260"/>
    <w:rsid w:val="00640A7A"/>
    <w:rsid w:val="00640B86"/>
    <w:rsid w:val="00640D57"/>
    <w:rsid w:val="006418C7"/>
    <w:rsid w:val="00641FAA"/>
    <w:rsid w:val="006420CE"/>
    <w:rsid w:val="00642299"/>
    <w:rsid w:val="00642958"/>
    <w:rsid w:val="00642AED"/>
    <w:rsid w:val="0064354A"/>
    <w:rsid w:val="00643A91"/>
    <w:rsid w:val="00644224"/>
    <w:rsid w:val="0064457A"/>
    <w:rsid w:val="006445C2"/>
    <w:rsid w:val="006445EF"/>
    <w:rsid w:val="00645293"/>
    <w:rsid w:val="006452A7"/>
    <w:rsid w:val="00645462"/>
    <w:rsid w:val="006458E8"/>
    <w:rsid w:val="00645FF7"/>
    <w:rsid w:val="0064643B"/>
    <w:rsid w:val="006464DE"/>
    <w:rsid w:val="006466D0"/>
    <w:rsid w:val="00646C1A"/>
    <w:rsid w:val="00646C75"/>
    <w:rsid w:val="00646CD4"/>
    <w:rsid w:val="00647074"/>
    <w:rsid w:val="00647B67"/>
    <w:rsid w:val="00650021"/>
    <w:rsid w:val="00652233"/>
    <w:rsid w:val="006524E7"/>
    <w:rsid w:val="0065254D"/>
    <w:rsid w:val="00652C35"/>
    <w:rsid w:val="00653C7A"/>
    <w:rsid w:val="00654314"/>
    <w:rsid w:val="00654B0D"/>
    <w:rsid w:val="00654B2D"/>
    <w:rsid w:val="00654BF1"/>
    <w:rsid w:val="00654D74"/>
    <w:rsid w:val="0065548F"/>
    <w:rsid w:val="00655AE4"/>
    <w:rsid w:val="00656850"/>
    <w:rsid w:val="00657D40"/>
    <w:rsid w:val="0066079E"/>
    <w:rsid w:val="006608E6"/>
    <w:rsid w:val="00660B35"/>
    <w:rsid w:val="00660E5D"/>
    <w:rsid w:val="00660FEB"/>
    <w:rsid w:val="00661877"/>
    <w:rsid w:val="006618FB"/>
    <w:rsid w:val="006619DA"/>
    <w:rsid w:val="0066228D"/>
    <w:rsid w:val="006622F5"/>
    <w:rsid w:val="00662F55"/>
    <w:rsid w:val="00663651"/>
    <w:rsid w:val="0066386A"/>
    <w:rsid w:val="00663F1A"/>
    <w:rsid w:val="00664E93"/>
    <w:rsid w:val="00665276"/>
    <w:rsid w:val="006661B0"/>
    <w:rsid w:val="006661D3"/>
    <w:rsid w:val="00666233"/>
    <w:rsid w:val="006667F1"/>
    <w:rsid w:val="00667361"/>
    <w:rsid w:val="00667E87"/>
    <w:rsid w:val="00670209"/>
    <w:rsid w:val="006713C5"/>
    <w:rsid w:val="006717B1"/>
    <w:rsid w:val="00672716"/>
    <w:rsid w:val="00673526"/>
    <w:rsid w:val="0067490C"/>
    <w:rsid w:val="00676375"/>
    <w:rsid w:val="006768AB"/>
    <w:rsid w:val="00676F0A"/>
    <w:rsid w:val="00676FC4"/>
    <w:rsid w:val="00677417"/>
    <w:rsid w:val="00677EA9"/>
    <w:rsid w:val="006800B0"/>
    <w:rsid w:val="00680201"/>
    <w:rsid w:val="00680816"/>
    <w:rsid w:val="00681341"/>
    <w:rsid w:val="006814F4"/>
    <w:rsid w:val="006816E9"/>
    <w:rsid w:val="00681ACB"/>
    <w:rsid w:val="00681CA3"/>
    <w:rsid w:val="00682322"/>
    <w:rsid w:val="006825C7"/>
    <w:rsid w:val="00682D68"/>
    <w:rsid w:val="006830D6"/>
    <w:rsid w:val="006837CE"/>
    <w:rsid w:val="00684124"/>
    <w:rsid w:val="006848B6"/>
    <w:rsid w:val="00684CE9"/>
    <w:rsid w:val="00684EC7"/>
    <w:rsid w:val="00684F4D"/>
    <w:rsid w:val="006857B0"/>
    <w:rsid w:val="006859A3"/>
    <w:rsid w:val="00686AC6"/>
    <w:rsid w:val="00686D95"/>
    <w:rsid w:val="006871DB"/>
    <w:rsid w:val="00690AD8"/>
    <w:rsid w:val="006924ED"/>
    <w:rsid w:val="006927C5"/>
    <w:rsid w:val="00692A36"/>
    <w:rsid w:val="006939F9"/>
    <w:rsid w:val="00693E34"/>
    <w:rsid w:val="00693E7B"/>
    <w:rsid w:val="00693F1B"/>
    <w:rsid w:val="006945B6"/>
    <w:rsid w:val="006950C8"/>
    <w:rsid w:val="00695D34"/>
    <w:rsid w:val="006964D1"/>
    <w:rsid w:val="00696E62"/>
    <w:rsid w:val="00697316"/>
    <w:rsid w:val="006A0386"/>
    <w:rsid w:val="006A048E"/>
    <w:rsid w:val="006A0CE6"/>
    <w:rsid w:val="006A124C"/>
    <w:rsid w:val="006A14B0"/>
    <w:rsid w:val="006A1CD8"/>
    <w:rsid w:val="006A3A2A"/>
    <w:rsid w:val="006A4209"/>
    <w:rsid w:val="006A4339"/>
    <w:rsid w:val="006A4460"/>
    <w:rsid w:val="006A45C1"/>
    <w:rsid w:val="006A4C9C"/>
    <w:rsid w:val="006A51A3"/>
    <w:rsid w:val="006A68AA"/>
    <w:rsid w:val="006A6F72"/>
    <w:rsid w:val="006A7271"/>
    <w:rsid w:val="006A727C"/>
    <w:rsid w:val="006A7B71"/>
    <w:rsid w:val="006A7F76"/>
    <w:rsid w:val="006B0254"/>
    <w:rsid w:val="006B0A8A"/>
    <w:rsid w:val="006B0C1A"/>
    <w:rsid w:val="006B1B21"/>
    <w:rsid w:val="006B2794"/>
    <w:rsid w:val="006B28C9"/>
    <w:rsid w:val="006B2FA2"/>
    <w:rsid w:val="006B3418"/>
    <w:rsid w:val="006B3A42"/>
    <w:rsid w:val="006B4BA7"/>
    <w:rsid w:val="006B559E"/>
    <w:rsid w:val="006B5FE8"/>
    <w:rsid w:val="006B6CB3"/>
    <w:rsid w:val="006B6E2F"/>
    <w:rsid w:val="006C00CE"/>
    <w:rsid w:val="006C0793"/>
    <w:rsid w:val="006C0C03"/>
    <w:rsid w:val="006C0EB2"/>
    <w:rsid w:val="006C0EE5"/>
    <w:rsid w:val="006C1571"/>
    <w:rsid w:val="006C187E"/>
    <w:rsid w:val="006C1CCA"/>
    <w:rsid w:val="006C1EE2"/>
    <w:rsid w:val="006C2344"/>
    <w:rsid w:val="006C2C3B"/>
    <w:rsid w:val="006C30DC"/>
    <w:rsid w:val="006C6640"/>
    <w:rsid w:val="006C770C"/>
    <w:rsid w:val="006C7DA5"/>
    <w:rsid w:val="006D02E5"/>
    <w:rsid w:val="006D0436"/>
    <w:rsid w:val="006D072A"/>
    <w:rsid w:val="006D08A1"/>
    <w:rsid w:val="006D0C92"/>
    <w:rsid w:val="006D0FFD"/>
    <w:rsid w:val="006D1337"/>
    <w:rsid w:val="006D17F2"/>
    <w:rsid w:val="006D196E"/>
    <w:rsid w:val="006D19B4"/>
    <w:rsid w:val="006D1FD4"/>
    <w:rsid w:val="006D29D3"/>
    <w:rsid w:val="006D2A4F"/>
    <w:rsid w:val="006D3EC9"/>
    <w:rsid w:val="006D3FD4"/>
    <w:rsid w:val="006D4501"/>
    <w:rsid w:val="006D4797"/>
    <w:rsid w:val="006D5442"/>
    <w:rsid w:val="006D559F"/>
    <w:rsid w:val="006D573A"/>
    <w:rsid w:val="006D612D"/>
    <w:rsid w:val="006D6697"/>
    <w:rsid w:val="006D680D"/>
    <w:rsid w:val="006D68D8"/>
    <w:rsid w:val="006D6A43"/>
    <w:rsid w:val="006D6EAC"/>
    <w:rsid w:val="006D6EAF"/>
    <w:rsid w:val="006D72EA"/>
    <w:rsid w:val="006D7CBD"/>
    <w:rsid w:val="006D7DE6"/>
    <w:rsid w:val="006E052C"/>
    <w:rsid w:val="006E085A"/>
    <w:rsid w:val="006E0963"/>
    <w:rsid w:val="006E0A78"/>
    <w:rsid w:val="006E0BC3"/>
    <w:rsid w:val="006E19DC"/>
    <w:rsid w:val="006E2C0D"/>
    <w:rsid w:val="006E4384"/>
    <w:rsid w:val="006E43A9"/>
    <w:rsid w:val="006E4680"/>
    <w:rsid w:val="006E47A6"/>
    <w:rsid w:val="006E4F1B"/>
    <w:rsid w:val="006E5028"/>
    <w:rsid w:val="006E5775"/>
    <w:rsid w:val="006E58AE"/>
    <w:rsid w:val="006E5A6B"/>
    <w:rsid w:val="006E7B4E"/>
    <w:rsid w:val="006F046E"/>
    <w:rsid w:val="006F063C"/>
    <w:rsid w:val="006F0F0D"/>
    <w:rsid w:val="006F120D"/>
    <w:rsid w:val="006F163D"/>
    <w:rsid w:val="006F1E87"/>
    <w:rsid w:val="006F2466"/>
    <w:rsid w:val="006F26D8"/>
    <w:rsid w:val="006F29B9"/>
    <w:rsid w:val="006F2E69"/>
    <w:rsid w:val="006F3393"/>
    <w:rsid w:val="006F343E"/>
    <w:rsid w:val="006F34D2"/>
    <w:rsid w:val="006F34F9"/>
    <w:rsid w:val="006F370E"/>
    <w:rsid w:val="006F373E"/>
    <w:rsid w:val="006F3BC4"/>
    <w:rsid w:val="006F4AE4"/>
    <w:rsid w:val="006F546D"/>
    <w:rsid w:val="006F5EA6"/>
    <w:rsid w:val="006F60A3"/>
    <w:rsid w:val="006F745B"/>
    <w:rsid w:val="006F77B5"/>
    <w:rsid w:val="006F7D8A"/>
    <w:rsid w:val="00700403"/>
    <w:rsid w:val="00702711"/>
    <w:rsid w:val="007028BC"/>
    <w:rsid w:val="00703D9B"/>
    <w:rsid w:val="007046FB"/>
    <w:rsid w:val="00704D34"/>
    <w:rsid w:val="00704FAA"/>
    <w:rsid w:val="00705B1B"/>
    <w:rsid w:val="007066FB"/>
    <w:rsid w:val="00706A1D"/>
    <w:rsid w:val="00706C59"/>
    <w:rsid w:val="00707311"/>
    <w:rsid w:val="00707916"/>
    <w:rsid w:val="007079C3"/>
    <w:rsid w:val="007113CF"/>
    <w:rsid w:val="0071163B"/>
    <w:rsid w:val="00711CFC"/>
    <w:rsid w:val="00711DE1"/>
    <w:rsid w:val="007129BE"/>
    <w:rsid w:val="00712DC7"/>
    <w:rsid w:val="00713515"/>
    <w:rsid w:val="00713811"/>
    <w:rsid w:val="0071395B"/>
    <w:rsid w:val="00713AB4"/>
    <w:rsid w:val="00714269"/>
    <w:rsid w:val="00714B67"/>
    <w:rsid w:val="00714FCF"/>
    <w:rsid w:val="00715292"/>
    <w:rsid w:val="007159D0"/>
    <w:rsid w:val="0071723E"/>
    <w:rsid w:val="00717402"/>
    <w:rsid w:val="00717B64"/>
    <w:rsid w:val="0072093D"/>
    <w:rsid w:val="007209DB"/>
    <w:rsid w:val="00720BF8"/>
    <w:rsid w:val="007215F2"/>
    <w:rsid w:val="00722079"/>
    <w:rsid w:val="00722423"/>
    <w:rsid w:val="007226CB"/>
    <w:rsid w:val="00723235"/>
    <w:rsid w:val="00723671"/>
    <w:rsid w:val="007236BD"/>
    <w:rsid w:val="00723BA4"/>
    <w:rsid w:val="00724A6B"/>
    <w:rsid w:val="00724F3C"/>
    <w:rsid w:val="0072536A"/>
    <w:rsid w:val="007255EE"/>
    <w:rsid w:val="007256F6"/>
    <w:rsid w:val="00725923"/>
    <w:rsid w:val="0072600B"/>
    <w:rsid w:val="0072644D"/>
    <w:rsid w:val="007268B5"/>
    <w:rsid w:val="00727187"/>
    <w:rsid w:val="007278E9"/>
    <w:rsid w:val="007279E9"/>
    <w:rsid w:val="00727B8B"/>
    <w:rsid w:val="0073034A"/>
    <w:rsid w:val="007316DA"/>
    <w:rsid w:val="00732A95"/>
    <w:rsid w:val="007333A3"/>
    <w:rsid w:val="00734092"/>
    <w:rsid w:val="007345E5"/>
    <w:rsid w:val="00734B77"/>
    <w:rsid w:val="00734FEC"/>
    <w:rsid w:val="007353DE"/>
    <w:rsid w:val="0073557F"/>
    <w:rsid w:val="00735754"/>
    <w:rsid w:val="00735BB0"/>
    <w:rsid w:val="00735C78"/>
    <w:rsid w:val="00736191"/>
    <w:rsid w:val="007368A5"/>
    <w:rsid w:val="00736A01"/>
    <w:rsid w:val="00736C21"/>
    <w:rsid w:val="00736D81"/>
    <w:rsid w:val="007376FF"/>
    <w:rsid w:val="0073798E"/>
    <w:rsid w:val="007412B5"/>
    <w:rsid w:val="007419A6"/>
    <w:rsid w:val="00741AAF"/>
    <w:rsid w:val="00741D0E"/>
    <w:rsid w:val="0074292B"/>
    <w:rsid w:val="00742C13"/>
    <w:rsid w:val="00742CFE"/>
    <w:rsid w:val="0074314C"/>
    <w:rsid w:val="007432BC"/>
    <w:rsid w:val="00743D2A"/>
    <w:rsid w:val="00743DB5"/>
    <w:rsid w:val="00744662"/>
    <w:rsid w:val="007457EE"/>
    <w:rsid w:val="0074706F"/>
    <w:rsid w:val="00747503"/>
    <w:rsid w:val="00747C00"/>
    <w:rsid w:val="00747F17"/>
    <w:rsid w:val="00750153"/>
    <w:rsid w:val="007514BE"/>
    <w:rsid w:val="00751577"/>
    <w:rsid w:val="00751657"/>
    <w:rsid w:val="00751ECC"/>
    <w:rsid w:val="00752544"/>
    <w:rsid w:val="0075388F"/>
    <w:rsid w:val="00753B80"/>
    <w:rsid w:val="00754319"/>
    <w:rsid w:val="007571B2"/>
    <w:rsid w:val="00757C87"/>
    <w:rsid w:val="007604F6"/>
    <w:rsid w:val="007609B5"/>
    <w:rsid w:val="00760C43"/>
    <w:rsid w:val="00761D4B"/>
    <w:rsid w:val="00761F81"/>
    <w:rsid w:val="0076228E"/>
    <w:rsid w:val="00763152"/>
    <w:rsid w:val="0076319F"/>
    <w:rsid w:val="007637B6"/>
    <w:rsid w:val="00763FF3"/>
    <w:rsid w:val="00764CA4"/>
    <w:rsid w:val="0076530E"/>
    <w:rsid w:val="00765576"/>
    <w:rsid w:val="0076566D"/>
    <w:rsid w:val="00765BD4"/>
    <w:rsid w:val="00766490"/>
    <w:rsid w:val="00766943"/>
    <w:rsid w:val="00766B45"/>
    <w:rsid w:val="00766CC2"/>
    <w:rsid w:val="00766D28"/>
    <w:rsid w:val="007670CE"/>
    <w:rsid w:val="0077013F"/>
    <w:rsid w:val="00770BA7"/>
    <w:rsid w:val="007716CC"/>
    <w:rsid w:val="00771711"/>
    <w:rsid w:val="0077191F"/>
    <w:rsid w:val="00771D4B"/>
    <w:rsid w:val="0077210F"/>
    <w:rsid w:val="00772A66"/>
    <w:rsid w:val="0077378C"/>
    <w:rsid w:val="0077388D"/>
    <w:rsid w:val="00773945"/>
    <w:rsid w:val="007744B3"/>
    <w:rsid w:val="007754EE"/>
    <w:rsid w:val="0077662D"/>
    <w:rsid w:val="00777230"/>
    <w:rsid w:val="00777B6F"/>
    <w:rsid w:val="00777EBB"/>
    <w:rsid w:val="00777F43"/>
    <w:rsid w:val="0078020E"/>
    <w:rsid w:val="00780AEA"/>
    <w:rsid w:val="00780DBC"/>
    <w:rsid w:val="00780F15"/>
    <w:rsid w:val="00781A70"/>
    <w:rsid w:val="00781CBF"/>
    <w:rsid w:val="00781FA5"/>
    <w:rsid w:val="00782220"/>
    <w:rsid w:val="007825F7"/>
    <w:rsid w:val="007829A6"/>
    <w:rsid w:val="00783561"/>
    <w:rsid w:val="00783922"/>
    <w:rsid w:val="007852D8"/>
    <w:rsid w:val="00785B68"/>
    <w:rsid w:val="00785D52"/>
    <w:rsid w:val="00786267"/>
    <w:rsid w:val="007877F8"/>
    <w:rsid w:val="00787EB9"/>
    <w:rsid w:val="0079007D"/>
    <w:rsid w:val="00790A70"/>
    <w:rsid w:val="00790B1E"/>
    <w:rsid w:val="00790CC4"/>
    <w:rsid w:val="00790D7E"/>
    <w:rsid w:val="00791233"/>
    <w:rsid w:val="007912A2"/>
    <w:rsid w:val="007925F8"/>
    <w:rsid w:val="00792D17"/>
    <w:rsid w:val="00792D87"/>
    <w:rsid w:val="00793CD3"/>
    <w:rsid w:val="0079523F"/>
    <w:rsid w:val="007957B2"/>
    <w:rsid w:val="0079669A"/>
    <w:rsid w:val="00797A1B"/>
    <w:rsid w:val="007A08F4"/>
    <w:rsid w:val="007A0A76"/>
    <w:rsid w:val="007A0D58"/>
    <w:rsid w:val="007A1022"/>
    <w:rsid w:val="007A1DB6"/>
    <w:rsid w:val="007A3329"/>
    <w:rsid w:val="007A3860"/>
    <w:rsid w:val="007A3FFD"/>
    <w:rsid w:val="007A401D"/>
    <w:rsid w:val="007A45B0"/>
    <w:rsid w:val="007A47B1"/>
    <w:rsid w:val="007A4EB8"/>
    <w:rsid w:val="007A57D6"/>
    <w:rsid w:val="007A6998"/>
    <w:rsid w:val="007A7554"/>
    <w:rsid w:val="007A7618"/>
    <w:rsid w:val="007A7D67"/>
    <w:rsid w:val="007B0179"/>
    <w:rsid w:val="007B036E"/>
    <w:rsid w:val="007B0865"/>
    <w:rsid w:val="007B1DDB"/>
    <w:rsid w:val="007B1E5B"/>
    <w:rsid w:val="007B2736"/>
    <w:rsid w:val="007B3010"/>
    <w:rsid w:val="007B315E"/>
    <w:rsid w:val="007B4A45"/>
    <w:rsid w:val="007B5C15"/>
    <w:rsid w:val="007B5D23"/>
    <w:rsid w:val="007B5EA5"/>
    <w:rsid w:val="007B6250"/>
    <w:rsid w:val="007B75B1"/>
    <w:rsid w:val="007B7709"/>
    <w:rsid w:val="007C17C1"/>
    <w:rsid w:val="007C1866"/>
    <w:rsid w:val="007C1D1B"/>
    <w:rsid w:val="007C1FA0"/>
    <w:rsid w:val="007C22DA"/>
    <w:rsid w:val="007C24CD"/>
    <w:rsid w:val="007C2A60"/>
    <w:rsid w:val="007C3895"/>
    <w:rsid w:val="007C3AD9"/>
    <w:rsid w:val="007C3D51"/>
    <w:rsid w:val="007C435D"/>
    <w:rsid w:val="007C4968"/>
    <w:rsid w:val="007C4A71"/>
    <w:rsid w:val="007C549B"/>
    <w:rsid w:val="007C5560"/>
    <w:rsid w:val="007C5AFC"/>
    <w:rsid w:val="007C61F9"/>
    <w:rsid w:val="007C6506"/>
    <w:rsid w:val="007C68DD"/>
    <w:rsid w:val="007D07AB"/>
    <w:rsid w:val="007D097B"/>
    <w:rsid w:val="007D0C68"/>
    <w:rsid w:val="007D0F78"/>
    <w:rsid w:val="007D226D"/>
    <w:rsid w:val="007D2453"/>
    <w:rsid w:val="007D2D2C"/>
    <w:rsid w:val="007D328D"/>
    <w:rsid w:val="007D3372"/>
    <w:rsid w:val="007D5530"/>
    <w:rsid w:val="007D6459"/>
    <w:rsid w:val="007D6F64"/>
    <w:rsid w:val="007D77E0"/>
    <w:rsid w:val="007E00E3"/>
    <w:rsid w:val="007E057F"/>
    <w:rsid w:val="007E1189"/>
    <w:rsid w:val="007E2AC8"/>
    <w:rsid w:val="007E31A9"/>
    <w:rsid w:val="007E3415"/>
    <w:rsid w:val="007E4BCA"/>
    <w:rsid w:val="007E4CCF"/>
    <w:rsid w:val="007E4CDA"/>
    <w:rsid w:val="007E4DCD"/>
    <w:rsid w:val="007E559B"/>
    <w:rsid w:val="007E5984"/>
    <w:rsid w:val="007E5C34"/>
    <w:rsid w:val="007E6C45"/>
    <w:rsid w:val="007F00B7"/>
    <w:rsid w:val="007F0393"/>
    <w:rsid w:val="007F091F"/>
    <w:rsid w:val="007F0949"/>
    <w:rsid w:val="007F1CA7"/>
    <w:rsid w:val="007F2B2A"/>
    <w:rsid w:val="007F2CAC"/>
    <w:rsid w:val="007F2D0B"/>
    <w:rsid w:val="007F34EF"/>
    <w:rsid w:val="007F3518"/>
    <w:rsid w:val="007F4321"/>
    <w:rsid w:val="007F59D1"/>
    <w:rsid w:val="007F5A71"/>
    <w:rsid w:val="007F5C19"/>
    <w:rsid w:val="007F6007"/>
    <w:rsid w:val="007F6A2C"/>
    <w:rsid w:val="007F6DC6"/>
    <w:rsid w:val="0080010A"/>
    <w:rsid w:val="00800738"/>
    <w:rsid w:val="008008BE"/>
    <w:rsid w:val="00800972"/>
    <w:rsid w:val="00801534"/>
    <w:rsid w:val="00801A43"/>
    <w:rsid w:val="00801D59"/>
    <w:rsid w:val="00801FD3"/>
    <w:rsid w:val="00802F9A"/>
    <w:rsid w:val="008036CC"/>
    <w:rsid w:val="00803CB7"/>
    <w:rsid w:val="00803DEA"/>
    <w:rsid w:val="008040D5"/>
    <w:rsid w:val="00804DC8"/>
    <w:rsid w:val="008068A7"/>
    <w:rsid w:val="008070A6"/>
    <w:rsid w:val="008074D7"/>
    <w:rsid w:val="00807E4C"/>
    <w:rsid w:val="00810200"/>
    <w:rsid w:val="008105CD"/>
    <w:rsid w:val="00810AC9"/>
    <w:rsid w:val="0081101F"/>
    <w:rsid w:val="00811383"/>
    <w:rsid w:val="0081140D"/>
    <w:rsid w:val="008119B0"/>
    <w:rsid w:val="00811A7E"/>
    <w:rsid w:val="00811C48"/>
    <w:rsid w:val="00811D69"/>
    <w:rsid w:val="008130E4"/>
    <w:rsid w:val="008134BB"/>
    <w:rsid w:val="00813906"/>
    <w:rsid w:val="00814036"/>
    <w:rsid w:val="008148D8"/>
    <w:rsid w:val="00815038"/>
    <w:rsid w:val="008151D5"/>
    <w:rsid w:val="008153BE"/>
    <w:rsid w:val="00815831"/>
    <w:rsid w:val="0081588F"/>
    <w:rsid w:val="00815999"/>
    <w:rsid w:val="00817175"/>
    <w:rsid w:val="00817AD8"/>
    <w:rsid w:val="00817CB8"/>
    <w:rsid w:val="008204DD"/>
    <w:rsid w:val="008207C5"/>
    <w:rsid w:val="00820DE0"/>
    <w:rsid w:val="00820EF5"/>
    <w:rsid w:val="00821194"/>
    <w:rsid w:val="0082198C"/>
    <w:rsid w:val="00821DB0"/>
    <w:rsid w:val="00822438"/>
    <w:rsid w:val="00822B12"/>
    <w:rsid w:val="00822F6E"/>
    <w:rsid w:val="00823BD4"/>
    <w:rsid w:val="00824201"/>
    <w:rsid w:val="00824555"/>
    <w:rsid w:val="00824719"/>
    <w:rsid w:val="0082487E"/>
    <w:rsid w:val="008250B2"/>
    <w:rsid w:val="00825197"/>
    <w:rsid w:val="008251BB"/>
    <w:rsid w:val="008253EF"/>
    <w:rsid w:val="00825ADB"/>
    <w:rsid w:val="00825BB3"/>
    <w:rsid w:val="00825FFA"/>
    <w:rsid w:val="0082620B"/>
    <w:rsid w:val="00826D0B"/>
    <w:rsid w:val="008273CF"/>
    <w:rsid w:val="008274E9"/>
    <w:rsid w:val="0083002C"/>
    <w:rsid w:val="008300F9"/>
    <w:rsid w:val="00830C1C"/>
    <w:rsid w:val="00831599"/>
    <w:rsid w:val="00831B27"/>
    <w:rsid w:val="008322B8"/>
    <w:rsid w:val="0083247D"/>
    <w:rsid w:val="0083279D"/>
    <w:rsid w:val="0083293E"/>
    <w:rsid w:val="00832A72"/>
    <w:rsid w:val="00832DA4"/>
    <w:rsid w:val="00833D8E"/>
    <w:rsid w:val="00833DEC"/>
    <w:rsid w:val="00834120"/>
    <w:rsid w:val="00834577"/>
    <w:rsid w:val="00834609"/>
    <w:rsid w:val="008349AC"/>
    <w:rsid w:val="00834CEE"/>
    <w:rsid w:val="0083581D"/>
    <w:rsid w:val="008358E1"/>
    <w:rsid w:val="00835A85"/>
    <w:rsid w:val="008360DF"/>
    <w:rsid w:val="00836117"/>
    <w:rsid w:val="0083697B"/>
    <w:rsid w:val="00836F66"/>
    <w:rsid w:val="0083753C"/>
    <w:rsid w:val="00837B28"/>
    <w:rsid w:val="00837B57"/>
    <w:rsid w:val="00840670"/>
    <w:rsid w:val="0084131A"/>
    <w:rsid w:val="00841641"/>
    <w:rsid w:val="008418A1"/>
    <w:rsid w:val="00841E8E"/>
    <w:rsid w:val="00842A3F"/>
    <w:rsid w:val="008432C6"/>
    <w:rsid w:val="0084360D"/>
    <w:rsid w:val="00844864"/>
    <w:rsid w:val="00844C31"/>
    <w:rsid w:val="00845468"/>
    <w:rsid w:val="00845C6A"/>
    <w:rsid w:val="00847557"/>
    <w:rsid w:val="008479FF"/>
    <w:rsid w:val="00847AD7"/>
    <w:rsid w:val="008503CF"/>
    <w:rsid w:val="00850DB9"/>
    <w:rsid w:val="00850F37"/>
    <w:rsid w:val="00851772"/>
    <w:rsid w:val="0085192E"/>
    <w:rsid w:val="0085222F"/>
    <w:rsid w:val="0085237F"/>
    <w:rsid w:val="0085347A"/>
    <w:rsid w:val="00853975"/>
    <w:rsid w:val="00853B97"/>
    <w:rsid w:val="00853BE0"/>
    <w:rsid w:val="00853BE1"/>
    <w:rsid w:val="00853CF0"/>
    <w:rsid w:val="008543A7"/>
    <w:rsid w:val="0085450F"/>
    <w:rsid w:val="0085483F"/>
    <w:rsid w:val="00854A09"/>
    <w:rsid w:val="00854A1D"/>
    <w:rsid w:val="0085506C"/>
    <w:rsid w:val="00855CDF"/>
    <w:rsid w:val="0085613C"/>
    <w:rsid w:val="008561D4"/>
    <w:rsid w:val="008563B6"/>
    <w:rsid w:val="00856539"/>
    <w:rsid w:val="00857560"/>
    <w:rsid w:val="00857678"/>
    <w:rsid w:val="00857878"/>
    <w:rsid w:val="008603EE"/>
    <w:rsid w:val="00861175"/>
    <w:rsid w:val="0086117E"/>
    <w:rsid w:val="0086124F"/>
    <w:rsid w:val="0086135F"/>
    <w:rsid w:val="008614D7"/>
    <w:rsid w:val="008619D1"/>
    <w:rsid w:val="008624CC"/>
    <w:rsid w:val="00863579"/>
    <w:rsid w:val="00863A6B"/>
    <w:rsid w:val="00863C6B"/>
    <w:rsid w:val="008641A3"/>
    <w:rsid w:val="008652DC"/>
    <w:rsid w:val="008652F8"/>
    <w:rsid w:val="00866100"/>
    <w:rsid w:val="008661EA"/>
    <w:rsid w:val="0086654E"/>
    <w:rsid w:val="0086660C"/>
    <w:rsid w:val="00866F7F"/>
    <w:rsid w:val="008673FE"/>
    <w:rsid w:val="0087015C"/>
    <w:rsid w:val="00870992"/>
    <w:rsid w:val="008709D1"/>
    <w:rsid w:val="008717E5"/>
    <w:rsid w:val="00871E85"/>
    <w:rsid w:val="00871F71"/>
    <w:rsid w:val="00872232"/>
    <w:rsid w:val="0087287E"/>
    <w:rsid w:val="00872B94"/>
    <w:rsid w:val="00873BCD"/>
    <w:rsid w:val="0087419E"/>
    <w:rsid w:val="00874412"/>
    <w:rsid w:val="00874C23"/>
    <w:rsid w:val="00875D6B"/>
    <w:rsid w:val="008769FD"/>
    <w:rsid w:val="00876A00"/>
    <w:rsid w:val="00877351"/>
    <w:rsid w:val="00877B3E"/>
    <w:rsid w:val="00880997"/>
    <w:rsid w:val="00880F78"/>
    <w:rsid w:val="00881319"/>
    <w:rsid w:val="008813F4"/>
    <w:rsid w:val="00881821"/>
    <w:rsid w:val="008818A5"/>
    <w:rsid w:val="00882047"/>
    <w:rsid w:val="00882154"/>
    <w:rsid w:val="00882324"/>
    <w:rsid w:val="0088264C"/>
    <w:rsid w:val="00882BED"/>
    <w:rsid w:val="0088300E"/>
    <w:rsid w:val="00883563"/>
    <w:rsid w:val="008839FD"/>
    <w:rsid w:val="00883A61"/>
    <w:rsid w:val="00883CC4"/>
    <w:rsid w:val="008844D1"/>
    <w:rsid w:val="00885483"/>
    <w:rsid w:val="00885699"/>
    <w:rsid w:val="008857D0"/>
    <w:rsid w:val="00890871"/>
    <w:rsid w:val="00890C78"/>
    <w:rsid w:val="00890ED1"/>
    <w:rsid w:val="00891960"/>
    <w:rsid w:val="00892144"/>
    <w:rsid w:val="00892879"/>
    <w:rsid w:val="00892910"/>
    <w:rsid w:val="00892BDE"/>
    <w:rsid w:val="00893343"/>
    <w:rsid w:val="00893506"/>
    <w:rsid w:val="0089396F"/>
    <w:rsid w:val="00893A3A"/>
    <w:rsid w:val="008949BB"/>
    <w:rsid w:val="00894CB4"/>
    <w:rsid w:val="008952E5"/>
    <w:rsid w:val="008955D5"/>
    <w:rsid w:val="00895DC8"/>
    <w:rsid w:val="008960DC"/>
    <w:rsid w:val="00896718"/>
    <w:rsid w:val="00896C27"/>
    <w:rsid w:val="00897443"/>
    <w:rsid w:val="00897D49"/>
    <w:rsid w:val="00897FE9"/>
    <w:rsid w:val="008A0584"/>
    <w:rsid w:val="008A060E"/>
    <w:rsid w:val="008A06E2"/>
    <w:rsid w:val="008A158B"/>
    <w:rsid w:val="008A1BE6"/>
    <w:rsid w:val="008A1C68"/>
    <w:rsid w:val="008A1F56"/>
    <w:rsid w:val="008A2082"/>
    <w:rsid w:val="008A2407"/>
    <w:rsid w:val="008A26C2"/>
    <w:rsid w:val="008A2827"/>
    <w:rsid w:val="008A2B96"/>
    <w:rsid w:val="008A2BB7"/>
    <w:rsid w:val="008A3CFE"/>
    <w:rsid w:val="008A3E0D"/>
    <w:rsid w:val="008A42B2"/>
    <w:rsid w:val="008A44D6"/>
    <w:rsid w:val="008A4ECF"/>
    <w:rsid w:val="008A5299"/>
    <w:rsid w:val="008A5ADD"/>
    <w:rsid w:val="008A5B44"/>
    <w:rsid w:val="008A65E4"/>
    <w:rsid w:val="008A7838"/>
    <w:rsid w:val="008A7EA1"/>
    <w:rsid w:val="008B00A7"/>
    <w:rsid w:val="008B0407"/>
    <w:rsid w:val="008B064C"/>
    <w:rsid w:val="008B1405"/>
    <w:rsid w:val="008B15A8"/>
    <w:rsid w:val="008B1C1B"/>
    <w:rsid w:val="008B3257"/>
    <w:rsid w:val="008B3CF5"/>
    <w:rsid w:val="008B3F64"/>
    <w:rsid w:val="008B4031"/>
    <w:rsid w:val="008B4D64"/>
    <w:rsid w:val="008B50FE"/>
    <w:rsid w:val="008B57B2"/>
    <w:rsid w:val="008B6451"/>
    <w:rsid w:val="008B757C"/>
    <w:rsid w:val="008B75CD"/>
    <w:rsid w:val="008B7BA2"/>
    <w:rsid w:val="008C1A1F"/>
    <w:rsid w:val="008C1BF3"/>
    <w:rsid w:val="008C1D6A"/>
    <w:rsid w:val="008C29B6"/>
    <w:rsid w:val="008C38C1"/>
    <w:rsid w:val="008C62C1"/>
    <w:rsid w:val="008C6722"/>
    <w:rsid w:val="008C68E4"/>
    <w:rsid w:val="008C6D8F"/>
    <w:rsid w:val="008C7C98"/>
    <w:rsid w:val="008C7E50"/>
    <w:rsid w:val="008D0B4C"/>
    <w:rsid w:val="008D1328"/>
    <w:rsid w:val="008D23A9"/>
    <w:rsid w:val="008D2D8F"/>
    <w:rsid w:val="008D4150"/>
    <w:rsid w:val="008D4CD0"/>
    <w:rsid w:val="008D51BA"/>
    <w:rsid w:val="008D55EA"/>
    <w:rsid w:val="008D6FBD"/>
    <w:rsid w:val="008D7E5B"/>
    <w:rsid w:val="008E0106"/>
    <w:rsid w:val="008E03B1"/>
    <w:rsid w:val="008E0AEB"/>
    <w:rsid w:val="008E0EB6"/>
    <w:rsid w:val="008E0EF0"/>
    <w:rsid w:val="008E1C88"/>
    <w:rsid w:val="008E2501"/>
    <w:rsid w:val="008E3ABD"/>
    <w:rsid w:val="008E3C22"/>
    <w:rsid w:val="008E49F5"/>
    <w:rsid w:val="008E4EA7"/>
    <w:rsid w:val="008E51D5"/>
    <w:rsid w:val="008E5298"/>
    <w:rsid w:val="008E55F6"/>
    <w:rsid w:val="008E5E26"/>
    <w:rsid w:val="008E5E99"/>
    <w:rsid w:val="008E6737"/>
    <w:rsid w:val="008E771B"/>
    <w:rsid w:val="008F0214"/>
    <w:rsid w:val="008F0F7F"/>
    <w:rsid w:val="008F167D"/>
    <w:rsid w:val="008F1878"/>
    <w:rsid w:val="008F1AC4"/>
    <w:rsid w:val="008F1BD7"/>
    <w:rsid w:val="008F1DB9"/>
    <w:rsid w:val="008F1F45"/>
    <w:rsid w:val="008F3E71"/>
    <w:rsid w:val="008F3F95"/>
    <w:rsid w:val="008F4130"/>
    <w:rsid w:val="008F45FE"/>
    <w:rsid w:val="008F4D5B"/>
    <w:rsid w:val="008F4EAB"/>
    <w:rsid w:val="008F5D93"/>
    <w:rsid w:val="008F6863"/>
    <w:rsid w:val="008F6D88"/>
    <w:rsid w:val="008F6E2B"/>
    <w:rsid w:val="008F7439"/>
    <w:rsid w:val="008F7FF0"/>
    <w:rsid w:val="00900596"/>
    <w:rsid w:val="0090061D"/>
    <w:rsid w:val="0090066E"/>
    <w:rsid w:val="00901080"/>
    <w:rsid w:val="00901513"/>
    <w:rsid w:val="00901621"/>
    <w:rsid w:val="009024D9"/>
    <w:rsid w:val="0090325C"/>
    <w:rsid w:val="00903353"/>
    <w:rsid w:val="00903892"/>
    <w:rsid w:val="00903902"/>
    <w:rsid w:val="00903C0B"/>
    <w:rsid w:val="00904354"/>
    <w:rsid w:val="00904469"/>
    <w:rsid w:val="00904CAB"/>
    <w:rsid w:val="00904EE0"/>
    <w:rsid w:val="00904F18"/>
    <w:rsid w:val="00904F5F"/>
    <w:rsid w:val="009060F1"/>
    <w:rsid w:val="0090621B"/>
    <w:rsid w:val="0090656F"/>
    <w:rsid w:val="00906E5D"/>
    <w:rsid w:val="00906F62"/>
    <w:rsid w:val="00907095"/>
    <w:rsid w:val="0090711E"/>
    <w:rsid w:val="00907697"/>
    <w:rsid w:val="009078EE"/>
    <w:rsid w:val="009103B7"/>
    <w:rsid w:val="00910F0A"/>
    <w:rsid w:val="009111E3"/>
    <w:rsid w:val="0091146A"/>
    <w:rsid w:val="00911951"/>
    <w:rsid w:val="00911F83"/>
    <w:rsid w:val="009120C4"/>
    <w:rsid w:val="009121D7"/>
    <w:rsid w:val="00912AA7"/>
    <w:rsid w:val="00912D04"/>
    <w:rsid w:val="00912F7F"/>
    <w:rsid w:val="00912FA8"/>
    <w:rsid w:val="00913239"/>
    <w:rsid w:val="0091376E"/>
    <w:rsid w:val="00913D9B"/>
    <w:rsid w:val="00915267"/>
    <w:rsid w:val="00915A24"/>
    <w:rsid w:val="0091639F"/>
    <w:rsid w:val="00916D71"/>
    <w:rsid w:val="00916E4D"/>
    <w:rsid w:val="00916E52"/>
    <w:rsid w:val="00917F1C"/>
    <w:rsid w:val="00920411"/>
    <w:rsid w:val="0092087D"/>
    <w:rsid w:val="009212BC"/>
    <w:rsid w:val="00922143"/>
    <w:rsid w:val="00922377"/>
    <w:rsid w:val="009224F5"/>
    <w:rsid w:val="00922843"/>
    <w:rsid w:val="00922FD2"/>
    <w:rsid w:val="009233CA"/>
    <w:rsid w:val="00923420"/>
    <w:rsid w:val="0092351B"/>
    <w:rsid w:val="00923690"/>
    <w:rsid w:val="00923B02"/>
    <w:rsid w:val="0092465A"/>
    <w:rsid w:val="00925046"/>
    <w:rsid w:val="00925320"/>
    <w:rsid w:val="00925520"/>
    <w:rsid w:val="0092621A"/>
    <w:rsid w:val="00926345"/>
    <w:rsid w:val="0092636C"/>
    <w:rsid w:val="00926BC3"/>
    <w:rsid w:val="0092730B"/>
    <w:rsid w:val="009303E2"/>
    <w:rsid w:val="0093043B"/>
    <w:rsid w:val="00930509"/>
    <w:rsid w:val="009313F9"/>
    <w:rsid w:val="00931E06"/>
    <w:rsid w:val="00932416"/>
    <w:rsid w:val="0093249C"/>
    <w:rsid w:val="00932CE5"/>
    <w:rsid w:val="009343E2"/>
    <w:rsid w:val="0093481E"/>
    <w:rsid w:val="00935354"/>
    <w:rsid w:val="00936A55"/>
    <w:rsid w:val="00937968"/>
    <w:rsid w:val="00937E3B"/>
    <w:rsid w:val="00937F93"/>
    <w:rsid w:val="009401A1"/>
    <w:rsid w:val="009407F9"/>
    <w:rsid w:val="00940E96"/>
    <w:rsid w:val="009412DF"/>
    <w:rsid w:val="00941CD4"/>
    <w:rsid w:val="009420BD"/>
    <w:rsid w:val="0094239C"/>
    <w:rsid w:val="00942FE8"/>
    <w:rsid w:val="00945D6E"/>
    <w:rsid w:val="009461BD"/>
    <w:rsid w:val="009463BC"/>
    <w:rsid w:val="00946575"/>
    <w:rsid w:val="00946640"/>
    <w:rsid w:val="009466D6"/>
    <w:rsid w:val="00946B71"/>
    <w:rsid w:val="0095068B"/>
    <w:rsid w:val="00950C54"/>
    <w:rsid w:val="00950D18"/>
    <w:rsid w:val="00950EFC"/>
    <w:rsid w:val="0095192A"/>
    <w:rsid w:val="009530EC"/>
    <w:rsid w:val="00953803"/>
    <w:rsid w:val="00953B0A"/>
    <w:rsid w:val="0095412D"/>
    <w:rsid w:val="0095453E"/>
    <w:rsid w:val="00954DCD"/>
    <w:rsid w:val="0095548B"/>
    <w:rsid w:val="00955DE9"/>
    <w:rsid w:val="00956DF6"/>
    <w:rsid w:val="00956FAB"/>
    <w:rsid w:val="00957A83"/>
    <w:rsid w:val="00960148"/>
    <w:rsid w:val="009603E9"/>
    <w:rsid w:val="00960688"/>
    <w:rsid w:val="00960CA8"/>
    <w:rsid w:val="00961652"/>
    <w:rsid w:val="00961C4B"/>
    <w:rsid w:val="0096226C"/>
    <w:rsid w:val="00962280"/>
    <w:rsid w:val="0096240F"/>
    <w:rsid w:val="0096287B"/>
    <w:rsid w:val="00962B39"/>
    <w:rsid w:val="00963D9E"/>
    <w:rsid w:val="0096401F"/>
    <w:rsid w:val="00964729"/>
    <w:rsid w:val="00964850"/>
    <w:rsid w:val="009648CD"/>
    <w:rsid w:val="00964D49"/>
    <w:rsid w:val="009663D3"/>
    <w:rsid w:val="00966458"/>
    <w:rsid w:val="00966738"/>
    <w:rsid w:val="00967024"/>
    <w:rsid w:val="009674C9"/>
    <w:rsid w:val="009675DA"/>
    <w:rsid w:val="009708A5"/>
    <w:rsid w:val="00971134"/>
    <w:rsid w:val="009713EC"/>
    <w:rsid w:val="009716DC"/>
    <w:rsid w:val="00971B43"/>
    <w:rsid w:val="00971BDE"/>
    <w:rsid w:val="00971E10"/>
    <w:rsid w:val="00972CC8"/>
    <w:rsid w:val="00972F6C"/>
    <w:rsid w:val="00973539"/>
    <w:rsid w:val="00973EDB"/>
    <w:rsid w:val="00975D2E"/>
    <w:rsid w:val="00975E08"/>
    <w:rsid w:val="00976883"/>
    <w:rsid w:val="00976C9B"/>
    <w:rsid w:val="00976DDB"/>
    <w:rsid w:val="00976EDC"/>
    <w:rsid w:val="009774C1"/>
    <w:rsid w:val="00980063"/>
    <w:rsid w:val="009803D4"/>
    <w:rsid w:val="009807F6"/>
    <w:rsid w:val="009812DE"/>
    <w:rsid w:val="009829EA"/>
    <w:rsid w:val="00982B2B"/>
    <w:rsid w:val="00982B7A"/>
    <w:rsid w:val="00982ECA"/>
    <w:rsid w:val="009836B2"/>
    <w:rsid w:val="0098375E"/>
    <w:rsid w:val="009839C7"/>
    <w:rsid w:val="00983C82"/>
    <w:rsid w:val="00984058"/>
    <w:rsid w:val="0098509F"/>
    <w:rsid w:val="00985398"/>
    <w:rsid w:val="00987355"/>
    <w:rsid w:val="00987698"/>
    <w:rsid w:val="00987AAA"/>
    <w:rsid w:val="0099151C"/>
    <w:rsid w:val="009917EA"/>
    <w:rsid w:val="009922E8"/>
    <w:rsid w:val="009927BD"/>
    <w:rsid w:val="0099295A"/>
    <w:rsid w:val="00992ADC"/>
    <w:rsid w:val="00992BE6"/>
    <w:rsid w:val="00993B7F"/>
    <w:rsid w:val="00993F84"/>
    <w:rsid w:val="009945F7"/>
    <w:rsid w:val="00994631"/>
    <w:rsid w:val="009946FB"/>
    <w:rsid w:val="00994E5C"/>
    <w:rsid w:val="0099540B"/>
    <w:rsid w:val="00995D55"/>
    <w:rsid w:val="00996F53"/>
    <w:rsid w:val="00997289"/>
    <w:rsid w:val="00997332"/>
    <w:rsid w:val="009973A0"/>
    <w:rsid w:val="00997B3C"/>
    <w:rsid w:val="00997D72"/>
    <w:rsid w:val="00997E21"/>
    <w:rsid w:val="009A0300"/>
    <w:rsid w:val="009A07D9"/>
    <w:rsid w:val="009A0995"/>
    <w:rsid w:val="009A0B3B"/>
    <w:rsid w:val="009A1120"/>
    <w:rsid w:val="009A1573"/>
    <w:rsid w:val="009A15DB"/>
    <w:rsid w:val="009A242C"/>
    <w:rsid w:val="009A252B"/>
    <w:rsid w:val="009A2792"/>
    <w:rsid w:val="009A3AD8"/>
    <w:rsid w:val="009A3B17"/>
    <w:rsid w:val="009A3F89"/>
    <w:rsid w:val="009A4073"/>
    <w:rsid w:val="009A43C2"/>
    <w:rsid w:val="009A443A"/>
    <w:rsid w:val="009A4550"/>
    <w:rsid w:val="009A460D"/>
    <w:rsid w:val="009A4CB4"/>
    <w:rsid w:val="009A57EC"/>
    <w:rsid w:val="009A5BF6"/>
    <w:rsid w:val="009A5D76"/>
    <w:rsid w:val="009A5D93"/>
    <w:rsid w:val="009A6C7A"/>
    <w:rsid w:val="009A7469"/>
    <w:rsid w:val="009A7603"/>
    <w:rsid w:val="009A7959"/>
    <w:rsid w:val="009B0DC2"/>
    <w:rsid w:val="009B0FE7"/>
    <w:rsid w:val="009B11EA"/>
    <w:rsid w:val="009B139F"/>
    <w:rsid w:val="009B150F"/>
    <w:rsid w:val="009B15E3"/>
    <w:rsid w:val="009B1871"/>
    <w:rsid w:val="009B1B93"/>
    <w:rsid w:val="009B2E8B"/>
    <w:rsid w:val="009B3429"/>
    <w:rsid w:val="009B372E"/>
    <w:rsid w:val="009B427C"/>
    <w:rsid w:val="009B431E"/>
    <w:rsid w:val="009B4D06"/>
    <w:rsid w:val="009B4F09"/>
    <w:rsid w:val="009B53A4"/>
    <w:rsid w:val="009B5BF2"/>
    <w:rsid w:val="009B634D"/>
    <w:rsid w:val="009B637F"/>
    <w:rsid w:val="009B764B"/>
    <w:rsid w:val="009B7F8D"/>
    <w:rsid w:val="009C0094"/>
    <w:rsid w:val="009C046C"/>
    <w:rsid w:val="009C0829"/>
    <w:rsid w:val="009C095D"/>
    <w:rsid w:val="009C09FE"/>
    <w:rsid w:val="009C2436"/>
    <w:rsid w:val="009C2A00"/>
    <w:rsid w:val="009C2B99"/>
    <w:rsid w:val="009C2EC5"/>
    <w:rsid w:val="009C2FD1"/>
    <w:rsid w:val="009C3558"/>
    <w:rsid w:val="009C5603"/>
    <w:rsid w:val="009C5AE9"/>
    <w:rsid w:val="009C5D22"/>
    <w:rsid w:val="009C619C"/>
    <w:rsid w:val="009C6490"/>
    <w:rsid w:val="009C65ED"/>
    <w:rsid w:val="009C695A"/>
    <w:rsid w:val="009C6F5C"/>
    <w:rsid w:val="009C7F57"/>
    <w:rsid w:val="009D0740"/>
    <w:rsid w:val="009D0C7E"/>
    <w:rsid w:val="009D1217"/>
    <w:rsid w:val="009D1303"/>
    <w:rsid w:val="009D1FBD"/>
    <w:rsid w:val="009D2A4F"/>
    <w:rsid w:val="009D31CE"/>
    <w:rsid w:val="009D4467"/>
    <w:rsid w:val="009D4608"/>
    <w:rsid w:val="009D4C12"/>
    <w:rsid w:val="009D4C3D"/>
    <w:rsid w:val="009D4DC3"/>
    <w:rsid w:val="009D55EE"/>
    <w:rsid w:val="009D581B"/>
    <w:rsid w:val="009D5886"/>
    <w:rsid w:val="009D5A1C"/>
    <w:rsid w:val="009D5C5D"/>
    <w:rsid w:val="009D6068"/>
    <w:rsid w:val="009D6242"/>
    <w:rsid w:val="009D6871"/>
    <w:rsid w:val="009D6951"/>
    <w:rsid w:val="009D6D24"/>
    <w:rsid w:val="009D75C6"/>
    <w:rsid w:val="009D7752"/>
    <w:rsid w:val="009D7966"/>
    <w:rsid w:val="009D7B88"/>
    <w:rsid w:val="009E03A9"/>
    <w:rsid w:val="009E0854"/>
    <w:rsid w:val="009E0A09"/>
    <w:rsid w:val="009E0A31"/>
    <w:rsid w:val="009E1F39"/>
    <w:rsid w:val="009E222C"/>
    <w:rsid w:val="009E26F0"/>
    <w:rsid w:val="009E3036"/>
    <w:rsid w:val="009E354D"/>
    <w:rsid w:val="009E3E37"/>
    <w:rsid w:val="009E403E"/>
    <w:rsid w:val="009E447B"/>
    <w:rsid w:val="009E44A8"/>
    <w:rsid w:val="009E5D71"/>
    <w:rsid w:val="009E5D7F"/>
    <w:rsid w:val="009E68A9"/>
    <w:rsid w:val="009E6CD3"/>
    <w:rsid w:val="009E772D"/>
    <w:rsid w:val="009E7F32"/>
    <w:rsid w:val="009F0114"/>
    <w:rsid w:val="009F048B"/>
    <w:rsid w:val="009F08FB"/>
    <w:rsid w:val="009F0BAB"/>
    <w:rsid w:val="009F20CF"/>
    <w:rsid w:val="009F2C0E"/>
    <w:rsid w:val="009F357B"/>
    <w:rsid w:val="009F4352"/>
    <w:rsid w:val="009F4F2D"/>
    <w:rsid w:val="009F51B9"/>
    <w:rsid w:val="009F532C"/>
    <w:rsid w:val="009F5636"/>
    <w:rsid w:val="009F602A"/>
    <w:rsid w:val="009F60FD"/>
    <w:rsid w:val="009F62C2"/>
    <w:rsid w:val="009F6A73"/>
    <w:rsid w:val="009F71DA"/>
    <w:rsid w:val="009F72FA"/>
    <w:rsid w:val="009F7AA1"/>
    <w:rsid w:val="009F7E13"/>
    <w:rsid w:val="009F7E78"/>
    <w:rsid w:val="00A00119"/>
    <w:rsid w:val="00A0094B"/>
    <w:rsid w:val="00A00F21"/>
    <w:rsid w:val="00A02C3F"/>
    <w:rsid w:val="00A02FEE"/>
    <w:rsid w:val="00A03529"/>
    <w:rsid w:val="00A036B8"/>
    <w:rsid w:val="00A03798"/>
    <w:rsid w:val="00A042ED"/>
    <w:rsid w:val="00A04818"/>
    <w:rsid w:val="00A04C45"/>
    <w:rsid w:val="00A04DC9"/>
    <w:rsid w:val="00A05577"/>
    <w:rsid w:val="00A05D16"/>
    <w:rsid w:val="00A05D6B"/>
    <w:rsid w:val="00A06162"/>
    <w:rsid w:val="00A06A78"/>
    <w:rsid w:val="00A06B32"/>
    <w:rsid w:val="00A06F28"/>
    <w:rsid w:val="00A074B3"/>
    <w:rsid w:val="00A07657"/>
    <w:rsid w:val="00A0788A"/>
    <w:rsid w:val="00A07EA3"/>
    <w:rsid w:val="00A101A4"/>
    <w:rsid w:val="00A102CD"/>
    <w:rsid w:val="00A10528"/>
    <w:rsid w:val="00A10759"/>
    <w:rsid w:val="00A10EE5"/>
    <w:rsid w:val="00A11101"/>
    <w:rsid w:val="00A1118E"/>
    <w:rsid w:val="00A11639"/>
    <w:rsid w:val="00A117A8"/>
    <w:rsid w:val="00A11C84"/>
    <w:rsid w:val="00A132AE"/>
    <w:rsid w:val="00A13DE6"/>
    <w:rsid w:val="00A13EAB"/>
    <w:rsid w:val="00A1610C"/>
    <w:rsid w:val="00A166E5"/>
    <w:rsid w:val="00A17600"/>
    <w:rsid w:val="00A2033C"/>
    <w:rsid w:val="00A20378"/>
    <w:rsid w:val="00A2037D"/>
    <w:rsid w:val="00A203C3"/>
    <w:rsid w:val="00A2058B"/>
    <w:rsid w:val="00A20B42"/>
    <w:rsid w:val="00A20C4E"/>
    <w:rsid w:val="00A20ECA"/>
    <w:rsid w:val="00A20FD0"/>
    <w:rsid w:val="00A218A4"/>
    <w:rsid w:val="00A21A84"/>
    <w:rsid w:val="00A225AA"/>
    <w:rsid w:val="00A22AE9"/>
    <w:rsid w:val="00A22DBE"/>
    <w:rsid w:val="00A2395D"/>
    <w:rsid w:val="00A23A00"/>
    <w:rsid w:val="00A23B73"/>
    <w:rsid w:val="00A24CAD"/>
    <w:rsid w:val="00A24DCA"/>
    <w:rsid w:val="00A250B7"/>
    <w:rsid w:val="00A25682"/>
    <w:rsid w:val="00A2610C"/>
    <w:rsid w:val="00A261F1"/>
    <w:rsid w:val="00A26F5F"/>
    <w:rsid w:val="00A276C0"/>
    <w:rsid w:val="00A27AF7"/>
    <w:rsid w:val="00A30BD8"/>
    <w:rsid w:val="00A31088"/>
    <w:rsid w:val="00A31273"/>
    <w:rsid w:val="00A3159F"/>
    <w:rsid w:val="00A319FD"/>
    <w:rsid w:val="00A31C75"/>
    <w:rsid w:val="00A323C2"/>
    <w:rsid w:val="00A32418"/>
    <w:rsid w:val="00A32560"/>
    <w:rsid w:val="00A32B02"/>
    <w:rsid w:val="00A33317"/>
    <w:rsid w:val="00A3436A"/>
    <w:rsid w:val="00A34884"/>
    <w:rsid w:val="00A35613"/>
    <w:rsid w:val="00A3599A"/>
    <w:rsid w:val="00A35C8E"/>
    <w:rsid w:val="00A36416"/>
    <w:rsid w:val="00A368E1"/>
    <w:rsid w:val="00A372C2"/>
    <w:rsid w:val="00A372C6"/>
    <w:rsid w:val="00A3757F"/>
    <w:rsid w:val="00A377D5"/>
    <w:rsid w:val="00A3798A"/>
    <w:rsid w:val="00A40535"/>
    <w:rsid w:val="00A406D8"/>
    <w:rsid w:val="00A416F3"/>
    <w:rsid w:val="00A41C86"/>
    <w:rsid w:val="00A41EE7"/>
    <w:rsid w:val="00A422FC"/>
    <w:rsid w:val="00A42983"/>
    <w:rsid w:val="00A42DED"/>
    <w:rsid w:val="00A4375E"/>
    <w:rsid w:val="00A439F5"/>
    <w:rsid w:val="00A43A6E"/>
    <w:rsid w:val="00A43C80"/>
    <w:rsid w:val="00A4402B"/>
    <w:rsid w:val="00A4419B"/>
    <w:rsid w:val="00A44BDC"/>
    <w:rsid w:val="00A44F49"/>
    <w:rsid w:val="00A45159"/>
    <w:rsid w:val="00A45706"/>
    <w:rsid w:val="00A45908"/>
    <w:rsid w:val="00A45BE7"/>
    <w:rsid w:val="00A465E4"/>
    <w:rsid w:val="00A46992"/>
    <w:rsid w:val="00A46AE9"/>
    <w:rsid w:val="00A46C2C"/>
    <w:rsid w:val="00A474FF"/>
    <w:rsid w:val="00A47DBF"/>
    <w:rsid w:val="00A50141"/>
    <w:rsid w:val="00A5023E"/>
    <w:rsid w:val="00A5070E"/>
    <w:rsid w:val="00A50B76"/>
    <w:rsid w:val="00A50BBF"/>
    <w:rsid w:val="00A50EE3"/>
    <w:rsid w:val="00A51004"/>
    <w:rsid w:val="00A51703"/>
    <w:rsid w:val="00A51D1A"/>
    <w:rsid w:val="00A5221E"/>
    <w:rsid w:val="00A52CCA"/>
    <w:rsid w:val="00A52EF5"/>
    <w:rsid w:val="00A53901"/>
    <w:rsid w:val="00A540D1"/>
    <w:rsid w:val="00A548A0"/>
    <w:rsid w:val="00A5496C"/>
    <w:rsid w:val="00A560B2"/>
    <w:rsid w:val="00A568B0"/>
    <w:rsid w:val="00A56EF4"/>
    <w:rsid w:val="00A570F2"/>
    <w:rsid w:val="00A60606"/>
    <w:rsid w:val="00A60917"/>
    <w:rsid w:val="00A60D43"/>
    <w:rsid w:val="00A61589"/>
    <w:rsid w:val="00A61A54"/>
    <w:rsid w:val="00A62131"/>
    <w:rsid w:val="00A627F3"/>
    <w:rsid w:val="00A62DA8"/>
    <w:rsid w:val="00A62E9A"/>
    <w:rsid w:val="00A62F33"/>
    <w:rsid w:val="00A63B9B"/>
    <w:rsid w:val="00A648D3"/>
    <w:rsid w:val="00A651FF"/>
    <w:rsid w:val="00A653CA"/>
    <w:rsid w:val="00A654C2"/>
    <w:rsid w:val="00A65D38"/>
    <w:rsid w:val="00A6656F"/>
    <w:rsid w:val="00A66C8F"/>
    <w:rsid w:val="00A67430"/>
    <w:rsid w:val="00A675A9"/>
    <w:rsid w:val="00A675CA"/>
    <w:rsid w:val="00A67B36"/>
    <w:rsid w:val="00A70282"/>
    <w:rsid w:val="00A70A91"/>
    <w:rsid w:val="00A71BC9"/>
    <w:rsid w:val="00A71E45"/>
    <w:rsid w:val="00A71ECF"/>
    <w:rsid w:val="00A72378"/>
    <w:rsid w:val="00A72474"/>
    <w:rsid w:val="00A72E8D"/>
    <w:rsid w:val="00A73571"/>
    <w:rsid w:val="00A7431A"/>
    <w:rsid w:val="00A746D3"/>
    <w:rsid w:val="00A74778"/>
    <w:rsid w:val="00A7489D"/>
    <w:rsid w:val="00A74C7F"/>
    <w:rsid w:val="00A74EDB"/>
    <w:rsid w:val="00A75869"/>
    <w:rsid w:val="00A75D4F"/>
    <w:rsid w:val="00A7688D"/>
    <w:rsid w:val="00A76934"/>
    <w:rsid w:val="00A76B89"/>
    <w:rsid w:val="00A771AF"/>
    <w:rsid w:val="00A776BC"/>
    <w:rsid w:val="00A77FAB"/>
    <w:rsid w:val="00A80669"/>
    <w:rsid w:val="00A81D17"/>
    <w:rsid w:val="00A81F40"/>
    <w:rsid w:val="00A82297"/>
    <w:rsid w:val="00A829D3"/>
    <w:rsid w:val="00A82C4E"/>
    <w:rsid w:val="00A8320B"/>
    <w:rsid w:val="00A84936"/>
    <w:rsid w:val="00A862BC"/>
    <w:rsid w:val="00A86C1B"/>
    <w:rsid w:val="00A879BC"/>
    <w:rsid w:val="00A87D2F"/>
    <w:rsid w:val="00A87F79"/>
    <w:rsid w:val="00A905DE"/>
    <w:rsid w:val="00A91237"/>
    <w:rsid w:val="00A912BF"/>
    <w:rsid w:val="00A91572"/>
    <w:rsid w:val="00A915D3"/>
    <w:rsid w:val="00A919F9"/>
    <w:rsid w:val="00A91AA1"/>
    <w:rsid w:val="00A9279E"/>
    <w:rsid w:val="00A93A23"/>
    <w:rsid w:val="00A94269"/>
    <w:rsid w:val="00A947D9"/>
    <w:rsid w:val="00A94D1A"/>
    <w:rsid w:val="00A95F5A"/>
    <w:rsid w:val="00A960C1"/>
    <w:rsid w:val="00A9700A"/>
    <w:rsid w:val="00A974A1"/>
    <w:rsid w:val="00AA029F"/>
    <w:rsid w:val="00AA02E6"/>
    <w:rsid w:val="00AA12A9"/>
    <w:rsid w:val="00AA1D68"/>
    <w:rsid w:val="00AA1DB7"/>
    <w:rsid w:val="00AA2E4D"/>
    <w:rsid w:val="00AA3456"/>
    <w:rsid w:val="00AA35D4"/>
    <w:rsid w:val="00AA5DAF"/>
    <w:rsid w:val="00AA63C7"/>
    <w:rsid w:val="00AA7B9E"/>
    <w:rsid w:val="00AA7F4B"/>
    <w:rsid w:val="00AB04E2"/>
    <w:rsid w:val="00AB06C1"/>
    <w:rsid w:val="00AB06E0"/>
    <w:rsid w:val="00AB0A09"/>
    <w:rsid w:val="00AB21DC"/>
    <w:rsid w:val="00AB255A"/>
    <w:rsid w:val="00AB2AEE"/>
    <w:rsid w:val="00AB2EFC"/>
    <w:rsid w:val="00AB36F1"/>
    <w:rsid w:val="00AB3C97"/>
    <w:rsid w:val="00AB4DAE"/>
    <w:rsid w:val="00AB53DD"/>
    <w:rsid w:val="00AB5E1C"/>
    <w:rsid w:val="00AB666F"/>
    <w:rsid w:val="00AB6B8F"/>
    <w:rsid w:val="00AB79ED"/>
    <w:rsid w:val="00AB7D8F"/>
    <w:rsid w:val="00AC0B3D"/>
    <w:rsid w:val="00AC0C27"/>
    <w:rsid w:val="00AC1184"/>
    <w:rsid w:val="00AC1495"/>
    <w:rsid w:val="00AC1B1C"/>
    <w:rsid w:val="00AC204D"/>
    <w:rsid w:val="00AC2104"/>
    <w:rsid w:val="00AC2242"/>
    <w:rsid w:val="00AC2927"/>
    <w:rsid w:val="00AC3045"/>
    <w:rsid w:val="00AC34F6"/>
    <w:rsid w:val="00AC379F"/>
    <w:rsid w:val="00AC4439"/>
    <w:rsid w:val="00AC4598"/>
    <w:rsid w:val="00AC45FF"/>
    <w:rsid w:val="00AC4E75"/>
    <w:rsid w:val="00AC52D8"/>
    <w:rsid w:val="00AC549D"/>
    <w:rsid w:val="00AC56AA"/>
    <w:rsid w:val="00AC6467"/>
    <w:rsid w:val="00AC6FF0"/>
    <w:rsid w:val="00AC760E"/>
    <w:rsid w:val="00AC7C5D"/>
    <w:rsid w:val="00AC7E20"/>
    <w:rsid w:val="00AD04F2"/>
    <w:rsid w:val="00AD0FCA"/>
    <w:rsid w:val="00AD1FDC"/>
    <w:rsid w:val="00AD2D14"/>
    <w:rsid w:val="00AD3127"/>
    <w:rsid w:val="00AD351E"/>
    <w:rsid w:val="00AD4349"/>
    <w:rsid w:val="00AD4481"/>
    <w:rsid w:val="00AD46DB"/>
    <w:rsid w:val="00AD5968"/>
    <w:rsid w:val="00AD5BB0"/>
    <w:rsid w:val="00AD5CDE"/>
    <w:rsid w:val="00AD5E1F"/>
    <w:rsid w:val="00AD6119"/>
    <w:rsid w:val="00AD6766"/>
    <w:rsid w:val="00AD6AA4"/>
    <w:rsid w:val="00AD6C34"/>
    <w:rsid w:val="00AD6CC5"/>
    <w:rsid w:val="00AD6EE1"/>
    <w:rsid w:val="00AD7098"/>
    <w:rsid w:val="00AD73AC"/>
    <w:rsid w:val="00AD7C40"/>
    <w:rsid w:val="00AE047A"/>
    <w:rsid w:val="00AE07BD"/>
    <w:rsid w:val="00AE0EE5"/>
    <w:rsid w:val="00AE1C93"/>
    <w:rsid w:val="00AE2841"/>
    <w:rsid w:val="00AE3DE2"/>
    <w:rsid w:val="00AE43EB"/>
    <w:rsid w:val="00AE4651"/>
    <w:rsid w:val="00AE6016"/>
    <w:rsid w:val="00AE6D8B"/>
    <w:rsid w:val="00AE6DC9"/>
    <w:rsid w:val="00AE6E44"/>
    <w:rsid w:val="00AE7C45"/>
    <w:rsid w:val="00AE7FE9"/>
    <w:rsid w:val="00AF08CE"/>
    <w:rsid w:val="00AF0941"/>
    <w:rsid w:val="00AF0CDC"/>
    <w:rsid w:val="00AF0CFB"/>
    <w:rsid w:val="00AF1175"/>
    <w:rsid w:val="00AF19C4"/>
    <w:rsid w:val="00AF1B4C"/>
    <w:rsid w:val="00AF1E86"/>
    <w:rsid w:val="00AF2309"/>
    <w:rsid w:val="00AF253C"/>
    <w:rsid w:val="00AF29A2"/>
    <w:rsid w:val="00AF29EB"/>
    <w:rsid w:val="00AF2A06"/>
    <w:rsid w:val="00AF2BED"/>
    <w:rsid w:val="00AF35DB"/>
    <w:rsid w:val="00AF3B20"/>
    <w:rsid w:val="00AF438B"/>
    <w:rsid w:val="00AF4707"/>
    <w:rsid w:val="00AF4867"/>
    <w:rsid w:val="00AF4BC9"/>
    <w:rsid w:val="00AF51BB"/>
    <w:rsid w:val="00AF553D"/>
    <w:rsid w:val="00AF5B81"/>
    <w:rsid w:val="00AF5B8F"/>
    <w:rsid w:val="00AF629C"/>
    <w:rsid w:val="00AF745B"/>
    <w:rsid w:val="00AF7562"/>
    <w:rsid w:val="00B00C16"/>
    <w:rsid w:val="00B00E4F"/>
    <w:rsid w:val="00B0137B"/>
    <w:rsid w:val="00B02725"/>
    <w:rsid w:val="00B02D44"/>
    <w:rsid w:val="00B03801"/>
    <w:rsid w:val="00B03E7A"/>
    <w:rsid w:val="00B0550E"/>
    <w:rsid w:val="00B05FB8"/>
    <w:rsid w:val="00B061B9"/>
    <w:rsid w:val="00B0643C"/>
    <w:rsid w:val="00B06C5C"/>
    <w:rsid w:val="00B073C2"/>
    <w:rsid w:val="00B07C58"/>
    <w:rsid w:val="00B07FBD"/>
    <w:rsid w:val="00B10946"/>
    <w:rsid w:val="00B109C9"/>
    <w:rsid w:val="00B10FE9"/>
    <w:rsid w:val="00B11337"/>
    <w:rsid w:val="00B11FC4"/>
    <w:rsid w:val="00B124E4"/>
    <w:rsid w:val="00B12A12"/>
    <w:rsid w:val="00B12FD8"/>
    <w:rsid w:val="00B13395"/>
    <w:rsid w:val="00B13572"/>
    <w:rsid w:val="00B13A0B"/>
    <w:rsid w:val="00B146C3"/>
    <w:rsid w:val="00B15CC6"/>
    <w:rsid w:val="00B161E8"/>
    <w:rsid w:val="00B168C8"/>
    <w:rsid w:val="00B16928"/>
    <w:rsid w:val="00B16C02"/>
    <w:rsid w:val="00B16E96"/>
    <w:rsid w:val="00B1733A"/>
    <w:rsid w:val="00B1733C"/>
    <w:rsid w:val="00B17653"/>
    <w:rsid w:val="00B17A9D"/>
    <w:rsid w:val="00B17ECA"/>
    <w:rsid w:val="00B206BA"/>
    <w:rsid w:val="00B24041"/>
    <w:rsid w:val="00B2418F"/>
    <w:rsid w:val="00B2422A"/>
    <w:rsid w:val="00B24583"/>
    <w:rsid w:val="00B24DCF"/>
    <w:rsid w:val="00B2549A"/>
    <w:rsid w:val="00B25692"/>
    <w:rsid w:val="00B25C0A"/>
    <w:rsid w:val="00B25E6E"/>
    <w:rsid w:val="00B271DD"/>
    <w:rsid w:val="00B301B7"/>
    <w:rsid w:val="00B304C9"/>
    <w:rsid w:val="00B30644"/>
    <w:rsid w:val="00B3080A"/>
    <w:rsid w:val="00B30C0A"/>
    <w:rsid w:val="00B30F09"/>
    <w:rsid w:val="00B3102A"/>
    <w:rsid w:val="00B3193B"/>
    <w:rsid w:val="00B32172"/>
    <w:rsid w:val="00B32B63"/>
    <w:rsid w:val="00B33A15"/>
    <w:rsid w:val="00B33DE9"/>
    <w:rsid w:val="00B3446C"/>
    <w:rsid w:val="00B3446E"/>
    <w:rsid w:val="00B34BF3"/>
    <w:rsid w:val="00B34E5D"/>
    <w:rsid w:val="00B353D6"/>
    <w:rsid w:val="00B35C5C"/>
    <w:rsid w:val="00B3694B"/>
    <w:rsid w:val="00B36A7C"/>
    <w:rsid w:val="00B36C84"/>
    <w:rsid w:val="00B3704D"/>
    <w:rsid w:val="00B403D0"/>
    <w:rsid w:val="00B404D6"/>
    <w:rsid w:val="00B40D3D"/>
    <w:rsid w:val="00B40DF5"/>
    <w:rsid w:val="00B41F2E"/>
    <w:rsid w:val="00B420FD"/>
    <w:rsid w:val="00B422D0"/>
    <w:rsid w:val="00B4253C"/>
    <w:rsid w:val="00B427F7"/>
    <w:rsid w:val="00B42B77"/>
    <w:rsid w:val="00B431DC"/>
    <w:rsid w:val="00B440EC"/>
    <w:rsid w:val="00B44C9C"/>
    <w:rsid w:val="00B45CE1"/>
    <w:rsid w:val="00B46329"/>
    <w:rsid w:val="00B47647"/>
    <w:rsid w:val="00B47C00"/>
    <w:rsid w:val="00B50161"/>
    <w:rsid w:val="00B50737"/>
    <w:rsid w:val="00B50BBC"/>
    <w:rsid w:val="00B50C23"/>
    <w:rsid w:val="00B50DAC"/>
    <w:rsid w:val="00B514B6"/>
    <w:rsid w:val="00B52D5F"/>
    <w:rsid w:val="00B5366E"/>
    <w:rsid w:val="00B54651"/>
    <w:rsid w:val="00B549B7"/>
    <w:rsid w:val="00B559A0"/>
    <w:rsid w:val="00B55B17"/>
    <w:rsid w:val="00B55CC8"/>
    <w:rsid w:val="00B566A5"/>
    <w:rsid w:val="00B56767"/>
    <w:rsid w:val="00B5792C"/>
    <w:rsid w:val="00B60CB9"/>
    <w:rsid w:val="00B610CF"/>
    <w:rsid w:val="00B6137B"/>
    <w:rsid w:val="00B61C16"/>
    <w:rsid w:val="00B63817"/>
    <w:rsid w:val="00B63D04"/>
    <w:rsid w:val="00B658F9"/>
    <w:rsid w:val="00B659D7"/>
    <w:rsid w:val="00B65A0B"/>
    <w:rsid w:val="00B65D04"/>
    <w:rsid w:val="00B65DA0"/>
    <w:rsid w:val="00B660FF"/>
    <w:rsid w:val="00B672A8"/>
    <w:rsid w:val="00B6781F"/>
    <w:rsid w:val="00B678F2"/>
    <w:rsid w:val="00B67AD8"/>
    <w:rsid w:val="00B70C37"/>
    <w:rsid w:val="00B70E47"/>
    <w:rsid w:val="00B715FB"/>
    <w:rsid w:val="00B719A3"/>
    <w:rsid w:val="00B719EB"/>
    <w:rsid w:val="00B720EC"/>
    <w:rsid w:val="00B727F0"/>
    <w:rsid w:val="00B739F6"/>
    <w:rsid w:val="00B74415"/>
    <w:rsid w:val="00B74DA4"/>
    <w:rsid w:val="00B75004"/>
    <w:rsid w:val="00B7526B"/>
    <w:rsid w:val="00B75DE6"/>
    <w:rsid w:val="00B75FBC"/>
    <w:rsid w:val="00B76474"/>
    <w:rsid w:val="00B76E84"/>
    <w:rsid w:val="00B76F6E"/>
    <w:rsid w:val="00B771A3"/>
    <w:rsid w:val="00B808F7"/>
    <w:rsid w:val="00B80B14"/>
    <w:rsid w:val="00B8129C"/>
    <w:rsid w:val="00B8136E"/>
    <w:rsid w:val="00B81A6F"/>
    <w:rsid w:val="00B82000"/>
    <w:rsid w:val="00B826BD"/>
    <w:rsid w:val="00B82AB2"/>
    <w:rsid w:val="00B83788"/>
    <w:rsid w:val="00B83AB7"/>
    <w:rsid w:val="00B83AE8"/>
    <w:rsid w:val="00B843B1"/>
    <w:rsid w:val="00B846C9"/>
    <w:rsid w:val="00B84B1D"/>
    <w:rsid w:val="00B860AE"/>
    <w:rsid w:val="00B860EA"/>
    <w:rsid w:val="00B86C76"/>
    <w:rsid w:val="00B86E58"/>
    <w:rsid w:val="00B873DB"/>
    <w:rsid w:val="00B87CF2"/>
    <w:rsid w:val="00B9046D"/>
    <w:rsid w:val="00B905ED"/>
    <w:rsid w:val="00B906E2"/>
    <w:rsid w:val="00B90DF9"/>
    <w:rsid w:val="00B90E2F"/>
    <w:rsid w:val="00B90E38"/>
    <w:rsid w:val="00B91770"/>
    <w:rsid w:val="00B91AFD"/>
    <w:rsid w:val="00B923CF"/>
    <w:rsid w:val="00B924B4"/>
    <w:rsid w:val="00B924D8"/>
    <w:rsid w:val="00B92F8D"/>
    <w:rsid w:val="00B93C81"/>
    <w:rsid w:val="00B945AC"/>
    <w:rsid w:val="00B949B6"/>
    <w:rsid w:val="00B94F2A"/>
    <w:rsid w:val="00B95898"/>
    <w:rsid w:val="00B958A0"/>
    <w:rsid w:val="00B9624A"/>
    <w:rsid w:val="00B96919"/>
    <w:rsid w:val="00B978F4"/>
    <w:rsid w:val="00BA0566"/>
    <w:rsid w:val="00BA0C34"/>
    <w:rsid w:val="00BA10E9"/>
    <w:rsid w:val="00BA1D96"/>
    <w:rsid w:val="00BA213C"/>
    <w:rsid w:val="00BA25A7"/>
    <w:rsid w:val="00BA2ED3"/>
    <w:rsid w:val="00BA323B"/>
    <w:rsid w:val="00BA34C2"/>
    <w:rsid w:val="00BA3559"/>
    <w:rsid w:val="00BA3742"/>
    <w:rsid w:val="00BA3D1A"/>
    <w:rsid w:val="00BA4437"/>
    <w:rsid w:val="00BA4678"/>
    <w:rsid w:val="00BA502D"/>
    <w:rsid w:val="00BA569E"/>
    <w:rsid w:val="00BA5CAC"/>
    <w:rsid w:val="00BA5EC1"/>
    <w:rsid w:val="00BA61A6"/>
    <w:rsid w:val="00BA68D5"/>
    <w:rsid w:val="00BA78E7"/>
    <w:rsid w:val="00BB034E"/>
    <w:rsid w:val="00BB0480"/>
    <w:rsid w:val="00BB0898"/>
    <w:rsid w:val="00BB08B0"/>
    <w:rsid w:val="00BB0F01"/>
    <w:rsid w:val="00BB11B5"/>
    <w:rsid w:val="00BB1A7D"/>
    <w:rsid w:val="00BB2651"/>
    <w:rsid w:val="00BB26BC"/>
    <w:rsid w:val="00BB2F50"/>
    <w:rsid w:val="00BB30C5"/>
    <w:rsid w:val="00BB3F6B"/>
    <w:rsid w:val="00BB4491"/>
    <w:rsid w:val="00BB5276"/>
    <w:rsid w:val="00BB6B6C"/>
    <w:rsid w:val="00BB6E99"/>
    <w:rsid w:val="00BB6E9B"/>
    <w:rsid w:val="00BB7496"/>
    <w:rsid w:val="00BB7E8E"/>
    <w:rsid w:val="00BC0709"/>
    <w:rsid w:val="00BC134A"/>
    <w:rsid w:val="00BC1478"/>
    <w:rsid w:val="00BC2416"/>
    <w:rsid w:val="00BC25B1"/>
    <w:rsid w:val="00BC2C8A"/>
    <w:rsid w:val="00BC2CDF"/>
    <w:rsid w:val="00BC2F03"/>
    <w:rsid w:val="00BC2F76"/>
    <w:rsid w:val="00BC36D1"/>
    <w:rsid w:val="00BC37D1"/>
    <w:rsid w:val="00BC3E95"/>
    <w:rsid w:val="00BC4E31"/>
    <w:rsid w:val="00BC510A"/>
    <w:rsid w:val="00BC5B97"/>
    <w:rsid w:val="00BC658B"/>
    <w:rsid w:val="00BC6612"/>
    <w:rsid w:val="00BC67DD"/>
    <w:rsid w:val="00BC72C0"/>
    <w:rsid w:val="00BC78E1"/>
    <w:rsid w:val="00BC7EBB"/>
    <w:rsid w:val="00BD040B"/>
    <w:rsid w:val="00BD05F5"/>
    <w:rsid w:val="00BD0656"/>
    <w:rsid w:val="00BD0C80"/>
    <w:rsid w:val="00BD0FA1"/>
    <w:rsid w:val="00BD13F9"/>
    <w:rsid w:val="00BD1484"/>
    <w:rsid w:val="00BD14E2"/>
    <w:rsid w:val="00BD1C8A"/>
    <w:rsid w:val="00BD2108"/>
    <w:rsid w:val="00BD26F6"/>
    <w:rsid w:val="00BD2B2C"/>
    <w:rsid w:val="00BD2F04"/>
    <w:rsid w:val="00BD3C1F"/>
    <w:rsid w:val="00BD4DB5"/>
    <w:rsid w:val="00BD4E1E"/>
    <w:rsid w:val="00BD5400"/>
    <w:rsid w:val="00BD64F2"/>
    <w:rsid w:val="00BD6B48"/>
    <w:rsid w:val="00BD6C5E"/>
    <w:rsid w:val="00BD7593"/>
    <w:rsid w:val="00BD7E77"/>
    <w:rsid w:val="00BD7F2A"/>
    <w:rsid w:val="00BE052F"/>
    <w:rsid w:val="00BE0BAC"/>
    <w:rsid w:val="00BE1B60"/>
    <w:rsid w:val="00BE2255"/>
    <w:rsid w:val="00BE3BB2"/>
    <w:rsid w:val="00BE40F1"/>
    <w:rsid w:val="00BE52ED"/>
    <w:rsid w:val="00BE5A18"/>
    <w:rsid w:val="00BE5DF2"/>
    <w:rsid w:val="00BE63A1"/>
    <w:rsid w:val="00BE6B0E"/>
    <w:rsid w:val="00BE7366"/>
    <w:rsid w:val="00BE76E0"/>
    <w:rsid w:val="00BE7987"/>
    <w:rsid w:val="00BE7B27"/>
    <w:rsid w:val="00BE7F9C"/>
    <w:rsid w:val="00BF1731"/>
    <w:rsid w:val="00BF1DD9"/>
    <w:rsid w:val="00BF3E4E"/>
    <w:rsid w:val="00BF4362"/>
    <w:rsid w:val="00BF453A"/>
    <w:rsid w:val="00BF481C"/>
    <w:rsid w:val="00BF5164"/>
    <w:rsid w:val="00BF5221"/>
    <w:rsid w:val="00BF5D8A"/>
    <w:rsid w:val="00BF5FA5"/>
    <w:rsid w:val="00BF608B"/>
    <w:rsid w:val="00BF62DF"/>
    <w:rsid w:val="00BF6B15"/>
    <w:rsid w:val="00BF6F5C"/>
    <w:rsid w:val="00BF70B7"/>
    <w:rsid w:val="00BF7D9A"/>
    <w:rsid w:val="00C00664"/>
    <w:rsid w:val="00C0164C"/>
    <w:rsid w:val="00C01A7E"/>
    <w:rsid w:val="00C01C9E"/>
    <w:rsid w:val="00C02782"/>
    <w:rsid w:val="00C03B3F"/>
    <w:rsid w:val="00C04642"/>
    <w:rsid w:val="00C04D85"/>
    <w:rsid w:val="00C05600"/>
    <w:rsid w:val="00C060D4"/>
    <w:rsid w:val="00C061D0"/>
    <w:rsid w:val="00C06E96"/>
    <w:rsid w:val="00C07A15"/>
    <w:rsid w:val="00C10511"/>
    <w:rsid w:val="00C106AA"/>
    <w:rsid w:val="00C10C0B"/>
    <w:rsid w:val="00C10C44"/>
    <w:rsid w:val="00C1105F"/>
    <w:rsid w:val="00C124EC"/>
    <w:rsid w:val="00C1252A"/>
    <w:rsid w:val="00C12D31"/>
    <w:rsid w:val="00C133C4"/>
    <w:rsid w:val="00C133CC"/>
    <w:rsid w:val="00C13A08"/>
    <w:rsid w:val="00C13ABC"/>
    <w:rsid w:val="00C13B93"/>
    <w:rsid w:val="00C147D9"/>
    <w:rsid w:val="00C149C4"/>
    <w:rsid w:val="00C15282"/>
    <w:rsid w:val="00C1586A"/>
    <w:rsid w:val="00C15D21"/>
    <w:rsid w:val="00C15ED8"/>
    <w:rsid w:val="00C16682"/>
    <w:rsid w:val="00C1670B"/>
    <w:rsid w:val="00C167DB"/>
    <w:rsid w:val="00C16AB3"/>
    <w:rsid w:val="00C175A1"/>
    <w:rsid w:val="00C17F1A"/>
    <w:rsid w:val="00C204D5"/>
    <w:rsid w:val="00C20A05"/>
    <w:rsid w:val="00C21D99"/>
    <w:rsid w:val="00C2248D"/>
    <w:rsid w:val="00C2266F"/>
    <w:rsid w:val="00C22782"/>
    <w:rsid w:val="00C233D5"/>
    <w:rsid w:val="00C24C9E"/>
    <w:rsid w:val="00C24D6B"/>
    <w:rsid w:val="00C24DC7"/>
    <w:rsid w:val="00C251EE"/>
    <w:rsid w:val="00C2528A"/>
    <w:rsid w:val="00C253A3"/>
    <w:rsid w:val="00C25899"/>
    <w:rsid w:val="00C2591A"/>
    <w:rsid w:val="00C2759C"/>
    <w:rsid w:val="00C27C32"/>
    <w:rsid w:val="00C27C48"/>
    <w:rsid w:val="00C30030"/>
    <w:rsid w:val="00C30413"/>
    <w:rsid w:val="00C30552"/>
    <w:rsid w:val="00C30C2C"/>
    <w:rsid w:val="00C30DA2"/>
    <w:rsid w:val="00C311A6"/>
    <w:rsid w:val="00C32143"/>
    <w:rsid w:val="00C3227D"/>
    <w:rsid w:val="00C327FF"/>
    <w:rsid w:val="00C32B4A"/>
    <w:rsid w:val="00C32F95"/>
    <w:rsid w:val="00C3327E"/>
    <w:rsid w:val="00C33C0A"/>
    <w:rsid w:val="00C3407D"/>
    <w:rsid w:val="00C340FE"/>
    <w:rsid w:val="00C34207"/>
    <w:rsid w:val="00C34499"/>
    <w:rsid w:val="00C34807"/>
    <w:rsid w:val="00C3491F"/>
    <w:rsid w:val="00C35666"/>
    <w:rsid w:val="00C35924"/>
    <w:rsid w:val="00C35E2D"/>
    <w:rsid w:val="00C35FD1"/>
    <w:rsid w:val="00C36795"/>
    <w:rsid w:val="00C36CD0"/>
    <w:rsid w:val="00C36F0D"/>
    <w:rsid w:val="00C37F85"/>
    <w:rsid w:val="00C40405"/>
    <w:rsid w:val="00C40419"/>
    <w:rsid w:val="00C4157D"/>
    <w:rsid w:val="00C41CFF"/>
    <w:rsid w:val="00C41D1F"/>
    <w:rsid w:val="00C42E6E"/>
    <w:rsid w:val="00C4321D"/>
    <w:rsid w:val="00C43428"/>
    <w:rsid w:val="00C435AC"/>
    <w:rsid w:val="00C43EA8"/>
    <w:rsid w:val="00C44490"/>
    <w:rsid w:val="00C44C93"/>
    <w:rsid w:val="00C45CC3"/>
    <w:rsid w:val="00C45D45"/>
    <w:rsid w:val="00C46100"/>
    <w:rsid w:val="00C471F1"/>
    <w:rsid w:val="00C47539"/>
    <w:rsid w:val="00C50E59"/>
    <w:rsid w:val="00C51677"/>
    <w:rsid w:val="00C51ED7"/>
    <w:rsid w:val="00C52D34"/>
    <w:rsid w:val="00C52DA3"/>
    <w:rsid w:val="00C5348C"/>
    <w:rsid w:val="00C53944"/>
    <w:rsid w:val="00C53BD7"/>
    <w:rsid w:val="00C53DE3"/>
    <w:rsid w:val="00C5465C"/>
    <w:rsid w:val="00C551A9"/>
    <w:rsid w:val="00C55344"/>
    <w:rsid w:val="00C55E86"/>
    <w:rsid w:val="00C55F85"/>
    <w:rsid w:val="00C56478"/>
    <w:rsid w:val="00C56E32"/>
    <w:rsid w:val="00C56E37"/>
    <w:rsid w:val="00C57331"/>
    <w:rsid w:val="00C57449"/>
    <w:rsid w:val="00C57A59"/>
    <w:rsid w:val="00C57ACF"/>
    <w:rsid w:val="00C6157A"/>
    <w:rsid w:val="00C6157F"/>
    <w:rsid w:val="00C61863"/>
    <w:rsid w:val="00C6197D"/>
    <w:rsid w:val="00C61A7D"/>
    <w:rsid w:val="00C61CE4"/>
    <w:rsid w:val="00C6220F"/>
    <w:rsid w:val="00C62672"/>
    <w:rsid w:val="00C62924"/>
    <w:rsid w:val="00C62942"/>
    <w:rsid w:val="00C62961"/>
    <w:rsid w:val="00C62C30"/>
    <w:rsid w:val="00C634FE"/>
    <w:rsid w:val="00C6366B"/>
    <w:rsid w:val="00C63ED6"/>
    <w:rsid w:val="00C63F03"/>
    <w:rsid w:val="00C642F8"/>
    <w:rsid w:val="00C64EC2"/>
    <w:rsid w:val="00C64EFB"/>
    <w:rsid w:val="00C65703"/>
    <w:rsid w:val="00C659DE"/>
    <w:rsid w:val="00C65D47"/>
    <w:rsid w:val="00C66447"/>
    <w:rsid w:val="00C66A82"/>
    <w:rsid w:val="00C670B1"/>
    <w:rsid w:val="00C6716D"/>
    <w:rsid w:val="00C6797B"/>
    <w:rsid w:val="00C7113B"/>
    <w:rsid w:val="00C71931"/>
    <w:rsid w:val="00C71969"/>
    <w:rsid w:val="00C7197E"/>
    <w:rsid w:val="00C71992"/>
    <w:rsid w:val="00C71A91"/>
    <w:rsid w:val="00C7376B"/>
    <w:rsid w:val="00C74C16"/>
    <w:rsid w:val="00C7512E"/>
    <w:rsid w:val="00C75648"/>
    <w:rsid w:val="00C76565"/>
    <w:rsid w:val="00C767B2"/>
    <w:rsid w:val="00C769D5"/>
    <w:rsid w:val="00C8019E"/>
    <w:rsid w:val="00C8094B"/>
    <w:rsid w:val="00C80D9C"/>
    <w:rsid w:val="00C8122F"/>
    <w:rsid w:val="00C8140F"/>
    <w:rsid w:val="00C81A3B"/>
    <w:rsid w:val="00C823D6"/>
    <w:rsid w:val="00C82785"/>
    <w:rsid w:val="00C82A28"/>
    <w:rsid w:val="00C82BDE"/>
    <w:rsid w:val="00C82D0B"/>
    <w:rsid w:val="00C836EA"/>
    <w:rsid w:val="00C83960"/>
    <w:rsid w:val="00C83EBC"/>
    <w:rsid w:val="00C84136"/>
    <w:rsid w:val="00C841CE"/>
    <w:rsid w:val="00C85189"/>
    <w:rsid w:val="00C851D0"/>
    <w:rsid w:val="00C85583"/>
    <w:rsid w:val="00C85785"/>
    <w:rsid w:val="00C85E6B"/>
    <w:rsid w:val="00C85EDE"/>
    <w:rsid w:val="00C85EF8"/>
    <w:rsid w:val="00C8683F"/>
    <w:rsid w:val="00C87157"/>
    <w:rsid w:val="00C87FE9"/>
    <w:rsid w:val="00C904EB"/>
    <w:rsid w:val="00C90578"/>
    <w:rsid w:val="00C906AF"/>
    <w:rsid w:val="00C90875"/>
    <w:rsid w:val="00C9157A"/>
    <w:rsid w:val="00C91AC2"/>
    <w:rsid w:val="00C9239F"/>
    <w:rsid w:val="00C92693"/>
    <w:rsid w:val="00C93418"/>
    <w:rsid w:val="00C93BA2"/>
    <w:rsid w:val="00C9444D"/>
    <w:rsid w:val="00C95688"/>
    <w:rsid w:val="00C9573E"/>
    <w:rsid w:val="00C95746"/>
    <w:rsid w:val="00C95C27"/>
    <w:rsid w:val="00C97932"/>
    <w:rsid w:val="00C97E7F"/>
    <w:rsid w:val="00CA001D"/>
    <w:rsid w:val="00CA0076"/>
    <w:rsid w:val="00CA07B0"/>
    <w:rsid w:val="00CA16EC"/>
    <w:rsid w:val="00CA1891"/>
    <w:rsid w:val="00CA1974"/>
    <w:rsid w:val="00CA2B1A"/>
    <w:rsid w:val="00CA316D"/>
    <w:rsid w:val="00CA3806"/>
    <w:rsid w:val="00CA3FBE"/>
    <w:rsid w:val="00CA4DE6"/>
    <w:rsid w:val="00CA5585"/>
    <w:rsid w:val="00CA5A92"/>
    <w:rsid w:val="00CA5CC5"/>
    <w:rsid w:val="00CA5CF0"/>
    <w:rsid w:val="00CA5F3A"/>
    <w:rsid w:val="00CA6831"/>
    <w:rsid w:val="00CA7818"/>
    <w:rsid w:val="00CA78A0"/>
    <w:rsid w:val="00CA78D8"/>
    <w:rsid w:val="00CA796A"/>
    <w:rsid w:val="00CB00E0"/>
    <w:rsid w:val="00CB037D"/>
    <w:rsid w:val="00CB04B3"/>
    <w:rsid w:val="00CB059D"/>
    <w:rsid w:val="00CB12C7"/>
    <w:rsid w:val="00CB1414"/>
    <w:rsid w:val="00CB141A"/>
    <w:rsid w:val="00CB18A4"/>
    <w:rsid w:val="00CB23DF"/>
    <w:rsid w:val="00CB2B37"/>
    <w:rsid w:val="00CB3743"/>
    <w:rsid w:val="00CB3A34"/>
    <w:rsid w:val="00CB51FB"/>
    <w:rsid w:val="00CB554E"/>
    <w:rsid w:val="00CB5BDF"/>
    <w:rsid w:val="00CB623B"/>
    <w:rsid w:val="00CB6EF0"/>
    <w:rsid w:val="00CB6F02"/>
    <w:rsid w:val="00CB7063"/>
    <w:rsid w:val="00CB70AB"/>
    <w:rsid w:val="00CB7ADA"/>
    <w:rsid w:val="00CC0229"/>
    <w:rsid w:val="00CC0525"/>
    <w:rsid w:val="00CC0857"/>
    <w:rsid w:val="00CC0F29"/>
    <w:rsid w:val="00CC2A3F"/>
    <w:rsid w:val="00CC2CCB"/>
    <w:rsid w:val="00CC38A9"/>
    <w:rsid w:val="00CC3A10"/>
    <w:rsid w:val="00CC3D7B"/>
    <w:rsid w:val="00CC3ED3"/>
    <w:rsid w:val="00CC3F55"/>
    <w:rsid w:val="00CC4795"/>
    <w:rsid w:val="00CC4878"/>
    <w:rsid w:val="00CC4970"/>
    <w:rsid w:val="00CC4AD8"/>
    <w:rsid w:val="00CC64F1"/>
    <w:rsid w:val="00CC679C"/>
    <w:rsid w:val="00CC68BE"/>
    <w:rsid w:val="00CC692C"/>
    <w:rsid w:val="00CC7334"/>
    <w:rsid w:val="00CC7AC4"/>
    <w:rsid w:val="00CD02C6"/>
    <w:rsid w:val="00CD15F6"/>
    <w:rsid w:val="00CD197D"/>
    <w:rsid w:val="00CD1A00"/>
    <w:rsid w:val="00CD28FC"/>
    <w:rsid w:val="00CD2CF4"/>
    <w:rsid w:val="00CD35A1"/>
    <w:rsid w:val="00CD3A9D"/>
    <w:rsid w:val="00CD404D"/>
    <w:rsid w:val="00CD4905"/>
    <w:rsid w:val="00CD4C90"/>
    <w:rsid w:val="00CD53F1"/>
    <w:rsid w:val="00CD598F"/>
    <w:rsid w:val="00CD5B33"/>
    <w:rsid w:val="00CD5C89"/>
    <w:rsid w:val="00CD5EA3"/>
    <w:rsid w:val="00CD62DF"/>
    <w:rsid w:val="00CD69A2"/>
    <w:rsid w:val="00CD7B7E"/>
    <w:rsid w:val="00CD7BFE"/>
    <w:rsid w:val="00CE046B"/>
    <w:rsid w:val="00CE05A4"/>
    <w:rsid w:val="00CE0E1E"/>
    <w:rsid w:val="00CE12BC"/>
    <w:rsid w:val="00CE1DB9"/>
    <w:rsid w:val="00CE2511"/>
    <w:rsid w:val="00CE2E5D"/>
    <w:rsid w:val="00CE2E6F"/>
    <w:rsid w:val="00CE3C2A"/>
    <w:rsid w:val="00CE46BC"/>
    <w:rsid w:val="00CE4A16"/>
    <w:rsid w:val="00CE5A0A"/>
    <w:rsid w:val="00CE6036"/>
    <w:rsid w:val="00CE61C5"/>
    <w:rsid w:val="00CE75E4"/>
    <w:rsid w:val="00CE77E0"/>
    <w:rsid w:val="00CF049B"/>
    <w:rsid w:val="00CF0C1A"/>
    <w:rsid w:val="00CF0E34"/>
    <w:rsid w:val="00CF0F5E"/>
    <w:rsid w:val="00CF1B0F"/>
    <w:rsid w:val="00CF1B60"/>
    <w:rsid w:val="00CF2754"/>
    <w:rsid w:val="00CF33CB"/>
    <w:rsid w:val="00CF37CC"/>
    <w:rsid w:val="00CF381F"/>
    <w:rsid w:val="00CF39E6"/>
    <w:rsid w:val="00CF3F6C"/>
    <w:rsid w:val="00CF418F"/>
    <w:rsid w:val="00CF504C"/>
    <w:rsid w:val="00CF5147"/>
    <w:rsid w:val="00CF54DC"/>
    <w:rsid w:val="00CF6482"/>
    <w:rsid w:val="00CF67BF"/>
    <w:rsid w:val="00CF7161"/>
    <w:rsid w:val="00CF7756"/>
    <w:rsid w:val="00CF7D1F"/>
    <w:rsid w:val="00D0061E"/>
    <w:rsid w:val="00D00754"/>
    <w:rsid w:val="00D007D0"/>
    <w:rsid w:val="00D017D8"/>
    <w:rsid w:val="00D019E7"/>
    <w:rsid w:val="00D01C28"/>
    <w:rsid w:val="00D02A3F"/>
    <w:rsid w:val="00D02CD1"/>
    <w:rsid w:val="00D04051"/>
    <w:rsid w:val="00D0443E"/>
    <w:rsid w:val="00D048EE"/>
    <w:rsid w:val="00D04CEA"/>
    <w:rsid w:val="00D05122"/>
    <w:rsid w:val="00D058AA"/>
    <w:rsid w:val="00D063A9"/>
    <w:rsid w:val="00D06964"/>
    <w:rsid w:val="00D06AE4"/>
    <w:rsid w:val="00D07AF6"/>
    <w:rsid w:val="00D07D47"/>
    <w:rsid w:val="00D07F5D"/>
    <w:rsid w:val="00D102C7"/>
    <w:rsid w:val="00D10628"/>
    <w:rsid w:val="00D10A0A"/>
    <w:rsid w:val="00D11430"/>
    <w:rsid w:val="00D1158E"/>
    <w:rsid w:val="00D11CC5"/>
    <w:rsid w:val="00D11F6D"/>
    <w:rsid w:val="00D125B1"/>
    <w:rsid w:val="00D12F49"/>
    <w:rsid w:val="00D13164"/>
    <w:rsid w:val="00D13485"/>
    <w:rsid w:val="00D13513"/>
    <w:rsid w:val="00D13972"/>
    <w:rsid w:val="00D145E8"/>
    <w:rsid w:val="00D148B5"/>
    <w:rsid w:val="00D14E0E"/>
    <w:rsid w:val="00D14ECF"/>
    <w:rsid w:val="00D15288"/>
    <w:rsid w:val="00D15629"/>
    <w:rsid w:val="00D15F85"/>
    <w:rsid w:val="00D161B4"/>
    <w:rsid w:val="00D165B2"/>
    <w:rsid w:val="00D165BF"/>
    <w:rsid w:val="00D1678A"/>
    <w:rsid w:val="00D17030"/>
    <w:rsid w:val="00D170C5"/>
    <w:rsid w:val="00D17E28"/>
    <w:rsid w:val="00D206CE"/>
    <w:rsid w:val="00D20884"/>
    <w:rsid w:val="00D21742"/>
    <w:rsid w:val="00D223CE"/>
    <w:rsid w:val="00D2276F"/>
    <w:rsid w:val="00D2313B"/>
    <w:rsid w:val="00D2479D"/>
    <w:rsid w:val="00D252CD"/>
    <w:rsid w:val="00D2546B"/>
    <w:rsid w:val="00D260CA"/>
    <w:rsid w:val="00D26615"/>
    <w:rsid w:val="00D26889"/>
    <w:rsid w:val="00D26D40"/>
    <w:rsid w:val="00D30308"/>
    <w:rsid w:val="00D30383"/>
    <w:rsid w:val="00D30E34"/>
    <w:rsid w:val="00D32682"/>
    <w:rsid w:val="00D32697"/>
    <w:rsid w:val="00D32766"/>
    <w:rsid w:val="00D33CB2"/>
    <w:rsid w:val="00D34BFD"/>
    <w:rsid w:val="00D34EE7"/>
    <w:rsid w:val="00D35DE9"/>
    <w:rsid w:val="00D36391"/>
    <w:rsid w:val="00D363C9"/>
    <w:rsid w:val="00D367C3"/>
    <w:rsid w:val="00D36DE7"/>
    <w:rsid w:val="00D36E91"/>
    <w:rsid w:val="00D370AC"/>
    <w:rsid w:val="00D372EC"/>
    <w:rsid w:val="00D3774E"/>
    <w:rsid w:val="00D37D10"/>
    <w:rsid w:val="00D4042A"/>
    <w:rsid w:val="00D40DE1"/>
    <w:rsid w:val="00D40EE8"/>
    <w:rsid w:val="00D41FC7"/>
    <w:rsid w:val="00D42768"/>
    <w:rsid w:val="00D42849"/>
    <w:rsid w:val="00D42D01"/>
    <w:rsid w:val="00D42E75"/>
    <w:rsid w:val="00D4468B"/>
    <w:rsid w:val="00D44A3E"/>
    <w:rsid w:val="00D44E67"/>
    <w:rsid w:val="00D45866"/>
    <w:rsid w:val="00D45FC6"/>
    <w:rsid w:val="00D464C4"/>
    <w:rsid w:val="00D46534"/>
    <w:rsid w:val="00D467BB"/>
    <w:rsid w:val="00D46F5A"/>
    <w:rsid w:val="00D47B30"/>
    <w:rsid w:val="00D5069B"/>
    <w:rsid w:val="00D5094F"/>
    <w:rsid w:val="00D516C4"/>
    <w:rsid w:val="00D520AA"/>
    <w:rsid w:val="00D5237D"/>
    <w:rsid w:val="00D5276C"/>
    <w:rsid w:val="00D52A2E"/>
    <w:rsid w:val="00D52B5A"/>
    <w:rsid w:val="00D533FC"/>
    <w:rsid w:val="00D53A43"/>
    <w:rsid w:val="00D55829"/>
    <w:rsid w:val="00D56AC7"/>
    <w:rsid w:val="00D56D95"/>
    <w:rsid w:val="00D56DF3"/>
    <w:rsid w:val="00D5717A"/>
    <w:rsid w:val="00D5737C"/>
    <w:rsid w:val="00D57D91"/>
    <w:rsid w:val="00D60012"/>
    <w:rsid w:val="00D60403"/>
    <w:rsid w:val="00D609E7"/>
    <w:rsid w:val="00D60E9B"/>
    <w:rsid w:val="00D6181F"/>
    <w:rsid w:val="00D625AC"/>
    <w:rsid w:val="00D62B3F"/>
    <w:rsid w:val="00D62B57"/>
    <w:rsid w:val="00D63B8B"/>
    <w:rsid w:val="00D63E67"/>
    <w:rsid w:val="00D63EBA"/>
    <w:rsid w:val="00D64337"/>
    <w:rsid w:val="00D64978"/>
    <w:rsid w:val="00D64ED3"/>
    <w:rsid w:val="00D65085"/>
    <w:rsid w:val="00D654D6"/>
    <w:rsid w:val="00D65C35"/>
    <w:rsid w:val="00D660DD"/>
    <w:rsid w:val="00D660F2"/>
    <w:rsid w:val="00D668A4"/>
    <w:rsid w:val="00D66C37"/>
    <w:rsid w:val="00D66EAF"/>
    <w:rsid w:val="00D66FDF"/>
    <w:rsid w:val="00D71284"/>
    <w:rsid w:val="00D71617"/>
    <w:rsid w:val="00D717A2"/>
    <w:rsid w:val="00D71A0F"/>
    <w:rsid w:val="00D72028"/>
    <w:rsid w:val="00D7281B"/>
    <w:rsid w:val="00D728F1"/>
    <w:rsid w:val="00D72C50"/>
    <w:rsid w:val="00D73010"/>
    <w:rsid w:val="00D7309A"/>
    <w:rsid w:val="00D735FD"/>
    <w:rsid w:val="00D73E23"/>
    <w:rsid w:val="00D742F1"/>
    <w:rsid w:val="00D74FD1"/>
    <w:rsid w:val="00D753DF"/>
    <w:rsid w:val="00D75584"/>
    <w:rsid w:val="00D758EA"/>
    <w:rsid w:val="00D75BA4"/>
    <w:rsid w:val="00D76135"/>
    <w:rsid w:val="00D761F2"/>
    <w:rsid w:val="00D77A5B"/>
    <w:rsid w:val="00D77CEC"/>
    <w:rsid w:val="00D80456"/>
    <w:rsid w:val="00D80929"/>
    <w:rsid w:val="00D8246B"/>
    <w:rsid w:val="00D82F38"/>
    <w:rsid w:val="00D82FA1"/>
    <w:rsid w:val="00D83478"/>
    <w:rsid w:val="00D83897"/>
    <w:rsid w:val="00D8491E"/>
    <w:rsid w:val="00D84A8C"/>
    <w:rsid w:val="00D84F1A"/>
    <w:rsid w:val="00D84F50"/>
    <w:rsid w:val="00D85035"/>
    <w:rsid w:val="00D8559B"/>
    <w:rsid w:val="00D855EA"/>
    <w:rsid w:val="00D86F12"/>
    <w:rsid w:val="00D874AC"/>
    <w:rsid w:val="00D8785C"/>
    <w:rsid w:val="00D87E95"/>
    <w:rsid w:val="00D87F14"/>
    <w:rsid w:val="00D90162"/>
    <w:rsid w:val="00D906E7"/>
    <w:rsid w:val="00D90BE3"/>
    <w:rsid w:val="00D91302"/>
    <w:rsid w:val="00D91F6D"/>
    <w:rsid w:val="00D92CB7"/>
    <w:rsid w:val="00D92D93"/>
    <w:rsid w:val="00D93544"/>
    <w:rsid w:val="00D9354B"/>
    <w:rsid w:val="00D9481C"/>
    <w:rsid w:val="00D94A10"/>
    <w:rsid w:val="00D94AE3"/>
    <w:rsid w:val="00D95D47"/>
    <w:rsid w:val="00D96F3C"/>
    <w:rsid w:val="00D97013"/>
    <w:rsid w:val="00D97610"/>
    <w:rsid w:val="00D97B60"/>
    <w:rsid w:val="00D97CF9"/>
    <w:rsid w:val="00DA0404"/>
    <w:rsid w:val="00DA0857"/>
    <w:rsid w:val="00DA10A2"/>
    <w:rsid w:val="00DA1203"/>
    <w:rsid w:val="00DA1265"/>
    <w:rsid w:val="00DA1E46"/>
    <w:rsid w:val="00DA20F7"/>
    <w:rsid w:val="00DA2B8A"/>
    <w:rsid w:val="00DA33B6"/>
    <w:rsid w:val="00DA3400"/>
    <w:rsid w:val="00DA384C"/>
    <w:rsid w:val="00DA3908"/>
    <w:rsid w:val="00DA3CDB"/>
    <w:rsid w:val="00DA4CD9"/>
    <w:rsid w:val="00DA5515"/>
    <w:rsid w:val="00DA5FEE"/>
    <w:rsid w:val="00DA67DE"/>
    <w:rsid w:val="00DA729D"/>
    <w:rsid w:val="00DA73B0"/>
    <w:rsid w:val="00DA7A81"/>
    <w:rsid w:val="00DA7B25"/>
    <w:rsid w:val="00DB0822"/>
    <w:rsid w:val="00DB0926"/>
    <w:rsid w:val="00DB0C6D"/>
    <w:rsid w:val="00DB0D59"/>
    <w:rsid w:val="00DB1AA9"/>
    <w:rsid w:val="00DB3526"/>
    <w:rsid w:val="00DB385D"/>
    <w:rsid w:val="00DB431E"/>
    <w:rsid w:val="00DB4B9F"/>
    <w:rsid w:val="00DB4E42"/>
    <w:rsid w:val="00DB55FB"/>
    <w:rsid w:val="00DB5A06"/>
    <w:rsid w:val="00DB6790"/>
    <w:rsid w:val="00DB6795"/>
    <w:rsid w:val="00DB7F33"/>
    <w:rsid w:val="00DC04C2"/>
    <w:rsid w:val="00DC102D"/>
    <w:rsid w:val="00DC109F"/>
    <w:rsid w:val="00DC1DC8"/>
    <w:rsid w:val="00DC2086"/>
    <w:rsid w:val="00DC210D"/>
    <w:rsid w:val="00DC2F5F"/>
    <w:rsid w:val="00DC39F3"/>
    <w:rsid w:val="00DC42ED"/>
    <w:rsid w:val="00DC46DC"/>
    <w:rsid w:val="00DC4FA1"/>
    <w:rsid w:val="00DC52C0"/>
    <w:rsid w:val="00DC6138"/>
    <w:rsid w:val="00DC6F0A"/>
    <w:rsid w:val="00DC6FB0"/>
    <w:rsid w:val="00DC72D7"/>
    <w:rsid w:val="00DC761A"/>
    <w:rsid w:val="00DC7A58"/>
    <w:rsid w:val="00DC7AB0"/>
    <w:rsid w:val="00DD0C41"/>
    <w:rsid w:val="00DD171E"/>
    <w:rsid w:val="00DD1F32"/>
    <w:rsid w:val="00DD2A7D"/>
    <w:rsid w:val="00DD3098"/>
    <w:rsid w:val="00DD3700"/>
    <w:rsid w:val="00DD37BF"/>
    <w:rsid w:val="00DD4AF3"/>
    <w:rsid w:val="00DD5633"/>
    <w:rsid w:val="00DD5930"/>
    <w:rsid w:val="00DD62A3"/>
    <w:rsid w:val="00DD6AC5"/>
    <w:rsid w:val="00DD7CF3"/>
    <w:rsid w:val="00DD7D01"/>
    <w:rsid w:val="00DD7F0C"/>
    <w:rsid w:val="00DE0304"/>
    <w:rsid w:val="00DE03B3"/>
    <w:rsid w:val="00DE0DEE"/>
    <w:rsid w:val="00DE0F92"/>
    <w:rsid w:val="00DE107C"/>
    <w:rsid w:val="00DE1102"/>
    <w:rsid w:val="00DE11EB"/>
    <w:rsid w:val="00DE13F5"/>
    <w:rsid w:val="00DE1504"/>
    <w:rsid w:val="00DE1AFE"/>
    <w:rsid w:val="00DE204D"/>
    <w:rsid w:val="00DE292A"/>
    <w:rsid w:val="00DE2DF1"/>
    <w:rsid w:val="00DE3320"/>
    <w:rsid w:val="00DE3A2C"/>
    <w:rsid w:val="00DE412B"/>
    <w:rsid w:val="00DE502D"/>
    <w:rsid w:val="00DE513E"/>
    <w:rsid w:val="00DE518B"/>
    <w:rsid w:val="00DE5761"/>
    <w:rsid w:val="00DE5E21"/>
    <w:rsid w:val="00DE65E6"/>
    <w:rsid w:val="00DE6CAB"/>
    <w:rsid w:val="00DE70F1"/>
    <w:rsid w:val="00DF0444"/>
    <w:rsid w:val="00DF073F"/>
    <w:rsid w:val="00DF0A62"/>
    <w:rsid w:val="00DF120E"/>
    <w:rsid w:val="00DF1E40"/>
    <w:rsid w:val="00DF1E42"/>
    <w:rsid w:val="00DF2708"/>
    <w:rsid w:val="00DF29D5"/>
    <w:rsid w:val="00DF2F9C"/>
    <w:rsid w:val="00DF3B91"/>
    <w:rsid w:val="00DF3F15"/>
    <w:rsid w:val="00DF4A00"/>
    <w:rsid w:val="00DF4C86"/>
    <w:rsid w:val="00DF5305"/>
    <w:rsid w:val="00DF558E"/>
    <w:rsid w:val="00DF5C41"/>
    <w:rsid w:val="00DF5F0C"/>
    <w:rsid w:val="00DF606C"/>
    <w:rsid w:val="00DF6115"/>
    <w:rsid w:val="00DF64C2"/>
    <w:rsid w:val="00DF6683"/>
    <w:rsid w:val="00DF6A4F"/>
    <w:rsid w:val="00E00150"/>
    <w:rsid w:val="00E00D12"/>
    <w:rsid w:val="00E00EEE"/>
    <w:rsid w:val="00E01780"/>
    <w:rsid w:val="00E02287"/>
    <w:rsid w:val="00E0247B"/>
    <w:rsid w:val="00E03258"/>
    <w:rsid w:val="00E03A69"/>
    <w:rsid w:val="00E03B09"/>
    <w:rsid w:val="00E03DC9"/>
    <w:rsid w:val="00E03EB7"/>
    <w:rsid w:val="00E03FAD"/>
    <w:rsid w:val="00E0430B"/>
    <w:rsid w:val="00E04A44"/>
    <w:rsid w:val="00E04CE5"/>
    <w:rsid w:val="00E04DB5"/>
    <w:rsid w:val="00E051A5"/>
    <w:rsid w:val="00E0558A"/>
    <w:rsid w:val="00E058A0"/>
    <w:rsid w:val="00E05D57"/>
    <w:rsid w:val="00E066FE"/>
    <w:rsid w:val="00E067EA"/>
    <w:rsid w:val="00E06C2E"/>
    <w:rsid w:val="00E07AE3"/>
    <w:rsid w:val="00E103E2"/>
    <w:rsid w:val="00E104F5"/>
    <w:rsid w:val="00E1071B"/>
    <w:rsid w:val="00E10BBD"/>
    <w:rsid w:val="00E10F59"/>
    <w:rsid w:val="00E10FA6"/>
    <w:rsid w:val="00E1173A"/>
    <w:rsid w:val="00E119B8"/>
    <w:rsid w:val="00E122AD"/>
    <w:rsid w:val="00E13654"/>
    <w:rsid w:val="00E136B7"/>
    <w:rsid w:val="00E13A0A"/>
    <w:rsid w:val="00E14B70"/>
    <w:rsid w:val="00E15910"/>
    <w:rsid w:val="00E159C6"/>
    <w:rsid w:val="00E1625D"/>
    <w:rsid w:val="00E169A0"/>
    <w:rsid w:val="00E20685"/>
    <w:rsid w:val="00E21090"/>
    <w:rsid w:val="00E21586"/>
    <w:rsid w:val="00E21B86"/>
    <w:rsid w:val="00E21CE8"/>
    <w:rsid w:val="00E226F1"/>
    <w:rsid w:val="00E22B6F"/>
    <w:rsid w:val="00E2308F"/>
    <w:rsid w:val="00E23154"/>
    <w:rsid w:val="00E2355D"/>
    <w:rsid w:val="00E237F0"/>
    <w:rsid w:val="00E23A14"/>
    <w:rsid w:val="00E23D58"/>
    <w:rsid w:val="00E23F0D"/>
    <w:rsid w:val="00E240FE"/>
    <w:rsid w:val="00E2444A"/>
    <w:rsid w:val="00E246A5"/>
    <w:rsid w:val="00E24A19"/>
    <w:rsid w:val="00E251F5"/>
    <w:rsid w:val="00E255BD"/>
    <w:rsid w:val="00E257FE"/>
    <w:rsid w:val="00E2591F"/>
    <w:rsid w:val="00E25FC6"/>
    <w:rsid w:val="00E272DD"/>
    <w:rsid w:val="00E272EF"/>
    <w:rsid w:val="00E278F7"/>
    <w:rsid w:val="00E3043F"/>
    <w:rsid w:val="00E3095A"/>
    <w:rsid w:val="00E30F82"/>
    <w:rsid w:val="00E319A9"/>
    <w:rsid w:val="00E31A73"/>
    <w:rsid w:val="00E31E66"/>
    <w:rsid w:val="00E32388"/>
    <w:rsid w:val="00E32DEB"/>
    <w:rsid w:val="00E332FC"/>
    <w:rsid w:val="00E3348C"/>
    <w:rsid w:val="00E33585"/>
    <w:rsid w:val="00E33CF1"/>
    <w:rsid w:val="00E35115"/>
    <w:rsid w:val="00E35254"/>
    <w:rsid w:val="00E36794"/>
    <w:rsid w:val="00E36A43"/>
    <w:rsid w:val="00E376BE"/>
    <w:rsid w:val="00E40F2A"/>
    <w:rsid w:val="00E4164E"/>
    <w:rsid w:val="00E41C8F"/>
    <w:rsid w:val="00E43FD3"/>
    <w:rsid w:val="00E44184"/>
    <w:rsid w:val="00E44432"/>
    <w:rsid w:val="00E44563"/>
    <w:rsid w:val="00E44583"/>
    <w:rsid w:val="00E44810"/>
    <w:rsid w:val="00E44A0F"/>
    <w:rsid w:val="00E44B7A"/>
    <w:rsid w:val="00E4607C"/>
    <w:rsid w:val="00E46129"/>
    <w:rsid w:val="00E46A8C"/>
    <w:rsid w:val="00E46E9D"/>
    <w:rsid w:val="00E47CCA"/>
    <w:rsid w:val="00E50334"/>
    <w:rsid w:val="00E50517"/>
    <w:rsid w:val="00E505A8"/>
    <w:rsid w:val="00E50606"/>
    <w:rsid w:val="00E50E23"/>
    <w:rsid w:val="00E51425"/>
    <w:rsid w:val="00E51652"/>
    <w:rsid w:val="00E51853"/>
    <w:rsid w:val="00E51D44"/>
    <w:rsid w:val="00E522F1"/>
    <w:rsid w:val="00E526FD"/>
    <w:rsid w:val="00E52A3B"/>
    <w:rsid w:val="00E5389B"/>
    <w:rsid w:val="00E53AEE"/>
    <w:rsid w:val="00E53D7D"/>
    <w:rsid w:val="00E54005"/>
    <w:rsid w:val="00E548EF"/>
    <w:rsid w:val="00E5635F"/>
    <w:rsid w:val="00E56BB2"/>
    <w:rsid w:val="00E56C7C"/>
    <w:rsid w:val="00E60038"/>
    <w:rsid w:val="00E605CD"/>
    <w:rsid w:val="00E61038"/>
    <w:rsid w:val="00E6103B"/>
    <w:rsid w:val="00E61278"/>
    <w:rsid w:val="00E6148D"/>
    <w:rsid w:val="00E6150A"/>
    <w:rsid w:val="00E61C73"/>
    <w:rsid w:val="00E6212F"/>
    <w:rsid w:val="00E6286E"/>
    <w:rsid w:val="00E629E1"/>
    <w:rsid w:val="00E64058"/>
    <w:rsid w:val="00E642C3"/>
    <w:rsid w:val="00E64418"/>
    <w:rsid w:val="00E64E72"/>
    <w:rsid w:val="00E64FF7"/>
    <w:rsid w:val="00E65285"/>
    <w:rsid w:val="00E654ED"/>
    <w:rsid w:val="00E65576"/>
    <w:rsid w:val="00E65655"/>
    <w:rsid w:val="00E65889"/>
    <w:rsid w:val="00E65AE4"/>
    <w:rsid w:val="00E65EC8"/>
    <w:rsid w:val="00E66301"/>
    <w:rsid w:val="00E66550"/>
    <w:rsid w:val="00E66778"/>
    <w:rsid w:val="00E66D34"/>
    <w:rsid w:val="00E6746E"/>
    <w:rsid w:val="00E677F1"/>
    <w:rsid w:val="00E6781E"/>
    <w:rsid w:val="00E67EA6"/>
    <w:rsid w:val="00E67F0D"/>
    <w:rsid w:val="00E70023"/>
    <w:rsid w:val="00E70657"/>
    <w:rsid w:val="00E70AB2"/>
    <w:rsid w:val="00E730A0"/>
    <w:rsid w:val="00E7378C"/>
    <w:rsid w:val="00E738EF"/>
    <w:rsid w:val="00E73FCF"/>
    <w:rsid w:val="00E74794"/>
    <w:rsid w:val="00E747A6"/>
    <w:rsid w:val="00E75A63"/>
    <w:rsid w:val="00E75A81"/>
    <w:rsid w:val="00E75F12"/>
    <w:rsid w:val="00E771D5"/>
    <w:rsid w:val="00E773B2"/>
    <w:rsid w:val="00E7761E"/>
    <w:rsid w:val="00E80AF8"/>
    <w:rsid w:val="00E80E41"/>
    <w:rsid w:val="00E811A1"/>
    <w:rsid w:val="00E81446"/>
    <w:rsid w:val="00E8152F"/>
    <w:rsid w:val="00E82CD0"/>
    <w:rsid w:val="00E834C8"/>
    <w:rsid w:val="00E83FF2"/>
    <w:rsid w:val="00E84099"/>
    <w:rsid w:val="00E847C2"/>
    <w:rsid w:val="00E84A22"/>
    <w:rsid w:val="00E84AD7"/>
    <w:rsid w:val="00E85CB3"/>
    <w:rsid w:val="00E85D9D"/>
    <w:rsid w:val="00E866AE"/>
    <w:rsid w:val="00E8690B"/>
    <w:rsid w:val="00E86C59"/>
    <w:rsid w:val="00E874D1"/>
    <w:rsid w:val="00E90B0E"/>
    <w:rsid w:val="00E90FF9"/>
    <w:rsid w:val="00E91150"/>
    <w:rsid w:val="00E911CF"/>
    <w:rsid w:val="00E919E9"/>
    <w:rsid w:val="00E92106"/>
    <w:rsid w:val="00E92CA1"/>
    <w:rsid w:val="00E9443C"/>
    <w:rsid w:val="00E95101"/>
    <w:rsid w:val="00E95134"/>
    <w:rsid w:val="00E954CE"/>
    <w:rsid w:val="00E95B4E"/>
    <w:rsid w:val="00E95B88"/>
    <w:rsid w:val="00E96779"/>
    <w:rsid w:val="00E969B1"/>
    <w:rsid w:val="00E97435"/>
    <w:rsid w:val="00E9748E"/>
    <w:rsid w:val="00E9758A"/>
    <w:rsid w:val="00E97DCF"/>
    <w:rsid w:val="00EA07CC"/>
    <w:rsid w:val="00EA0D68"/>
    <w:rsid w:val="00EA1290"/>
    <w:rsid w:val="00EA13E5"/>
    <w:rsid w:val="00EA14D8"/>
    <w:rsid w:val="00EA1B7C"/>
    <w:rsid w:val="00EA1D89"/>
    <w:rsid w:val="00EA1F9F"/>
    <w:rsid w:val="00EA21D0"/>
    <w:rsid w:val="00EA2387"/>
    <w:rsid w:val="00EA2CB1"/>
    <w:rsid w:val="00EA2CD7"/>
    <w:rsid w:val="00EA35F8"/>
    <w:rsid w:val="00EA45F8"/>
    <w:rsid w:val="00EA4A1F"/>
    <w:rsid w:val="00EA5039"/>
    <w:rsid w:val="00EA58BD"/>
    <w:rsid w:val="00EA60A4"/>
    <w:rsid w:val="00EA6150"/>
    <w:rsid w:val="00EB0591"/>
    <w:rsid w:val="00EB105E"/>
    <w:rsid w:val="00EB139E"/>
    <w:rsid w:val="00EB14F7"/>
    <w:rsid w:val="00EB162C"/>
    <w:rsid w:val="00EB1A0C"/>
    <w:rsid w:val="00EB2068"/>
    <w:rsid w:val="00EB3D7F"/>
    <w:rsid w:val="00EB4085"/>
    <w:rsid w:val="00EB4AB9"/>
    <w:rsid w:val="00EB762A"/>
    <w:rsid w:val="00EB7B8F"/>
    <w:rsid w:val="00EB7D43"/>
    <w:rsid w:val="00EB7FAD"/>
    <w:rsid w:val="00EC0440"/>
    <w:rsid w:val="00EC0CAF"/>
    <w:rsid w:val="00EC0FE1"/>
    <w:rsid w:val="00EC128A"/>
    <w:rsid w:val="00EC1330"/>
    <w:rsid w:val="00EC1884"/>
    <w:rsid w:val="00EC18C0"/>
    <w:rsid w:val="00EC2674"/>
    <w:rsid w:val="00EC2A05"/>
    <w:rsid w:val="00EC34C3"/>
    <w:rsid w:val="00EC354B"/>
    <w:rsid w:val="00EC3820"/>
    <w:rsid w:val="00EC44EF"/>
    <w:rsid w:val="00EC460E"/>
    <w:rsid w:val="00EC464A"/>
    <w:rsid w:val="00EC4BA7"/>
    <w:rsid w:val="00EC653E"/>
    <w:rsid w:val="00EC6797"/>
    <w:rsid w:val="00EC7793"/>
    <w:rsid w:val="00EC7816"/>
    <w:rsid w:val="00EC7A3F"/>
    <w:rsid w:val="00ED0269"/>
    <w:rsid w:val="00ED147A"/>
    <w:rsid w:val="00ED14F9"/>
    <w:rsid w:val="00ED22BD"/>
    <w:rsid w:val="00ED2893"/>
    <w:rsid w:val="00ED38F8"/>
    <w:rsid w:val="00ED3FAE"/>
    <w:rsid w:val="00ED3FEA"/>
    <w:rsid w:val="00ED40CA"/>
    <w:rsid w:val="00ED436B"/>
    <w:rsid w:val="00ED4651"/>
    <w:rsid w:val="00ED4716"/>
    <w:rsid w:val="00ED482B"/>
    <w:rsid w:val="00ED48DF"/>
    <w:rsid w:val="00ED5401"/>
    <w:rsid w:val="00ED5416"/>
    <w:rsid w:val="00ED5989"/>
    <w:rsid w:val="00ED6404"/>
    <w:rsid w:val="00ED6C0B"/>
    <w:rsid w:val="00ED6C5E"/>
    <w:rsid w:val="00ED7562"/>
    <w:rsid w:val="00ED7E21"/>
    <w:rsid w:val="00EE01BF"/>
    <w:rsid w:val="00EE05C2"/>
    <w:rsid w:val="00EE071F"/>
    <w:rsid w:val="00EE07F1"/>
    <w:rsid w:val="00EE09C2"/>
    <w:rsid w:val="00EE0CA2"/>
    <w:rsid w:val="00EE207C"/>
    <w:rsid w:val="00EE221A"/>
    <w:rsid w:val="00EE2630"/>
    <w:rsid w:val="00EE36B5"/>
    <w:rsid w:val="00EE3815"/>
    <w:rsid w:val="00EE3A04"/>
    <w:rsid w:val="00EE47D4"/>
    <w:rsid w:val="00EE4B75"/>
    <w:rsid w:val="00EE5241"/>
    <w:rsid w:val="00EE67F9"/>
    <w:rsid w:val="00EE723B"/>
    <w:rsid w:val="00EE76A2"/>
    <w:rsid w:val="00EF0AA8"/>
    <w:rsid w:val="00EF102C"/>
    <w:rsid w:val="00EF114E"/>
    <w:rsid w:val="00EF1229"/>
    <w:rsid w:val="00EF1DB3"/>
    <w:rsid w:val="00EF22DF"/>
    <w:rsid w:val="00EF27A3"/>
    <w:rsid w:val="00EF28F2"/>
    <w:rsid w:val="00EF2E57"/>
    <w:rsid w:val="00EF34EE"/>
    <w:rsid w:val="00EF4592"/>
    <w:rsid w:val="00EF4ABD"/>
    <w:rsid w:val="00EF5FFE"/>
    <w:rsid w:val="00EF6DD9"/>
    <w:rsid w:val="00EF6F91"/>
    <w:rsid w:val="00EF71D7"/>
    <w:rsid w:val="00F00B84"/>
    <w:rsid w:val="00F00CAC"/>
    <w:rsid w:val="00F02484"/>
    <w:rsid w:val="00F029EC"/>
    <w:rsid w:val="00F03887"/>
    <w:rsid w:val="00F0432A"/>
    <w:rsid w:val="00F043DE"/>
    <w:rsid w:val="00F0528D"/>
    <w:rsid w:val="00F05B45"/>
    <w:rsid w:val="00F05FC2"/>
    <w:rsid w:val="00F065C2"/>
    <w:rsid w:val="00F06657"/>
    <w:rsid w:val="00F0694D"/>
    <w:rsid w:val="00F06DBF"/>
    <w:rsid w:val="00F07A43"/>
    <w:rsid w:val="00F1009B"/>
    <w:rsid w:val="00F102D0"/>
    <w:rsid w:val="00F102D2"/>
    <w:rsid w:val="00F1099C"/>
    <w:rsid w:val="00F10ABB"/>
    <w:rsid w:val="00F11773"/>
    <w:rsid w:val="00F11E35"/>
    <w:rsid w:val="00F11EE4"/>
    <w:rsid w:val="00F1246A"/>
    <w:rsid w:val="00F12C43"/>
    <w:rsid w:val="00F12CA1"/>
    <w:rsid w:val="00F12D9B"/>
    <w:rsid w:val="00F1334E"/>
    <w:rsid w:val="00F137A1"/>
    <w:rsid w:val="00F14116"/>
    <w:rsid w:val="00F145CC"/>
    <w:rsid w:val="00F148BF"/>
    <w:rsid w:val="00F149D4"/>
    <w:rsid w:val="00F15262"/>
    <w:rsid w:val="00F16013"/>
    <w:rsid w:val="00F160A9"/>
    <w:rsid w:val="00F16653"/>
    <w:rsid w:val="00F16D29"/>
    <w:rsid w:val="00F16D58"/>
    <w:rsid w:val="00F17637"/>
    <w:rsid w:val="00F17A1A"/>
    <w:rsid w:val="00F17D68"/>
    <w:rsid w:val="00F209ED"/>
    <w:rsid w:val="00F21CC5"/>
    <w:rsid w:val="00F22A0F"/>
    <w:rsid w:val="00F22A60"/>
    <w:rsid w:val="00F22D08"/>
    <w:rsid w:val="00F23267"/>
    <w:rsid w:val="00F23399"/>
    <w:rsid w:val="00F23492"/>
    <w:rsid w:val="00F2350B"/>
    <w:rsid w:val="00F239FC"/>
    <w:rsid w:val="00F2433E"/>
    <w:rsid w:val="00F24D5A"/>
    <w:rsid w:val="00F255E2"/>
    <w:rsid w:val="00F257DF"/>
    <w:rsid w:val="00F266A5"/>
    <w:rsid w:val="00F267AE"/>
    <w:rsid w:val="00F26E08"/>
    <w:rsid w:val="00F277EF"/>
    <w:rsid w:val="00F31011"/>
    <w:rsid w:val="00F3139B"/>
    <w:rsid w:val="00F31C44"/>
    <w:rsid w:val="00F31CBD"/>
    <w:rsid w:val="00F321C5"/>
    <w:rsid w:val="00F32DA9"/>
    <w:rsid w:val="00F332D1"/>
    <w:rsid w:val="00F332E0"/>
    <w:rsid w:val="00F33781"/>
    <w:rsid w:val="00F337AC"/>
    <w:rsid w:val="00F33A41"/>
    <w:rsid w:val="00F34DB7"/>
    <w:rsid w:val="00F353FE"/>
    <w:rsid w:val="00F357CD"/>
    <w:rsid w:val="00F35AC7"/>
    <w:rsid w:val="00F36575"/>
    <w:rsid w:val="00F36728"/>
    <w:rsid w:val="00F36CBD"/>
    <w:rsid w:val="00F36DEB"/>
    <w:rsid w:val="00F3795C"/>
    <w:rsid w:val="00F37A7E"/>
    <w:rsid w:val="00F37C95"/>
    <w:rsid w:val="00F37D9D"/>
    <w:rsid w:val="00F400C2"/>
    <w:rsid w:val="00F41184"/>
    <w:rsid w:val="00F41448"/>
    <w:rsid w:val="00F41725"/>
    <w:rsid w:val="00F41873"/>
    <w:rsid w:val="00F42037"/>
    <w:rsid w:val="00F42471"/>
    <w:rsid w:val="00F437C8"/>
    <w:rsid w:val="00F43AA6"/>
    <w:rsid w:val="00F44219"/>
    <w:rsid w:val="00F44230"/>
    <w:rsid w:val="00F4490A"/>
    <w:rsid w:val="00F466BB"/>
    <w:rsid w:val="00F46F60"/>
    <w:rsid w:val="00F46FF0"/>
    <w:rsid w:val="00F47777"/>
    <w:rsid w:val="00F47CCD"/>
    <w:rsid w:val="00F50ACC"/>
    <w:rsid w:val="00F50F15"/>
    <w:rsid w:val="00F5114F"/>
    <w:rsid w:val="00F51598"/>
    <w:rsid w:val="00F51F14"/>
    <w:rsid w:val="00F51FE8"/>
    <w:rsid w:val="00F520B5"/>
    <w:rsid w:val="00F525ED"/>
    <w:rsid w:val="00F52714"/>
    <w:rsid w:val="00F5281E"/>
    <w:rsid w:val="00F5295E"/>
    <w:rsid w:val="00F52CD6"/>
    <w:rsid w:val="00F52DD3"/>
    <w:rsid w:val="00F53C85"/>
    <w:rsid w:val="00F53FA1"/>
    <w:rsid w:val="00F540F5"/>
    <w:rsid w:val="00F5446A"/>
    <w:rsid w:val="00F54AF6"/>
    <w:rsid w:val="00F54E0F"/>
    <w:rsid w:val="00F56402"/>
    <w:rsid w:val="00F566EF"/>
    <w:rsid w:val="00F60D43"/>
    <w:rsid w:val="00F61591"/>
    <w:rsid w:val="00F61AE0"/>
    <w:rsid w:val="00F61BDD"/>
    <w:rsid w:val="00F62398"/>
    <w:rsid w:val="00F625B9"/>
    <w:rsid w:val="00F62B19"/>
    <w:rsid w:val="00F62CFE"/>
    <w:rsid w:val="00F633A4"/>
    <w:rsid w:val="00F638C0"/>
    <w:rsid w:val="00F63A12"/>
    <w:rsid w:val="00F63B1A"/>
    <w:rsid w:val="00F63D1A"/>
    <w:rsid w:val="00F640BC"/>
    <w:rsid w:val="00F640BE"/>
    <w:rsid w:val="00F64313"/>
    <w:rsid w:val="00F64AE2"/>
    <w:rsid w:val="00F64C26"/>
    <w:rsid w:val="00F652B5"/>
    <w:rsid w:val="00F65F47"/>
    <w:rsid w:val="00F66C95"/>
    <w:rsid w:val="00F67ACF"/>
    <w:rsid w:val="00F67C29"/>
    <w:rsid w:val="00F709C7"/>
    <w:rsid w:val="00F70BC6"/>
    <w:rsid w:val="00F71601"/>
    <w:rsid w:val="00F7192A"/>
    <w:rsid w:val="00F72536"/>
    <w:rsid w:val="00F72A45"/>
    <w:rsid w:val="00F72FF4"/>
    <w:rsid w:val="00F73937"/>
    <w:rsid w:val="00F73C84"/>
    <w:rsid w:val="00F745E9"/>
    <w:rsid w:val="00F747C6"/>
    <w:rsid w:val="00F74F85"/>
    <w:rsid w:val="00F752A6"/>
    <w:rsid w:val="00F7577A"/>
    <w:rsid w:val="00F757BA"/>
    <w:rsid w:val="00F757D2"/>
    <w:rsid w:val="00F7703B"/>
    <w:rsid w:val="00F80CBE"/>
    <w:rsid w:val="00F811B0"/>
    <w:rsid w:val="00F8202E"/>
    <w:rsid w:val="00F8235B"/>
    <w:rsid w:val="00F83007"/>
    <w:rsid w:val="00F83172"/>
    <w:rsid w:val="00F85135"/>
    <w:rsid w:val="00F851AD"/>
    <w:rsid w:val="00F853BB"/>
    <w:rsid w:val="00F85AA3"/>
    <w:rsid w:val="00F86560"/>
    <w:rsid w:val="00F86AD8"/>
    <w:rsid w:val="00F8759E"/>
    <w:rsid w:val="00F87A8B"/>
    <w:rsid w:val="00F87EF6"/>
    <w:rsid w:val="00F87F95"/>
    <w:rsid w:val="00F90723"/>
    <w:rsid w:val="00F909B8"/>
    <w:rsid w:val="00F90CB2"/>
    <w:rsid w:val="00F90FFD"/>
    <w:rsid w:val="00F92DD8"/>
    <w:rsid w:val="00F93126"/>
    <w:rsid w:val="00F93F78"/>
    <w:rsid w:val="00F93F7D"/>
    <w:rsid w:val="00F94110"/>
    <w:rsid w:val="00F9431E"/>
    <w:rsid w:val="00F9489B"/>
    <w:rsid w:val="00F94E8F"/>
    <w:rsid w:val="00F9519E"/>
    <w:rsid w:val="00F956AA"/>
    <w:rsid w:val="00F9580A"/>
    <w:rsid w:val="00F95B08"/>
    <w:rsid w:val="00F96263"/>
    <w:rsid w:val="00F967F3"/>
    <w:rsid w:val="00F97471"/>
    <w:rsid w:val="00F976BF"/>
    <w:rsid w:val="00FA0A3F"/>
    <w:rsid w:val="00FA0FE3"/>
    <w:rsid w:val="00FA19FF"/>
    <w:rsid w:val="00FA22E8"/>
    <w:rsid w:val="00FA25CE"/>
    <w:rsid w:val="00FA2E67"/>
    <w:rsid w:val="00FA4D97"/>
    <w:rsid w:val="00FA50E1"/>
    <w:rsid w:val="00FA52FB"/>
    <w:rsid w:val="00FA5BE0"/>
    <w:rsid w:val="00FA5F89"/>
    <w:rsid w:val="00FA62E6"/>
    <w:rsid w:val="00FA690B"/>
    <w:rsid w:val="00FA79BF"/>
    <w:rsid w:val="00FA7A0F"/>
    <w:rsid w:val="00FA7A40"/>
    <w:rsid w:val="00FA7A8B"/>
    <w:rsid w:val="00FB0152"/>
    <w:rsid w:val="00FB0214"/>
    <w:rsid w:val="00FB12E4"/>
    <w:rsid w:val="00FB1DFE"/>
    <w:rsid w:val="00FB2F69"/>
    <w:rsid w:val="00FB3562"/>
    <w:rsid w:val="00FB43AA"/>
    <w:rsid w:val="00FB487A"/>
    <w:rsid w:val="00FB5025"/>
    <w:rsid w:val="00FB6146"/>
    <w:rsid w:val="00FB7D95"/>
    <w:rsid w:val="00FC0D32"/>
    <w:rsid w:val="00FC22B7"/>
    <w:rsid w:val="00FC230C"/>
    <w:rsid w:val="00FC2D79"/>
    <w:rsid w:val="00FC362A"/>
    <w:rsid w:val="00FC394B"/>
    <w:rsid w:val="00FC42F7"/>
    <w:rsid w:val="00FC4A7B"/>
    <w:rsid w:val="00FC533A"/>
    <w:rsid w:val="00FC58FC"/>
    <w:rsid w:val="00FC66BF"/>
    <w:rsid w:val="00FC6C2D"/>
    <w:rsid w:val="00FC71AE"/>
    <w:rsid w:val="00FC73C1"/>
    <w:rsid w:val="00FC75DC"/>
    <w:rsid w:val="00FC7A11"/>
    <w:rsid w:val="00FC7A47"/>
    <w:rsid w:val="00FC7AA6"/>
    <w:rsid w:val="00FC7DC6"/>
    <w:rsid w:val="00FD010F"/>
    <w:rsid w:val="00FD0876"/>
    <w:rsid w:val="00FD0C8F"/>
    <w:rsid w:val="00FD0E5C"/>
    <w:rsid w:val="00FD1521"/>
    <w:rsid w:val="00FD1577"/>
    <w:rsid w:val="00FD2B6B"/>
    <w:rsid w:val="00FD33BC"/>
    <w:rsid w:val="00FD34EB"/>
    <w:rsid w:val="00FD36F6"/>
    <w:rsid w:val="00FD443D"/>
    <w:rsid w:val="00FD523D"/>
    <w:rsid w:val="00FD673E"/>
    <w:rsid w:val="00FD6A83"/>
    <w:rsid w:val="00FD73AA"/>
    <w:rsid w:val="00FD7835"/>
    <w:rsid w:val="00FD792F"/>
    <w:rsid w:val="00FD7EAF"/>
    <w:rsid w:val="00FE0200"/>
    <w:rsid w:val="00FE050C"/>
    <w:rsid w:val="00FE0EA8"/>
    <w:rsid w:val="00FE1075"/>
    <w:rsid w:val="00FE1A92"/>
    <w:rsid w:val="00FE1F6D"/>
    <w:rsid w:val="00FE28C7"/>
    <w:rsid w:val="00FE2B55"/>
    <w:rsid w:val="00FE2E1A"/>
    <w:rsid w:val="00FE3C91"/>
    <w:rsid w:val="00FE3E1C"/>
    <w:rsid w:val="00FE4977"/>
    <w:rsid w:val="00FE592C"/>
    <w:rsid w:val="00FE74FD"/>
    <w:rsid w:val="00FE7959"/>
    <w:rsid w:val="00FE7EB5"/>
    <w:rsid w:val="00FF031B"/>
    <w:rsid w:val="00FF0FB2"/>
    <w:rsid w:val="00FF1984"/>
    <w:rsid w:val="00FF3B2A"/>
    <w:rsid w:val="00FF3EFD"/>
    <w:rsid w:val="00FF485A"/>
    <w:rsid w:val="00FF4AEC"/>
    <w:rsid w:val="00FF4DDE"/>
    <w:rsid w:val="00FF59A5"/>
    <w:rsid w:val="00FF5D64"/>
    <w:rsid w:val="00FF60FA"/>
    <w:rsid w:val="00FF624E"/>
    <w:rsid w:val="00FF6C44"/>
    <w:rsid w:val="00FF6C54"/>
    <w:rsid w:val="00FF780F"/>
    <w:rsid w:val="00FF7BB2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23BBD8E"/>
  <w14:defaultImageDpi w14:val="32767"/>
  <w15:docId w15:val="{BB509985-B9E2-4BB6-BD0D-6F6F1C3E7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629C"/>
    <w:rPr>
      <w:rFonts w:ascii="Times New Roman" w:eastAsia="SimSun" w:hAnsi="Times New Roman" w:cs="Times New Roman"/>
      <w:lang w:val="en-GB" w:eastAsia="zh-CN"/>
    </w:rPr>
  </w:style>
  <w:style w:type="paragraph" w:styleId="1">
    <w:name w:val="heading 1"/>
    <w:basedOn w:val="a"/>
    <w:next w:val="a"/>
    <w:link w:val="10"/>
    <w:uiPriority w:val="9"/>
    <w:qFormat/>
    <w:rsid w:val="001302C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91376E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401A1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uiPriority w:val="99"/>
    <w:rsid w:val="009401A1"/>
    <w:rPr>
      <w:rFonts w:ascii="Times New Roman" w:eastAsia="SimSun" w:hAnsi="Times New Roman" w:cs="Times New Roman"/>
      <w:lang w:val="en-GB" w:eastAsia="zh-CN"/>
    </w:rPr>
  </w:style>
  <w:style w:type="paragraph" w:styleId="a5">
    <w:name w:val="footer"/>
    <w:basedOn w:val="a"/>
    <w:link w:val="a6"/>
    <w:uiPriority w:val="99"/>
    <w:rsid w:val="009401A1"/>
    <w:pPr>
      <w:tabs>
        <w:tab w:val="center" w:pos="4320"/>
        <w:tab w:val="right" w:pos="8640"/>
      </w:tabs>
    </w:pPr>
    <w:rPr>
      <w:lang w:val="x-none"/>
    </w:rPr>
  </w:style>
  <w:style w:type="character" w:customStyle="1" w:styleId="a6">
    <w:name w:val="頁尾 字元"/>
    <w:basedOn w:val="a0"/>
    <w:link w:val="a5"/>
    <w:uiPriority w:val="99"/>
    <w:rsid w:val="009401A1"/>
    <w:rPr>
      <w:rFonts w:ascii="Times New Roman" w:eastAsia="SimSun" w:hAnsi="Times New Roman" w:cs="Times New Roman"/>
      <w:lang w:val="x-none" w:eastAsia="zh-CN"/>
    </w:rPr>
  </w:style>
  <w:style w:type="paragraph" w:styleId="a7">
    <w:name w:val="Balloon Text"/>
    <w:basedOn w:val="a"/>
    <w:link w:val="a8"/>
    <w:uiPriority w:val="99"/>
    <w:semiHidden/>
    <w:unhideWhenUsed/>
    <w:rsid w:val="000145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14565"/>
    <w:rPr>
      <w:rFonts w:asciiTheme="majorHAnsi" w:eastAsiaTheme="majorEastAsia" w:hAnsiTheme="majorHAnsi" w:cstheme="majorBidi"/>
      <w:sz w:val="18"/>
      <w:szCs w:val="18"/>
      <w:lang w:val="en-GB" w:eastAsia="zh-CN"/>
    </w:rPr>
  </w:style>
  <w:style w:type="table" w:styleId="a9">
    <w:name w:val="Table Grid"/>
    <w:basedOn w:val="a1"/>
    <w:uiPriority w:val="39"/>
    <w:rsid w:val="00014565"/>
    <w:rPr>
      <w:rFonts w:ascii="Times New Roman" w:eastAsia="新細明體" w:hAnsi="Times New Roman" w:cs="Times New Roman"/>
      <w:kern w:val="0"/>
      <w:sz w:val="20"/>
      <w:szCs w:val="20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6A14B0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6A14B0"/>
  </w:style>
  <w:style w:type="character" w:customStyle="1" w:styleId="ac">
    <w:name w:val="註解文字 字元"/>
    <w:basedOn w:val="a0"/>
    <w:link w:val="ab"/>
    <w:uiPriority w:val="99"/>
    <w:rsid w:val="006A14B0"/>
    <w:rPr>
      <w:rFonts w:ascii="Times New Roman" w:eastAsia="SimSun" w:hAnsi="Times New Roman" w:cs="Times New Roman"/>
      <w:lang w:val="en-GB" w:eastAsia="zh-C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A14B0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6A14B0"/>
    <w:rPr>
      <w:rFonts w:ascii="Times New Roman" w:eastAsia="SimSun" w:hAnsi="Times New Roman" w:cs="Times New Roman"/>
      <w:b/>
      <w:bCs/>
      <w:lang w:val="en-GB" w:eastAsia="zh-CN"/>
    </w:rPr>
  </w:style>
  <w:style w:type="table" w:customStyle="1" w:styleId="4-61">
    <w:name w:val="格線表格 4 - 輔色 61"/>
    <w:basedOn w:val="a1"/>
    <w:next w:val="4-62"/>
    <w:uiPriority w:val="49"/>
    <w:rsid w:val="00C25899"/>
    <w:rPr>
      <w:szCs w:val="22"/>
      <w:lang w:val="en-GB"/>
    </w:rPr>
    <w:tblPr>
      <w:tblStyleRowBandSize w:val="1"/>
      <w:tblStyleColBandSize w:val="1"/>
      <w:tblBorders>
        <w:top w:val="single" w:sz="4" w:space="0" w:color="FABF8F"/>
        <w:left w:val="single" w:sz="4" w:space="0" w:color="FABF8F"/>
        <w:bottom w:val="single" w:sz="4" w:space="0" w:color="FABF8F"/>
        <w:right w:val="single" w:sz="4" w:space="0" w:color="FABF8F"/>
        <w:insideH w:val="single" w:sz="4" w:space="0" w:color="FABF8F"/>
        <w:insideV w:val="single" w:sz="4" w:space="0" w:color="FABF8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79646"/>
          <w:left w:val="single" w:sz="4" w:space="0" w:color="F79646"/>
          <w:bottom w:val="single" w:sz="4" w:space="0" w:color="F79646"/>
          <w:right w:val="single" w:sz="4" w:space="0" w:color="F79646"/>
          <w:insideH w:val="nil"/>
          <w:insideV w:val="nil"/>
        </w:tcBorders>
        <w:shd w:val="clear" w:color="auto" w:fill="F79646"/>
      </w:tcPr>
    </w:tblStylePr>
    <w:tblStylePr w:type="lastRow">
      <w:rPr>
        <w:b/>
        <w:bCs/>
      </w:rPr>
      <w:tblPr/>
      <w:tcPr>
        <w:tcBorders>
          <w:top w:val="double" w:sz="4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4-62">
    <w:name w:val="格線表格 4 - 輔色 62"/>
    <w:basedOn w:val="a1"/>
    <w:uiPriority w:val="49"/>
    <w:rsid w:val="00C2589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f">
    <w:name w:val="List Paragraph"/>
    <w:basedOn w:val="a"/>
    <w:uiPriority w:val="34"/>
    <w:qFormat/>
    <w:rsid w:val="004808C0"/>
    <w:pPr>
      <w:ind w:leftChars="200" w:left="480"/>
    </w:pPr>
    <w:rPr>
      <w:lang w:val="en-US"/>
    </w:rPr>
  </w:style>
  <w:style w:type="character" w:styleId="af0">
    <w:name w:val="Hyperlink"/>
    <w:basedOn w:val="a0"/>
    <w:uiPriority w:val="99"/>
    <w:unhideWhenUsed/>
    <w:rsid w:val="00E6103B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3D77EF"/>
    <w:rPr>
      <w:color w:val="954F72" w:themeColor="followedHyperlink"/>
      <w:u w:val="single"/>
    </w:rPr>
  </w:style>
  <w:style w:type="table" w:customStyle="1" w:styleId="8">
    <w:name w:val="表格格線8"/>
    <w:basedOn w:val="a1"/>
    <w:next w:val="a9"/>
    <w:uiPriority w:val="39"/>
    <w:rsid w:val="007852D8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91376E"/>
    <w:rPr>
      <w:rFonts w:asciiTheme="majorHAnsi" w:eastAsiaTheme="majorEastAsia" w:hAnsiTheme="majorHAnsi" w:cstheme="majorBidi"/>
      <w:b/>
      <w:bCs/>
      <w:sz w:val="48"/>
      <w:szCs w:val="48"/>
      <w:lang w:val="en-GB" w:eastAsia="zh-CN"/>
    </w:rPr>
  </w:style>
  <w:style w:type="character" w:customStyle="1" w:styleId="11">
    <w:name w:val="未解析的提及1"/>
    <w:basedOn w:val="a0"/>
    <w:uiPriority w:val="99"/>
    <w:semiHidden/>
    <w:unhideWhenUsed/>
    <w:rsid w:val="00711CFC"/>
    <w:rPr>
      <w:color w:val="605E5C"/>
      <w:shd w:val="clear" w:color="auto" w:fill="E1DFDD"/>
    </w:rPr>
  </w:style>
  <w:style w:type="paragraph" w:styleId="af2">
    <w:name w:val="Revision"/>
    <w:hidden/>
    <w:uiPriority w:val="99"/>
    <w:semiHidden/>
    <w:rsid w:val="00501F85"/>
    <w:rPr>
      <w:rFonts w:ascii="Times New Roman" w:eastAsia="SimSun" w:hAnsi="Times New Roman" w:cs="Times New Roman"/>
      <w:lang w:val="en-GB" w:eastAsia="zh-CN"/>
    </w:rPr>
  </w:style>
  <w:style w:type="character" w:customStyle="1" w:styleId="10">
    <w:name w:val="標題 1 字元"/>
    <w:basedOn w:val="a0"/>
    <w:link w:val="1"/>
    <w:uiPriority w:val="9"/>
    <w:rsid w:val="001302C5"/>
    <w:rPr>
      <w:rFonts w:asciiTheme="majorHAnsi" w:eastAsiaTheme="majorEastAsia" w:hAnsiTheme="majorHAnsi" w:cstheme="majorBidi"/>
      <w:b/>
      <w:bCs/>
      <w:kern w:val="52"/>
      <w:sz w:val="52"/>
      <w:szCs w:val="52"/>
      <w:lang w:val="en-GB" w:eastAsia="zh-CN"/>
    </w:rPr>
  </w:style>
  <w:style w:type="character" w:styleId="af3">
    <w:name w:val="Placeholder Text"/>
    <w:basedOn w:val="a0"/>
    <w:uiPriority w:val="99"/>
    <w:semiHidden/>
    <w:rsid w:val="00426143"/>
    <w:rPr>
      <w:color w:val="808080"/>
    </w:rPr>
  </w:style>
  <w:style w:type="character" w:customStyle="1" w:styleId="21">
    <w:name w:val="未解析的提及2"/>
    <w:basedOn w:val="a0"/>
    <w:uiPriority w:val="99"/>
    <w:semiHidden/>
    <w:unhideWhenUsed/>
    <w:rsid w:val="00F8759E"/>
    <w:rPr>
      <w:color w:val="605E5C"/>
      <w:shd w:val="clear" w:color="auto" w:fill="E1DFDD"/>
    </w:rPr>
  </w:style>
  <w:style w:type="table" w:customStyle="1" w:styleId="4-51">
    <w:name w:val="格線表格 4 - 輔色 51"/>
    <w:basedOn w:val="a1"/>
    <w:uiPriority w:val="49"/>
    <w:rsid w:val="00A654C2"/>
    <w:rPr>
      <w:szCs w:val="22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3">
    <w:name w:val="未解析的提及3"/>
    <w:basedOn w:val="a0"/>
    <w:uiPriority w:val="99"/>
    <w:semiHidden/>
    <w:unhideWhenUsed/>
    <w:rsid w:val="00363BFF"/>
    <w:rPr>
      <w:color w:val="605E5C"/>
      <w:shd w:val="clear" w:color="auto" w:fill="E1DFDD"/>
    </w:rPr>
  </w:style>
  <w:style w:type="character" w:styleId="af4">
    <w:name w:val="Subtle Reference"/>
    <w:basedOn w:val="a0"/>
    <w:uiPriority w:val="31"/>
    <w:qFormat/>
    <w:rsid w:val="00D14ECF"/>
    <w:rPr>
      <w:smallCaps/>
      <w:color w:val="5A5A5A" w:themeColor="text1" w:themeTint="A5"/>
    </w:rPr>
  </w:style>
  <w:style w:type="character" w:customStyle="1" w:styleId="4">
    <w:name w:val="未解析的提及4"/>
    <w:basedOn w:val="a0"/>
    <w:uiPriority w:val="99"/>
    <w:semiHidden/>
    <w:unhideWhenUsed/>
    <w:rsid w:val="002E5B9F"/>
    <w:rPr>
      <w:color w:val="605E5C"/>
      <w:shd w:val="clear" w:color="auto" w:fill="E1DFDD"/>
    </w:rPr>
  </w:style>
  <w:style w:type="table" w:customStyle="1" w:styleId="6-11">
    <w:name w:val="格線表格 6 彩色 - 輔色 11"/>
    <w:basedOn w:val="a1"/>
    <w:uiPriority w:val="51"/>
    <w:rsid w:val="00A132AE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5">
    <w:name w:val="未解析的提及5"/>
    <w:basedOn w:val="a0"/>
    <w:uiPriority w:val="99"/>
    <w:semiHidden/>
    <w:unhideWhenUsed/>
    <w:rsid w:val="005B2065"/>
    <w:rPr>
      <w:color w:val="605E5C"/>
      <w:shd w:val="clear" w:color="auto" w:fill="E1DFDD"/>
    </w:rPr>
  </w:style>
  <w:style w:type="character" w:customStyle="1" w:styleId="6">
    <w:name w:val="未解析的提及6"/>
    <w:basedOn w:val="a0"/>
    <w:uiPriority w:val="99"/>
    <w:semiHidden/>
    <w:unhideWhenUsed/>
    <w:rsid w:val="00761D4B"/>
    <w:rPr>
      <w:color w:val="605E5C"/>
      <w:shd w:val="clear" w:color="auto" w:fill="E1DFDD"/>
    </w:rPr>
  </w:style>
  <w:style w:type="character" w:customStyle="1" w:styleId="7">
    <w:name w:val="未解析的提及7"/>
    <w:basedOn w:val="a0"/>
    <w:uiPriority w:val="99"/>
    <w:semiHidden/>
    <w:unhideWhenUsed/>
    <w:rsid w:val="00C52DA3"/>
    <w:rPr>
      <w:color w:val="605E5C"/>
      <w:shd w:val="clear" w:color="auto" w:fill="E1DFDD"/>
    </w:rPr>
  </w:style>
  <w:style w:type="table" w:styleId="3-6">
    <w:name w:val="Grid Table 3 Accent 6"/>
    <w:basedOn w:val="a1"/>
    <w:uiPriority w:val="48"/>
    <w:rsid w:val="00E44B7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af5">
    <w:name w:val="No Spacing"/>
    <w:uiPriority w:val="1"/>
    <w:qFormat/>
    <w:rsid w:val="002A53CF"/>
    <w:rPr>
      <w:rFonts w:ascii="Times New Roman" w:eastAsia="SimSun" w:hAnsi="Times New Roman" w:cs="Times New Roman"/>
      <w:lang w:val="en-GB" w:eastAsia="zh-CN"/>
    </w:rPr>
  </w:style>
  <w:style w:type="character" w:styleId="af6">
    <w:name w:val="Unresolved Mention"/>
    <w:basedOn w:val="a0"/>
    <w:uiPriority w:val="99"/>
    <w:semiHidden/>
    <w:unhideWhenUsed/>
    <w:rsid w:val="00E771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6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5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98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33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8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210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6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00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1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1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163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88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221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2567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7279">
          <w:marLeft w:val="547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9025">
          <w:marLeft w:val="1166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20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diagramLayout" Target="diagrams/layout10.xml"/><Relationship Id="rId21" Type="http://schemas.openxmlformats.org/officeDocument/2006/relationships/diagramData" Target="diagrams/data2.xml"/><Relationship Id="rId42" Type="http://schemas.openxmlformats.org/officeDocument/2006/relationships/diagramLayout" Target="diagrams/layout3.xml"/><Relationship Id="rId47" Type="http://schemas.openxmlformats.org/officeDocument/2006/relationships/image" Target="media/image23.png"/><Relationship Id="rId63" Type="http://schemas.openxmlformats.org/officeDocument/2006/relationships/diagramColors" Target="diagrams/colors4.xml"/><Relationship Id="rId68" Type="http://schemas.openxmlformats.org/officeDocument/2006/relationships/diagramQuickStyle" Target="diagrams/quickStyle5.xml"/><Relationship Id="rId84" Type="http://schemas.openxmlformats.org/officeDocument/2006/relationships/diagramLayout" Target="diagrams/layout6.xml"/><Relationship Id="rId89" Type="http://schemas.openxmlformats.org/officeDocument/2006/relationships/diagramLayout" Target="diagrams/layout7.xml"/><Relationship Id="rId112" Type="http://schemas.openxmlformats.org/officeDocument/2006/relationships/image" Target="media/image68.wmf"/><Relationship Id="rId133" Type="http://schemas.microsoft.com/office/2007/relationships/hdphoto" Target="media/hdphoto1.wdp"/><Relationship Id="rId138" Type="http://schemas.openxmlformats.org/officeDocument/2006/relationships/image" Target="media/image90.png"/><Relationship Id="rId16" Type="http://schemas.openxmlformats.org/officeDocument/2006/relationships/diagramData" Target="diagrams/data1.xml"/><Relationship Id="rId107" Type="http://schemas.openxmlformats.org/officeDocument/2006/relationships/image" Target="media/image63.png"/><Relationship Id="rId11" Type="http://schemas.openxmlformats.org/officeDocument/2006/relationships/header" Target="header1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0.png"/><Relationship Id="rId79" Type="http://schemas.openxmlformats.org/officeDocument/2006/relationships/image" Target="media/image45.png"/><Relationship Id="rId102" Type="http://schemas.openxmlformats.org/officeDocument/2006/relationships/diagramData" Target="diagrams/data9.xml"/><Relationship Id="rId123" Type="http://schemas.openxmlformats.org/officeDocument/2006/relationships/image" Target="media/image76.png"/><Relationship Id="rId128" Type="http://schemas.openxmlformats.org/officeDocument/2006/relationships/image" Target="media/image81.png"/><Relationship Id="rId144" Type="http://schemas.openxmlformats.org/officeDocument/2006/relationships/image" Target="media/image96.jpeg"/><Relationship Id="rId5" Type="http://schemas.openxmlformats.org/officeDocument/2006/relationships/webSettings" Target="webSettings.xml"/><Relationship Id="rId90" Type="http://schemas.openxmlformats.org/officeDocument/2006/relationships/diagramQuickStyle" Target="diagrams/quickStyle7.xml"/><Relationship Id="rId95" Type="http://schemas.openxmlformats.org/officeDocument/2006/relationships/image" Target="media/image61.png"/><Relationship Id="rId22" Type="http://schemas.openxmlformats.org/officeDocument/2006/relationships/diagramLayout" Target="diagrams/layout2.xml"/><Relationship Id="rId27" Type="http://schemas.openxmlformats.org/officeDocument/2006/relationships/image" Target="media/image8.png"/><Relationship Id="rId43" Type="http://schemas.openxmlformats.org/officeDocument/2006/relationships/diagramQuickStyle" Target="diagrams/quickStyle3.xml"/><Relationship Id="rId48" Type="http://schemas.openxmlformats.org/officeDocument/2006/relationships/image" Target="media/image24.png"/><Relationship Id="rId64" Type="http://schemas.microsoft.com/office/2007/relationships/diagramDrawing" Target="diagrams/drawing4.xml"/><Relationship Id="rId69" Type="http://schemas.openxmlformats.org/officeDocument/2006/relationships/diagramColors" Target="diagrams/colors5.xml"/><Relationship Id="rId113" Type="http://schemas.openxmlformats.org/officeDocument/2006/relationships/image" Target="media/image69.png"/><Relationship Id="rId118" Type="http://schemas.openxmlformats.org/officeDocument/2006/relationships/diagramQuickStyle" Target="diagrams/quickStyle10.xml"/><Relationship Id="rId134" Type="http://schemas.openxmlformats.org/officeDocument/2006/relationships/image" Target="media/image86.png"/><Relationship Id="rId139" Type="http://schemas.openxmlformats.org/officeDocument/2006/relationships/image" Target="media/image91.png"/><Relationship Id="rId80" Type="http://schemas.openxmlformats.org/officeDocument/2006/relationships/image" Target="media/image46.jpeg"/><Relationship Id="rId85" Type="http://schemas.openxmlformats.org/officeDocument/2006/relationships/diagramQuickStyle" Target="diagrams/quickStyle6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image" Target="media/image35.png"/><Relationship Id="rId67" Type="http://schemas.openxmlformats.org/officeDocument/2006/relationships/diagramLayout" Target="diagrams/layout5.xml"/><Relationship Id="rId103" Type="http://schemas.openxmlformats.org/officeDocument/2006/relationships/diagramLayout" Target="diagrams/layout9.xml"/><Relationship Id="rId108" Type="http://schemas.openxmlformats.org/officeDocument/2006/relationships/image" Target="media/image64.png"/><Relationship Id="rId116" Type="http://schemas.openxmlformats.org/officeDocument/2006/relationships/diagramData" Target="diagrams/data10.xml"/><Relationship Id="rId124" Type="http://schemas.openxmlformats.org/officeDocument/2006/relationships/image" Target="media/image77.png"/><Relationship Id="rId129" Type="http://schemas.openxmlformats.org/officeDocument/2006/relationships/image" Target="media/image82.png"/><Relationship Id="rId137" Type="http://schemas.openxmlformats.org/officeDocument/2006/relationships/image" Target="media/image89.png"/><Relationship Id="rId20" Type="http://schemas.microsoft.com/office/2007/relationships/diagramDrawing" Target="diagrams/drawing1.xml"/><Relationship Id="rId41" Type="http://schemas.openxmlformats.org/officeDocument/2006/relationships/diagramData" Target="diagrams/data3.xml"/><Relationship Id="rId54" Type="http://schemas.openxmlformats.org/officeDocument/2006/relationships/image" Target="media/image30.png"/><Relationship Id="rId62" Type="http://schemas.openxmlformats.org/officeDocument/2006/relationships/diagramQuickStyle" Target="diagrams/quickStyle4.xml"/><Relationship Id="rId70" Type="http://schemas.microsoft.com/office/2007/relationships/diagramDrawing" Target="diagrams/drawing5.xml"/><Relationship Id="rId75" Type="http://schemas.openxmlformats.org/officeDocument/2006/relationships/image" Target="media/image41.png"/><Relationship Id="rId83" Type="http://schemas.openxmlformats.org/officeDocument/2006/relationships/diagramData" Target="diagrams/data6.xml"/><Relationship Id="rId88" Type="http://schemas.openxmlformats.org/officeDocument/2006/relationships/diagramData" Target="diagrams/data7.xml"/><Relationship Id="rId91" Type="http://schemas.openxmlformats.org/officeDocument/2006/relationships/diagramColors" Target="diagrams/colors7.xml"/><Relationship Id="rId96" Type="http://schemas.openxmlformats.org/officeDocument/2006/relationships/image" Target="media/image62.png"/><Relationship Id="rId111" Type="http://schemas.openxmlformats.org/officeDocument/2006/relationships/image" Target="media/image67.png"/><Relationship Id="rId132" Type="http://schemas.openxmlformats.org/officeDocument/2006/relationships/image" Target="media/image85.png"/><Relationship Id="rId140" Type="http://schemas.openxmlformats.org/officeDocument/2006/relationships/image" Target="media/image92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image" Target="media/image33.png"/><Relationship Id="rId106" Type="http://schemas.microsoft.com/office/2007/relationships/diagramDrawing" Target="diagrams/drawing9.xml"/><Relationship Id="rId114" Type="http://schemas.openxmlformats.org/officeDocument/2006/relationships/image" Target="media/image70.png"/><Relationship Id="rId119" Type="http://schemas.openxmlformats.org/officeDocument/2006/relationships/diagramColors" Target="diagrams/colors10.xml"/><Relationship Id="rId127" Type="http://schemas.openxmlformats.org/officeDocument/2006/relationships/image" Target="media/image80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diagramColors" Target="diagrams/colors3.xml"/><Relationship Id="rId52" Type="http://schemas.openxmlformats.org/officeDocument/2006/relationships/image" Target="media/image28.png"/><Relationship Id="rId60" Type="http://schemas.openxmlformats.org/officeDocument/2006/relationships/diagramData" Target="diagrams/data4.xml"/><Relationship Id="rId65" Type="http://schemas.openxmlformats.org/officeDocument/2006/relationships/image" Target="media/image36.png"/><Relationship Id="rId73" Type="http://schemas.openxmlformats.org/officeDocument/2006/relationships/image" Target="media/image39.png"/><Relationship Id="rId78" Type="http://schemas.openxmlformats.org/officeDocument/2006/relationships/image" Target="media/image44.png"/><Relationship Id="rId81" Type="http://schemas.openxmlformats.org/officeDocument/2006/relationships/image" Target="media/image47.jpeg"/><Relationship Id="rId86" Type="http://schemas.openxmlformats.org/officeDocument/2006/relationships/diagramColors" Target="diagrams/colors6.xml"/><Relationship Id="rId94" Type="http://schemas.openxmlformats.org/officeDocument/2006/relationships/image" Target="media/image60.png"/><Relationship Id="rId99" Type="http://schemas.openxmlformats.org/officeDocument/2006/relationships/diagramQuickStyle" Target="diagrams/quickStyle8.xml"/><Relationship Id="rId101" Type="http://schemas.microsoft.com/office/2007/relationships/diagramDrawing" Target="diagrams/drawing8.xml"/><Relationship Id="rId122" Type="http://schemas.openxmlformats.org/officeDocument/2006/relationships/image" Target="media/image75.png"/><Relationship Id="rId130" Type="http://schemas.openxmlformats.org/officeDocument/2006/relationships/image" Target="media/image83.png"/><Relationship Id="rId135" Type="http://schemas.openxmlformats.org/officeDocument/2006/relationships/image" Target="media/image87.png"/><Relationship Id="rId143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39" Type="http://schemas.openxmlformats.org/officeDocument/2006/relationships/image" Target="media/image20.png"/><Relationship Id="rId109" Type="http://schemas.openxmlformats.org/officeDocument/2006/relationships/image" Target="media/image65.png"/><Relationship Id="rId34" Type="http://schemas.openxmlformats.org/officeDocument/2006/relationships/image" Target="media/image15.png"/><Relationship Id="rId50" Type="http://schemas.openxmlformats.org/officeDocument/2006/relationships/image" Target="media/image26.png"/><Relationship Id="rId55" Type="http://schemas.openxmlformats.org/officeDocument/2006/relationships/image" Target="media/image31.png"/><Relationship Id="rId76" Type="http://schemas.openxmlformats.org/officeDocument/2006/relationships/image" Target="media/image42.png"/><Relationship Id="rId97" Type="http://schemas.openxmlformats.org/officeDocument/2006/relationships/diagramData" Target="diagrams/data8.xml"/><Relationship Id="rId104" Type="http://schemas.openxmlformats.org/officeDocument/2006/relationships/diagramQuickStyle" Target="diagrams/quickStyle9.xml"/><Relationship Id="rId120" Type="http://schemas.microsoft.com/office/2007/relationships/diagramDrawing" Target="diagrams/drawing10.xml"/><Relationship Id="rId125" Type="http://schemas.openxmlformats.org/officeDocument/2006/relationships/image" Target="media/image78.png"/><Relationship Id="rId141" Type="http://schemas.openxmlformats.org/officeDocument/2006/relationships/image" Target="media/image93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png"/><Relationship Id="rId92" Type="http://schemas.microsoft.com/office/2007/relationships/diagramDrawing" Target="diagrams/drawing7.xml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24" Type="http://schemas.openxmlformats.org/officeDocument/2006/relationships/diagramColors" Target="diagrams/colors2.xml"/><Relationship Id="rId40" Type="http://schemas.openxmlformats.org/officeDocument/2006/relationships/image" Target="media/image21.png"/><Relationship Id="rId45" Type="http://schemas.microsoft.com/office/2007/relationships/diagramDrawing" Target="diagrams/drawing3.xml"/><Relationship Id="rId66" Type="http://schemas.openxmlformats.org/officeDocument/2006/relationships/diagramData" Target="diagrams/data5.xml"/><Relationship Id="rId87" Type="http://schemas.microsoft.com/office/2007/relationships/diagramDrawing" Target="diagrams/drawing6.xml"/><Relationship Id="rId110" Type="http://schemas.openxmlformats.org/officeDocument/2006/relationships/image" Target="media/image66.png"/><Relationship Id="rId115" Type="http://schemas.openxmlformats.org/officeDocument/2006/relationships/image" Target="media/image71.png"/><Relationship Id="rId131" Type="http://schemas.openxmlformats.org/officeDocument/2006/relationships/image" Target="media/image84.png"/><Relationship Id="rId136" Type="http://schemas.openxmlformats.org/officeDocument/2006/relationships/image" Target="media/image88.png"/><Relationship Id="rId61" Type="http://schemas.openxmlformats.org/officeDocument/2006/relationships/diagramLayout" Target="diagrams/layout4.xml"/><Relationship Id="rId82" Type="http://schemas.openxmlformats.org/officeDocument/2006/relationships/image" Target="media/image48.png"/><Relationship Id="rId19" Type="http://schemas.openxmlformats.org/officeDocument/2006/relationships/diagramColors" Target="diagrams/colors1.xml"/><Relationship Id="rId14" Type="http://schemas.openxmlformats.org/officeDocument/2006/relationships/image" Target="media/image5.wmf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56" Type="http://schemas.openxmlformats.org/officeDocument/2006/relationships/image" Target="media/image32.png"/><Relationship Id="rId77" Type="http://schemas.openxmlformats.org/officeDocument/2006/relationships/image" Target="media/image43.png"/><Relationship Id="rId100" Type="http://schemas.openxmlformats.org/officeDocument/2006/relationships/diagramColors" Target="diagrams/colors8.xml"/><Relationship Id="rId105" Type="http://schemas.openxmlformats.org/officeDocument/2006/relationships/diagramColors" Target="diagrams/colors9.xml"/><Relationship Id="rId126" Type="http://schemas.openxmlformats.org/officeDocument/2006/relationships/image" Target="media/image79.png"/><Relationship Id="rId8" Type="http://schemas.openxmlformats.org/officeDocument/2006/relationships/image" Target="media/image1.png"/><Relationship Id="rId51" Type="http://schemas.openxmlformats.org/officeDocument/2006/relationships/image" Target="media/image27.png"/><Relationship Id="rId72" Type="http://schemas.openxmlformats.org/officeDocument/2006/relationships/image" Target="media/image38.jpeg"/><Relationship Id="rId93" Type="http://schemas.openxmlformats.org/officeDocument/2006/relationships/image" Target="media/image59.png"/><Relationship Id="rId98" Type="http://schemas.openxmlformats.org/officeDocument/2006/relationships/diagramLayout" Target="diagrams/layout8.xml"/><Relationship Id="rId121" Type="http://schemas.openxmlformats.org/officeDocument/2006/relationships/image" Target="media/image74.png"/><Relationship Id="rId142" Type="http://schemas.openxmlformats.org/officeDocument/2006/relationships/image" Target="media/image94.jpeg"/></Relationships>
</file>

<file path=word/diagrams/_rels/data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ata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_rels/drawing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3.png"/><Relationship Id="rId1" Type="http://schemas.openxmlformats.org/officeDocument/2006/relationships/image" Target="../media/image72.png"/></Relationships>
</file>

<file path=word/diagram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51.png"/><Relationship Id="rId2" Type="http://schemas.openxmlformats.org/officeDocument/2006/relationships/image" Target="../media/image50.png"/><Relationship Id="rId1" Type="http://schemas.openxmlformats.org/officeDocument/2006/relationships/image" Target="../media/image49.png"/><Relationship Id="rId5" Type="http://schemas.openxmlformats.org/officeDocument/2006/relationships/image" Target="../media/image53.png"/><Relationship Id="rId4" Type="http://schemas.openxmlformats.org/officeDocument/2006/relationships/image" Target="../media/image52.png"/></Relationships>
</file>

<file path=word/diagrams/_rels/drawing7.xml.rels><?xml version="1.0" encoding="UTF-8" standalone="yes"?>
<Relationships xmlns="http://schemas.openxmlformats.org/package/2006/relationships"><Relationship Id="rId3" Type="http://schemas.openxmlformats.org/officeDocument/2006/relationships/image" Target="../media/image56.png"/><Relationship Id="rId2" Type="http://schemas.openxmlformats.org/officeDocument/2006/relationships/image" Target="../media/image55.png"/><Relationship Id="rId1" Type="http://schemas.openxmlformats.org/officeDocument/2006/relationships/image" Target="../media/image54.png"/><Relationship Id="rId5" Type="http://schemas.openxmlformats.org/officeDocument/2006/relationships/image" Target="../media/image58.png"/><Relationship Id="rId4" Type="http://schemas.openxmlformats.org/officeDocument/2006/relationships/image" Target="../media/image5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8DF48D2-D155-494B-A7A8-D764E52C35A9}" type="doc">
      <dgm:prSet loTypeId="urn:microsoft.com/office/officeart/2005/8/layout/lProcess2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C55EEA08-34D1-45CB-BB85-504A2B8448BA}">
      <dgm:prSet phldrT="[文字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altLang="en-US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36155D8-3656-46B5-8BEF-9A7A29D2CF13}" type="par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72AD8A4-7FF1-483E-8582-B148B4AD9D89}" type="sibTrans" cxnId="{5D037435-2042-411D-8877-B04F1A04D53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8207B2F-FAC0-4972-96A1-54DE34D64A7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暫時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523510F-8820-46B6-B062-A62F2986BC2A}" type="par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2F6FFA-178A-40D3-AB0C-9B840CD1A9CB}" type="sibTrans" cxnId="{29939320-C6A4-4543-B607-4AD8ACD8DFC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EA3A89F-9577-40E7-B962-E3CB6B519EA0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例如：他是我的朋友，因為我們都留長頭髮。</a:t>
          </a:r>
        </a:p>
      </dgm:t>
    </dgm:pt>
    <dgm:pt modelId="{0F0494AD-38BE-45C7-83D9-CC1B6D75FE79}" type="par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3980BDD-49CD-4B51-B6CF-AB7A4C063288}" type="sibTrans" cxnId="{59396817-09E2-4735-AEAB-11D25D02458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846174-35C7-41B2-BB02-8D5DBD32C246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B6E8FAAB-C453-45BE-BBB8-DCD28BC43160}" type="par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D76AB9E-DEA8-46D7-8B51-15D7F45F3369}" type="sibTrans" cxnId="{C0A64C08-2129-4A5F-A6E7-A8A02FF70BC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EE44135-5B53-422A-8F3E-D83767526110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單方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協助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ECC168-A8D6-4288-8DDE-F327426D28B5}" type="par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64F5C8E-FC47-4A43-B232-D852DB6D7A0C}" type="sibTrans" cxnId="{DCE13763-624A-4C2D-A87F-E6BAA95A628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389B1BC-2E00-4D26-9CB6-96BB9E90D485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例如：他是我的好朋友，因為他借單車給我。</a:t>
          </a:r>
        </a:p>
      </dgm:t>
    </dgm:pt>
    <dgm:pt modelId="{2AFC8E44-C898-4C1C-8878-495F87145C38}" type="par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786E77-2114-4029-8131-014866B186EA}" type="sibTrans" cxnId="{3DB189EB-42B7-41B8-BF30-A3E3B3DC69D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F9D3745-821A-4C1D-822E-0308C92826D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211427D-DEDD-4C95-BA98-72F76802CB46}" type="par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57A0385-91DA-4C81-B7E5-C902AB6900E9}" type="sibTrans" cxnId="{13CDA505-DD34-41E0-9BEC-6BC17F43B827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6E1BD29-4B40-4E6B-B83F-A9FB296704EE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公平氣氛合作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42B186-EB9E-49CC-BACE-1994BC457B6F}" type="par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128E7A0-40C7-422E-8DC7-74C4CE0FC93F}" type="sibTrans" cxnId="{30D9B12E-5212-445F-B06B-064D04B1A0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797EC9-FC38-4BC7-BAF8-839F8491A08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例如：他幫我做蛋糕，我也會幫他砌模型。</a:t>
          </a:r>
        </a:p>
      </dgm:t>
    </dgm:pt>
    <dgm:pt modelId="{2A836FCF-8443-4B69-AFE7-389C81F37C6A}" type="par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AF96AB2-CD67-4E24-836C-01EEE230C536}" type="sibTrans" cxnId="{D459C86F-C578-44E9-9723-D055BB965110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EE8F319-99FB-44CA-9958-D68BD13099C5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 algn="ctr"/>
          <a:r>
            <a:rPr lang="en-US" alt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第四階段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1A37CBEA-BC3D-4204-86AB-D40A909E1319}" type="par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048649-72F8-4D3C-89FC-DFE90A8C84BF}" type="sibTrans" cxnId="{8E8668FA-ECCE-4F69-B24D-C35B87476F69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0FD877F-7472-41C8-BC75-7BC1304A9201}">
      <dgm:prSet custT="1"/>
      <dgm:spPr>
        <a:noFill/>
        <a:ln w="19050">
          <a:solidFill>
            <a:schemeClr val="bg1">
              <a:lumMod val="50000"/>
            </a:schemeClr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D7BDDE-4EAB-4F2E-BEF5-11C82F44CAE6}" type="par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1F54AC4-8325-4EB3-B1FE-CA85A22AB70C}" type="sibTrans" cxnId="{68AAC9CE-B7B7-419D-B0ED-46DD06808A2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2A876E-CBDB-464C-A003-1340A6979A42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 b="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例如：他是我的朋友，我會跟他分享興趣。</a:t>
          </a:r>
        </a:p>
      </dgm:t>
    </dgm:pt>
    <dgm:pt modelId="{5C568012-F01B-490A-8CBA-C20214020771}" type="par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3C4B430-EB2C-47D7-B102-436A47BFF7AA}" type="sibTrans" cxnId="{828F66B0-67AD-4029-92BB-8F95B5F2E18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AB074FC-4140-44B9-A4A6-AD0DE8AA785B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effectLst>
          <a:glow rad="63500">
            <a:schemeClr val="accent2">
              <a:satMod val="175000"/>
              <a:alpha val="40000"/>
            </a:schemeClr>
          </a:glow>
        </a:effectLst>
      </dgm:spPr>
      <dgm:t>
        <a:bodyPr/>
        <a:lstStyle/>
        <a:p>
          <a:pPr>
            <a:spcAft>
              <a:spcPts val="0"/>
            </a:spcAft>
          </a:pPr>
          <a:r>
            <a:rPr lang="zh-TW" sz="1400" b="1">
              <a:latin typeface="微軟正黑體" panose="020B0604030504040204" pitchFamily="34" charset="-120"/>
              <a:ea typeface="微軟正黑體" panose="020B0604030504040204" pitchFamily="34" charset="-120"/>
            </a:rPr>
            <a:t>第五階段</a:t>
          </a:r>
          <a:endParaRPr lang="en-US" altLang="zh-TW" sz="1400" b="1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>
            <a:spcAft>
              <a:spcPts val="0"/>
            </a:spcAft>
          </a:pPr>
          <a:r>
            <a:rPr lang="zh-TW" altLang="en-US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en-GB" sz="1400" b="1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gm:t>
    </dgm:pt>
    <dgm:pt modelId="{6B990CA0-1A4E-44BC-9624-448F572B52B4}" type="par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8857048-AD6B-4180-8BDA-1A1DB39DE832}" type="sibTrans" cxnId="{B4D75815-73A4-4A83-B471-5E6F88B2522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D78E7DD-E0F9-4D9B-A9F1-E42AD558B6BC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 w="19050">
          <a:solidFill>
            <a:srgbClr val="00B050"/>
          </a:solidFill>
        </a:ln>
      </dgm:spPr>
      <dgm:t>
        <a:bodyPr anchor="t" anchorCtr="0"/>
        <a:lstStyle/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algn="ctr">
            <a:spcAft>
              <a:spcPts val="0"/>
            </a:spcAft>
          </a:pP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互賴</a:t>
          </a:r>
          <a:endParaRPr lang="zh-TW" altLang="en-US" sz="14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B65AE7-391A-4800-A7E1-50479FAF9776}" type="par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7660420-B388-4E54-9379-54C3EEC0A95B}" type="sibTrans" cxnId="{97CC2D92-B45A-403E-9003-E2B249335011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854308-ECD7-4255-A108-08C2B5402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ln w="19050"/>
      </dgm:spPr>
      <dgm:t>
        <a:bodyPr anchor="t" anchorCtr="0"/>
        <a:lstStyle/>
        <a:p>
          <a:pPr algn="l"/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例如：他拒絕我，一定有他的原因。</a:t>
          </a:r>
        </a:p>
      </dgm:t>
    </dgm:pt>
    <dgm:pt modelId="{0CB7A4FD-4CC0-404D-B150-F01B3AD39E4C}" type="par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7A74481-5784-4558-AA1A-A5B9111CE338}" type="sibTrans" cxnId="{2CD663B1-9D92-428C-AA9B-95882CAC134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3F1E2E3-2FCF-415D-9432-3BD536CAFF20}" type="pres">
      <dgm:prSet presAssocID="{E8DF48D2-D155-494B-A7A8-D764E52C35A9}" presName="theList" presStyleCnt="0">
        <dgm:presLayoutVars>
          <dgm:dir/>
          <dgm:animLvl val="lvl"/>
          <dgm:resizeHandles val="exact"/>
        </dgm:presLayoutVars>
      </dgm:prSet>
      <dgm:spPr/>
    </dgm:pt>
    <dgm:pt modelId="{5BC516F2-2639-4839-99C9-2C12E216E9AF}" type="pres">
      <dgm:prSet presAssocID="{C55EEA08-34D1-45CB-BB85-504A2B8448BA}" presName="compNode" presStyleCnt="0"/>
      <dgm:spPr/>
    </dgm:pt>
    <dgm:pt modelId="{34F73EAB-BCA6-43AE-A31B-31AB406D5CE9}" type="pres">
      <dgm:prSet presAssocID="{C55EEA08-34D1-45CB-BB85-504A2B8448BA}" presName="aNode" presStyleLbl="bgShp" presStyleIdx="0" presStyleCnt="5"/>
      <dgm:spPr/>
    </dgm:pt>
    <dgm:pt modelId="{96EDF49F-02BB-463B-8C1C-F9846D7A4474}" type="pres">
      <dgm:prSet presAssocID="{C55EEA08-34D1-45CB-BB85-504A2B8448BA}" presName="textNode" presStyleLbl="bgShp" presStyleIdx="0" presStyleCnt="5"/>
      <dgm:spPr/>
    </dgm:pt>
    <dgm:pt modelId="{A0BD899B-D6D6-4458-BD3D-623AEF3ECFAB}" type="pres">
      <dgm:prSet presAssocID="{C55EEA08-34D1-45CB-BB85-504A2B8448BA}" presName="compChildNode" presStyleCnt="0"/>
      <dgm:spPr/>
    </dgm:pt>
    <dgm:pt modelId="{F6E7DBD0-AB00-4B58-AFFA-146954EFC5EA}" type="pres">
      <dgm:prSet presAssocID="{C55EEA08-34D1-45CB-BB85-504A2B8448BA}" presName="theInnerList" presStyleCnt="0"/>
      <dgm:spPr/>
    </dgm:pt>
    <dgm:pt modelId="{135BA226-6771-4F1D-B7F5-5EF2254F391B}" type="pres">
      <dgm:prSet presAssocID="{A8207B2F-FAC0-4972-96A1-54DE34D64A77}" presName="childNode" presStyleLbl="node1" presStyleIdx="0" presStyleCnt="10">
        <dgm:presLayoutVars>
          <dgm:bulletEnabled val="1"/>
        </dgm:presLayoutVars>
      </dgm:prSet>
      <dgm:spPr/>
    </dgm:pt>
    <dgm:pt modelId="{8E33C57E-9561-4BF3-8B6B-253B005002A0}" type="pres">
      <dgm:prSet presAssocID="{A8207B2F-FAC0-4972-96A1-54DE34D64A77}" presName="aSpace2" presStyleCnt="0"/>
      <dgm:spPr/>
    </dgm:pt>
    <dgm:pt modelId="{94BED1C5-CD5E-4D0D-BD55-BFD08DABB9CA}" type="pres">
      <dgm:prSet presAssocID="{4EA3A89F-9577-40E7-B962-E3CB6B519EA0}" presName="childNode" presStyleLbl="node1" presStyleIdx="1" presStyleCnt="10" custScaleY="163932">
        <dgm:presLayoutVars>
          <dgm:bulletEnabled val="1"/>
        </dgm:presLayoutVars>
      </dgm:prSet>
      <dgm:spPr/>
    </dgm:pt>
    <dgm:pt modelId="{F0E9BA8E-B06C-4A32-ACF1-E58F1B8EAEA7}" type="pres">
      <dgm:prSet presAssocID="{C55EEA08-34D1-45CB-BB85-504A2B8448BA}" presName="aSpace" presStyleCnt="0"/>
      <dgm:spPr/>
    </dgm:pt>
    <dgm:pt modelId="{0AAAABDA-D243-407F-B830-EE7DB7355CDC}" type="pres">
      <dgm:prSet presAssocID="{E7846174-35C7-41B2-BB02-8D5DBD32C246}" presName="compNode" presStyleCnt="0"/>
      <dgm:spPr/>
    </dgm:pt>
    <dgm:pt modelId="{D192C158-DD3E-495C-AD78-E3D0E5E85233}" type="pres">
      <dgm:prSet presAssocID="{E7846174-35C7-41B2-BB02-8D5DBD32C246}" presName="aNode" presStyleLbl="bgShp" presStyleIdx="1" presStyleCnt="5"/>
      <dgm:spPr/>
    </dgm:pt>
    <dgm:pt modelId="{8DD4515D-42BA-4E1A-AD4E-008D2216AC67}" type="pres">
      <dgm:prSet presAssocID="{E7846174-35C7-41B2-BB02-8D5DBD32C246}" presName="textNode" presStyleLbl="bgShp" presStyleIdx="1" presStyleCnt="5"/>
      <dgm:spPr/>
    </dgm:pt>
    <dgm:pt modelId="{DD745128-819B-4162-878A-1FE98D22B3B7}" type="pres">
      <dgm:prSet presAssocID="{E7846174-35C7-41B2-BB02-8D5DBD32C246}" presName="compChildNode" presStyleCnt="0"/>
      <dgm:spPr/>
    </dgm:pt>
    <dgm:pt modelId="{4664D9B0-F1FE-4551-B218-4E6AC7AA8F66}" type="pres">
      <dgm:prSet presAssocID="{E7846174-35C7-41B2-BB02-8D5DBD32C246}" presName="theInnerList" presStyleCnt="0"/>
      <dgm:spPr/>
    </dgm:pt>
    <dgm:pt modelId="{873796E2-968B-408D-A2CB-A080DA8ABED5}" type="pres">
      <dgm:prSet presAssocID="{DEE44135-5B53-422A-8F3E-D83767526110}" presName="childNode" presStyleLbl="node1" presStyleIdx="2" presStyleCnt="10">
        <dgm:presLayoutVars>
          <dgm:bulletEnabled val="1"/>
        </dgm:presLayoutVars>
      </dgm:prSet>
      <dgm:spPr/>
    </dgm:pt>
    <dgm:pt modelId="{3DA701CD-AC16-40E1-8D88-403373BD1A95}" type="pres">
      <dgm:prSet presAssocID="{DEE44135-5B53-422A-8F3E-D83767526110}" presName="aSpace2" presStyleCnt="0"/>
      <dgm:spPr/>
    </dgm:pt>
    <dgm:pt modelId="{6C9B0F5C-D30F-46F6-845D-C8616B45AA36}" type="pres">
      <dgm:prSet presAssocID="{8389B1BC-2E00-4D26-9CB6-96BB9E90D485}" presName="childNode" presStyleLbl="node1" presStyleIdx="3" presStyleCnt="10" custScaleY="163932">
        <dgm:presLayoutVars>
          <dgm:bulletEnabled val="1"/>
        </dgm:presLayoutVars>
      </dgm:prSet>
      <dgm:spPr/>
    </dgm:pt>
    <dgm:pt modelId="{06AE4FE9-DFD0-44F1-9D6C-9FC38E2B866C}" type="pres">
      <dgm:prSet presAssocID="{E7846174-35C7-41B2-BB02-8D5DBD32C246}" presName="aSpace" presStyleCnt="0"/>
      <dgm:spPr/>
    </dgm:pt>
    <dgm:pt modelId="{F4A7F0FC-C7CE-433F-9B19-DB4F9F743F69}" type="pres">
      <dgm:prSet presAssocID="{7F9D3745-821A-4C1D-822E-0308C92826D3}" presName="compNode" presStyleCnt="0"/>
      <dgm:spPr/>
    </dgm:pt>
    <dgm:pt modelId="{32A6C5C8-B42F-4C6D-8241-74E2DB22B682}" type="pres">
      <dgm:prSet presAssocID="{7F9D3745-821A-4C1D-822E-0308C92826D3}" presName="aNode" presStyleLbl="bgShp" presStyleIdx="2" presStyleCnt="5" custLinFactNeighborY="-240"/>
      <dgm:spPr/>
    </dgm:pt>
    <dgm:pt modelId="{1812529B-E7BF-4BDD-BBB8-FFACB17DD755}" type="pres">
      <dgm:prSet presAssocID="{7F9D3745-821A-4C1D-822E-0308C92826D3}" presName="textNode" presStyleLbl="bgShp" presStyleIdx="2" presStyleCnt="5"/>
      <dgm:spPr/>
    </dgm:pt>
    <dgm:pt modelId="{18209213-F792-49B6-8C5F-2E7697E58829}" type="pres">
      <dgm:prSet presAssocID="{7F9D3745-821A-4C1D-822E-0308C92826D3}" presName="compChildNode" presStyleCnt="0"/>
      <dgm:spPr/>
    </dgm:pt>
    <dgm:pt modelId="{81DF9FD9-CF59-4DB7-B01E-C4B454FED9D4}" type="pres">
      <dgm:prSet presAssocID="{7F9D3745-821A-4C1D-822E-0308C92826D3}" presName="theInnerList" presStyleCnt="0"/>
      <dgm:spPr/>
    </dgm:pt>
    <dgm:pt modelId="{25326950-BC30-4CA0-99DC-F5A8460BB476}" type="pres">
      <dgm:prSet presAssocID="{46E1BD29-4B40-4E6B-B83F-A9FB296704EE}" presName="childNode" presStyleLbl="node1" presStyleIdx="4" presStyleCnt="10">
        <dgm:presLayoutVars>
          <dgm:bulletEnabled val="1"/>
        </dgm:presLayoutVars>
      </dgm:prSet>
      <dgm:spPr/>
    </dgm:pt>
    <dgm:pt modelId="{D1C132DA-6A64-474C-B9C7-BDD140387278}" type="pres">
      <dgm:prSet presAssocID="{46E1BD29-4B40-4E6B-B83F-A9FB296704EE}" presName="aSpace2" presStyleCnt="0"/>
      <dgm:spPr/>
    </dgm:pt>
    <dgm:pt modelId="{C818896D-64B9-4CA4-83B4-30587F7B67AF}" type="pres">
      <dgm:prSet presAssocID="{44797EC9-FC38-4BC7-BAF8-839F8491A083}" presName="childNode" presStyleLbl="node1" presStyleIdx="5" presStyleCnt="10" custScaleY="163932">
        <dgm:presLayoutVars>
          <dgm:bulletEnabled val="1"/>
        </dgm:presLayoutVars>
      </dgm:prSet>
      <dgm:spPr/>
    </dgm:pt>
    <dgm:pt modelId="{5D98C0DF-399C-493B-A232-DD10BD832E94}" type="pres">
      <dgm:prSet presAssocID="{7F9D3745-821A-4C1D-822E-0308C92826D3}" presName="aSpace" presStyleCnt="0"/>
      <dgm:spPr/>
    </dgm:pt>
    <dgm:pt modelId="{89FAB125-FE8E-495F-A48F-3136D6BE213A}" type="pres">
      <dgm:prSet presAssocID="{7EE8F319-99FB-44CA-9958-D68BD13099C5}" presName="compNode" presStyleCnt="0"/>
      <dgm:spPr/>
    </dgm:pt>
    <dgm:pt modelId="{3626277F-8299-4F52-82DC-F0F9DBEDADE3}" type="pres">
      <dgm:prSet presAssocID="{7EE8F319-99FB-44CA-9958-D68BD13099C5}" presName="aNode" presStyleLbl="bgShp" presStyleIdx="3" presStyleCnt="5"/>
      <dgm:spPr/>
    </dgm:pt>
    <dgm:pt modelId="{067558A1-2C4A-4E65-B654-7AA3F1ABE6BA}" type="pres">
      <dgm:prSet presAssocID="{7EE8F319-99FB-44CA-9958-D68BD13099C5}" presName="textNode" presStyleLbl="bgShp" presStyleIdx="3" presStyleCnt="5"/>
      <dgm:spPr/>
    </dgm:pt>
    <dgm:pt modelId="{1AD44B77-BACA-4DAC-8DD4-5C6ECDA744D7}" type="pres">
      <dgm:prSet presAssocID="{7EE8F319-99FB-44CA-9958-D68BD13099C5}" presName="compChildNode" presStyleCnt="0"/>
      <dgm:spPr/>
    </dgm:pt>
    <dgm:pt modelId="{20C8C94B-E2E4-4298-A34B-F987406DA565}" type="pres">
      <dgm:prSet presAssocID="{7EE8F319-99FB-44CA-9958-D68BD13099C5}" presName="theInnerList" presStyleCnt="0"/>
      <dgm:spPr/>
    </dgm:pt>
    <dgm:pt modelId="{45B4201C-61DE-46A9-987A-EBB3242D55D3}" type="pres">
      <dgm:prSet presAssocID="{50FD877F-7472-41C8-BC75-7BC1304A9201}" presName="childNode" presStyleLbl="node1" presStyleIdx="6" presStyleCnt="10">
        <dgm:presLayoutVars>
          <dgm:bulletEnabled val="1"/>
        </dgm:presLayoutVars>
      </dgm:prSet>
      <dgm:spPr/>
    </dgm:pt>
    <dgm:pt modelId="{AEA89332-C4AC-48A4-8627-67BDA4659682}" type="pres">
      <dgm:prSet presAssocID="{50FD877F-7472-41C8-BC75-7BC1304A9201}" presName="aSpace2" presStyleCnt="0"/>
      <dgm:spPr/>
    </dgm:pt>
    <dgm:pt modelId="{5C8EE498-61BC-4B03-8ECD-5DB083943BED}" type="pres">
      <dgm:prSet presAssocID="{1E2A876E-CBDB-464C-A003-1340A6979A42}" presName="childNode" presStyleLbl="node1" presStyleIdx="7" presStyleCnt="10" custScaleY="163932">
        <dgm:presLayoutVars>
          <dgm:bulletEnabled val="1"/>
        </dgm:presLayoutVars>
      </dgm:prSet>
      <dgm:spPr/>
    </dgm:pt>
    <dgm:pt modelId="{74F9A42A-A07B-4BBD-9A61-51C563175185}" type="pres">
      <dgm:prSet presAssocID="{7EE8F319-99FB-44CA-9958-D68BD13099C5}" presName="aSpace" presStyleCnt="0"/>
      <dgm:spPr/>
    </dgm:pt>
    <dgm:pt modelId="{8D7C3EB9-D1F8-4985-812B-9454CE554CB9}" type="pres">
      <dgm:prSet presAssocID="{8AB074FC-4140-44B9-A4A6-AD0DE8AA785B}" presName="compNode" presStyleCnt="0"/>
      <dgm:spPr/>
    </dgm:pt>
    <dgm:pt modelId="{1281F407-433E-4D22-98B7-B2FDDA4CE74B}" type="pres">
      <dgm:prSet presAssocID="{8AB074FC-4140-44B9-A4A6-AD0DE8AA785B}" presName="aNode" presStyleLbl="bgShp" presStyleIdx="4" presStyleCnt="5" custLinFactNeighborX="33421" custLinFactNeighborY="-888"/>
      <dgm:spPr/>
    </dgm:pt>
    <dgm:pt modelId="{4AEEB191-6EFA-42E9-8318-48A3275905C0}" type="pres">
      <dgm:prSet presAssocID="{8AB074FC-4140-44B9-A4A6-AD0DE8AA785B}" presName="textNode" presStyleLbl="bgShp" presStyleIdx="4" presStyleCnt="5"/>
      <dgm:spPr/>
    </dgm:pt>
    <dgm:pt modelId="{F1A61569-3456-4BCA-AAD5-1AA25E9B26AE}" type="pres">
      <dgm:prSet presAssocID="{8AB074FC-4140-44B9-A4A6-AD0DE8AA785B}" presName="compChildNode" presStyleCnt="0"/>
      <dgm:spPr/>
    </dgm:pt>
    <dgm:pt modelId="{F8BC933B-296D-4A02-815D-34A5DE74F317}" type="pres">
      <dgm:prSet presAssocID="{8AB074FC-4140-44B9-A4A6-AD0DE8AA785B}" presName="theInnerList" presStyleCnt="0"/>
      <dgm:spPr/>
    </dgm:pt>
    <dgm:pt modelId="{86F7693C-F6C3-4E64-BC1D-D73EB727D87D}" type="pres">
      <dgm:prSet presAssocID="{5D78E7DD-E0F9-4D9B-A9F1-E42AD558B6BC}" presName="childNode" presStyleLbl="node1" presStyleIdx="8" presStyleCnt="10">
        <dgm:presLayoutVars>
          <dgm:bulletEnabled val="1"/>
        </dgm:presLayoutVars>
      </dgm:prSet>
      <dgm:spPr/>
    </dgm:pt>
    <dgm:pt modelId="{91BEA6ED-9306-4332-BC15-3728B4B40CAD}" type="pres">
      <dgm:prSet presAssocID="{5D78E7DD-E0F9-4D9B-A9F1-E42AD558B6BC}" presName="aSpace2" presStyleCnt="0"/>
      <dgm:spPr/>
    </dgm:pt>
    <dgm:pt modelId="{3C68226B-BDB8-4AE1-9E8E-7CD75390DBE0}" type="pres">
      <dgm:prSet presAssocID="{B7854308-ECD7-4255-A108-08C2B5402A1C}" presName="childNode" presStyleLbl="node1" presStyleIdx="9" presStyleCnt="10" custScaleY="163932">
        <dgm:presLayoutVars>
          <dgm:bulletEnabled val="1"/>
        </dgm:presLayoutVars>
      </dgm:prSet>
      <dgm:spPr/>
    </dgm:pt>
  </dgm:ptLst>
  <dgm:cxnLst>
    <dgm:cxn modelId="{13CDA505-DD34-41E0-9BEC-6BC17F43B827}" srcId="{E8DF48D2-D155-494B-A7A8-D764E52C35A9}" destId="{7F9D3745-821A-4C1D-822E-0308C92826D3}" srcOrd="2" destOrd="0" parTransId="{6211427D-DEDD-4C95-BA98-72F76802CB46}" sibTransId="{C57A0385-91DA-4C81-B7E5-C902AB6900E9}"/>
    <dgm:cxn modelId="{C0A64C08-2129-4A5F-A6E7-A8A02FF70BCF}" srcId="{E8DF48D2-D155-494B-A7A8-D764E52C35A9}" destId="{E7846174-35C7-41B2-BB02-8D5DBD32C246}" srcOrd="1" destOrd="0" parTransId="{B6E8FAAB-C453-45BE-BBB8-DCD28BC43160}" sibTransId="{8D76AB9E-DEA8-46D7-8B51-15D7F45F3369}"/>
    <dgm:cxn modelId="{B4D75815-73A4-4A83-B471-5E6F88B25224}" srcId="{E8DF48D2-D155-494B-A7A8-D764E52C35A9}" destId="{8AB074FC-4140-44B9-A4A6-AD0DE8AA785B}" srcOrd="4" destOrd="0" parTransId="{6B990CA0-1A4E-44BC-9624-448F572B52B4}" sibTransId="{78857048-AD6B-4180-8BDA-1A1DB39DE832}"/>
    <dgm:cxn modelId="{59396817-09E2-4735-AEAB-11D25D024587}" srcId="{C55EEA08-34D1-45CB-BB85-504A2B8448BA}" destId="{4EA3A89F-9577-40E7-B962-E3CB6B519EA0}" srcOrd="1" destOrd="0" parTransId="{0F0494AD-38BE-45C7-83D9-CC1B6D75FE79}" sibTransId="{D3980BDD-49CD-4B51-B6CF-AB7A4C063288}"/>
    <dgm:cxn modelId="{29939320-C6A4-4543-B607-4AD8ACD8DFC7}" srcId="{C55EEA08-34D1-45CB-BB85-504A2B8448BA}" destId="{A8207B2F-FAC0-4972-96A1-54DE34D64A77}" srcOrd="0" destOrd="0" parTransId="{E523510F-8820-46B6-B062-A62F2986BC2A}" sibTransId="{2D2F6FFA-178A-40D3-AB0C-9B840CD1A9CB}"/>
    <dgm:cxn modelId="{30D9B12E-5212-445F-B06B-064D04B1A0FF}" srcId="{7F9D3745-821A-4C1D-822E-0308C92826D3}" destId="{46E1BD29-4B40-4E6B-B83F-A9FB296704EE}" srcOrd="0" destOrd="0" parTransId="{7842B186-EB9E-49CC-BACE-1994BC457B6F}" sibTransId="{5128E7A0-40C7-422E-8DC7-74C4CE0FC93F}"/>
    <dgm:cxn modelId="{1EEAEC33-AB77-4849-B032-F38948BF250C}" type="presOf" srcId="{8AB074FC-4140-44B9-A4A6-AD0DE8AA785B}" destId="{4AEEB191-6EFA-42E9-8318-48A3275905C0}" srcOrd="1" destOrd="0" presId="urn:microsoft.com/office/officeart/2005/8/layout/lProcess2"/>
    <dgm:cxn modelId="{5D037435-2042-411D-8877-B04F1A04D539}" srcId="{E8DF48D2-D155-494B-A7A8-D764E52C35A9}" destId="{C55EEA08-34D1-45CB-BB85-504A2B8448BA}" srcOrd="0" destOrd="0" parTransId="{B36155D8-3656-46B5-8BEF-9A7A29D2CF13}" sibTransId="{972AD8A4-7FF1-483E-8582-B148B4AD9D89}"/>
    <dgm:cxn modelId="{01CDE23D-DAAB-45AC-B5BF-7D87563C8F56}" type="presOf" srcId="{8AB074FC-4140-44B9-A4A6-AD0DE8AA785B}" destId="{1281F407-433E-4D22-98B7-B2FDDA4CE74B}" srcOrd="0" destOrd="0" presId="urn:microsoft.com/office/officeart/2005/8/layout/lProcess2"/>
    <dgm:cxn modelId="{523E4C61-2646-40DC-BD34-13918AD15537}" type="presOf" srcId="{E8DF48D2-D155-494B-A7A8-D764E52C35A9}" destId="{23F1E2E3-2FCF-415D-9432-3BD536CAFF20}" srcOrd="0" destOrd="0" presId="urn:microsoft.com/office/officeart/2005/8/layout/lProcess2"/>
    <dgm:cxn modelId="{DCE13763-624A-4C2D-A87F-E6BAA95A628C}" srcId="{E7846174-35C7-41B2-BB02-8D5DBD32C246}" destId="{DEE44135-5B53-422A-8F3E-D83767526110}" srcOrd="0" destOrd="0" parTransId="{18ECC168-A8D6-4288-8DDE-F327426D28B5}" sibTransId="{D64F5C8E-FC47-4A43-B232-D852DB6D7A0C}"/>
    <dgm:cxn modelId="{52E76247-6743-4711-A44F-80C755BD5B25}" type="presOf" srcId="{50FD877F-7472-41C8-BC75-7BC1304A9201}" destId="{45B4201C-61DE-46A9-987A-EBB3242D55D3}" srcOrd="0" destOrd="0" presId="urn:microsoft.com/office/officeart/2005/8/layout/lProcess2"/>
    <dgm:cxn modelId="{4C69666F-C40F-42AA-9E43-DFE1B9679BB3}" type="presOf" srcId="{1E2A876E-CBDB-464C-A003-1340A6979A42}" destId="{5C8EE498-61BC-4B03-8ECD-5DB083943BED}" srcOrd="0" destOrd="0" presId="urn:microsoft.com/office/officeart/2005/8/layout/lProcess2"/>
    <dgm:cxn modelId="{D459C86F-C578-44E9-9723-D055BB965110}" srcId="{7F9D3745-821A-4C1D-822E-0308C92826D3}" destId="{44797EC9-FC38-4BC7-BAF8-839F8491A083}" srcOrd="1" destOrd="0" parTransId="{2A836FCF-8443-4B69-AFE7-389C81F37C6A}" sibTransId="{5AF96AB2-CD67-4E24-836C-01EEE230C536}"/>
    <dgm:cxn modelId="{B1B4C251-F2FD-4248-92B5-F13CFFB74C99}" type="presOf" srcId="{44797EC9-FC38-4BC7-BAF8-839F8491A083}" destId="{C818896D-64B9-4CA4-83B4-30587F7B67AF}" srcOrd="0" destOrd="0" presId="urn:microsoft.com/office/officeart/2005/8/layout/lProcess2"/>
    <dgm:cxn modelId="{92964D74-923F-4B08-9094-AA645C8EEA3B}" type="presOf" srcId="{A8207B2F-FAC0-4972-96A1-54DE34D64A77}" destId="{135BA226-6771-4F1D-B7F5-5EF2254F391B}" srcOrd="0" destOrd="0" presId="urn:microsoft.com/office/officeart/2005/8/layout/lProcess2"/>
    <dgm:cxn modelId="{B86E9A85-54DB-4C92-A1D0-2552652B8BEA}" type="presOf" srcId="{7F9D3745-821A-4C1D-822E-0308C92826D3}" destId="{1812529B-E7BF-4BDD-BBB8-FFACB17DD755}" srcOrd="1" destOrd="0" presId="urn:microsoft.com/office/officeart/2005/8/layout/lProcess2"/>
    <dgm:cxn modelId="{13A4798B-D3ED-4BAD-8D64-162FC2F7FC62}" type="presOf" srcId="{46E1BD29-4B40-4E6B-B83F-A9FB296704EE}" destId="{25326950-BC30-4CA0-99DC-F5A8460BB476}" srcOrd="0" destOrd="0" presId="urn:microsoft.com/office/officeart/2005/8/layout/lProcess2"/>
    <dgm:cxn modelId="{97CC2D92-B45A-403E-9003-E2B249335011}" srcId="{8AB074FC-4140-44B9-A4A6-AD0DE8AA785B}" destId="{5D78E7DD-E0F9-4D9B-A9F1-E42AD558B6BC}" srcOrd="0" destOrd="0" parTransId="{23B65AE7-391A-4800-A7E1-50479FAF9776}" sibTransId="{C7660420-B388-4E54-9379-54C3EEC0A95B}"/>
    <dgm:cxn modelId="{D50C5C92-6CCF-4EB5-A3BD-C98481CBFA51}" type="presOf" srcId="{E7846174-35C7-41B2-BB02-8D5DBD32C246}" destId="{D192C158-DD3E-495C-AD78-E3D0E5E85233}" srcOrd="0" destOrd="0" presId="urn:microsoft.com/office/officeart/2005/8/layout/lProcess2"/>
    <dgm:cxn modelId="{E4C7A793-E300-47A6-93C0-3C8A38D38973}" type="presOf" srcId="{DEE44135-5B53-422A-8F3E-D83767526110}" destId="{873796E2-968B-408D-A2CB-A080DA8ABED5}" srcOrd="0" destOrd="0" presId="urn:microsoft.com/office/officeart/2005/8/layout/lProcess2"/>
    <dgm:cxn modelId="{A770E2A1-669D-4076-AD50-B16D7C4E91C7}" type="presOf" srcId="{C55EEA08-34D1-45CB-BB85-504A2B8448BA}" destId="{96EDF49F-02BB-463B-8C1C-F9846D7A4474}" srcOrd="1" destOrd="0" presId="urn:microsoft.com/office/officeart/2005/8/layout/lProcess2"/>
    <dgm:cxn modelId="{D40D2CA7-0520-4966-899C-095A534BC8CA}" type="presOf" srcId="{4EA3A89F-9577-40E7-B962-E3CB6B519EA0}" destId="{94BED1C5-CD5E-4D0D-BD55-BFD08DABB9CA}" srcOrd="0" destOrd="0" presId="urn:microsoft.com/office/officeart/2005/8/layout/lProcess2"/>
    <dgm:cxn modelId="{81028DAB-5310-4A9B-B8E8-9BB6B8C9BE97}" type="presOf" srcId="{8389B1BC-2E00-4D26-9CB6-96BB9E90D485}" destId="{6C9B0F5C-D30F-46F6-845D-C8616B45AA36}" srcOrd="0" destOrd="0" presId="urn:microsoft.com/office/officeart/2005/8/layout/lProcess2"/>
    <dgm:cxn modelId="{828F66B0-67AD-4029-92BB-8F95B5F2E18D}" srcId="{7EE8F319-99FB-44CA-9958-D68BD13099C5}" destId="{1E2A876E-CBDB-464C-A003-1340A6979A42}" srcOrd="1" destOrd="0" parTransId="{5C568012-F01B-490A-8CBA-C20214020771}" sibTransId="{13C4B430-EB2C-47D7-B102-436A47BFF7AA}"/>
    <dgm:cxn modelId="{2CD663B1-9D92-428C-AA9B-95882CAC134F}" srcId="{8AB074FC-4140-44B9-A4A6-AD0DE8AA785B}" destId="{B7854308-ECD7-4255-A108-08C2B5402A1C}" srcOrd="1" destOrd="0" parTransId="{0CB7A4FD-4CC0-404D-B150-F01B3AD39E4C}" sibTransId="{E7A74481-5784-4558-AA1A-A5B9111CE338}"/>
    <dgm:cxn modelId="{8647BCB2-0681-4D67-B2F9-1288A0F5CADF}" type="presOf" srcId="{7F9D3745-821A-4C1D-822E-0308C92826D3}" destId="{32A6C5C8-B42F-4C6D-8241-74E2DB22B682}" srcOrd="0" destOrd="0" presId="urn:microsoft.com/office/officeart/2005/8/layout/lProcess2"/>
    <dgm:cxn modelId="{F068CCB6-7ADD-42AA-852D-78638AC4F324}" type="presOf" srcId="{7EE8F319-99FB-44CA-9958-D68BD13099C5}" destId="{3626277F-8299-4F52-82DC-F0F9DBEDADE3}" srcOrd="0" destOrd="0" presId="urn:microsoft.com/office/officeart/2005/8/layout/lProcess2"/>
    <dgm:cxn modelId="{4054C7C1-27E1-4BD1-915B-CDED289B817B}" type="presOf" srcId="{7EE8F319-99FB-44CA-9958-D68BD13099C5}" destId="{067558A1-2C4A-4E65-B654-7AA3F1ABE6BA}" srcOrd="1" destOrd="0" presId="urn:microsoft.com/office/officeart/2005/8/layout/lProcess2"/>
    <dgm:cxn modelId="{68AAC9CE-B7B7-419D-B0ED-46DD06808A2C}" srcId="{7EE8F319-99FB-44CA-9958-D68BD13099C5}" destId="{50FD877F-7472-41C8-BC75-7BC1304A9201}" srcOrd="0" destOrd="0" parTransId="{85D7BDDE-4EAB-4F2E-BEF5-11C82F44CAE6}" sibTransId="{A1F54AC4-8325-4EB3-B1FE-CA85A22AB70C}"/>
    <dgm:cxn modelId="{0C88CAD6-4A10-4547-8E05-CCB78CB2CF9E}" type="presOf" srcId="{5D78E7DD-E0F9-4D9B-A9F1-E42AD558B6BC}" destId="{86F7693C-F6C3-4E64-BC1D-D73EB727D87D}" srcOrd="0" destOrd="0" presId="urn:microsoft.com/office/officeart/2005/8/layout/lProcess2"/>
    <dgm:cxn modelId="{45A738D8-2C96-42E5-BF3F-0528DFBD4A6F}" type="presOf" srcId="{B7854308-ECD7-4255-A108-08C2B5402A1C}" destId="{3C68226B-BDB8-4AE1-9E8E-7CD75390DBE0}" srcOrd="0" destOrd="0" presId="urn:microsoft.com/office/officeart/2005/8/layout/lProcess2"/>
    <dgm:cxn modelId="{F09785E4-DE2F-425C-9EC5-9F798F0EEB7D}" type="presOf" srcId="{C55EEA08-34D1-45CB-BB85-504A2B8448BA}" destId="{34F73EAB-BCA6-43AE-A31B-31AB406D5CE9}" srcOrd="0" destOrd="0" presId="urn:microsoft.com/office/officeart/2005/8/layout/lProcess2"/>
    <dgm:cxn modelId="{3DB189EB-42B7-41B8-BF30-A3E3B3DC69D2}" srcId="{E7846174-35C7-41B2-BB02-8D5DBD32C246}" destId="{8389B1BC-2E00-4D26-9CB6-96BB9E90D485}" srcOrd="1" destOrd="0" parTransId="{2AFC8E44-C898-4C1C-8878-495F87145C38}" sibTransId="{15786E77-2114-4029-8131-014866B186EA}"/>
    <dgm:cxn modelId="{E80361EC-273E-4555-8C85-FA9ED7BBEB59}" type="presOf" srcId="{E7846174-35C7-41B2-BB02-8D5DBD32C246}" destId="{8DD4515D-42BA-4E1A-AD4E-008D2216AC67}" srcOrd="1" destOrd="0" presId="urn:microsoft.com/office/officeart/2005/8/layout/lProcess2"/>
    <dgm:cxn modelId="{8E8668FA-ECCE-4F69-B24D-C35B87476F69}" srcId="{E8DF48D2-D155-494B-A7A8-D764E52C35A9}" destId="{7EE8F319-99FB-44CA-9958-D68BD13099C5}" srcOrd="3" destOrd="0" parTransId="{1A37CBEA-BC3D-4204-86AB-D40A909E1319}" sibTransId="{4D048649-72F8-4D3C-89FC-DFE90A8C84BF}"/>
    <dgm:cxn modelId="{008E1C18-F20D-418B-8ECD-9EFB730598FE}" type="presParOf" srcId="{23F1E2E3-2FCF-415D-9432-3BD536CAFF20}" destId="{5BC516F2-2639-4839-99C9-2C12E216E9AF}" srcOrd="0" destOrd="0" presId="urn:microsoft.com/office/officeart/2005/8/layout/lProcess2"/>
    <dgm:cxn modelId="{AD09222A-F784-456C-A536-4996681A4B6A}" type="presParOf" srcId="{5BC516F2-2639-4839-99C9-2C12E216E9AF}" destId="{34F73EAB-BCA6-43AE-A31B-31AB406D5CE9}" srcOrd="0" destOrd="0" presId="urn:microsoft.com/office/officeart/2005/8/layout/lProcess2"/>
    <dgm:cxn modelId="{37E4A266-ED53-4045-89EE-C5DED4818360}" type="presParOf" srcId="{5BC516F2-2639-4839-99C9-2C12E216E9AF}" destId="{96EDF49F-02BB-463B-8C1C-F9846D7A4474}" srcOrd="1" destOrd="0" presId="urn:microsoft.com/office/officeart/2005/8/layout/lProcess2"/>
    <dgm:cxn modelId="{2FF2AF07-FCB0-4FE3-81AF-586C6B8F3885}" type="presParOf" srcId="{5BC516F2-2639-4839-99C9-2C12E216E9AF}" destId="{A0BD899B-D6D6-4458-BD3D-623AEF3ECFAB}" srcOrd="2" destOrd="0" presId="urn:microsoft.com/office/officeart/2005/8/layout/lProcess2"/>
    <dgm:cxn modelId="{45A19A57-AC53-4193-9770-1BCDC5A35999}" type="presParOf" srcId="{A0BD899B-D6D6-4458-BD3D-623AEF3ECFAB}" destId="{F6E7DBD0-AB00-4B58-AFFA-146954EFC5EA}" srcOrd="0" destOrd="0" presId="urn:microsoft.com/office/officeart/2005/8/layout/lProcess2"/>
    <dgm:cxn modelId="{A9756234-90A2-429A-8E06-F72A2C33DBC0}" type="presParOf" srcId="{F6E7DBD0-AB00-4B58-AFFA-146954EFC5EA}" destId="{135BA226-6771-4F1D-B7F5-5EF2254F391B}" srcOrd="0" destOrd="0" presId="urn:microsoft.com/office/officeart/2005/8/layout/lProcess2"/>
    <dgm:cxn modelId="{1E88652D-745A-41FA-A8C3-310232744512}" type="presParOf" srcId="{F6E7DBD0-AB00-4B58-AFFA-146954EFC5EA}" destId="{8E33C57E-9561-4BF3-8B6B-253B005002A0}" srcOrd="1" destOrd="0" presId="urn:microsoft.com/office/officeart/2005/8/layout/lProcess2"/>
    <dgm:cxn modelId="{86A14E63-4EA7-4FF0-A14E-28ED5B1E69E8}" type="presParOf" srcId="{F6E7DBD0-AB00-4B58-AFFA-146954EFC5EA}" destId="{94BED1C5-CD5E-4D0D-BD55-BFD08DABB9CA}" srcOrd="2" destOrd="0" presId="urn:microsoft.com/office/officeart/2005/8/layout/lProcess2"/>
    <dgm:cxn modelId="{A9056A52-AE5C-461F-B642-73D9E99429A2}" type="presParOf" srcId="{23F1E2E3-2FCF-415D-9432-3BD536CAFF20}" destId="{F0E9BA8E-B06C-4A32-ACF1-E58F1B8EAEA7}" srcOrd="1" destOrd="0" presId="urn:microsoft.com/office/officeart/2005/8/layout/lProcess2"/>
    <dgm:cxn modelId="{BD797C4C-6715-457A-A721-DCFF34176D0A}" type="presParOf" srcId="{23F1E2E3-2FCF-415D-9432-3BD536CAFF20}" destId="{0AAAABDA-D243-407F-B830-EE7DB7355CDC}" srcOrd="2" destOrd="0" presId="urn:microsoft.com/office/officeart/2005/8/layout/lProcess2"/>
    <dgm:cxn modelId="{A556AEBC-4FB0-4D04-B3C1-8F0951C01F25}" type="presParOf" srcId="{0AAAABDA-D243-407F-B830-EE7DB7355CDC}" destId="{D192C158-DD3E-495C-AD78-E3D0E5E85233}" srcOrd="0" destOrd="0" presId="urn:microsoft.com/office/officeart/2005/8/layout/lProcess2"/>
    <dgm:cxn modelId="{CEC930AD-B270-4E80-A247-61562ABD23DC}" type="presParOf" srcId="{0AAAABDA-D243-407F-B830-EE7DB7355CDC}" destId="{8DD4515D-42BA-4E1A-AD4E-008D2216AC67}" srcOrd="1" destOrd="0" presId="urn:microsoft.com/office/officeart/2005/8/layout/lProcess2"/>
    <dgm:cxn modelId="{209296B0-AF6F-44A9-9C75-8E19D93A7358}" type="presParOf" srcId="{0AAAABDA-D243-407F-B830-EE7DB7355CDC}" destId="{DD745128-819B-4162-878A-1FE98D22B3B7}" srcOrd="2" destOrd="0" presId="urn:microsoft.com/office/officeart/2005/8/layout/lProcess2"/>
    <dgm:cxn modelId="{B6882BB2-8B43-4A43-B73D-49B9C2EE866C}" type="presParOf" srcId="{DD745128-819B-4162-878A-1FE98D22B3B7}" destId="{4664D9B0-F1FE-4551-B218-4E6AC7AA8F66}" srcOrd="0" destOrd="0" presId="urn:microsoft.com/office/officeart/2005/8/layout/lProcess2"/>
    <dgm:cxn modelId="{E5AC5B64-B67D-4407-B1BB-7F054FDB00C5}" type="presParOf" srcId="{4664D9B0-F1FE-4551-B218-4E6AC7AA8F66}" destId="{873796E2-968B-408D-A2CB-A080DA8ABED5}" srcOrd="0" destOrd="0" presId="urn:microsoft.com/office/officeart/2005/8/layout/lProcess2"/>
    <dgm:cxn modelId="{72CD994A-A5C3-4B4C-9E56-64FC703BECEC}" type="presParOf" srcId="{4664D9B0-F1FE-4551-B218-4E6AC7AA8F66}" destId="{3DA701CD-AC16-40E1-8D88-403373BD1A95}" srcOrd="1" destOrd="0" presId="urn:microsoft.com/office/officeart/2005/8/layout/lProcess2"/>
    <dgm:cxn modelId="{5DDC6565-5849-483E-B452-9D90F6416543}" type="presParOf" srcId="{4664D9B0-F1FE-4551-B218-4E6AC7AA8F66}" destId="{6C9B0F5C-D30F-46F6-845D-C8616B45AA36}" srcOrd="2" destOrd="0" presId="urn:microsoft.com/office/officeart/2005/8/layout/lProcess2"/>
    <dgm:cxn modelId="{FB4106DA-A5C2-458C-B6A8-79D6ADAD948D}" type="presParOf" srcId="{23F1E2E3-2FCF-415D-9432-3BD536CAFF20}" destId="{06AE4FE9-DFD0-44F1-9D6C-9FC38E2B866C}" srcOrd="3" destOrd="0" presId="urn:microsoft.com/office/officeart/2005/8/layout/lProcess2"/>
    <dgm:cxn modelId="{B3921C46-42E9-42A1-BB6E-F6347C7AC042}" type="presParOf" srcId="{23F1E2E3-2FCF-415D-9432-3BD536CAFF20}" destId="{F4A7F0FC-C7CE-433F-9B19-DB4F9F743F69}" srcOrd="4" destOrd="0" presId="urn:microsoft.com/office/officeart/2005/8/layout/lProcess2"/>
    <dgm:cxn modelId="{4C1712A4-01FA-4C8B-9545-EF7D95FD7D0F}" type="presParOf" srcId="{F4A7F0FC-C7CE-433F-9B19-DB4F9F743F69}" destId="{32A6C5C8-B42F-4C6D-8241-74E2DB22B682}" srcOrd="0" destOrd="0" presId="urn:microsoft.com/office/officeart/2005/8/layout/lProcess2"/>
    <dgm:cxn modelId="{E7E6E485-FE94-4CA9-A180-1D35903CD3A9}" type="presParOf" srcId="{F4A7F0FC-C7CE-433F-9B19-DB4F9F743F69}" destId="{1812529B-E7BF-4BDD-BBB8-FFACB17DD755}" srcOrd="1" destOrd="0" presId="urn:microsoft.com/office/officeart/2005/8/layout/lProcess2"/>
    <dgm:cxn modelId="{4ED69E98-F2C5-46B7-9AB5-B1E2FC748E20}" type="presParOf" srcId="{F4A7F0FC-C7CE-433F-9B19-DB4F9F743F69}" destId="{18209213-F792-49B6-8C5F-2E7697E58829}" srcOrd="2" destOrd="0" presId="urn:microsoft.com/office/officeart/2005/8/layout/lProcess2"/>
    <dgm:cxn modelId="{A786E79E-9FCD-4247-91AC-12E28825EA9F}" type="presParOf" srcId="{18209213-F792-49B6-8C5F-2E7697E58829}" destId="{81DF9FD9-CF59-4DB7-B01E-C4B454FED9D4}" srcOrd="0" destOrd="0" presId="urn:microsoft.com/office/officeart/2005/8/layout/lProcess2"/>
    <dgm:cxn modelId="{105E5940-2120-4E18-86A2-CBE42E701CE6}" type="presParOf" srcId="{81DF9FD9-CF59-4DB7-B01E-C4B454FED9D4}" destId="{25326950-BC30-4CA0-99DC-F5A8460BB476}" srcOrd="0" destOrd="0" presId="urn:microsoft.com/office/officeart/2005/8/layout/lProcess2"/>
    <dgm:cxn modelId="{041B1F04-A826-4E69-A276-D55EE3D1201F}" type="presParOf" srcId="{81DF9FD9-CF59-4DB7-B01E-C4B454FED9D4}" destId="{D1C132DA-6A64-474C-B9C7-BDD140387278}" srcOrd="1" destOrd="0" presId="urn:microsoft.com/office/officeart/2005/8/layout/lProcess2"/>
    <dgm:cxn modelId="{24333441-3D88-4B7E-AC72-C34B5E167B9E}" type="presParOf" srcId="{81DF9FD9-CF59-4DB7-B01E-C4B454FED9D4}" destId="{C818896D-64B9-4CA4-83B4-30587F7B67AF}" srcOrd="2" destOrd="0" presId="urn:microsoft.com/office/officeart/2005/8/layout/lProcess2"/>
    <dgm:cxn modelId="{8804129B-2D6C-4392-B56C-F6855FB24207}" type="presParOf" srcId="{23F1E2E3-2FCF-415D-9432-3BD536CAFF20}" destId="{5D98C0DF-399C-493B-A232-DD10BD832E94}" srcOrd="5" destOrd="0" presId="urn:microsoft.com/office/officeart/2005/8/layout/lProcess2"/>
    <dgm:cxn modelId="{1A6E955D-E3C0-49AA-80CB-BE1A0844D9ED}" type="presParOf" srcId="{23F1E2E3-2FCF-415D-9432-3BD536CAFF20}" destId="{89FAB125-FE8E-495F-A48F-3136D6BE213A}" srcOrd="6" destOrd="0" presId="urn:microsoft.com/office/officeart/2005/8/layout/lProcess2"/>
    <dgm:cxn modelId="{4D069216-2327-40C8-8648-ADCFE229C68D}" type="presParOf" srcId="{89FAB125-FE8E-495F-A48F-3136D6BE213A}" destId="{3626277F-8299-4F52-82DC-F0F9DBEDADE3}" srcOrd="0" destOrd="0" presId="urn:microsoft.com/office/officeart/2005/8/layout/lProcess2"/>
    <dgm:cxn modelId="{03C5E634-810A-4A84-B59B-CDF4FD210BAA}" type="presParOf" srcId="{89FAB125-FE8E-495F-A48F-3136D6BE213A}" destId="{067558A1-2C4A-4E65-B654-7AA3F1ABE6BA}" srcOrd="1" destOrd="0" presId="urn:microsoft.com/office/officeart/2005/8/layout/lProcess2"/>
    <dgm:cxn modelId="{1A36E0E3-9712-473C-BEDE-7BC2B12881A0}" type="presParOf" srcId="{89FAB125-FE8E-495F-A48F-3136D6BE213A}" destId="{1AD44B77-BACA-4DAC-8DD4-5C6ECDA744D7}" srcOrd="2" destOrd="0" presId="urn:microsoft.com/office/officeart/2005/8/layout/lProcess2"/>
    <dgm:cxn modelId="{9D397922-5CAB-4AEA-AAF9-2056A9E14FAF}" type="presParOf" srcId="{1AD44B77-BACA-4DAC-8DD4-5C6ECDA744D7}" destId="{20C8C94B-E2E4-4298-A34B-F987406DA565}" srcOrd="0" destOrd="0" presId="urn:microsoft.com/office/officeart/2005/8/layout/lProcess2"/>
    <dgm:cxn modelId="{3EC24FE8-D565-43CB-9855-BA32BD6E5162}" type="presParOf" srcId="{20C8C94B-E2E4-4298-A34B-F987406DA565}" destId="{45B4201C-61DE-46A9-987A-EBB3242D55D3}" srcOrd="0" destOrd="0" presId="urn:microsoft.com/office/officeart/2005/8/layout/lProcess2"/>
    <dgm:cxn modelId="{2E98C06C-7A6B-47CD-835B-3833A6DA8860}" type="presParOf" srcId="{20C8C94B-E2E4-4298-A34B-F987406DA565}" destId="{AEA89332-C4AC-48A4-8627-67BDA4659682}" srcOrd="1" destOrd="0" presId="urn:microsoft.com/office/officeart/2005/8/layout/lProcess2"/>
    <dgm:cxn modelId="{57B48F59-7635-4F58-9FB3-EFCBEC35430A}" type="presParOf" srcId="{20C8C94B-E2E4-4298-A34B-F987406DA565}" destId="{5C8EE498-61BC-4B03-8ECD-5DB083943BED}" srcOrd="2" destOrd="0" presId="urn:microsoft.com/office/officeart/2005/8/layout/lProcess2"/>
    <dgm:cxn modelId="{4E60B039-BEAB-4E44-9E33-2FC1AC390360}" type="presParOf" srcId="{23F1E2E3-2FCF-415D-9432-3BD536CAFF20}" destId="{74F9A42A-A07B-4BBD-9A61-51C563175185}" srcOrd="7" destOrd="0" presId="urn:microsoft.com/office/officeart/2005/8/layout/lProcess2"/>
    <dgm:cxn modelId="{42F9586D-7864-4703-8F36-4CC5FF866CC2}" type="presParOf" srcId="{23F1E2E3-2FCF-415D-9432-3BD536CAFF20}" destId="{8D7C3EB9-D1F8-4985-812B-9454CE554CB9}" srcOrd="8" destOrd="0" presId="urn:microsoft.com/office/officeart/2005/8/layout/lProcess2"/>
    <dgm:cxn modelId="{185853C1-7168-452F-89D9-85F9296D1CA7}" type="presParOf" srcId="{8D7C3EB9-D1F8-4985-812B-9454CE554CB9}" destId="{1281F407-433E-4D22-98B7-B2FDDA4CE74B}" srcOrd="0" destOrd="0" presId="urn:microsoft.com/office/officeart/2005/8/layout/lProcess2"/>
    <dgm:cxn modelId="{48A6038C-B662-4147-8752-DCA226052BBD}" type="presParOf" srcId="{8D7C3EB9-D1F8-4985-812B-9454CE554CB9}" destId="{4AEEB191-6EFA-42E9-8318-48A3275905C0}" srcOrd="1" destOrd="0" presId="urn:microsoft.com/office/officeart/2005/8/layout/lProcess2"/>
    <dgm:cxn modelId="{01E5D538-12E3-4ABB-8C33-433534973E6D}" type="presParOf" srcId="{8D7C3EB9-D1F8-4985-812B-9454CE554CB9}" destId="{F1A61569-3456-4BCA-AAD5-1AA25E9B26AE}" srcOrd="2" destOrd="0" presId="urn:microsoft.com/office/officeart/2005/8/layout/lProcess2"/>
    <dgm:cxn modelId="{CDE294F1-4E07-4AD7-A834-D86333793F04}" type="presParOf" srcId="{F1A61569-3456-4BCA-AAD5-1AA25E9B26AE}" destId="{F8BC933B-296D-4A02-815D-34A5DE74F317}" srcOrd="0" destOrd="0" presId="urn:microsoft.com/office/officeart/2005/8/layout/lProcess2"/>
    <dgm:cxn modelId="{9C0803B7-7E17-477D-9ABA-26F8597B34E4}" type="presParOf" srcId="{F8BC933B-296D-4A02-815D-34A5DE74F317}" destId="{86F7693C-F6C3-4E64-BC1D-D73EB727D87D}" srcOrd="0" destOrd="0" presId="urn:microsoft.com/office/officeart/2005/8/layout/lProcess2"/>
    <dgm:cxn modelId="{15331FFD-7C20-4268-B01E-41D9B08EAE65}" type="presParOf" srcId="{F8BC933B-296D-4A02-815D-34A5DE74F317}" destId="{91BEA6ED-9306-4332-BC15-3728B4B40CAD}" srcOrd="1" destOrd="0" presId="urn:microsoft.com/office/officeart/2005/8/layout/lProcess2"/>
    <dgm:cxn modelId="{4FA6641A-260E-4A29-B520-015893FF959A}" type="presParOf" srcId="{F8BC933B-296D-4A02-815D-34A5DE74F317}" destId="{3C68226B-BDB8-4AE1-9E8E-7CD75390DBE0}" srcOrd="2" destOrd="0" presId="urn:microsoft.com/office/officeart/2005/8/layout/lProcess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64EF9DA-D452-47DD-9807-CB4CBF325BF9}" type="doc">
      <dgm:prSet loTypeId="urn:microsoft.com/office/officeart/2005/8/layout/hList2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5DE973D7-ADA4-47B1-844B-5C4CB04AB2D8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成為動力，推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動自己進步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690B844-D8D2-4058-87A9-175F5A49F7EC}" type="par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AA4BCA-7737-4B06-AF30-CB0FE68D6780}" type="sibTrans" cxnId="{08F472BC-E6F4-43D5-9E61-D08A05F6C0E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EFB2BC7-964E-45B6-B137-F119DC3B8823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成為正面的模仿對象，勇於作出新的嘗試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852C5DC-4D17-41E7-99FB-E72D04BA2157}" type="par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DDB0C6A-40C6-48CE-99AE-F454D2F5B4FD}" type="sibTrans" cxnId="{232A35C7-64DD-487C-B1B2-2AC91779004B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A826D6-787F-4353-A0CF-C1D564535AF4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形成社交圈子，提供情緒支持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，帶動正面的思維</a:t>
          </a:r>
        </a:p>
      </dgm:t>
    </dgm:pt>
    <dgm:pt modelId="{60E7F7F0-988B-4749-8338-A65EB5992F52}" type="par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F317958-0E83-4A31-85ED-C9DF30E41417}" type="sibTrans" cxnId="{802DFF01-C48E-4F3B-80ED-F7C620515AB4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0318C69-CBCA-44D2-961E-74C5C6A5854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失去自我，放棄個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人立場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5196A63-8989-490A-A440-47E0FB1228E8}" type="par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B266352-CD23-4E8E-A410-20F9350FD0C3}" type="sibTrans" cxnId="{CF8F9B88-C358-48E7-B99C-DAAAF62436F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45928B7-8340-48BD-9D33-23FC55BB4F17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害怕被孤立或拒絕，而做出違背意願的不良行為</a:t>
          </a:r>
          <a:endParaRPr lang="zh-TW" altLang="en-US" sz="1200" strike="sngStrike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D113F441-29B4-47C8-BA2B-00A97FE5792C}" type="par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FD2AD9B-627B-4EBF-94BC-CC6DF8ABDD20}" type="sibTrans" cxnId="{A206C175-17B8-4A0C-A32A-1C557443208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5043E1C-0703-458C-A9BA-0047D0E96A63}">
      <dgm:prSet/>
      <dgm:spPr>
        <a:solidFill>
          <a:srgbClr val="E8F3E1"/>
        </a:solidFill>
      </dgm:spPr>
      <dgm:t>
        <a:bodyPr/>
        <a:lstStyle/>
        <a:p>
          <a:pPr>
            <a:buFont typeface="Times New Roman" panose="02020603050405020304" pitchFamily="18" charset="0"/>
            <a:buNone/>
          </a:pPr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負面影響</a:t>
          </a:r>
          <a:endParaRPr lang="zh-TW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E4A559-E8F5-413E-8675-9C1987221404}" type="par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4364DBE-6495-4CF8-8E9E-70894BF5D821}" type="sibTrans" cxnId="{0879C762-372E-46A9-A7B9-B5216EB83CF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8EDC7B9-4045-44DD-B162-4685FE91B750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pPr algn="just">
            <a:buFont typeface="Times New Roman" panose="02020603050405020304" pitchFamily="18" charset="0"/>
            <a:buChar char="•"/>
          </a:pP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影響正確判斷，跟隨朋輩的喜惡而改變自己的取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向</a:t>
          </a:r>
          <a:endParaRPr lang="zh-TW" altLang="en-US" sz="1200" strike="sngStrike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C5E008-D757-433F-8D61-FD4BD42BA179}" type="sib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E2F5A60-3C27-4A3F-A7BE-53FE8B4D311B}" type="parTrans" cxnId="{7351C7BE-5E59-4AB5-A789-320210851BDC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26300E2-8FC9-42D1-8B69-79905E3C84EE}">
      <dgm:prSet phldrT="[文字]"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zh-TW" b="1">
              <a:latin typeface="微軟正黑體" panose="020B0604030504040204" pitchFamily="34" charset="-120"/>
              <a:ea typeface="微軟正黑體" panose="020B0604030504040204" pitchFamily="34" charset="-120"/>
            </a:rPr>
            <a:t>正面影響</a:t>
          </a:r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F8A8B9-3B42-4AB7-AF6B-E056EA2B5765}" type="sib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CA85110-B05E-4D71-AB4A-41D04E9D8F61}" type="parTrans" cxnId="{C4527923-1D33-4AB2-B38F-E450FFE1BFD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7BDE8F2-9168-4F85-96D7-D58FD9E8F336}" type="pres">
      <dgm:prSet presAssocID="{D64EF9DA-D452-47DD-9807-CB4CBF325BF9}" presName="linearFlow" presStyleCnt="0">
        <dgm:presLayoutVars>
          <dgm:dir/>
          <dgm:animLvl val="lvl"/>
          <dgm:resizeHandles/>
        </dgm:presLayoutVars>
      </dgm:prSet>
      <dgm:spPr/>
    </dgm:pt>
    <dgm:pt modelId="{82DA0948-50FB-49AE-9251-F07F31E374ED}" type="pres">
      <dgm:prSet presAssocID="{426300E2-8FC9-42D1-8B69-79905E3C84EE}" presName="compositeNode" presStyleCnt="0">
        <dgm:presLayoutVars>
          <dgm:bulletEnabled val="1"/>
        </dgm:presLayoutVars>
      </dgm:prSet>
      <dgm:spPr/>
    </dgm:pt>
    <dgm:pt modelId="{C14B8A33-227B-4887-BB7C-16485F9298BA}" type="pres">
      <dgm:prSet presAssocID="{426300E2-8FC9-42D1-8B69-79905E3C84EE}" presName="image" presStyleLbl="fgImgPlace1" presStyleIdx="0" presStyleCnt="2"/>
      <dgm:spPr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4B662977-3FEC-413B-AB47-403CC2CE48B8}" type="pres">
      <dgm:prSet presAssocID="{426300E2-8FC9-42D1-8B69-79905E3C84EE}" presName="childNode" presStyleLbl="node1" presStyleIdx="0" presStyleCnt="2">
        <dgm:presLayoutVars>
          <dgm:bulletEnabled val="1"/>
        </dgm:presLayoutVars>
      </dgm:prSet>
      <dgm:spPr/>
    </dgm:pt>
    <dgm:pt modelId="{1A397487-6F0B-492D-91C5-7B87BD8A9D53}" type="pres">
      <dgm:prSet presAssocID="{426300E2-8FC9-42D1-8B69-79905E3C84EE}" presName="parentNode" presStyleLbl="revTx" presStyleIdx="0" presStyleCnt="2">
        <dgm:presLayoutVars>
          <dgm:chMax val="0"/>
          <dgm:bulletEnabled val="1"/>
        </dgm:presLayoutVars>
      </dgm:prSet>
      <dgm:spPr/>
    </dgm:pt>
    <dgm:pt modelId="{6FB155C4-A211-4BC0-9A1A-0FCB5ED8C9E0}" type="pres">
      <dgm:prSet presAssocID="{02F8A8B9-3B42-4AB7-AF6B-E056EA2B5765}" presName="sibTrans" presStyleCnt="0"/>
      <dgm:spPr/>
    </dgm:pt>
    <dgm:pt modelId="{AFF76D3A-BF5E-473A-863D-1731EC4F9D82}" type="pres">
      <dgm:prSet presAssocID="{B5043E1C-0703-458C-A9BA-0047D0E96A63}" presName="compositeNode" presStyleCnt="0">
        <dgm:presLayoutVars>
          <dgm:bulletEnabled val="1"/>
        </dgm:presLayoutVars>
      </dgm:prSet>
      <dgm:spPr/>
    </dgm:pt>
    <dgm:pt modelId="{139F4712-CD13-4F06-AC52-2E884F4E2157}" type="pres">
      <dgm:prSet presAssocID="{B5043E1C-0703-458C-A9BA-0047D0E96A63}" presName="image" presStyleLbl="fgImgPlace1" presStyleIdx="1" presStyleCnt="2"/>
      <dgm:spPr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</dgm:spPr>
    </dgm:pt>
    <dgm:pt modelId="{E45F3A6D-DBA5-4649-BC28-72AB7D907755}" type="pres">
      <dgm:prSet presAssocID="{B5043E1C-0703-458C-A9BA-0047D0E96A63}" presName="childNode" presStyleLbl="node1" presStyleIdx="1" presStyleCnt="2">
        <dgm:presLayoutVars>
          <dgm:bulletEnabled val="1"/>
        </dgm:presLayoutVars>
      </dgm:prSet>
      <dgm:spPr/>
    </dgm:pt>
    <dgm:pt modelId="{13080A7A-9505-481D-864A-C45046EDFA13}" type="pres">
      <dgm:prSet presAssocID="{B5043E1C-0703-458C-A9BA-0047D0E96A63}" presName="parentNode" presStyleLbl="revTx" presStyleIdx="1" presStyleCnt="2">
        <dgm:presLayoutVars>
          <dgm:chMax val="0"/>
          <dgm:bulletEnabled val="1"/>
        </dgm:presLayoutVars>
      </dgm:prSet>
      <dgm:spPr/>
    </dgm:pt>
  </dgm:ptLst>
  <dgm:cxnLst>
    <dgm:cxn modelId="{802DFF01-C48E-4F3B-80ED-F7C620515AB4}" srcId="{426300E2-8FC9-42D1-8B69-79905E3C84EE}" destId="{CAA826D6-787F-4353-A0CF-C1D564535AF4}" srcOrd="2" destOrd="0" parTransId="{60E7F7F0-988B-4749-8338-A65EB5992F52}" sibTransId="{EF317958-0E83-4A31-85ED-C9DF30E41417}"/>
    <dgm:cxn modelId="{086DDF11-6251-431B-927D-5963CD1107A5}" type="presOf" srcId="{20318C69-CBCA-44D2-961E-74C5C6A58540}" destId="{E45F3A6D-DBA5-4649-BC28-72AB7D907755}" srcOrd="0" destOrd="0" presId="urn:microsoft.com/office/officeart/2005/8/layout/hList2"/>
    <dgm:cxn modelId="{24523120-AEC5-452C-AE87-9BD1AAB61434}" type="presOf" srcId="{5DE973D7-ADA4-47B1-844B-5C4CB04AB2D8}" destId="{4B662977-3FEC-413B-AB47-403CC2CE48B8}" srcOrd="0" destOrd="0" presId="urn:microsoft.com/office/officeart/2005/8/layout/hList2"/>
    <dgm:cxn modelId="{C4527923-1D33-4AB2-B38F-E450FFE1BFDE}" srcId="{D64EF9DA-D452-47DD-9807-CB4CBF325BF9}" destId="{426300E2-8FC9-42D1-8B69-79905E3C84EE}" srcOrd="0" destOrd="0" parTransId="{1CA85110-B05E-4D71-AB4A-41D04E9D8F61}" sibTransId="{02F8A8B9-3B42-4AB7-AF6B-E056EA2B5765}"/>
    <dgm:cxn modelId="{BB34A027-6006-4435-9BB2-D61F126693AC}" type="presOf" srcId="{CAA826D6-787F-4353-A0CF-C1D564535AF4}" destId="{4B662977-3FEC-413B-AB47-403CC2CE48B8}" srcOrd="0" destOrd="2" presId="urn:microsoft.com/office/officeart/2005/8/layout/hList2"/>
    <dgm:cxn modelId="{F0FFD828-8BBA-4AA0-A586-2820DB382C68}" type="presOf" srcId="{B5043E1C-0703-458C-A9BA-0047D0E96A63}" destId="{13080A7A-9505-481D-864A-C45046EDFA13}" srcOrd="0" destOrd="0" presId="urn:microsoft.com/office/officeart/2005/8/layout/hList2"/>
    <dgm:cxn modelId="{DF732129-C904-4BD7-8CF9-7B6FE117D471}" type="presOf" srcId="{426300E2-8FC9-42D1-8B69-79905E3C84EE}" destId="{1A397487-6F0B-492D-91C5-7B87BD8A9D53}" srcOrd="0" destOrd="0" presId="urn:microsoft.com/office/officeart/2005/8/layout/hList2"/>
    <dgm:cxn modelId="{0879C762-372E-46A9-A7B9-B5216EB83CFF}" srcId="{D64EF9DA-D452-47DD-9807-CB4CBF325BF9}" destId="{B5043E1C-0703-458C-A9BA-0047D0E96A63}" srcOrd="1" destOrd="0" parTransId="{44E4A559-E8F5-413E-8675-9C1987221404}" sibTransId="{14364DBE-6495-4CF8-8E9E-70894BF5D821}"/>
    <dgm:cxn modelId="{0B6FF844-1123-4836-958C-3550C515059F}" type="presOf" srcId="{B45928B7-8340-48BD-9D33-23FC55BB4F17}" destId="{E45F3A6D-DBA5-4649-BC28-72AB7D907755}" srcOrd="0" destOrd="1" presId="urn:microsoft.com/office/officeart/2005/8/layout/hList2"/>
    <dgm:cxn modelId="{3D217D45-B886-4268-9BCF-1D05868AB6A1}" type="presOf" srcId="{B8EDC7B9-4045-44DD-B162-4685FE91B750}" destId="{E45F3A6D-DBA5-4649-BC28-72AB7D907755}" srcOrd="0" destOrd="2" presId="urn:microsoft.com/office/officeart/2005/8/layout/hList2"/>
    <dgm:cxn modelId="{9ED33E4D-0436-4D68-9DCD-4AE22CCC3E39}" type="presOf" srcId="{8EFB2BC7-964E-45B6-B137-F119DC3B8823}" destId="{4B662977-3FEC-413B-AB47-403CC2CE48B8}" srcOrd="0" destOrd="1" presId="urn:microsoft.com/office/officeart/2005/8/layout/hList2"/>
    <dgm:cxn modelId="{A206C175-17B8-4A0C-A32A-1C5574432082}" srcId="{B5043E1C-0703-458C-A9BA-0047D0E96A63}" destId="{B45928B7-8340-48BD-9D33-23FC55BB4F17}" srcOrd="1" destOrd="0" parTransId="{D113F441-29B4-47C8-BA2B-00A97FE5792C}" sibTransId="{3FD2AD9B-627B-4EBF-94BC-CC6DF8ABDD20}"/>
    <dgm:cxn modelId="{8C43DA7A-03F5-41FB-847A-B5D22447F10E}" type="presOf" srcId="{D64EF9DA-D452-47DD-9807-CB4CBF325BF9}" destId="{27BDE8F2-9168-4F85-96D7-D58FD9E8F336}" srcOrd="0" destOrd="0" presId="urn:microsoft.com/office/officeart/2005/8/layout/hList2"/>
    <dgm:cxn modelId="{CF8F9B88-C358-48E7-B99C-DAAAF62436FC}" srcId="{B5043E1C-0703-458C-A9BA-0047D0E96A63}" destId="{20318C69-CBCA-44D2-961E-74C5C6A58540}" srcOrd="0" destOrd="0" parTransId="{55196A63-8989-490A-A440-47E0FB1228E8}" sibTransId="{9B266352-CD23-4E8E-A410-20F9350FD0C3}"/>
    <dgm:cxn modelId="{08F472BC-E6F4-43D5-9E61-D08A05F6C0EE}" srcId="{426300E2-8FC9-42D1-8B69-79905E3C84EE}" destId="{5DE973D7-ADA4-47B1-844B-5C4CB04AB2D8}" srcOrd="0" destOrd="0" parTransId="{7690B844-D8D2-4058-87A9-175F5A49F7EC}" sibTransId="{FEAA4BCA-7737-4B06-AF30-CB0FE68D6780}"/>
    <dgm:cxn modelId="{7351C7BE-5E59-4AB5-A789-320210851BDC}" srcId="{B5043E1C-0703-458C-A9BA-0047D0E96A63}" destId="{B8EDC7B9-4045-44DD-B162-4685FE91B750}" srcOrd="2" destOrd="0" parTransId="{3E2F5A60-3C27-4A3F-A7BE-53FE8B4D311B}" sibTransId="{B7C5E008-D757-433F-8D61-FD4BD42BA179}"/>
    <dgm:cxn modelId="{232A35C7-64DD-487C-B1B2-2AC91779004B}" srcId="{426300E2-8FC9-42D1-8B69-79905E3C84EE}" destId="{8EFB2BC7-964E-45B6-B137-F119DC3B8823}" srcOrd="1" destOrd="0" parTransId="{0852C5DC-4D17-41E7-99FB-E72D04BA2157}" sibTransId="{6DDB0C6A-40C6-48CE-99AE-F454D2F5B4FD}"/>
    <dgm:cxn modelId="{59FA0EB1-47F2-46BF-B20D-A12EA4A0AA33}" type="presParOf" srcId="{27BDE8F2-9168-4F85-96D7-D58FD9E8F336}" destId="{82DA0948-50FB-49AE-9251-F07F31E374ED}" srcOrd="0" destOrd="0" presId="urn:microsoft.com/office/officeart/2005/8/layout/hList2"/>
    <dgm:cxn modelId="{BFE34A84-36A6-4525-9657-5D0BD5F37356}" type="presParOf" srcId="{82DA0948-50FB-49AE-9251-F07F31E374ED}" destId="{C14B8A33-227B-4887-BB7C-16485F9298BA}" srcOrd="0" destOrd="0" presId="urn:microsoft.com/office/officeart/2005/8/layout/hList2"/>
    <dgm:cxn modelId="{D96DA36B-BC67-4E96-A23B-FA63F99D90FC}" type="presParOf" srcId="{82DA0948-50FB-49AE-9251-F07F31E374ED}" destId="{4B662977-3FEC-413B-AB47-403CC2CE48B8}" srcOrd="1" destOrd="0" presId="urn:microsoft.com/office/officeart/2005/8/layout/hList2"/>
    <dgm:cxn modelId="{0037231F-2535-43E3-B273-6C396241493C}" type="presParOf" srcId="{82DA0948-50FB-49AE-9251-F07F31E374ED}" destId="{1A397487-6F0B-492D-91C5-7B87BD8A9D53}" srcOrd="2" destOrd="0" presId="urn:microsoft.com/office/officeart/2005/8/layout/hList2"/>
    <dgm:cxn modelId="{0D49EFF4-B92F-42DC-BB1B-619E1A2CD22A}" type="presParOf" srcId="{27BDE8F2-9168-4F85-96D7-D58FD9E8F336}" destId="{6FB155C4-A211-4BC0-9A1A-0FCB5ED8C9E0}" srcOrd="1" destOrd="0" presId="urn:microsoft.com/office/officeart/2005/8/layout/hList2"/>
    <dgm:cxn modelId="{8C12ED2C-37E0-49E3-BB83-FE1AF4246DE4}" type="presParOf" srcId="{27BDE8F2-9168-4F85-96D7-D58FD9E8F336}" destId="{AFF76D3A-BF5E-473A-863D-1731EC4F9D82}" srcOrd="2" destOrd="0" presId="urn:microsoft.com/office/officeart/2005/8/layout/hList2"/>
    <dgm:cxn modelId="{66CC8328-C35B-42B6-B56C-4E9B917821D3}" type="presParOf" srcId="{AFF76D3A-BF5E-473A-863D-1731EC4F9D82}" destId="{139F4712-CD13-4F06-AC52-2E884F4E2157}" srcOrd="0" destOrd="0" presId="urn:microsoft.com/office/officeart/2005/8/layout/hList2"/>
    <dgm:cxn modelId="{25E89B12-8C19-4BB6-8502-932F7EB67985}" type="presParOf" srcId="{AFF76D3A-BF5E-473A-863D-1731EC4F9D82}" destId="{E45F3A6D-DBA5-4649-BC28-72AB7D907755}" srcOrd="1" destOrd="0" presId="urn:microsoft.com/office/officeart/2005/8/layout/hList2"/>
    <dgm:cxn modelId="{1C85E967-A12C-4334-81B7-55EADF0C50BC}" type="presParOf" srcId="{AFF76D3A-BF5E-473A-863D-1731EC4F9D82}" destId="{13080A7A-9505-481D-864A-C45046EDFA13}" srcOrd="2" destOrd="0" presId="urn:microsoft.com/office/officeart/2005/8/layout/hList2"/>
  </dgm:cxnLst>
  <dgm:bg>
    <a:noFill/>
  </dgm:bg>
  <dgm:whole/>
  <dgm:extLst>
    <a:ext uri="http://schemas.microsoft.com/office/drawing/2008/diagram">
      <dsp:dataModelExt xmlns:dsp="http://schemas.microsoft.com/office/drawing/2008/diagram" relId="rId1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6C79C4B-FD00-4547-8917-18ED321F66DC}" type="doc">
      <dgm:prSet loTypeId="urn:microsoft.com/office/officeart/2005/8/layout/list1" loCatId="list" qsTypeId="urn:microsoft.com/office/officeart/2005/8/quickstyle/simple1" qsCatId="simple" csTypeId="urn:microsoft.com/office/officeart/2005/8/colors/colorful4" csCatId="colorful" phldr="1"/>
      <dgm:spPr/>
    </dgm:pt>
    <dgm:pt modelId="{BC026EFE-7F7D-4AB4-B247-57D93E3E3D4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0000"/>
          </a:solidFill>
        </a:ln>
      </dgm:spPr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392DEF-E53C-4970-B0B4-AEDA002BDCBF}" type="par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E720C4C-EA4B-4B7D-9464-E53486857D2E}" type="sibTrans" cxnId="{01E31604-D1F9-4BDD-B41F-66522EDF35F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5CCC838-A871-4539-9AA1-F35364CD4765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給予幫助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45A0E32-A898-4B53-BD40-06FD4D0A40E5}" type="par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D4FB564-E44B-4832-9B1E-04DEBF46A598}" type="sibTrans" cxnId="{0EB4009B-92E7-4C3E-B7C4-4055A247664E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CC3920D-2ADC-47EB-B750-38B74A4D29A4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的關係</a:t>
          </a:r>
        </a:p>
      </dgm:t>
    </dgm:pt>
    <dgm:pt modelId="{40A6674A-9248-46AF-B4E6-A56998C898CF}" type="par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62422D0-DA29-4536-B253-54FCE42D6B49}" type="sibTrans" cxnId="{039BAA9E-EB0B-4307-910E-39229D406501}">
      <dgm:prSet/>
      <dgm:spPr/>
      <dgm:t>
        <a:bodyPr/>
        <a:lstStyle/>
        <a:p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BE7D862-FFBA-4DE2-80E8-850A396130E0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信賴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4AF1407-6E8B-4C25-9EB2-E11B691FE310}" type="par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DC8CBF-3A5A-4163-86E3-92718CC58DF3}" type="sibTrans" cxnId="{28E0A29C-7C6D-4677-9A42-2892F7992FAD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4F0A2A-84E5-4BB5-9029-56B0FF3B252D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rgbClr val="FFC000"/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給予肯定</a:t>
          </a:r>
        </a:p>
      </dgm:t>
    </dgm:pt>
    <dgm:pt modelId="{DA8DA526-076C-4570-8175-C6E520176D8E}" type="par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907EA0A-B886-4294-A514-665C496B9746}" type="sibTrans" cxnId="{4E4EECB4-682F-42EA-A336-4C038A1F3FA1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41EF519-C7D8-428B-8CB5-D4766990AC56}">
      <dgm:prSet phldrT="[文字]"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ln>
          <a:solidFill>
            <a:schemeClr val="accent2">
              <a:lumMod val="75000"/>
            </a:schemeClr>
          </a:solidFill>
        </a:ln>
      </dgm:spPr>
      <dgm:t>
        <a:bodyPr/>
        <a:lstStyle/>
        <a:p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</a:t>
          </a:r>
          <a:r>
            <a:rPr lang="zh-TW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</a:t>
          </a:r>
          <a:endParaRPr lang="zh-TW" altLang="en-US" sz="1400" b="1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24E35B-27AC-43C9-B7A5-8FD573AECAFE}" type="par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1E3285F-671E-485A-8CC0-BDC66DE2A22E}" type="sibTrans" cxnId="{D7D0F394-4944-4581-B35D-B9DF78F21E6C}">
      <dgm:prSet/>
      <dgm:spPr/>
      <dgm:t>
        <a:bodyPr/>
        <a:lstStyle/>
        <a:p>
          <a:endParaRPr lang="zh-TW" altLang="en-US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487FE86-7F07-4375-BD41-2E49824B5D8C}">
      <dgm:prSet phldrT="[文字]" custT="1"/>
      <dgm:spPr/>
      <dgm:t>
        <a:bodyPr/>
        <a:lstStyle/>
        <a:p>
          <a:pPr algn="just"/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我們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需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要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別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陪伴，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不論是朋友聚會、吃喝玩樂的社交活動，甚或乎學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習交流，與朋友一起可以做有趣的事情，享受歡聚的時光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B6E1BF5-9439-4B7D-A1B1-74EE0482A948}" type="par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3F9158A-7A03-4A97-A6A7-5F300A74BC55}" type="sibTrans" cxnId="{F1668195-0CB4-4EA5-86A2-589F954066FD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6A57D98-C80D-4A5B-B4F7-45606C826388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朋友之間可以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提供建議、指導和協助，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互相幫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忙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F6E06AA-4131-4331-9737-A43D475B8DA2}" type="par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CBE45F5-8B74-40B5-9B96-20F029AB0A4B}" type="sibTrans" cxnId="{08F9A686-12FF-45A1-A6DF-FCC5B35AD875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2B3615-B7C8-4569-9A04-222785E0CE2E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雙方坦誠相向，成為知己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密友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，互吐心事。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FD83E5C-CD73-4CC8-A7E0-517299C9D21A}" type="par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0C6998C-689D-4618-A75A-3C0D82F5A1D3}" type="sibTrans" cxnId="{7736B0B5-3E12-461A-8766-623BCB7E3658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3E76A10-2494-442B-ABD7-0E0641A9609B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是忠誠、可靠和互信的，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不會因為利益而出賣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對方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A0575B-469A-4075-9F6D-A28B502FE194}" type="par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68CABFD-C018-490A-88B7-F72693AF64FF}" type="sibTrans" cxnId="{B332802E-436F-4653-A069-C40D6157CDB2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D835444-72CE-43CF-B76D-46517CAF3483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間互相鼓勵、互相稱讚，讓大家感到自己的獨特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性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及與別不同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並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肯定</a:t>
          </a:r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</a:t>
          </a:r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我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價值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，促進幸福感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97F9361-DA8A-4417-94F1-1516279B3784}" type="par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7AA9527-36DC-4AE2-80B3-A949B9A253A0}" type="sibTrans" cxnId="{2B6E82AE-0DE9-4B81-9325-BB1F304EC15F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C8A883-020A-4BE7-AE7A-AC708D184108}">
      <dgm:prSet phldrT="[文字]" custT="1"/>
      <dgm:spPr/>
      <dgm:t>
        <a:bodyPr/>
        <a:lstStyle/>
        <a:p>
          <a:pPr algn="just"/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在困難的情況下提供支持，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使我們感到更安全</a:t>
          </a:r>
          <a:r>
            <a:rPr lang="zh-TW" altLang="en-US" sz="1200">
              <a:latin typeface="微軟正黑體" panose="020B0604030504040204" pitchFamily="34" charset="-120"/>
              <a:ea typeface="微軟正黑體" panose="020B0604030504040204" pitchFamily="34" charset="-120"/>
            </a:rPr>
            <a:t>及舒服</a:t>
          </a:r>
          <a:r>
            <a:rPr lang="zh-TW" sz="1200">
              <a:latin typeface="微軟正黑體" panose="020B0604030504040204" pitchFamily="34" charset="-120"/>
              <a:ea typeface="微軟正黑體" panose="020B0604030504040204" pitchFamily="34" charset="-120"/>
            </a:rPr>
            <a:t>，敢於面對生活中的逆境和挑戰。</a:t>
          </a:r>
          <a:endParaRPr lang="zh-TW" altLang="en-US" sz="1200" b="1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FDF215B-4053-4661-8278-9ADB09925C55}" type="par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A1932A1-D5EB-4D8A-A4D5-356AD3219270}" type="sibTrans" cxnId="{B3EB51DB-C0C0-4CAC-A21C-3B332DEE3B1E}">
      <dgm:prSet/>
      <dgm:spPr/>
      <dgm:t>
        <a:bodyPr/>
        <a:lstStyle/>
        <a:p>
          <a:endParaRPr lang="zh-TW" altLang="en-US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4DEDC1A0-7D52-4C06-8368-2DEB044FAF86}" type="pres">
      <dgm:prSet presAssocID="{D6C79C4B-FD00-4547-8917-18ED321F66DC}" presName="linear" presStyleCnt="0">
        <dgm:presLayoutVars>
          <dgm:dir/>
          <dgm:animLvl val="lvl"/>
          <dgm:resizeHandles val="exact"/>
        </dgm:presLayoutVars>
      </dgm:prSet>
      <dgm:spPr/>
    </dgm:pt>
    <dgm:pt modelId="{27C557EE-BD53-4BFC-84A6-268FAF320447}" type="pres">
      <dgm:prSet presAssocID="{BC026EFE-7F7D-4AB4-B247-57D93E3E3D46}" presName="parentLin" presStyleCnt="0"/>
      <dgm:spPr/>
    </dgm:pt>
    <dgm:pt modelId="{6406A801-0D08-43AA-B587-793CB3F47026}" type="pres">
      <dgm:prSet presAssocID="{BC026EFE-7F7D-4AB4-B247-57D93E3E3D46}" presName="parentLeftMargin" presStyleLbl="node1" presStyleIdx="0" presStyleCnt="6"/>
      <dgm:spPr/>
    </dgm:pt>
    <dgm:pt modelId="{290E702D-1622-4619-A57E-3528BC237750}" type="pres">
      <dgm:prSet presAssocID="{BC026EFE-7F7D-4AB4-B247-57D93E3E3D46}" presName="parentText" presStyleLbl="node1" presStyleIdx="0" presStyleCnt="6">
        <dgm:presLayoutVars>
          <dgm:chMax val="0"/>
          <dgm:bulletEnabled val="1"/>
        </dgm:presLayoutVars>
      </dgm:prSet>
      <dgm:spPr/>
    </dgm:pt>
    <dgm:pt modelId="{E71F1971-2AE0-40AE-BAA2-7A260F57A758}" type="pres">
      <dgm:prSet presAssocID="{BC026EFE-7F7D-4AB4-B247-57D93E3E3D46}" presName="negativeSpace" presStyleCnt="0"/>
      <dgm:spPr/>
    </dgm:pt>
    <dgm:pt modelId="{26992F47-025D-451B-8581-57EB177B5912}" type="pres">
      <dgm:prSet presAssocID="{BC026EFE-7F7D-4AB4-B247-57D93E3E3D46}" presName="childText" presStyleLbl="conFgAcc1" presStyleIdx="0" presStyleCnt="6">
        <dgm:presLayoutVars>
          <dgm:bulletEnabled val="1"/>
        </dgm:presLayoutVars>
      </dgm:prSet>
      <dgm:spPr/>
    </dgm:pt>
    <dgm:pt modelId="{A0B2AC32-F33B-4885-9873-5D6360C06793}" type="pres">
      <dgm:prSet presAssocID="{1E720C4C-EA4B-4B7D-9464-E53486857D2E}" presName="spaceBetweenRectangles" presStyleCnt="0"/>
      <dgm:spPr/>
    </dgm:pt>
    <dgm:pt modelId="{325FCB2E-B516-4097-9947-23893327B803}" type="pres">
      <dgm:prSet presAssocID="{65CCC838-A871-4539-9AA1-F35364CD4765}" presName="parentLin" presStyleCnt="0"/>
      <dgm:spPr/>
    </dgm:pt>
    <dgm:pt modelId="{DA5C0D03-3A4D-4B0C-A625-FEE97BB5FFC3}" type="pres">
      <dgm:prSet presAssocID="{65CCC838-A871-4539-9AA1-F35364CD4765}" presName="parentLeftMargin" presStyleLbl="node1" presStyleIdx="0" presStyleCnt="6"/>
      <dgm:spPr/>
    </dgm:pt>
    <dgm:pt modelId="{99AF929B-9E06-4626-BA72-FD2260853433}" type="pres">
      <dgm:prSet presAssocID="{65CCC838-A871-4539-9AA1-F35364CD4765}" presName="parentText" presStyleLbl="node1" presStyleIdx="1" presStyleCnt="6">
        <dgm:presLayoutVars>
          <dgm:chMax val="0"/>
          <dgm:bulletEnabled val="1"/>
        </dgm:presLayoutVars>
      </dgm:prSet>
      <dgm:spPr/>
    </dgm:pt>
    <dgm:pt modelId="{783A0FFE-2534-4EE9-A3AB-8099DDFD1D4A}" type="pres">
      <dgm:prSet presAssocID="{65CCC838-A871-4539-9AA1-F35364CD4765}" presName="negativeSpace" presStyleCnt="0"/>
      <dgm:spPr/>
    </dgm:pt>
    <dgm:pt modelId="{15E6C7FC-2DAC-412A-A189-58233CF0F85B}" type="pres">
      <dgm:prSet presAssocID="{65CCC838-A871-4539-9AA1-F35364CD4765}" presName="childText" presStyleLbl="conFgAcc1" presStyleIdx="1" presStyleCnt="6">
        <dgm:presLayoutVars>
          <dgm:bulletEnabled val="1"/>
        </dgm:presLayoutVars>
      </dgm:prSet>
      <dgm:spPr/>
    </dgm:pt>
    <dgm:pt modelId="{BBC56E4A-67D7-4461-A565-A081D8437495}" type="pres">
      <dgm:prSet presAssocID="{7D4FB564-E44B-4832-9B1E-04DEBF46A598}" presName="spaceBetweenRectangles" presStyleCnt="0"/>
      <dgm:spPr/>
    </dgm:pt>
    <dgm:pt modelId="{C50B748D-C6BA-4BE7-A1F5-431203F4453E}" type="pres">
      <dgm:prSet presAssocID="{5CC3920D-2ADC-47EB-B750-38B74A4D29A4}" presName="parentLin" presStyleCnt="0"/>
      <dgm:spPr/>
    </dgm:pt>
    <dgm:pt modelId="{E7E2E040-8542-41B2-9BAB-7984BD00304D}" type="pres">
      <dgm:prSet presAssocID="{5CC3920D-2ADC-47EB-B750-38B74A4D29A4}" presName="parentLeftMargin" presStyleLbl="node1" presStyleIdx="1" presStyleCnt="6"/>
      <dgm:spPr/>
    </dgm:pt>
    <dgm:pt modelId="{79F9A723-8DB4-4399-BFCB-B493052C58F6}" type="pres">
      <dgm:prSet presAssocID="{5CC3920D-2ADC-47EB-B750-38B74A4D29A4}" presName="parentText" presStyleLbl="node1" presStyleIdx="2" presStyleCnt="6">
        <dgm:presLayoutVars>
          <dgm:chMax val="0"/>
          <dgm:bulletEnabled val="1"/>
        </dgm:presLayoutVars>
      </dgm:prSet>
      <dgm:spPr/>
    </dgm:pt>
    <dgm:pt modelId="{EA825FC2-FB63-41D2-B510-265C65F7688D}" type="pres">
      <dgm:prSet presAssocID="{5CC3920D-2ADC-47EB-B750-38B74A4D29A4}" presName="negativeSpace" presStyleCnt="0"/>
      <dgm:spPr/>
    </dgm:pt>
    <dgm:pt modelId="{9B16D468-3B36-425B-8AAD-CF14619C64A3}" type="pres">
      <dgm:prSet presAssocID="{5CC3920D-2ADC-47EB-B750-38B74A4D29A4}" presName="childText" presStyleLbl="conFgAcc1" presStyleIdx="2" presStyleCnt="6">
        <dgm:presLayoutVars>
          <dgm:bulletEnabled val="1"/>
        </dgm:presLayoutVars>
      </dgm:prSet>
      <dgm:spPr/>
    </dgm:pt>
    <dgm:pt modelId="{E72FBA9C-FFF1-4CA3-BC88-B1C003441A13}" type="pres">
      <dgm:prSet presAssocID="{262422D0-DA29-4536-B253-54FCE42D6B49}" presName="spaceBetweenRectangles" presStyleCnt="0"/>
      <dgm:spPr/>
    </dgm:pt>
    <dgm:pt modelId="{69CA116A-D04B-403A-AE1E-15E0DA0AA473}" type="pres">
      <dgm:prSet presAssocID="{7BE7D862-FFBA-4DE2-80E8-850A396130E0}" presName="parentLin" presStyleCnt="0"/>
      <dgm:spPr/>
    </dgm:pt>
    <dgm:pt modelId="{EAC58AB8-6BEA-441E-8FD7-EE36F765DA58}" type="pres">
      <dgm:prSet presAssocID="{7BE7D862-FFBA-4DE2-80E8-850A396130E0}" presName="parentLeftMargin" presStyleLbl="node1" presStyleIdx="2" presStyleCnt="6"/>
      <dgm:spPr/>
    </dgm:pt>
    <dgm:pt modelId="{D8862DDC-5409-4B47-996D-1EEB837769A4}" type="pres">
      <dgm:prSet presAssocID="{7BE7D862-FFBA-4DE2-80E8-850A396130E0}" presName="parentText" presStyleLbl="node1" presStyleIdx="3" presStyleCnt="6">
        <dgm:presLayoutVars>
          <dgm:chMax val="0"/>
          <dgm:bulletEnabled val="1"/>
        </dgm:presLayoutVars>
      </dgm:prSet>
      <dgm:spPr/>
    </dgm:pt>
    <dgm:pt modelId="{B56073F3-BF5A-44DF-8CFC-19A2D3CA0DA0}" type="pres">
      <dgm:prSet presAssocID="{7BE7D862-FFBA-4DE2-80E8-850A396130E0}" presName="negativeSpace" presStyleCnt="0"/>
      <dgm:spPr/>
    </dgm:pt>
    <dgm:pt modelId="{BCB0CEAD-6C52-4777-AED9-74CFDE3580B1}" type="pres">
      <dgm:prSet presAssocID="{7BE7D862-FFBA-4DE2-80E8-850A396130E0}" presName="childText" presStyleLbl="conFgAcc1" presStyleIdx="3" presStyleCnt="6" custScaleY="112369">
        <dgm:presLayoutVars>
          <dgm:bulletEnabled val="1"/>
        </dgm:presLayoutVars>
      </dgm:prSet>
      <dgm:spPr/>
    </dgm:pt>
    <dgm:pt modelId="{2A73E914-46C5-449B-BF61-5769DE639832}" type="pres">
      <dgm:prSet presAssocID="{CADC8CBF-3A5A-4163-86E3-92718CC58DF3}" presName="spaceBetweenRectangles" presStyleCnt="0"/>
      <dgm:spPr/>
    </dgm:pt>
    <dgm:pt modelId="{02187EED-4C6F-4E8F-8979-FE6922B21D7A}" type="pres">
      <dgm:prSet presAssocID="{AD4F0A2A-84E5-4BB5-9029-56B0FF3B252D}" presName="parentLin" presStyleCnt="0"/>
      <dgm:spPr/>
    </dgm:pt>
    <dgm:pt modelId="{24E54417-9235-4B41-A975-896B1E005D9B}" type="pres">
      <dgm:prSet presAssocID="{AD4F0A2A-84E5-4BB5-9029-56B0FF3B252D}" presName="parentLeftMargin" presStyleLbl="node1" presStyleIdx="3" presStyleCnt="6"/>
      <dgm:spPr/>
    </dgm:pt>
    <dgm:pt modelId="{D5700E56-666C-489D-98BF-3C2A9F40842D}" type="pres">
      <dgm:prSet presAssocID="{AD4F0A2A-84E5-4BB5-9029-56B0FF3B252D}" presName="parentText" presStyleLbl="node1" presStyleIdx="4" presStyleCnt="6" custLinFactNeighborX="-46683" custLinFactNeighborY="25067">
        <dgm:presLayoutVars>
          <dgm:chMax val="0"/>
          <dgm:bulletEnabled val="1"/>
        </dgm:presLayoutVars>
      </dgm:prSet>
      <dgm:spPr/>
    </dgm:pt>
    <dgm:pt modelId="{7EB0AEB1-E31E-4500-91C7-DF8E2EDB0914}" type="pres">
      <dgm:prSet presAssocID="{AD4F0A2A-84E5-4BB5-9029-56B0FF3B252D}" presName="negativeSpace" presStyleCnt="0"/>
      <dgm:spPr/>
    </dgm:pt>
    <dgm:pt modelId="{2D88A786-386A-4627-AA6D-85BBC266CB1E}" type="pres">
      <dgm:prSet presAssocID="{AD4F0A2A-84E5-4BB5-9029-56B0FF3B252D}" presName="childText" presStyleLbl="conFgAcc1" presStyleIdx="4" presStyleCnt="6">
        <dgm:presLayoutVars>
          <dgm:bulletEnabled val="1"/>
        </dgm:presLayoutVars>
      </dgm:prSet>
      <dgm:spPr/>
    </dgm:pt>
    <dgm:pt modelId="{99E9CFED-9C59-4AA1-A097-AD541BCECE70}" type="pres">
      <dgm:prSet presAssocID="{0907EA0A-B886-4294-A514-665C496B9746}" presName="spaceBetweenRectangles" presStyleCnt="0"/>
      <dgm:spPr/>
    </dgm:pt>
    <dgm:pt modelId="{7565166C-A130-494C-A161-3869E5413E43}" type="pres">
      <dgm:prSet presAssocID="{441EF519-C7D8-428B-8CB5-D4766990AC56}" presName="parentLin" presStyleCnt="0"/>
      <dgm:spPr/>
    </dgm:pt>
    <dgm:pt modelId="{7AEB3C85-52BB-4453-BF24-A99500B566E5}" type="pres">
      <dgm:prSet presAssocID="{441EF519-C7D8-428B-8CB5-D4766990AC56}" presName="parentLeftMargin" presStyleLbl="node1" presStyleIdx="4" presStyleCnt="6"/>
      <dgm:spPr/>
    </dgm:pt>
    <dgm:pt modelId="{C0305F70-4096-4259-BCC5-9ED2E93F676C}" type="pres">
      <dgm:prSet presAssocID="{441EF519-C7D8-428B-8CB5-D4766990AC56}" presName="parentText" presStyleLbl="node1" presStyleIdx="5" presStyleCnt="6">
        <dgm:presLayoutVars>
          <dgm:chMax val="0"/>
          <dgm:bulletEnabled val="1"/>
        </dgm:presLayoutVars>
      </dgm:prSet>
      <dgm:spPr/>
    </dgm:pt>
    <dgm:pt modelId="{6BB5E056-C357-4BB1-8FC5-CD75DFA3BA1F}" type="pres">
      <dgm:prSet presAssocID="{441EF519-C7D8-428B-8CB5-D4766990AC56}" presName="negativeSpace" presStyleCnt="0"/>
      <dgm:spPr/>
    </dgm:pt>
    <dgm:pt modelId="{A360F034-60FD-4BEE-A1D9-22ED207B3CE3}" type="pres">
      <dgm:prSet presAssocID="{441EF519-C7D8-428B-8CB5-D4766990AC56}" presName="childText" presStyleLbl="conFgAcc1" presStyleIdx="5" presStyleCnt="6">
        <dgm:presLayoutVars>
          <dgm:bulletEnabled val="1"/>
        </dgm:presLayoutVars>
      </dgm:prSet>
      <dgm:spPr/>
    </dgm:pt>
  </dgm:ptLst>
  <dgm:cxnLst>
    <dgm:cxn modelId="{01E31604-D1F9-4BDD-B41F-66522EDF35F1}" srcId="{D6C79C4B-FD00-4547-8917-18ED321F66DC}" destId="{BC026EFE-7F7D-4AB4-B247-57D93E3E3D46}" srcOrd="0" destOrd="0" parTransId="{65392DEF-E53C-4970-B0B4-AEDA002BDCBF}" sibTransId="{1E720C4C-EA4B-4B7D-9464-E53486857D2E}"/>
    <dgm:cxn modelId="{2DB59A08-4E01-48AE-A6B9-059A72EFC460}" type="presOf" srcId="{65CCC838-A871-4539-9AA1-F35364CD4765}" destId="{DA5C0D03-3A4D-4B0C-A625-FEE97BB5FFC3}" srcOrd="0" destOrd="0" presId="urn:microsoft.com/office/officeart/2005/8/layout/list1"/>
    <dgm:cxn modelId="{9A66BC18-4E99-4642-97FE-9A2BAB44F129}" type="presOf" srcId="{8487FE86-7F07-4375-BD41-2E49824B5D8C}" destId="{26992F47-025D-451B-8581-57EB177B5912}" srcOrd="0" destOrd="0" presId="urn:microsoft.com/office/officeart/2005/8/layout/list1"/>
    <dgm:cxn modelId="{36285E2A-1C9A-46C6-9C1F-C1B77C843986}" type="presOf" srcId="{3A2B3615-B7C8-4569-9A04-222785E0CE2E}" destId="{9B16D468-3B36-425B-8AAD-CF14619C64A3}" srcOrd="0" destOrd="0" presId="urn:microsoft.com/office/officeart/2005/8/layout/list1"/>
    <dgm:cxn modelId="{5401D32D-11C4-4627-82C1-346D5F6E789A}" type="presOf" srcId="{5CC3920D-2ADC-47EB-B750-38B74A4D29A4}" destId="{79F9A723-8DB4-4399-BFCB-B493052C58F6}" srcOrd="1" destOrd="0" presId="urn:microsoft.com/office/officeart/2005/8/layout/list1"/>
    <dgm:cxn modelId="{B332802E-436F-4653-A069-C40D6157CDB2}" srcId="{7BE7D862-FFBA-4DE2-80E8-850A396130E0}" destId="{E3E76A10-2494-442B-ABD7-0E0641A9609B}" srcOrd="0" destOrd="0" parTransId="{9CA0575B-469A-4075-9F6D-A28B502FE194}" sibTransId="{A68CABFD-C018-490A-88B7-F72693AF64FF}"/>
    <dgm:cxn modelId="{0362FD32-54B8-4037-A0A0-D45B7EFF40D9}" type="presOf" srcId="{85C8A883-020A-4BE7-AE7A-AC708D184108}" destId="{A360F034-60FD-4BEE-A1D9-22ED207B3CE3}" srcOrd="0" destOrd="0" presId="urn:microsoft.com/office/officeart/2005/8/layout/list1"/>
    <dgm:cxn modelId="{62C15F33-A0F7-4CCE-BE62-C11FECFF99B8}" type="presOf" srcId="{441EF519-C7D8-428B-8CB5-D4766990AC56}" destId="{7AEB3C85-52BB-4453-BF24-A99500B566E5}" srcOrd="0" destOrd="0" presId="urn:microsoft.com/office/officeart/2005/8/layout/list1"/>
    <dgm:cxn modelId="{EF498C5C-8145-439D-A9B7-43B79EC3AC1B}" type="presOf" srcId="{E3E76A10-2494-442B-ABD7-0E0641A9609B}" destId="{BCB0CEAD-6C52-4777-AED9-74CFDE3580B1}" srcOrd="0" destOrd="0" presId="urn:microsoft.com/office/officeart/2005/8/layout/list1"/>
    <dgm:cxn modelId="{4165EA5C-C69A-44BA-8B5D-FDE5839C656E}" type="presOf" srcId="{BC026EFE-7F7D-4AB4-B247-57D93E3E3D46}" destId="{290E702D-1622-4619-A57E-3528BC237750}" srcOrd="1" destOrd="0" presId="urn:microsoft.com/office/officeart/2005/8/layout/list1"/>
    <dgm:cxn modelId="{CFD74D60-B604-4353-8EC4-2C8F7A6D396F}" type="presOf" srcId="{65CCC838-A871-4539-9AA1-F35364CD4765}" destId="{99AF929B-9E06-4626-BA72-FD2260853433}" srcOrd="1" destOrd="0" presId="urn:microsoft.com/office/officeart/2005/8/layout/list1"/>
    <dgm:cxn modelId="{8085E06A-D046-4CB8-A03B-E04005B4EAA1}" type="presOf" srcId="{BC026EFE-7F7D-4AB4-B247-57D93E3E3D46}" destId="{6406A801-0D08-43AA-B587-793CB3F47026}" srcOrd="0" destOrd="0" presId="urn:microsoft.com/office/officeart/2005/8/layout/list1"/>
    <dgm:cxn modelId="{9B11926F-A6C8-42C5-B502-E5359AC0B6B6}" type="presOf" srcId="{441EF519-C7D8-428B-8CB5-D4766990AC56}" destId="{C0305F70-4096-4259-BCC5-9ED2E93F676C}" srcOrd="1" destOrd="0" presId="urn:microsoft.com/office/officeart/2005/8/layout/list1"/>
    <dgm:cxn modelId="{0BB8E057-0CC2-4692-AA7D-212DE9E5A6A4}" type="presOf" srcId="{2D835444-72CE-43CF-B76D-46517CAF3483}" destId="{2D88A786-386A-4627-AA6D-85BBC266CB1E}" srcOrd="0" destOrd="0" presId="urn:microsoft.com/office/officeart/2005/8/layout/list1"/>
    <dgm:cxn modelId="{08F9A686-12FF-45A1-A6DF-FCC5B35AD875}" srcId="{65CCC838-A871-4539-9AA1-F35364CD4765}" destId="{16A57D98-C80D-4A5B-B4F7-45606C826388}" srcOrd="0" destOrd="0" parTransId="{5F6E06AA-4131-4331-9737-A43D475B8DA2}" sibTransId="{2CBE45F5-8B74-40B5-9B96-20F029AB0A4B}"/>
    <dgm:cxn modelId="{D7D0F394-4944-4581-B35D-B9DF78F21E6C}" srcId="{D6C79C4B-FD00-4547-8917-18ED321F66DC}" destId="{441EF519-C7D8-428B-8CB5-D4766990AC56}" srcOrd="5" destOrd="0" parTransId="{2124E35B-27AC-43C9-B7A5-8FD573AECAFE}" sibTransId="{81E3285F-671E-485A-8CC0-BDC66DE2A22E}"/>
    <dgm:cxn modelId="{F1668195-0CB4-4EA5-86A2-589F954066FD}" srcId="{BC026EFE-7F7D-4AB4-B247-57D93E3E3D46}" destId="{8487FE86-7F07-4375-BD41-2E49824B5D8C}" srcOrd="0" destOrd="0" parTransId="{CB6E1BF5-9439-4B7D-A1B1-74EE0482A948}" sibTransId="{43F9158A-7A03-4A97-A6A7-5F300A74BC55}"/>
    <dgm:cxn modelId="{2B034D98-AAD4-46DF-A592-C98BC73AF18D}" type="presOf" srcId="{7BE7D862-FFBA-4DE2-80E8-850A396130E0}" destId="{D8862DDC-5409-4B47-996D-1EEB837769A4}" srcOrd="1" destOrd="0" presId="urn:microsoft.com/office/officeart/2005/8/layout/list1"/>
    <dgm:cxn modelId="{0EB4009B-92E7-4C3E-B7C4-4055A247664E}" srcId="{D6C79C4B-FD00-4547-8917-18ED321F66DC}" destId="{65CCC838-A871-4539-9AA1-F35364CD4765}" srcOrd="1" destOrd="0" parTransId="{545A0E32-A898-4B53-BD40-06FD4D0A40E5}" sibTransId="{7D4FB564-E44B-4832-9B1E-04DEBF46A598}"/>
    <dgm:cxn modelId="{4AC5B29B-37DC-4C09-B95F-A735AC8C9719}" type="presOf" srcId="{AD4F0A2A-84E5-4BB5-9029-56B0FF3B252D}" destId="{D5700E56-666C-489D-98BF-3C2A9F40842D}" srcOrd="1" destOrd="0" presId="urn:microsoft.com/office/officeart/2005/8/layout/list1"/>
    <dgm:cxn modelId="{28E0A29C-7C6D-4677-9A42-2892F7992FAD}" srcId="{D6C79C4B-FD00-4547-8917-18ED321F66DC}" destId="{7BE7D862-FFBA-4DE2-80E8-850A396130E0}" srcOrd="3" destOrd="0" parTransId="{E4AF1407-6E8B-4C25-9EB2-E11B691FE310}" sibTransId="{CADC8CBF-3A5A-4163-86E3-92718CC58DF3}"/>
    <dgm:cxn modelId="{BB2A0E9D-8E74-4696-B9EE-FA77BF5C88C3}" type="presOf" srcId="{7BE7D862-FFBA-4DE2-80E8-850A396130E0}" destId="{EAC58AB8-6BEA-441E-8FD7-EE36F765DA58}" srcOrd="0" destOrd="0" presId="urn:microsoft.com/office/officeart/2005/8/layout/list1"/>
    <dgm:cxn modelId="{039BAA9E-EB0B-4307-910E-39229D406501}" srcId="{D6C79C4B-FD00-4547-8917-18ED321F66DC}" destId="{5CC3920D-2ADC-47EB-B750-38B74A4D29A4}" srcOrd="2" destOrd="0" parTransId="{40A6674A-9248-46AF-B4E6-A56998C898CF}" sibTransId="{262422D0-DA29-4536-B253-54FCE42D6B49}"/>
    <dgm:cxn modelId="{2B6E82AE-0DE9-4B81-9325-BB1F304EC15F}" srcId="{AD4F0A2A-84E5-4BB5-9029-56B0FF3B252D}" destId="{2D835444-72CE-43CF-B76D-46517CAF3483}" srcOrd="0" destOrd="0" parTransId="{697F9361-DA8A-4417-94F1-1516279B3784}" sibTransId="{B7AA9527-36DC-4AE2-80B3-A949B9A253A0}"/>
    <dgm:cxn modelId="{4FC843B3-D69B-4908-BDD0-D93487C19071}" type="presOf" srcId="{5CC3920D-2ADC-47EB-B750-38B74A4D29A4}" destId="{E7E2E040-8542-41B2-9BAB-7984BD00304D}" srcOrd="0" destOrd="0" presId="urn:microsoft.com/office/officeart/2005/8/layout/list1"/>
    <dgm:cxn modelId="{4E4EECB4-682F-42EA-A336-4C038A1F3FA1}" srcId="{D6C79C4B-FD00-4547-8917-18ED321F66DC}" destId="{AD4F0A2A-84E5-4BB5-9029-56B0FF3B252D}" srcOrd="4" destOrd="0" parTransId="{DA8DA526-076C-4570-8175-C6E520176D8E}" sibTransId="{0907EA0A-B886-4294-A514-665C496B9746}"/>
    <dgm:cxn modelId="{7736B0B5-3E12-461A-8766-623BCB7E3658}" srcId="{5CC3920D-2ADC-47EB-B750-38B74A4D29A4}" destId="{3A2B3615-B7C8-4569-9A04-222785E0CE2E}" srcOrd="0" destOrd="0" parTransId="{9FD83E5C-CD73-4CC8-A7E0-517299C9D21A}" sibTransId="{A0C6998C-689D-4618-A75A-3C0D82F5A1D3}"/>
    <dgm:cxn modelId="{6E959DC4-D836-474B-8571-958B5FADCE25}" type="presOf" srcId="{D6C79C4B-FD00-4547-8917-18ED321F66DC}" destId="{4DEDC1A0-7D52-4C06-8368-2DEB044FAF86}" srcOrd="0" destOrd="0" presId="urn:microsoft.com/office/officeart/2005/8/layout/list1"/>
    <dgm:cxn modelId="{6BAEA3D0-4410-4911-B26F-237478F25B54}" type="presOf" srcId="{AD4F0A2A-84E5-4BB5-9029-56B0FF3B252D}" destId="{24E54417-9235-4B41-A975-896B1E005D9B}" srcOrd="0" destOrd="0" presId="urn:microsoft.com/office/officeart/2005/8/layout/list1"/>
    <dgm:cxn modelId="{B3EB51DB-C0C0-4CAC-A21C-3B332DEE3B1E}" srcId="{441EF519-C7D8-428B-8CB5-D4766990AC56}" destId="{85C8A883-020A-4BE7-AE7A-AC708D184108}" srcOrd="0" destOrd="0" parTransId="{1FDF215B-4053-4661-8278-9ADB09925C55}" sibTransId="{0A1932A1-D5EB-4D8A-A4D5-356AD3219270}"/>
    <dgm:cxn modelId="{05F0F8E4-9F2D-452B-A436-AB45C92002EE}" type="presOf" srcId="{16A57D98-C80D-4A5B-B4F7-45606C826388}" destId="{15E6C7FC-2DAC-412A-A189-58233CF0F85B}" srcOrd="0" destOrd="0" presId="urn:microsoft.com/office/officeart/2005/8/layout/list1"/>
    <dgm:cxn modelId="{758EF60C-D862-4977-9FD7-A565BC548163}" type="presParOf" srcId="{4DEDC1A0-7D52-4C06-8368-2DEB044FAF86}" destId="{27C557EE-BD53-4BFC-84A6-268FAF320447}" srcOrd="0" destOrd="0" presId="urn:microsoft.com/office/officeart/2005/8/layout/list1"/>
    <dgm:cxn modelId="{ACE3460B-D71D-4D02-B943-0F863EA63828}" type="presParOf" srcId="{27C557EE-BD53-4BFC-84A6-268FAF320447}" destId="{6406A801-0D08-43AA-B587-793CB3F47026}" srcOrd="0" destOrd="0" presId="urn:microsoft.com/office/officeart/2005/8/layout/list1"/>
    <dgm:cxn modelId="{C49FB8F5-B87F-4089-A26A-DC2846142378}" type="presParOf" srcId="{27C557EE-BD53-4BFC-84A6-268FAF320447}" destId="{290E702D-1622-4619-A57E-3528BC237750}" srcOrd="1" destOrd="0" presId="urn:microsoft.com/office/officeart/2005/8/layout/list1"/>
    <dgm:cxn modelId="{24C7E10F-1A31-437F-A611-5B526D9F6A7A}" type="presParOf" srcId="{4DEDC1A0-7D52-4C06-8368-2DEB044FAF86}" destId="{E71F1971-2AE0-40AE-BAA2-7A260F57A758}" srcOrd="1" destOrd="0" presId="urn:microsoft.com/office/officeart/2005/8/layout/list1"/>
    <dgm:cxn modelId="{509BD77D-BD0C-44D4-A181-F285B62B3159}" type="presParOf" srcId="{4DEDC1A0-7D52-4C06-8368-2DEB044FAF86}" destId="{26992F47-025D-451B-8581-57EB177B5912}" srcOrd="2" destOrd="0" presId="urn:microsoft.com/office/officeart/2005/8/layout/list1"/>
    <dgm:cxn modelId="{6419B7A7-C359-4385-A739-3728F5969BA5}" type="presParOf" srcId="{4DEDC1A0-7D52-4C06-8368-2DEB044FAF86}" destId="{A0B2AC32-F33B-4885-9873-5D6360C06793}" srcOrd="3" destOrd="0" presId="urn:microsoft.com/office/officeart/2005/8/layout/list1"/>
    <dgm:cxn modelId="{55828B9A-019E-460F-A743-C702BAA5CFF5}" type="presParOf" srcId="{4DEDC1A0-7D52-4C06-8368-2DEB044FAF86}" destId="{325FCB2E-B516-4097-9947-23893327B803}" srcOrd="4" destOrd="0" presId="urn:microsoft.com/office/officeart/2005/8/layout/list1"/>
    <dgm:cxn modelId="{DA741908-A30A-4E3E-A030-511E184869F5}" type="presParOf" srcId="{325FCB2E-B516-4097-9947-23893327B803}" destId="{DA5C0D03-3A4D-4B0C-A625-FEE97BB5FFC3}" srcOrd="0" destOrd="0" presId="urn:microsoft.com/office/officeart/2005/8/layout/list1"/>
    <dgm:cxn modelId="{A24AA635-9CCF-46E1-8FCC-13B22214FA89}" type="presParOf" srcId="{325FCB2E-B516-4097-9947-23893327B803}" destId="{99AF929B-9E06-4626-BA72-FD2260853433}" srcOrd="1" destOrd="0" presId="urn:microsoft.com/office/officeart/2005/8/layout/list1"/>
    <dgm:cxn modelId="{82C381D9-79F0-4842-9318-4CFCF3DC545D}" type="presParOf" srcId="{4DEDC1A0-7D52-4C06-8368-2DEB044FAF86}" destId="{783A0FFE-2534-4EE9-A3AB-8099DDFD1D4A}" srcOrd="5" destOrd="0" presId="urn:microsoft.com/office/officeart/2005/8/layout/list1"/>
    <dgm:cxn modelId="{2BE37B0F-4178-4D07-AEBD-6B760B9DF049}" type="presParOf" srcId="{4DEDC1A0-7D52-4C06-8368-2DEB044FAF86}" destId="{15E6C7FC-2DAC-412A-A189-58233CF0F85B}" srcOrd="6" destOrd="0" presId="urn:microsoft.com/office/officeart/2005/8/layout/list1"/>
    <dgm:cxn modelId="{79A4F4C6-E4A8-4198-93A6-63AEA4FA6BEB}" type="presParOf" srcId="{4DEDC1A0-7D52-4C06-8368-2DEB044FAF86}" destId="{BBC56E4A-67D7-4461-A565-A081D8437495}" srcOrd="7" destOrd="0" presId="urn:microsoft.com/office/officeart/2005/8/layout/list1"/>
    <dgm:cxn modelId="{E1BC88C3-D55D-4278-8B7B-F3467CDCC468}" type="presParOf" srcId="{4DEDC1A0-7D52-4C06-8368-2DEB044FAF86}" destId="{C50B748D-C6BA-4BE7-A1F5-431203F4453E}" srcOrd="8" destOrd="0" presId="urn:microsoft.com/office/officeart/2005/8/layout/list1"/>
    <dgm:cxn modelId="{A8265167-848E-4E6E-88F3-390E12EC7E08}" type="presParOf" srcId="{C50B748D-C6BA-4BE7-A1F5-431203F4453E}" destId="{E7E2E040-8542-41B2-9BAB-7984BD00304D}" srcOrd="0" destOrd="0" presId="urn:microsoft.com/office/officeart/2005/8/layout/list1"/>
    <dgm:cxn modelId="{35E9E160-90F8-4B11-8B6E-A049D1B91E23}" type="presParOf" srcId="{C50B748D-C6BA-4BE7-A1F5-431203F4453E}" destId="{79F9A723-8DB4-4399-BFCB-B493052C58F6}" srcOrd="1" destOrd="0" presId="urn:microsoft.com/office/officeart/2005/8/layout/list1"/>
    <dgm:cxn modelId="{1D4E0B6F-8FD8-4CC4-99BC-F0BBF765B12A}" type="presParOf" srcId="{4DEDC1A0-7D52-4C06-8368-2DEB044FAF86}" destId="{EA825FC2-FB63-41D2-B510-265C65F7688D}" srcOrd="9" destOrd="0" presId="urn:microsoft.com/office/officeart/2005/8/layout/list1"/>
    <dgm:cxn modelId="{58E6BD95-EA41-4F2B-8E4B-7B7307036A65}" type="presParOf" srcId="{4DEDC1A0-7D52-4C06-8368-2DEB044FAF86}" destId="{9B16D468-3B36-425B-8AAD-CF14619C64A3}" srcOrd="10" destOrd="0" presId="urn:microsoft.com/office/officeart/2005/8/layout/list1"/>
    <dgm:cxn modelId="{19250BB7-DBDD-4D81-A812-724ACC889079}" type="presParOf" srcId="{4DEDC1A0-7D52-4C06-8368-2DEB044FAF86}" destId="{E72FBA9C-FFF1-4CA3-BC88-B1C003441A13}" srcOrd="11" destOrd="0" presId="urn:microsoft.com/office/officeart/2005/8/layout/list1"/>
    <dgm:cxn modelId="{2ADBF318-1E18-4A46-AD5E-1E213CD6CC2B}" type="presParOf" srcId="{4DEDC1A0-7D52-4C06-8368-2DEB044FAF86}" destId="{69CA116A-D04B-403A-AE1E-15E0DA0AA473}" srcOrd="12" destOrd="0" presId="urn:microsoft.com/office/officeart/2005/8/layout/list1"/>
    <dgm:cxn modelId="{A93A4633-71D4-4807-A38F-3D5E4253D461}" type="presParOf" srcId="{69CA116A-D04B-403A-AE1E-15E0DA0AA473}" destId="{EAC58AB8-6BEA-441E-8FD7-EE36F765DA58}" srcOrd="0" destOrd="0" presId="urn:microsoft.com/office/officeart/2005/8/layout/list1"/>
    <dgm:cxn modelId="{6CB9A522-A12B-4D3E-A3E9-6056DC71676B}" type="presParOf" srcId="{69CA116A-D04B-403A-AE1E-15E0DA0AA473}" destId="{D8862DDC-5409-4B47-996D-1EEB837769A4}" srcOrd="1" destOrd="0" presId="urn:microsoft.com/office/officeart/2005/8/layout/list1"/>
    <dgm:cxn modelId="{20440660-8D0A-426C-96DF-F00E64E613CA}" type="presParOf" srcId="{4DEDC1A0-7D52-4C06-8368-2DEB044FAF86}" destId="{B56073F3-BF5A-44DF-8CFC-19A2D3CA0DA0}" srcOrd="13" destOrd="0" presId="urn:microsoft.com/office/officeart/2005/8/layout/list1"/>
    <dgm:cxn modelId="{1FDAD1BD-6ACD-4C38-8C5E-3FA38363B132}" type="presParOf" srcId="{4DEDC1A0-7D52-4C06-8368-2DEB044FAF86}" destId="{BCB0CEAD-6C52-4777-AED9-74CFDE3580B1}" srcOrd="14" destOrd="0" presId="urn:microsoft.com/office/officeart/2005/8/layout/list1"/>
    <dgm:cxn modelId="{65DE7746-86AB-4035-9B4C-B7E45DE17CDC}" type="presParOf" srcId="{4DEDC1A0-7D52-4C06-8368-2DEB044FAF86}" destId="{2A73E914-46C5-449B-BF61-5769DE639832}" srcOrd="15" destOrd="0" presId="urn:microsoft.com/office/officeart/2005/8/layout/list1"/>
    <dgm:cxn modelId="{EE7E1B52-7D1D-40CA-B62F-8DD3D2D515FD}" type="presParOf" srcId="{4DEDC1A0-7D52-4C06-8368-2DEB044FAF86}" destId="{02187EED-4C6F-4E8F-8979-FE6922B21D7A}" srcOrd="16" destOrd="0" presId="urn:microsoft.com/office/officeart/2005/8/layout/list1"/>
    <dgm:cxn modelId="{0FDFC7FA-E96C-4FE5-92C9-CCF0EE2472CD}" type="presParOf" srcId="{02187EED-4C6F-4E8F-8979-FE6922B21D7A}" destId="{24E54417-9235-4B41-A975-896B1E005D9B}" srcOrd="0" destOrd="0" presId="urn:microsoft.com/office/officeart/2005/8/layout/list1"/>
    <dgm:cxn modelId="{9ED6DFD0-49C0-4D24-8261-0081410E8020}" type="presParOf" srcId="{02187EED-4C6F-4E8F-8979-FE6922B21D7A}" destId="{D5700E56-666C-489D-98BF-3C2A9F40842D}" srcOrd="1" destOrd="0" presId="urn:microsoft.com/office/officeart/2005/8/layout/list1"/>
    <dgm:cxn modelId="{A071015E-5F36-43DA-B906-048C7725A965}" type="presParOf" srcId="{4DEDC1A0-7D52-4C06-8368-2DEB044FAF86}" destId="{7EB0AEB1-E31E-4500-91C7-DF8E2EDB0914}" srcOrd="17" destOrd="0" presId="urn:microsoft.com/office/officeart/2005/8/layout/list1"/>
    <dgm:cxn modelId="{F2A6ADA5-1870-468B-9DC1-55D7D350AFE5}" type="presParOf" srcId="{4DEDC1A0-7D52-4C06-8368-2DEB044FAF86}" destId="{2D88A786-386A-4627-AA6D-85BBC266CB1E}" srcOrd="18" destOrd="0" presId="urn:microsoft.com/office/officeart/2005/8/layout/list1"/>
    <dgm:cxn modelId="{23389D7D-B3DD-41B9-84CE-D6628428C4D3}" type="presParOf" srcId="{4DEDC1A0-7D52-4C06-8368-2DEB044FAF86}" destId="{99E9CFED-9C59-4AA1-A097-AD541BCECE70}" srcOrd="19" destOrd="0" presId="urn:microsoft.com/office/officeart/2005/8/layout/list1"/>
    <dgm:cxn modelId="{46471638-3FF9-4A09-978D-37AE62234978}" type="presParOf" srcId="{4DEDC1A0-7D52-4C06-8368-2DEB044FAF86}" destId="{7565166C-A130-494C-A161-3869E5413E43}" srcOrd="20" destOrd="0" presId="urn:microsoft.com/office/officeart/2005/8/layout/list1"/>
    <dgm:cxn modelId="{194A4F6A-FD7B-4459-BF2E-E6A911086B3D}" type="presParOf" srcId="{7565166C-A130-494C-A161-3869E5413E43}" destId="{7AEB3C85-52BB-4453-BF24-A99500B566E5}" srcOrd="0" destOrd="0" presId="urn:microsoft.com/office/officeart/2005/8/layout/list1"/>
    <dgm:cxn modelId="{5AC3E16B-F1D3-45A2-B02B-8D4146B3F3A6}" type="presParOf" srcId="{7565166C-A130-494C-A161-3869E5413E43}" destId="{C0305F70-4096-4259-BCC5-9ED2E93F676C}" srcOrd="1" destOrd="0" presId="urn:microsoft.com/office/officeart/2005/8/layout/list1"/>
    <dgm:cxn modelId="{3A5B02DD-92AC-431C-A18D-7F2FFDE36B46}" type="presParOf" srcId="{4DEDC1A0-7D52-4C06-8368-2DEB044FAF86}" destId="{6BB5E056-C357-4BB1-8FC5-CD75DFA3BA1F}" srcOrd="21" destOrd="0" presId="urn:microsoft.com/office/officeart/2005/8/layout/list1"/>
    <dgm:cxn modelId="{78BF345B-EACF-474C-B87E-39F7BDAA4FF6}" type="presParOf" srcId="{4DEDC1A0-7D52-4C06-8368-2DEB044FAF86}" destId="{A360F034-60FD-4BEE-A1D9-22ED207B3CE3}" srcOrd="22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E71831F-072D-41E5-B893-C570AED09F16}" type="doc">
      <dgm:prSet loTypeId="urn:microsoft.com/office/officeart/2005/8/layout/vList2" loCatId="list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68A48F4-002C-494F-A47D-130D5AF967E2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認識自</a:t>
          </a:r>
          <a:r>
            <a:rPr lang="zh-TW" altLang="en-US" sz="1400" b="1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己</a:t>
          </a:r>
        </a:p>
      </dgm:t>
    </dgm:pt>
    <dgm:pt modelId="{91118245-1774-419F-A59C-08D875E9DA54}" type="par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53C820-94CE-44EF-9F98-0043FC2A5A0A}" type="sibTrans" cxnId="{95E9C395-A493-421F-AE69-8D933F5FAEBB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5A6F6AE-B1A1-4673-A9AE-6F4AE74D9CCE}">
      <dgm:prSet custT="1"/>
      <dgm:spPr/>
      <dgm:t>
        <a:bodyPr/>
        <a:lstStyle/>
        <a:p>
          <a:r>
            <a:rPr lang="zh-TW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透過與朋友相處，加深對自己的認識，例如：優缺點、喜</a:t>
          </a:r>
          <a:r>
            <a:rPr lang="zh-HK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E686817-63F5-482D-8A5D-54CABBF6CD5D}" type="par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8F6BC1-E9E4-45AF-B25B-6E3FCDA2E4A3}" type="sibTrans" cxnId="{91CCC43E-4DE6-4FE9-8B7F-6C80D3926B9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88D8265-8887-4DEE-91CC-CA9187D7FC53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gm:t>
    </dgm:pt>
    <dgm:pt modelId="{4BFE2E41-4BC9-485D-97E3-BF8B7B257BA1}" type="par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5F53F49-F12C-4475-9AB8-CB766C8F86CD}" type="sibTrans" cxnId="{654948C4-AFC5-40E9-AEFA-FC0768C9D988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B31E5FA-10DA-440C-9B69-0042B8CC8A81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朋友的支持和鼓勵，有助提升安全感、自尊感及自信心。</a:t>
          </a:r>
        </a:p>
      </dgm:t>
    </dgm:pt>
    <dgm:pt modelId="{E6DE14EC-421A-4996-A4EF-F516CC11C8CF}" type="par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E15CED3-E419-41DB-9003-A2C8D35E6028}" type="sibTrans" cxnId="{346C01D3-0190-4C96-AC92-0242BDDF716E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18B11AE-4B61-49BB-A28B-213F4EEF3A1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建立歸屬感</a:t>
          </a:r>
        </a:p>
      </dgm:t>
    </dgm:pt>
    <dgm:pt modelId="{F8496BE8-322C-4597-948E-B1182189377D}" type="par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52112BA-E6C3-4709-9177-DF9445F3742E}" type="sibTrans" cxnId="{0E8F21E1-4C0B-4C89-8FA3-7999E1119950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A0D296C-C118-464B-BD22-621C90E42FF8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認識志趣相投的朋友，得到別人的關注及認同，成為團體的一分子，建立歸屬感。</a:t>
          </a:r>
        </a:p>
      </dgm:t>
    </dgm:pt>
    <dgm:pt modelId="{FDCDEBA8-8EAA-4630-A97D-3F2382FCB8E9}" type="par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5D9C011-6CE7-45C7-BEEE-7BFA610888FC}" type="sibTrans" cxnId="{56A941B3-F40C-47C0-ADF9-F24B89223D89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2FF761FC-2984-467B-A736-C9DA4FEAF1C8}">
      <dgm:prSet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發展社交技巧</a:t>
          </a:r>
        </a:p>
      </dgm:t>
    </dgm:pt>
    <dgm:pt modelId="{719E2522-2A28-4D46-8EA0-1B6DE91A72F8}" type="par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22BBCB7-DC00-4965-A14C-0D70D5803DDD}" type="sibTrans" cxnId="{09C6DECC-930D-4027-B737-1AF3947EF5BC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0284B09C-4CB2-4781-B94A-F605707A106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與朋友交往的過程，學習尊重和接納別人，運用同理心，從對方的角度思考、觀察和判斷，從中培養社交及溝通能力，建立良好人際關係及社交技巧。</a:t>
          </a:r>
        </a:p>
      </dgm:t>
    </dgm:pt>
    <dgm:pt modelId="{9210ABC6-1DAF-4380-94A7-88DC8CEB7351}" type="par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18810E67-5EE7-47B9-8255-5A191583220A}" type="sibTrans" cxnId="{1A966C44-738B-4C3B-97CC-E848652B0783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7AAC7C63-E76E-42C9-A0FC-E936F1659348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1400" b="1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</a:p>
      </dgm:t>
    </dgm:pt>
    <dgm:pt modelId="{C922A0E2-D5CC-40B1-849B-57340F278100}" type="par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60E5283A-0D1C-41C1-B7A3-23A0428ED68C}" type="sibTrans" cxnId="{EB192176-DDD3-4438-9F11-5CD09E8668CF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C1F807D-F033-4875-BBA0-03DA390D87D6}">
      <dgm:prSet custT="1"/>
      <dgm:spPr/>
      <dgm:t>
        <a:bodyPr/>
        <a:lstStyle/>
        <a:p>
          <a:r>
            <a:rPr lang="zh-TW" altLang="en-US" sz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與朋友傾談及分享時，可以汲取不同的意見，學會從不同角度思考，開闊視野。</a:t>
          </a:r>
        </a:p>
      </dgm:t>
    </dgm:pt>
    <dgm:pt modelId="{B9B4FE81-0941-402A-B282-B80B54228A80}" type="par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BE7B1770-0C3D-4934-8AB1-73ECB1544487}" type="sibTrans" cxnId="{83304F97-BB30-4B58-880C-B9524A988837}">
      <dgm:prSet/>
      <dgm:spPr/>
      <dgm:t>
        <a:bodyPr/>
        <a:lstStyle/>
        <a:p>
          <a:endParaRPr lang="zh-TW" altLang="en-US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89DC1540-EEBB-4D52-B5E8-BDF0A766F16A}" type="pres">
      <dgm:prSet presAssocID="{FE71831F-072D-41E5-B893-C570AED09F16}" presName="linear" presStyleCnt="0">
        <dgm:presLayoutVars>
          <dgm:animLvl val="lvl"/>
          <dgm:resizeHandles val="exact"/>
        </dgm:presLayoutVars>
      </dgm:prSet>
      <dgm:spPr/>
    </dgm:pt>
    <dgm:pt modelId="{6D32C87E-049C-4A63-93EF-623119FC4054}" type="pres">
      <dgm:prSet presAssocID="{668A48F4-002C-494F-A47D-130D5AF967E2}" presName="parentText" presStyleLbl="node1" presStyleIdx="0" presStyleCnt="5">
        <dgm:presLayoutVars>
          <dgm:chMax val="0"/>
          <dgm:bulletEnabled val="1"/>
        </dgm:presLayoutVars>
      </dgm:prSet>
      <dgm:spPr/>
    </dgm:pt>
    <dgm:pt modelId="{4E88C49B-3211-4FB6-BACE-46602DD4AE32}" type="pres">
      <dgm:prSet presAssocID="{668A48F4-002C-494F-A47D-130D5AF967E2}" presName="childText" presStyleLbl="revTx" presStyleIdx="0" presStyleCnt="5">
        <dgm:presLayoutVars>
          <dgm:bulletEnabled val="1"/>
        </dgm:presLayoutVars>
      </dgm:prSet>
      <dgm:spPr/>
    </dgm:pt>
    <dgm:pt modelId="{680183FA-AA5E-4BB7-9868-E4CF7B5C1C56}" type="pres">
      <dgm:prSet presAssocID="{388D8265-8887-4DEE-91CC-CA9187D7FC53}" presName="parentText" presStyleLbl="node1" presStyleIdx="1" presStyleCnt="5">
        <dgm:presLayoutVars>
          <dgm:chMax val="0"/>
          <dgm:bulletEnabled val="1"/>
        </dgm:presLayoutVars>
      </dgm:prSet>
      <dgm:spPr/>
    </dgm:pt>
    <dgm:pt modelId="{BDCD4656-C628-4B0B-B7F2-155DCF393081}" type="pres">
      <dgm:prSet presAssocID="{388D8265-8887-4DEE-91CC-CA9187D7FC53}" presName="childText" presStyleLbl="revTx" presStyleIdx="1" presStyleCnt="5">
        <dgm:presLayoutVars>
          <dgm:bulletEnabled val="1"/>
        </dgm:presLayoutVars>
      </dgm:prSet>
      <dgm:spPr/>
    </dgm:pt>
    <dgm:pt modelId="{EE677D78-0145-41A4-958A-174FB6C6A74E}" type="pres">
      <dgm:prSet presAssocID="{218B11AE-4B61-49BB-A28B-213F4EEF3A1C}" presName="parentText" presStyleLbl="node1" presStyleIdx="2" presStyleCnt="5">
        <dgm:presLayoutVars>
          <dgm:chMax val="0"/>
          <dgm:bulletEnabled val="1"/>
        </dgm:presLayoutVars>
      </dgm:prSet>
      <dgm:spPr/>
    </dgm:pt>
    <dgm:pt modelId="{33C29238-DFA4-4BFF-9C7F-72AC041A3D2B}" type="pres">
      <dgm:prSet presAssocID="{218B11AE-4B61-49BB-A28B-213F4EEF3A1C}" presName="childText" presStyleLbl="revTx" presStyleIdx="2" presStyleCnt="5">
        <dgm:presLayoutVars>
          <dgm:bulletEnabled val="1"/>
        </dgm:presLayoutVars>
      </dgm:prSet>
      <dgm:spPr/>
    </dgm:pt>
    <dgm:pt modelId="{116B1155-A691-491C-B0D1-7C08D62525BA}" type="pres">
      <dgm:prSet presAssocID="{2FF761FC-2984-467B-A736-C9DA4FEAF1C8}" presName="parentText" presStyleLbl="node1" presStyleIdx="3" presStyleCnt="5">
        <dgm:presLayoutVars>
          <dgm:chMax val="0"/>
          <dgm:bulletEnabled val="1"/>
        </dgm:presLayoutVars>
      </dgm:prSet>
      <dgm:spPr/>
    </dgm:pt>
    <dgm:pt modelId="{2B2C4AD7-7047-43D6-BED6-BF2ED16271BA}" type="pres">
      <dgm:prSet presAssocID="{2FF761FC-2984-467B-A736-C9DA4FEAF1C8}" presName="childText" presStyleLbl="revTx" presStyleIdx="3" presStyleCnt="5">
        <dgm:presLayoutVars>
          <dgm:bulletEnabled val="1"/>
        </dgm:presLayoutVars>
      </dgm:prSet>
      <dgm:spPr/>
    </dgm:pt>
    <dgm:pt modelId="{4D1D040C-FEFC-4158-9085-9A578B9287E5}" type="pres">
      <dgm:prSet presAssocID="{7AAC7C63-E76E-42C9-A0FC-E936F1659348}" presName="parentText" presStyleLbl="node1" presStyleIdx="4" presStyleCnt="5">
        <dgm:presLayoutVars>
          <dgm:chMax val="0"/>
          <dgm:bulletEnabled val="1"/>
        </dgm:presLayoutVars>
      </dgm:prSet>
      <dgm:spPr/>
    </dgm:pt>
    <dgm:pt modelId="{C3FEDA7B-1A8E-4D15-9D40-5224C5AFA97B}" type="pres">
      <dgm:prSet presAssocID="{7AAC7C63-E76E-42C9-A0FC-E936F1659348}" presName="childText" presStyleLbl="revTx" presStyleIdx="4" presStyleCnt="5">
        <dgm:presLayoutVars>
          <dgm:bulletEnabled val="1"/>
        </dgm:presLayoutVars>
      </dgm:prSet>
      <dgm:spPr/>
    </dgm:pt>
  </dgm:ptLst>
  <dgm:cxnLst>
    <dgm:cxn modelId="{90F39F36-F38B-4A7D-9E99-5835782618FB}" type="presOf" srcId="{FE71831F-072D-41E5-B893-C570AED09F16}" destId="{89DC1540-EEBB-4D52-B5E8-BDF0A766F16A}" srcOrd="0" destOrd="0" presId="urn:microsoft.com/office/officeart/2005/8/layout/vList2"/>
    <dgm:cxn modelId="{8E2A213E-79C5-46A0-BC16-FA4ABDA6A26A}" type="presOf" srcId="{218B11AE-4B61-49BB-A28B-213F4EEF3A1C}" destId="{EE677D78-0145-41A4-958A-174FB6C6A74E}" srcOrd="0" destOrd="0" presId="urn:microsoft.com/office/officeart/2005/8/layout/vList2"/>
    <dgm:cxn modelId="{91CCC43E-4DE6-4FE9-8B7F-6C80D3926B97}" srcId="{668A48F4-002C-494F-A47D-130D5AF967E2}" destId="{A5A6F6AE-B1A1-4673-A9AE-6F4AE74D9CCE}" srcOrd="0" destOrd="0" parTransId="{AE686817-63F5-482D-8A5D-54CABBF6CD5D}" sibTransId="{CA8F6BC1-E9E4-45AF-B25B-6E3FCDA2E4A3}"/>
    <dgm:cxn modelId="{1A966C44-738B-4C3B-97CC-E848652B0783}" srcId="{2FF761FC-2984-467B-A736-C9DA4FEAF1C8}" destId="{0284B09C-4CB2-4781-B94A-F605707A1066}" srcOrd="0" destOrd="0" parTransId="{9210ABC6-1DAF-4380-94A7-88DC8CEB7351}" sibTransId="{18810E67-5EE7-47B9-8255-5A191583220A}"/>
    <dgm:cxn modelId="{8894634E-BB0D-4B10-8432-2FB144F40D2C}" type="presOf" srcId="{CA0D296C-C118-464B-BD22-621C90E42FF8}" destId="{33C29238-DFA4-4BFF-9C7F-72AC041A3D2B}" srcOrd="0" destOrd="0" presId="urn:microsoft.com/office/officeart/2005/8/layout/vList2"/>
    <dgm:cxn modelId="{0925B155-6083-426A-8682-E04F561AD51E}" type="presOf" srcId="{0284B09C-4CB2-4781-B94A-F605707A1066}" destId="{2B2C4AD7-7047-43D6-BED6-BF2ED16271BA}" srcOrd="0" destOrd="0" presId="urn:microsoft.com/office/officeart/2005/8/layout/vList2"/>
    <dgm:cxn modelId="{EB192176-DDD3-4438-9F11-5CD09E8668CF}" srcId="{FE71831F-072D-41E5-B893-C570AED09F16}" destId="{7AAC7C63-E76E-42C9-A0FC-E936F1659348}" srcOrd="4" destOrd="0" parTransId="{C922A0E2-D5CC-40B1-849B-57340F278100}" sibTransId="{60E5283A-0D1C-41C1-B7A3-23A0428ED68C}"/>
    <dgm:cxn modelId="{95E9C395-A493-421F-AE69-8D933F5FAEBB}" srcId="{FE71831F-072D-41E5-B893-C570AED09F16}" destId="{668A48F4-002C-494F-A47D-130D5AF967E2}" srcOrd="0" destOrd="0" parTransId="{91118245-1774-419F-A59C-08D875E9DA54}" sibTransId="{AD53C820-94CE-44EF-9F98-0043FC2A5A0A}"/>
    <dgm:cxn modelId="{700D3397-A49C-4761-9211-5D7C8F65BE2C}" type="presOf" srcId="{2FF761FC-2984-467B-A736-C9DA4FEAF1C8}" destId="{116B1155-A691-491C-B0D1-7C08D62525BA}" srcOrd="0" destOrd="0" presId="urn:microsoft.com/office/officeart/2005/8/layout/vList2"/>
    <dgm:cxn modelId="{83304F97-BB30-4B58-880C-B9524A988837}" srcId="{7AAC7C63-E76E-42C9-A0FC-E936F1659348}" destId="{9C1F807D-F033-4875-BBA0-03DA390D87D6}" srcOrd="0" destOrd="0" parTransId="{B9B4FE81-0941-402A-B282-B80B54228A80}" sibTransId="{BE7B1770-0C3D-4934-8AB1-73ECB1544487}"/>
    <dgm:cxn modelId="{EF0CE5B0-6C34-4558-8B47-2F8B61E0D826}" type="presOf" srcId="{A5A6F6AE-B1A1-4673-A9AE-6F4AE74D9CCE}" destId="{4E88C49B-3211-4FB6-BACE-46602DD4AE32}" srcOrd="0" destOrd="0" presId="urn:microsoft.com/office/officeart/2005/8/layout/vList2"/>
    <dgm:cxn modelId="{56A941B3-F40C-47C0-ADF9-F24B89223D89}" srcId="{218B11AE-4B61-49BB-A28B-213F4EEF3A1C}" destId="{CA0D296C-C118-464B-BD22-621C90E42FF8}" srcOrd="0" destOrd="0" parTransId="{FDCDEBA8-8EAA-4630-A97D-3F2382FCB8E9}" sibTransId="{15D9C011-6CE7-45C7-BEEE-7BFA610888FC}"/>
    <dgm:cxn modelId="{654948C4-AFC5-40E9-AEFA-FC0768C9D988}" srcId="{FE71831F-072D-41E5-B893-C570AED09F16}" destId="{388D8265-8887-4DEE-91CC-CA9187D7FC53}" srcOrd="1" destOrd="0" parTransId="{4BFE2E41-4BC9-485D-97E3-BF8B7B257BA1}" sibTransId="{25F53F49-F12C-4475-9AB8-CB766C8F86CD}"/>
    <dgm:cxn modelId="{CE537FC9-0151-4C7C-8D06-723B3A71F644}" type="presOf" srcId="{388D8265-8887-4DEE-91CC-CA9187D7FC53}" destId="{680183FA-AA5E-4BB7-9868-E4CF7B5C1C56}" srcOrd="0" destOrd="0" presId="urn:microsoft.com/office/officeart/2005/8/layout/vList2"/>
    <dgm:cxn modelId="{09C6DECC-930D-4027-B737-1AF3947EF5BC}" srcId="{FE71831F-072D-41E5-B893-C570AED09F16}" destId="{2FF761FC-2984-467B-A736-C9DA4FEAF1C8}" srcOrd="3" destOrd="0" parTransId="{719E2522-2A28-4D46-8EA0-1B6DE91A72F8}" sibTransId="{522BBCB7-DC00-4965-A14C-0D70D5803DDD}"/>
    <dgm:cxn modelId="{346C01D3-0190-4C96-AC92-0242BDDF716E}" srcId="{388D8265-8887-4DEE-91CC-CA9187D7FC53}" destId="{5B31E5FA-10DA-440C-9B69-0042B8CC8A81}" srcOrd="0" destOrd="0" parTransId="{E6DE14EC-421A-4996-A4EF-F516CC11C8CF}" sibTransId="{FE15CED3-E419-41DB-9003-A2C8D35E6028}"/>
    <dgm:cxn modelId="{0E8F21E1-4C0B-4C89-8FA3-7999E1119950}" srcId="{FE71831F-072D-41E5-B893-C570AED09F16}" destId="{218B11AE-4B61-49BB-A28B-213F4EEF3A1C}" srcOrd="2" destOrd="0" parTransId="{F8496BE8-322C-4597-948E-B1182189377D}" sibTransId="{852112BA-E6C3-4709-9177-DF9445F3742E}"/>
    <dgm:cxn modelId="{47D76EE6-32EF-48C9-9ACE-D23BACDF8BCA}" type="presOf" srcId="{7AAC7C63-E76E-42C9-A0FC-E936F1659348}" destId="{4D1D040C-FEFC-4158-9085-9A578B9287E5}" srcOrd="0" destOrd="0" presId="urn:microsoft.com/office/officeart/2005/8/layout/vList2"/>
    <dgm:cxn modelId="{16589DEF-BCE3-4BF8-B188-8B8DC6B904D2}" type="presOf" srcId="{668A48F4-002C-494F-A47D-130D5AF967E2}" destId="{6D32C87E-049C-4A63-93EF-623119FC4054}" srcOrd="0" destOrd="0" presId="urn:microsoft.com/office/officeart/2005/8/layout/vList2"/>
    <dgm:cxn modelId="{AC844CF1-7E67-428B-99F1-5C087537B454}" type="presOf" srcId="{5B31E5FA-10DA-440C-9B69-0042B8CC8A81}" destId="{BDCD4656-C628-4B0B-B7F2-155DCF393081}" srcOrd="0" destOrd="0" presId="urn:microsoft.com/office/officeart/2005/8/layout/vList2"/>
    <dgm:cxn modelId="{30D209F3-5954-4745-A7C0-F251CBADD15F}" type="presOf" srcId="{9C1F807D-F033-4875-BBA0-03DA390D87D6}" destId="{C3FEDA7B-1A8E-4D15-9D40-5224C5AFA97B}" srcOrd="0" destOrd="0" presId="urn:microsoft.com/office/officeart/2005/8/layout/vList2"/>
    <dgm:cxn modelId="{46CE3CEF-D91D-495F-A571-5A4A7E805279}" type="presParOf" srcId="{89DC1540-EEBB-4D52-B5E8-BDF0A766F16A}" destId="{6D32C87E-049C-4A63-93EF-623119FC4054}" srcOrd="0" destOrd="0" presId="urn:microsoft.com/office/officeart/2005/8/layout/vList2"/>
    <dgm:cxn modelId="{47476994-590E-4046-B87F-34066C669B65}" type="presParOf" srcId="{89DC1540-EEBB-4D52-B5E8-BDF0A766F16A}" destId="{4E88C49B-3211-4FB6-BACE-46602DD4AE32}" srcOrd="1" destOrd="0" presId="urn:microsoft.com/office/officeart/2005/8/layout/vList2"/>
    <dgm:cxn modelId="{34EC6DA4-A9FC-4FA6-A1CE-47826693DB95}" type="presParOf" srcId="{89DC1540-EEBB-4D52-B5E8-BDF0A766F16A}" destId="{680183FA-AA5E-4BB7-9868-E4CF7B5C1C56}" srcOrd="2" destOrd="0" presId="urn:microsoft.com/office/officeart/2005/8/layout/vList2"/>
    <dgm:cxn modelId="{8D4D398A-1586-4DCC-B930-FB2C3758DF5F}" type="presParOf" srcId="{89DC1540-EEBB-4D52-B5E8-BDF0A766F16A}" destId="{BDCD4656-C628-4B0B-B7F2-155DCF393081}" srcOrd="3" destOrd="0" presId="urn:microsoft.com/office/officeart/2005/8/layout/vList2"/>
    <dgm:cxn modelId="{A83ECFD6-9DA6-4E74-9008-32386DB74E3D}" type="presParOf" srcId="{89DC1540-EEBB-4D52-B5E8-BDF0A766F16A}" destId="{EE677D78-0145-41A4-958A-174FB6C6A74E}" srcOrd="4" destOrd="0" presId="urn:microsoft.com/office/officeart/2005/8/layout/vList2"/>
    <dgm:cxn modelId="{88C16CFF-F2CC-4B81-B7DD-C479F35E55AB}" type="presParOf" srcId="{89DC1540-EEBB-4D52-B5E8-BDF0A766F16A}" destId="{33C29238-DFA4-4BFF-9C7F-72AC041A3D2B}" srcOrd="5" destOrd="0" presId="urn:microsoft.com/office/officeart/2005/8/layout/vList2"/>
    <dgm:cxn modelId="{F1F2F6C5-B3C1-447D-84AE-1538A0CF12BE}" type="presParOf" srcId="{89DC1540-EEBB-4D52-B5E8-BDF0A766F16A}" destId="{116B1155-A691-491C-B0D1-7C08D62525BA}" srcOrd="6" destOrd="0" presId="urn:microsoft.com/office/officeart/2005/8/layout/vList2"/>
    <dgm:cxn modelId="{7FDB5C32-DC40-4444-A635-18F789BB9CA1}" type="presParOf" srcId="{89DC1540-EEBB-4D52-B5E8-BDF0A766F16A}" destId="{2B2C4AD7-7047-43D6-BED6-BF2ED16271BA}" srcOrd="7" destOrd="0" presId="urn:microsoft.com/office/officeart/2005/8/layout/vList2"/>
    <dgm:cxn modelId="{544AAAEA-D933-403F-98AD-F50E89173357}" type="presParOf" srcId="{89DC1540-EEBB-4D52-B5E8-BDF0A766F16A}" destId="{4D1D040C-FEFC-4158-9085-9A578B9287E5}" srcOrd="8" destOrd="0" presId="urn:microsoft.com/office/officeart/2005/8/layout/vList2"/>
    <dgm:cxn modelId="{7FA7D548-924D-41FD-A5C6-0E1B266BC194}" type="presParOf" srcId="{89DC1540-EEBB-4D52-B5E8-BDF0A766F16A}" destId="{C3FEDA7B-1A8E-4D15-9D40-5224C5AFA97B}" srcOrd="9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C418BE-7B20-442F-B8D7-36668E2645B0}" type="doc">
      <dgm:prSet loTypeId="urn:microsoft.com/office/officeart/2005/8/layout/venn2" loCatId="relationship" qsTypeId="urn:microsoft.com/office/officeart/2005/8/quickstyle/simple2" qsCatId="simple" csTypeId="urn:microsoft.com/office/officeart/2005/8/colors/colorful4" csCatId="colorful" phldr="1"/>
      <dgm:spPr/>
    </dgm:pt>
    <dgm:pt modelId="{171E1800-5593-4E5B-8221-7597FD089750}">
      <dgm:prSet phldrT="[文字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ln>
          <a:solidFill>
            <a:srgbClr val="7030A0"/>
          </a:solidFill>
        </a:ln>
      </dgm:spPr>
      <dgm:t>
        <a:bodyPr/>
        <a:lstStyle/>
        <a:p>
          <a:r>
            <a:rPr lang="en-US" altLang="zh-TW" sz="2000" b="1"/>
            <a:t>15</a:t>
          </a:r>
          <a:endParaRPr lang="zh-TW" altLang="en-US" sz="2000" b="1"/>
        </a:p>
      </dgm:t>
    </dgm:pt>
    <dgm:pt modelId="{E26EFC5A-9B95-499C-8E14-A639052ACE49}" type="par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70C6D3B-44BA-495A-9AF8-9C259CD89409}" type="sibTrans" cxnId="{3E024997-BC16-4386-9728-CE0401E9D395}">
      <dgm:prSet/>
      <dgm:spPr/>
      <dgm:t>
        <a:bodyPr/>
        <a:lstStyle/>
        <a:p>
          <a:endParaRPr lang="zh-TW" altLang="en-US"/>
        </a:p>
      </dgm:t>
    </dgm:pt>
    <dgm:pt modelId="{8D80A7DD-C7FB-42DE-AAF0-98003FFBE1D7}">
      <dgm:prSet phldrT="[文字]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ln/>
      </dgm:spPr>
      <dgm:t>
        <a:bodyPr/>
        <a:lstStyle/>
        <a:p>
          <a:r>
            <a:rPr lang="en-US" altLang="zh-TW" b="1"/>
            <a:t>5</a:t>
          </a:r>
          <a:endParaRPr lang="zh-TW" altLang="en-US" b="1"/>
        </a:p>
      </dgm:t>
    </dgm:pt>
    <dgm:pt modelId="{3A8BD3A1-268B-463B-8FA8-925A9633D3E5}" type="par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78943916-643B-4805-8556-285229BAFCD4}" type="sibTrans" cxnId="{106B4DE1-0694-43F2-8E20-E743D1FCC5B2}">
      <dgm:prSet/>
      <dgm:spPr/>
      <dgm:t>
        <a:bodyPr/>
        <a:lstStyle/>
        <a:p>
          <a:endParaRPr lang="zh-TW" altLang="en-US"/>
        </a:p>
      </dgm:t>
    </dgm:pt>
    <dgm:pt modelId="{AFB7C6C7-7C34-46FE-BD66-2F171125AA3E}">
      <dgm:prSet phldrT="[文字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</a:t>
          </a:r>
          <a:endParaRPr lang="zh-TW" altLang="en-US" sz="2000" b="1"/>
        </a:p>
      </dgm:t>
    </dgm:pt>
    <dgm:pt modelId="{72571042-F06B-4B3B-850A-C0438C615607}" type="sib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96F206EC-EE15-4F91-B5E9-A1E38B08188C}" type="parTrans" cxnId="{15C07FF4-98B7-4A40-9BF6-C171E084877A}">
      <dgm:prSet/>
      <dgm:spPr/>
      <dgm:t>
        <a:bodyPr/>
        <a:lstStyle/>
        <a:p>
          <a:endParaRPr lang="zh-TW" altLang="en-US"/>
        </a:p>
      </dgm:t>
    </dgm:pt>
    <dgm:pt modelId="{EF255719-A328-4C15-BC9F-22F513679661}">
      <dgm:prSet phldrT="[文字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</a:t>
          </a:r>
          <a:endParaRPr lang="zh-TW" altLang="en-US" sz="2000" b="1"/>
        </a:p>
      </dgm:t>
    </dgm:pt>
    <dgm:pt modelId="{10F07F48-EC09-4CE3-B3FA-941604972939}" type="par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40E2B418-5952-460A-8971-D17610A14801}" type="sibTrans" cxnId="{CB7428AE-EB1D-4B6F-996D-5B9849AF11A4}">
      <dgm:prSet/>
      <dgm:spPr/>
      <dgm:t>
        <a:bodyPr/>
        <a:lstStyle/>
        <a:p>
          <a:endParaRPr lang="zh-TW" altLang="en-US"/>
        </a:p>
      </dgm:t>
    </dgm:pt>
    <dgm:pt modelId="{863F6476-8342-45B4-A908-BF225F7DF247}">
      <dgm:prSet phldrT="[文字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1500</a:t>
          </a:r>
          <a:endParaRPr lang="zh-TW" altLang="en-US" sz="2000" b="1"/>
        </a:p>
      </dgm:t>
    </dgm:pt>
    <dgm:pt modelId="{7B56DFF4-A2CB-4894-BE23-51A8146E6E14}" type="sib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322D9B1F-61BF-46F8-973B-6F13F00CD806}" type="parTrans" cxnId="{E7EBAB53-19DD-4886-BE90-93145B7F43AD}">
      <dgm:prSet/>
      <dgm:spPr/>
      <dgm:t>
        <a:bodyPr/>
        <a:lstStyle/>
        <a:p>
          <a:endParaRPr lang="zh-TW" altLang="en-US"/>
        </a:p>
      </dgm:t>
    </dgm:pt>
    <dgm:pt modelId="{693C1629-0ADE-441B-B405-BDAA9B408B05}">
      <dgm:prSet phldrT="[文字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r>
            <a:rPr lang="en-US" altLang="zh-TW" sz="2000" b="1"/>
            <a:t>500</a:t>
          </a:r>
          <a:endParaRPr lang="zh-TW" altLang="en-US" sz="2000" b="1"/>
        </a:p>
      </dgm:t>
    </dgm:pt>
    <dgm:pt modelId="{A0C586D9-3154-4D0D-94F8-F8EFD04B72C9}" type="par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6E69F862-015F-441D-88EC-14147AAF5467}" type="sibTrans" cxnId="{F5477113-115A-40D3-AD3E-1C6A9C60C18D}">
      <dgm:prSet/>
      <dgm:spPr/>
      <dgm:t>
        <a:bodyPr/>
        <a:lstStyle/>
        <a:p>
          <a:endParaRPr lang="zh-TW" altLang="en-US"/>
        </a:p>
      </dgm:t>
    </dgm:pt>
    <dgm:pt modelId="{F1C28FCC-4EFF-4565-A9C3-C854BCC28106}" type="pres">
      <dgm:prSet presAssocID="{DCC418BE-7B20-442F-B8D7-36668E2645B0}" presName="Name0" presStyleCnt="0">
        <dgm:presLayoutVars>
          <dgm:chMax val="7"/>
          <dgm:resizeHandles val="exact"/>
        </dgm:presLayoutVars>
      </dgm:prSet>
      <dgm:spPr/>
    </dgm:pt>
    <dgm:pt modelId="{DBF0DCEF-F48B-405B-8A2A-43FACB30CD0E}" type="pres">
      <dgm:prSet presAssocID="{DCC418BE-7B20-442F-B8D7-36668E2645B0}" presName="comp1" presStyleCnt="0"/>
      <dgm:spPr/>
    </dgm:pt>
    <dgm:pt modelId="{B65AE329-0A70-41EC-B755-7E60A50FDF70}" type="pres">
      <dgm:prSet presAssocID="{DCC418BE-7B20-442F-B8D7-36668E2645B0}" presName="circle1" presStyleLbl="node1" presStyleIdx="0" presStyleCnt="6" custScaleX="103798" custLinFactNeighborX="2329" custLinFactNeighborY="-7568"/>
      <dgm:spPr/>
    </dgm:pt>
    <dgm:pt modelId="{10F5CA6D-9FF6-421A-9006-E9BD7623023B}" type="pres">
      <dgm:prSet presAssocID="{DCC418BE-7B20-442F-B8D7-36668E2645B0}" presName="c1text" presStyleLbl="node1" presStyleIdx="0" presStyleCnt="6">
        <dgm:presLayoutVars>
          <dgm:bulletEnabled val="1"/>
        </dgm:presLayoutVars>
      </dgm:prSet>
      <dgm:spPr/>
    </dgm:pt>
    <dgm:pt modelId="{1E0C9551-52B5-4CD1-8E05-FA2BF4183CA2}" type="pres">
      <dgm:prSet presAssocID="{DCC418BE-7B20-442F-B8D7-36668E2645B0}" presName="comp2" presStyleCnt="0"/>
      <dgm:spPr/>
    </dgm:pt>
    <dgm:pt modelId="{E9C6E079-F522-4D73-8AA1-0D27FA326CA7}" type="pres">
      <dgm:prSet presAssocID="{DCC418BE-7B20-442F-B8D7-36668E2645B0}" presName="circle2" presStyleLbl="node1" presStyleIdx="1" presStyleCnt="6" custLinFactNeighborX="856" custLinFactNeighborY="7703"/>
      <dgm:spPr/>
    </dgm:pt>
    <dgm:pt modelId="{585639E9-AAA8-4D6F-960A-9AF07C8CBF71}" type="pres">
      <dgm:prSet presAssocID="{DCC418BE-7B20-442F-B8D7-36668E2645B0}" presName="c2text" presStyleLbl="node1" presStyleIdx="1" presStyleCnt="6">
        <dgm:presLayoutVars>
          <dgm:bulletEnabled val="1"/>
        </dgm:presLayoutVars>
      </dgm:prSet>
      <dgm:spPr/>
    </dgm:pt>
    <dgm:pt modelId="{238C8ED7-6BCB-4F11-BC7F-B58C6B0BAE96}" type="pres">
      <dgm:prSet presAssocID="{DCC418BE-7B20-442F-B8D7-36668E2645B0}" presName="comp3" presStyleCnt="0"/>
      <dgm:spPr/>
    </dgm:pt>
    <dgm:pt modelId="{BCFBC21E-6B8F-44C2-AC2F-955637BAB509}" type="pres">
      <dgm:prSet presAssocID="{DCC418BE-7B20-442F-B8D7-36668E2645B0}" presName="circle3" presStyleLbl="node1" presStyleIdx="2" presStyleCnt="6"/>
      <dgm:spPr/>
    </dgm:pt>
    <dgm:pt modelId="{FF490A66-EFD7-4732-ADCE-69091977C77D}" type="pres">
      <dgm:prSet presAssocID="{DCC418BE-7B20-442F-B8D7-36668E2645B0}" presName="c3text" presStyleLbl="node1" presStyleIdx="2" presStyleCnt="6">
        <dgm:presLayoutVars>
          <dgm:bulletEnabled val="1"/>
        </dgm:presLayoutVars>
      </dgm:prSet>
      <dgm:spPr/>
    </dgm:pt>
    <dgm:pt modelId="{C2208378-5E8A-44C0-A72E-E91EF993ADAF}" type="pres">
      <dgm:prSet presAssocID="{DCC418BE-7B20-442F-B8D7-36668E2645B0}" presName="comp4" presStyleCnt="0"/>
      <dgm:spPr/>
    </dgm:pt>
    <dgm:pt modelId="{B879523C-3B1F-49E9-ABE4-DEABABB709A2}" type="pres">
      <dgm:prSet presAssocID="{DCC418BE-7B20-442F-B8D7-36668E2645B0}" presName="circle4" presStyleLbl="node1" presStyleIdx="3" presStyleCnt="6"/>
      <dgm:spPr/>
    </dgm:pt>
    <dgm:pt modelId="{FBE9975D-A09D-409E-B42A-53916C2A02FB}" type="pres">
      <dgm:prSet presAssocID="{DCC418BE-7B20-442F-B8D7-36668E2645B0}" presName="c4text" presStyleLbl="node1" presStyleIdx="3" presStyleCnt="6">
        <dgm:presLayoutVars>
          <dgm:bulletEnabled val="1"/>
        </dgm:presLayoutVars>
      </dgm:prSet>
      <dgm:spPr/>
    </dgm:pt>
    <dgm:pt modelId="{0F6142E9-2797-4047-AB50-6AC1CFA1C3D5}" type="pres">
      <dgm:prSet presAssocID="{DCC418BE-7B20-442F-B8D7-36668E2645B0}" presName="comp5" presStyleCnt="0"/>
      <dgm:spPr/>
    </dgm:pt>
    <dgm:pt modelId="{1CA59C7E-3B97-4769-A3B5-FD65893C0CA9}" type="pres">
      <dgm:prSet presAssocID="{DCC418BE-7B20-442F-B8D7-36668E2645B0}" presName="circle5" presStyleLbl="node1" presStyleIdx="4" presStyleCnt="6" custLinFactNeighborY="388"/>
      <dgm:spPr/>
    </dgm:pt>
    <dgm:pt modelId="{6E360292-F3B7-44EE-B969-5E1CC42F7AC1}" type="pres">
      <dgm:prSet presAssocID="{DCC418BE-7B20-442F-B8D7-36668E2645B0}" presName="c5text" presStyleLbl="node1" presStyleIdx="4" presStyleCnt="6">
        <dgm:presLayoutVars>
          <dgm:bulletEnabled val="1"/>
        </dgm:presLayoutVars>
      </dgm:prSet>
      <dgm:spPr/>
    </dgm:pt>
    <dgm:pt modelId="{D065F24C-82CF-4FBC-B5AF-119331AEB3D0}" type="pres">
      <dgm:prSet presAssocID="{DCC418BE-7B20-442F-B8D7-36668E2645B0}" presName="comp6" presStyleCnt="0"/>
      <dgm:spPr/>
    </dgm:pt>
    <dgm:pt modelId="{05B0B0CB-C4CD-4D09-BBE6-6ADE9F1324CC}" type="pres">
      <dgm:prSet presAssocID="{DCC418BE-7B20-442F-B8D7-36668E2645B0}" presName="circle6" presStyleLbl="node1" presStyleIdx="5" presStyleCnt="6" custLinFactNeighborX="-826" custLinFactNeighborY="-2478"/>
      <dgm:spPr/>
    </dgm:pt>
    <dgm:pt modelId="{BCDE5160-3718-4275-8888-B306D19474B4}" type="pres">
      <dgm:prSet presAssocID="{DCC418BE-7B20-442F-B8D7-36668E2645B0}" presName="c6text" presStyleLbl="node1" presStyleIdx="5" presStyleCnt="6">
        <dgm:presLayoutVars>
          <dgm:bulletEnabled val="1"/>
        </dgm:presLayoutVars>
      </dgm:prSet>
      <dgm:spPr/>
    </dgm:pt>
  </dgm:ptLst>
  <dgm:cxnLst>
    <dgm:cxn modelId="{22D7E101-1327-4262-ACBA-F0185648BDFD}" type="presOf" srcId="{693C1629-0ADE-441B-B405-BDAA9B408B05}" destId="{E9C6E079-F522-4D73-8AA1-0D27FA326CA7}" srcOrd="0" destOrd="0" presId="urn:microsoft.com/office/officeart/2005/8/layout/venn2"/>
    <dgm:cxn modelId="{08133004-B2E6-4241-BBA7-9BD86D725E94}" type="presOf" srcId="{171E1800-5593-4E5B-8221-7597FD089750}" destId="{6E360292-F3B7-44EE-B969-5E1CC42F7AC1}" srcOrd="1" destOrd="0" presId="urn:microsoft.com/office/officeart/2005/8/layout/venn2"/>
    <dgm:cxn modelId="{F5477113-115A-40D3-AD3E-1C6A9C60C18D}" srcId="{DCC418BE-7B20-442F-B8D7-36668E2645B0}" destId="{693C1629-0ADE-441B-B405-BDAA9B408B05}" srcOrd="1" destOrd="0" parTransId="{A0C586D9-3154-4D0D-94F8-F8EFD04B72C9}" sibTransId="{6E69F862-015F-441D-88EC-14147AAF5467}"/>
    <dgm:cxn modelId="{297D901D-3F13-45F0-8F5F-070F249A795D}" type="presOf" srcId="{EF255719-A328-4C15-BC9F-22F513679661}" destId="{BCFBC21E-6B8F-44C2-AC2F-955637BAB509}" srcOrd="0" destOrd="0" presId="urn:microsoft.com/office/officeart/2005/8/layout/venn2"/>
    <dgm:cxn modelId="{1CE31D3B-E51E-4E90-BBD3-C5DB11199A6C}" type="presOf" srcId="{863F6476-8342-45B4-A908-BF225F7DF247}" destId="{B65AE329-0A70-41EC-B755-7E60A50FDF70}" srcOrd="0" destOrd="0" presId="urn:microsoft.com/office/officeart/2005/8/layout/venn2"/>
    <dgm:cxn modelId="{E7EBAB53-19DD-4886-BE90-93145B7F43AD}" srcId="{DCC418BE-7B20-442F-B8D7-36668E2645B0}" destId="{863F6476-8342-45B4-A908-BF225F7DF247}" srcOrd="0" destOrd="0" parTransId="{322D9B1F-61BF-46F8-973B-6F13F00CD806}" sibTransId="{7B56DFF4-A2CB-4894-BE23-51A8146E6E14}"/>
    <dgm:cxn modelId="{E06AD57D-9316-4DAB-B8AC-D0A80BE7B16C}" type="presOf" srcId="{863F6476-8342-45B4-A908-BF225F7DF247}" destId="{10F5CA6D-9FF6-421A-9006-E9BD7623023B}" srcOrd="1" destOrd="0" presId="urn:microsoft.com/office/officeart/2005/8/layout/venn2"/>
    <dgm:cxn modelId="{BBFE5E84-4E2A-445F-AC8B-D05E6F8A134E}" type="presOf" srcId="{AFB7C6C7-7C34-46FE-BD66-2F171125AA3E}" destId="{B879523C-3B1F-49E9-ABE4-DEABABB709A2}" srcOrd="0" destOrd="0" presId="urn:microsoft.com/office/officeart/2005/8/layout/venn2"/>
    <dgm:cxn modelId="{C8C45784-86F3-4B9A-8164-1D047E591D14}" type="presOf" srcId="{AFB7C6C7-7C34-46FE-BD66-2F171125AA3E}" destId="{FBE9975D-A09D-409E-B42A-53916C2A02FB}" srcOrd="1" destOrd="0" presId="urn:microsoft.com/office/officeart/2005/8/layout/venn2"/>
    <dgm:cxn modelId="{512A4285-72A4-40AF-97E7-F91A15F30812}" type="presOf" srcId="{EF255719-A328-4C15-BC9F-22F513679661}" destId="{FF490A66-EFD7-4732-ADCE-69091977C77D}" srcOrd="1" destOrd="0" presId="urn:microsoft.com/office/officeart/2005/8/layout/venn2"/>
    <dgm:cxn modelId="{3E024997-BC16-4386-9728-CE0401E9D395}" srcId="{DCC418BE-7B20-442F-B8D7-36668E2645B0}" destId="{171E1800-5593-4E5B-8221-7597FD089750}" srcOrd="4" destOrd="0" parTransId="{E26EFC5A-9B95-499C-8E14-A639052ACE49}" sibTransId="{870C6D3B-44BA-495A-9AF8-9C259CD89409}"/>
    <dgm:cxn modelId="{C614499B-DF0F-4861-8386-DC4E3B2E4786}" type="presOf" srcId="{171E1800-5593-4E5B-8221-7597FD089750}" destId="{1CA59C7E-3B97-4769-A3B5-FD65893C0CA9}" srcOrd="0" destOrd="0" presId="urn:microsoft.com/office/officeart/2005/8/layout/venn2"/>
    <dgm:cxn modelId="{0BAEA4A6-D0FD-4CAE-AADF-B30049E2B752}" type="presOf" srcId="{DCC418BE-7B20-442F-B8D7-36668E2645B0}" destId="{F1C28FCC-4EFF-4565-A9C3-C854BCC28106}" srcOrd="0" destOrd="0" presId="urn:microsoft.com/office/officeart/2005/8/layout/venn2"/>
    <dgm:cxn modelId="{8FA7EDA7-AFF1-4DB1-A05F-A21D24A8FCFD}" type="presOf" srcId="{693C1629-0ADE-441B-B405-BDAA9B408B05}" destId="{585639E9-AAA8-4D6F-960A-9AF07C8CBF71}" srcOrd="1" destOrd="0" presId="urn:microsoft.com/office/officeart/2005/8/layout/venn2"/>
    <dgm:cxn modelId="{CB7428AE-EB1D-4B6F-996D-5B9849AF11A4}" srcId="{DCC418BE-7B20-442F-B8D7-36668E2645B0}" destId="{EF255719-A328-4C15-BC9F-22F513679661}" srcOrd="2" destOrd="0" parTransId="{10F07F48-EC09-4CE3-B3FA-941604972939}" sibTransId="{40E2B418-5952-460A-8971-D17610A14801}"/>
    <dgm:cxn modelId="{DE81B8DA-0FC1-4E8F-8BAB-5E3FE4AA5D0C}" type="presOf" srcId="{8D80A7DD-C7FB-42DE-AAF0-98003FFBE1D7}" destId="{05B0B0CB-C4CD-4D09-BBE6-6ADE9F1324CC}" srcOrd="0" destOrd="0" presId="urn:microsoft.com/office/officeart/2005/8/layout/venn2"/>
    <dgm:cxn modelId="{106B4DE1-0694-43F2-8E20-E743D1FCC5B2}" srcId="{DCC418BE-7B20-442F-B8D7-36668E2645B0}" destId="{8D80A7DD-C7FB-42DE-AAF0-98003FFBE1D7}" srcOrd="5" destOrd="0" parTransId="{3A8BD3A1-268B-463B-8FA8-925A9633D3E5}" sibTransId="{78943916-643B-4805-8556-285229BAFCD4}"/>
    <dgm:cxn modelId="{15C07FF4-98B7-4A40-9BF6-C171E084877A}" srcId="{DCC418BE-7B20-442F-B8D7-36668E2645B0}" destId="{AFB7C6C7-7C34-46FE-BD66-2F171125AA3E}" srcOrd="3" destOrd="0" parTransId="{96F206EC-EE15-4F91-B5E9-A1E38B08188C}" sibTransId="{72571042-F06B-4B3B-850A-C0438C615607}"/>
    <dgm:cxn modelId="{4170A9F7-D9DA-48F9-B3A0-21AE5FB2FB06}" type="presOf" srcId="{8D80A7DD-C7FB-42DE-AAF0-98003FFBE1D7}" destId="{BCDE5160-3718-4275-8888-B306D19474B4}" srcOrd="1" destOrd="0" presId="urn:microsoft.com/office/officeart/2005/8/layout/venn2"/>
    <dgm:cxn modelId="{7BCCC1A7-26D4-4B23-9394-49E698296D4E}" type="presParOf" srcId="{F1C28FCC-4EFF-4565-A9C3-C854BCC28106}" destId="{DBF0DCEF-F48B-405B-8A2A-43FACB30CD0E}" srcOrd="0" destOrd="0" presId="urn:microsoft.com/office/officeart/2005/8/layout/venn2"/>
    <dgm:cxn modelId="{C88C27B0-D6E4-4E6E-BD52-273D6E83F8DB}" type="presParOf" srcId="{DBF0DCEF-F48B-405B-8A2A-43FACB30CD0E}" destId="{B65AE329-0A70-41EC-B755-7E60A50FDF70}" srcOrd="0" destOrd="0" presId="urn:microsoft.com/office/officeart/2005/8/layout/venn2"/>
    <dgm:cxn modelId="{B7DE4C3D-6E5B-4C19-AF7D-44C23BEDEACF}" type="presParOf" srcId="{DBF0DCEF-F48B-405B-8A2A-43FACB30CD0E}" destId="{10F5CA6D-9FF6-421A-9006-E9BD7623023B}" srcOrd="1" destOrd="0" presId="urn:microsoft.com/office/officeart/2005/8/layout/venn2"/>
    <dgm:cxn modelId="{53381D1C-8206-44DE-82AB-4CF906CEABE3}" type="presParOf" srcId="{F1C28FCC-4EFF-4565-A9C3-C854BCC28106}" destId="{1E0C9551-52B5-4CD1-8E05-FA2BF4183CA2}" srcOrd="1" destOrd="0" presId="urn:microsoft.com/office/officeart/2005/8/layout/venn2"/>
    <dgm:cxn modelId="{351CC677-3855-42A5-9797-794950C25E63}" type="presParOf" srcId="{1E0C9551-52B5-4CD1-8E05-FA2BF4183CA2}" destId="{E9C6E079-F522-4D73-8AA1-0D27FA326CA7}" srcOrd="0" destOrd="0" presId="urn:microsoft.com/office/officeart/2005/8/layout/venn2"/>
    <dgm:cxn modelId="{F2277974-4D61-41F2-931B-CE7DB7C1305D}" type="presParOf" srcId="{1E0C9551-52B5-4CD1-8E05-FA2BF4183CA2}" destId="{585639E9-AAA8-4D6F-960A-9AF07C8CBF71}" srcOrd="1" destOrd="0" presId="urn:microsoft.com/office/officeart/2005/8/layout/venn2"/>
    <dgm:cxn modelId="{C299273E-96F0-4F6B-A025-77C57098928D}" type="presParOf" srcId="{F1C28FCC-4EFF-4565-A9C3-C854BCC28106}" destId="{238C8ED7-6BCB-4F11-BC7F-B58C6B0BAE96}" srcOrd="2" destOrd="0" presId="urn:microsoft.com/office/officeart/2005/8/layout/venn2"/>
    <dgm:cxn modelId="{C6F3CBB0-5919-4661-95A9-58F022863C8A}" type="presParOf" srcId="{238C8ED7-6BCB-4F11-BC7F-B58C6B0BAE96}" destId="{BCFBC21E-6B8F-44C2-AC2F-955637BAB509}" srcOrd="0" destOrd="0" presId="urn:microsoft.com/office/officeart/2005/8/layout/venn2"/>
    <dgm:cxn modelId="{CCD7422B-1D7B-493C-A58A-6D4981DE4EF5}" type="presParOf" srcId="{238C8ED7-6BCB-4F11-BC7F-B58C6B0BAE96}" destId="{FF490A66-EFD7-4732-ADCE-69091977C77D}" srcOrd="1" destOrd="0" presId="urn:microsoft.com/office/officeart/2005/8/layout/venn2"/>
    <dgm:cxn modelId="{0C243A1F-4C8F-4EEC-A4DF-FF3BC8EAA8CC}" type="presParOf" srcId="{F1C28FCC-4EFF-4565-A9C3-C854BCC28106}" destId="{C2208378-5E8A-44C0-A72E-E91EF993ADAF}" srcOrd="3" destOrd="0" presId="urn:microsoft.com/office/officeart/2005/8/layout/venn2"/>
    <dgm:cxn modelId="{7303E96D-F0B2-48B5-9D4C-1E4CDAEB33AE}" type="presParOf" srcId="{C2208378-5E8A-44C0-A72E-E91EF993ADAF}" destId="{B879523C-3B1F-49E9-ABE4-DEABABB709A2}" srcOrd="0" destOrd="0" presId="urn:microsoft.com/office/officeart/2005/8/layout/venn2"/>
    <dgm:cxn modelId="{4891CD1D-F921-45F7-BFD1-C7D8FDE43FE6}" type="presParOf" srcId="{C2208378-5E8A-44C0-A72E-E91EF993ADAF}" destId="{FBE9975D-A09D-409E-B42A-53916C2A02FB}" srcOrd="1" destOrd="0" presId="urn:microsoft.com/office/officeart/2005/8/layout/venn2"/>
    <dgm:cxn modelId="{94854053-E1AB-45B2-BA32-B4AA742C3666}" type="presParOf" srcId="{F1C28FCC-4EFF-4565-A9C3-C854BCC28106}" destId="{0F6142E9-2797-4047-AB50-6AC1CFA1C3D5}" srcOrd="4" destOrd="0" presId="urn:microsoft.com/office/officeart/2005/8/layout/venn2"/>
    <dgm:cxn modelId="{94C67F1D-2BC9-4225-9E2D-BE774FB2293C}" type="presParOf" srcId="{0F6142E9-2797-4047-AB50-6AC1CFA1C3D5}" destId="{1CA59C7E-3B97-4769-A3B5-FD65893C0CA9}" srcOrd="0" destOrd="0" presId="urn:microsoft.com/office/officeart/2005/8/layout/venn2"/>
    <dgm:cxn modelId="{5C9056DE-9EC8-4FDF-8BB8-821AF002D8E6}" type="presParOf" srcId="{0F6142E9-2797-4047-AB50-6AC1CFA1C3D5}" destId="{6E360292-F3B7-44EE-B969-5E1CC42F7AC1}" srcOrd="1" destOrd="0" presId="urn:microsoft.com/office/officeart/2005/8/layout/venn2"/>
    <dgm:cxn modelId="{4640BE01-B2DB-4DB8-BB72-198061D5D4A3}" type="presParOf" srcId="{F1C28FCC-4EFF-4565-A9C3-C854BCC28106}" destId="{D065F24C-82CF-4FBC-B5AF-119331AEB3D0}" srcOrd="5" destOrd="0" presId="urn:microsoft.com/office/officeart/2005/8/layout/venn2"/>
    <dgm:cxn modelId="{119AEA6E-293D-468C-B963-6F62C7D7D6B7}" type="presParOf" srcId="{D065F24C-82CF-4FBC-B5AF-119331AEB3D0}" destId="{05B0B0CB-C4CD-4D09-BBE6-6ADE9F1324CC}" srcOrd="0" destOrd="0" presId="urn:microsoft.com/office/officeart/2005/8/layout/venn2"/>
    <dgm:cxn modelId="{71BACE79-1226-4FEE-9025-B1DDA5B6835A}" type="presParOf" srcId="{D065F24C-82CF-4FBC-B5AF-119331AEB3D0}" destId="{BCDE5160-3718-4275-8888-B306D19474B4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87081AF8-3BFB-4342-9B65-28BBC36B3582}" type="doc">
      <dgm:prSet loTypeId="urn:microsoft.com/office/officeart/2005/8/layout/venn2" loCatId="relationship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zh-TW" altLang="en-US"/>
        </a:p>
      </dgm:t>
    </dgm:pt>
    <dgm:pt modelId="{5145BAC7-4D18-452B-A8C5-1289066B176D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B97B4072-A18A-4BAB-A2A9-18231137C226}" type="par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BEC66ED4-D8BB-460C-A46A-E7507DB74EE4}" type="sibTrans" cxnId="{D8360FE3-7B91-4E93-8F5B-60D19A6C5B06}">
      <dgm:prSet/>
      <dgm:spPr/>
      <dgm:t>
        <a:bodyPr/>
        <a:lstStyle/>
        <a:p>
          <a:endParaRPr lang="zh-TW" altLang="en-US"/>
        </a:p>
      </dgm:t>
    </dgm:pt>
    <dgm:pt modelId="{4CA44DD5-29B5-4070-8C4C-0BACC974DCC5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30CE46C-C2DF-446E-8B05-4254D3C85BB9}" type="par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15174D25-D522-4875-AAF3-F2350982BC16}" type="sibTrans" cxnId="{B216D32A-6A1E-4CC0-ABFE-E8B4411CC0F1}">
      <dgm:prSet/>
      <dgm:spPr/>
      <dgm:t>
        <a:bodyPr/>
        <a:lstStyle/>
        <a:p>
          <a:endParaRPr lang="zh-TW" altLang="en-US"/>
        </a:p>
      </dgm:t>
    </dgm:pt>
    <dgm:pt modelId="{E3886A71-3B0F-44F8-A2F2-8687657504D0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C6D3E67E-7307-4CC7-8AB6-C2D85EDC58EF}" type="par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2C33FD42-EB53-488A-8A5F-E99CDBA16304}" type="sibTrans" cxnId="{7410927B-ACB5-41DD-B437-C51F7983D436}">
      <dgm:prSet/>
      <dgm:spPr/>
      <dgm:t>
        <a:bodyPr/>
        <a:lstStyle/>
        <a:p>
          <a:endParaRPr lang="zh-TW" altLang="en-US"/>
        </a:p>
      </dgm:t>
    </dgm:pt>
    <dgm:pt modelId="{A87EB18F-9D3C-46B7-936C-9620F5E809EE}">
      <dgm:prSet phldrT="[文字]"/>
      <dgm:spPr/>
      <dgm:t>
        <a:bodyPr/>
        <a:lstStyle/>
        <a:p>
          <a:r>
            <a:rPr lang="zh-TW" altLang="en-US"/>
            <a:t> </a:t>
          </a:r>
        </a:p>
      </dgm:t>
    </dgm:pt>
    <dgm:pt modelId="{85198E51-E402-4E8C-AD71-EB8A7C9AD4C7}" type="sib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B2FCB5C2-341C-4BC5-A000-F23E25660F61}" type="parTrans" cxnId="{6DB359F2-8273-4B9D-BE6C-D47A7770896D}">
      <dgm:prSet/>
      <dgm:spPr/>
      <dgm:t>
        <a:bodyPr/>
        <a:lstStyle/>
        <a:p>
          <a:endParaRPr lang="zh-TW" altLang="en-US"/>
        </a:p>
      </dgm:t>
    </dgm:pt>
    <dgm:pt modelId="{732FC4DE-A2AD-4875-8524-20FE1A692C78}">
      <dgm:prSet phldrT="[文字]"/>
      <dgm:spPr/>
      <dgm:t>
        <a:bodyPr/>
        <a:lstStyle/>
        <a:p>
          <a:endParaRPr lang="zh-TW" altLang="en-US"/>
        </a:p>
      </dgm:t>
    </dgm:pt>
    <dgm:pt modelId="{1BD99E92-83D8-41CC-9AFA-C36223187C73}" type="par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3995E34C-88CD-42A4-B4AF-D2052DE47E5C}" type="sibTrans" cxnId="{B495F9F4-AB05-4E6A-8F41-56565061A9AC}">
      <dgm:prSet/>
      <dgm:spPr/>
      <dgm:t>
        <a:bodyPr/>
        <a:lstStyle/>
        <a:p>
          <a:endParaRPr lang="zh-TW" altLang="en-US"/>
        </a:p>
      </dgm:t>
    </dgm:pt>
    <dgm:pt modelId="{7FFEE037-48F4-47E1-BC05-B54E8198C24B}">
      <dgm:prSet phldrT="[文字]"/>
      <dgm:spPr/>
      <dgm:t>
        <a:bodyPr/>
        <a:lstStyle/>
        <a:p>
          <a:endParaRPr lang="zh-TW" altLang="en-US"/>
        </a:p>
      </dgm:t>
    </dgm:pt>
    <dgm:pt modelId="{B55B75AC-3244-4799-8FF4-F4BE0B2D37B7}" type="par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E8994954-BA0C-4B1D-9C62-0A022287D909}" type="sibTrans" cxnId="{1F54D156-DA2A-4E0A-948E-E211961B7AD1}">
      <dgm:prSet/>
      <dgm:spPr/>
      <dgm:t>
        <a:bodyPr/>
        <a:lstStyle/>
        <a:p>
          <a:endParaRPr lang="zh-TW" altLang="en-US"/>
        </a:p>
      </dgm:t>
    </dgm:pt>
    <dgm:pt modelId="{879C1987-AFBC-4BEA-A5F2-7A128CDAAEC1}" type="pres">
      <dgm:prSet presAssocID="{87081AF8-3BFB-4342-9B65-28BBC36B3582}" presName="Name0" presStyleCnt="0">
        <dgm:presLayoutVars>
          <dgm:chMax val="7"/>
          <dgm:resizeHandles val="exact"/>
        </dgm:presLayoutVars>
      </dgm:prSet>
      <dgm:spPr/>
    </dgm:pt>
    <dgm:pt modelId="{E37F8F60-6BDB-4103-90B2-9E38FF3A9D41}" type="pres">
      <dgm:prSet presAssocID="{87081AF8-3BFB-4342-9B65-28BBC36B3582}" presName="comp1" presStyleCnt="0"/>
      <dgm:spPr/>
    </dgm:pt>
    <dgm:pt modelId="{73DFCC8A-6B3C-455A-BC78-B5122DF60BC4}" type="pres">
      <dgm:prSet presAssocID="{87081AF8-3BFB-4342-9B65-28BBC36B3582}" presName="circle1" presStyleLbl="node1" presStyleIdx="0" presStyleCnt="6"/>
      <dgm:spPr/>
    </dgm:pt>
    <dgm:pt modelId="{C64470A8-D82D-4D7A-A20A-F3E8EC8AA08F}" type="pres">
      <dgm:prSet presAssocID="{87081AF8-3BFB-4342-9B65-28BBC36B3582}" presName="c1text" presStyleLbl="node1" presStyleIdx="0" presStyleCnt="6">
        <dgm:presLayoutVars>
          <dgm:bulletEnabled val="1"/>
        </dgm:presLayoutVars>
      </dgm:prSet>
      <dgm:spPr/>
    </dgm:pt>
    <dgm:pt modelId="{9C6591EE-D53C-4ED5-9FD2-27328E704F10}" type="pres">
      <dgm:prSet presAssocID="{87081AF8-3BFB-4342-9B65-28BBC36B3582}" presName="comp2" presStyleCnt="0"/>
      <dgm:spPr/>
    </dgm:pt>
    <dgm:pt modelId="{652952B4-FC05-4B68-94B5-3FB48BB349F0}" type="pres">
      <dgm:prSet presAssocID="{87081AF8-3BFB-4342-9B65-28BBC36B3582}" presName="circle2" presStyleLbl="node1" presStyleIdx="1" presStyleCnt="6"/>
      <dgm:spPr/>
    </dgm:pt>
    <dgm:pt modelId="{96C538F6-9418-4A50-AF13-CF54CD3F277C}" type="pres">
      <dgm:prSet presAssocID="{87081AF8-3BFB-4342-9B65-28BBC36B3582}" presName="c2text" presStyleLbl="node1" presStyleIdx="1" presStyleCnt="6">
        <dgm:presLayoutVars>
          <dgm:bulletEnabled val="1"/>
        </dgm:presLayoutVars>
      </dgm:prSet>
      <dgm:spPr/>
    </dgm:pt>
    <dgm:pt modelId="{2746455D-BC7D-4D51-A1E9-E0E53D0D9C25}" type="pres">
      <dgm:prSet presAssocID="{87081AF8-3BFB-4342-9B65-28BBC36B3582}" presName="comp3" presStyleCnt="0"/>
      <dgm:spPr/>
    </dgm:pt>
    <dgm:pt modelId="{D1E92946-1588-40E0-86AA-25C4560440A6}" type="pres">
      <dgm:prSet presAssocID="{87081AF8-3BFB-4342-9B65-28BBC36B3582}" presName="circle3" presStyleLbl="node1" presStyleIdx="2" presStyleCnt="6"/>
      <dgm:spPr/>
    </dgm:pt>
    <dgm:pt modelId="{35F6A5CE-FAC6-4121-820B-BAA450D4F9DA}" type="pres">
      <dgm:prSet presAssocID="{87081AF8-3BFB-4342-9B65-28BBC36B3582}" presName="c3text" presStyleLbl="node1" presStyleIdx="2" presStyleCnt="6">
        <dgm:presLayoutVars>
          <dgm:bulletEnabled val="1"/>
        </dgm:presLayoutVars>
      </dgm:prSet>
      <dgm:spPr/>
    </dgm:pt>
    <dgm:pt modelId="{086ADE50-23C9-4570-A858-C96767228CDB}" type="pres">
      <dgm:prSet presAssocID="{87081AF8-3BFB-4342-9B65-28BBC36B3582}" presName="comp4" presStyleCnt="0"/>
      <dgm:spPr/>
    </dgm:pt>
    <dgm:pt modelId="{8D0F4C78-EE50-4EB2-B51C-8EC8EFD3475B}" type="pres">
      <dgm:prSet presAssocID="{87081AF8-3BFB-4342-9B65-28BBC36B3582}" presName="circle4" presStyleLbl="node1" presStyleIdx="3" presStyleCnt="6"/>
      <dgm:spPr/>
    </dgm:pt>
    <dgm:pt modelId="{D069E30D-92CE-4302-8AAF-7CF308B8874F}" type="pres">
      <dgm:prSet presAssocID="{87081AF8-3BFB-4342-9B65-28BBC36B3582}" presName="c4text" presStyleLbl="node1" presStyleIdx="3" presStyleCnt="6">
        <dgm:presLayoutVars>
          <dgm:bulletEnabled val="1"/>
        </dgm:presLayoutVars>
      </dgm:prSet>
      <dgm:spPr/>
    </dgm:pt>
    <dgm:pt modelId="{A7260492-CD81-4CA8-AF05-7AB6AA293386}" type="pres">
      <dgm:prSet presAssocID="{87081AF8-3BFB-4342-9B65-28BBC36B3582}" presName="comp5" presStyleCnt="0"/>
      <dgm:spPr/>
    </dgm:pt>
    <dgm:pt modelId="{5DAC796E-EB63-4375-841A-5B909FE55CCF}" type="pres">
      <dgm:prSet presAssocID="{87081AF8-3BFB-4342-9B65-28BBC36B3582}" presName="circle5" presStyleLbl="node1" presStyleIdx="4" presStyleCnt="6"/>
      <dgm:spPr/>
    </dgm:pt>
    <dgm:pt modelId="{2A70E588-C959-47AD-B703-F3F11D41A6B4}" type="pres">
      <dgm:prSet presAssocID="{87081AF8-3BFB-4342-9B65-28BBC36B3582}" presName="c5text" presStyleLbl="node1" presStyleIdx="4" presStyleCnt="6">
        <dgm:presLayoutVars>
          <dgm:bulletEnabled val="1"/>
        </dgm:presLayoutVars>
      </dgm:prSet>
      <dgm:spPr/>
    </dgm:pt>
    <dgm:pt modelId="{3A7C1FC9-26AB-47DC-ADFF-5896C0FCE6D9}" type="pres">
      <dgm:prSet presAssocID="{87081AF8-3BFB-4342-9B65-28BBC36B3582}" presName="comp6" presStyleCnt="0"/>
      <dgm:spPr/>
    </dgm:pt>
    <dgm:pt modelId="{306E3CD8-A2C1-4FF5-B654-59671CD9CB35}" type="pres">
      <dgm:prSet presAssocID="{87081AF8-3BFB-4342-9B65-28BBC36B3582}" presName="circle6" presStyleLbl="node1" presStyleIdx="5" presStyleCnt="6"/>
      <dgm:spPr/>
    </dgm:pt>
    <dgm:pt modelId="{CC2698D3-9D8B-4646-ADED-B504A435009A}" type="pres">
      <dgm:prSet presAssocID="{87081AF8-3BFB-4342-9B65-28BBC36B3582}" presName="c6text" presStyleLbl="node1" presStyleIdx="5" presStyleCnt="6">
        <dgm:presLayoutVars>
          <dgm:bulletEnabled val="1"/>
        </dgm:presLayoutVars>
      </dgm:prSet>
      <dgm:spPr/>
    </dgm:pt>
  </dgm:ptLst>
  <dgm:cxnLst>
    <dgm:cxn modelId="{35022E12-C5F1-4156-A7E6-D7AF975A776B}" type="presOf" srcId="{87081AF8-3BFB-4342-9B65-28BBC36B3582}" destId="{879C1987-AFBC-4BEA-A5F2-7A128CDAAEC1}" srcOrd="0" destOrd="0" presId="urn:microsoft.com/office/officeart/2005/8/layout/venn2"/>
    <dgm:cxn modelId="{B4B4F416-3D3A-41A9-BDFB-6E5639411E4F}" type="presOf" srcId="{A87EB18F-9D3C-46B7-936C-9620F5E809EE}" destId="{D069E30D-92CE-4302-8AAF-7CF308B8874F}" srcOrd="1" destOrd="0" presId="urn:microsoft.com/office/officeart/2005/8/layout/venn2"/>
    <dgm:cxn modelId="{7E605424-B352-480D-B882-2B77D205F357}" type="presOf" srcId="{732FC4DE-A2AD-4875-8524-20FE1A692C78}" destId="{306E3CD8-A2C1-4FF5-B654-59671CD9CB35}" srcOrd="0" destOrd="0" presId="urn:microsoft.com/office/officeart/2005/8/layout/venn2"/>
    <dgm:cxn modelId="{B216D32A-6A1E-4CC0-ABFE-E8B4411CC0F1}" srcId="{87081AF8-3BFB-4342-9B65-28BBC36B3582}" destId="{4CA44DD5-29B5-4070-8C4C-0BACC974DCC5}" srcOrd="1" destOrd="0" parTransId="{C30CE46C-C2DF-446E-8B05-4254D3C85BB9}" sibTransId="{15174D25-D522-4875-AAF3-F2350982BC16}"/>
    <dgm:cxn modelId="{A6624A2E-2D46-4854-AC11-7B38CA8ED29B}" type="presOf" srcId="{732FC4DE-A2AD-4875-8524-20FE1A692C78}" destId="{CC2698D3-9D8B-4646-ADED-B504A435009A}" srcOrd="1" destOrd="0" presId="urn:microsoft.com/office/officeart/2005/8/layout/venn2"/>
    <dgm:cxn modelId="{2119EB5F-ACF0-4051-8BA1-6ABA9FD11A36}" type="presOf" srcId="{5145BAC7-4D18-452B-A8C5-1289066B176D}" destId="{C64470A8-D82D-4D7A-A20A-F3E8EC8AA08F}" srcOrd="1" destOrd="0" presId="urn:microsoft.com/office/officeart/2005/8/layout/venn2"/>
    <dgm:cxn modelId="{76C24E41-CD16-4B06-B15B-F83773AD8FC6}" type="presOf" srcId="{5145BAC7-4D18-452B-A8C5-1289066B176D}" destId="{73DFCC8A-6B3C-455A-BC78-B5122DF60BC4}" srcOrd="0" destOrd="0" presId="urn:microsoft.com/office/officeart/2005/8/layout/venn2"/>
    <dgm:cxn modelId="{BF00B450-EFC4-4C86-95DE-388BD3E582E0}" type="presOf" srcId="{E3886A71-3B0F-44F8-A2F2-8687657504D0}" destId="{35F6A5CE-FAC6-4121-820B-BAA450D4F9DA}" srcOrd="1" destOrd="0" presId="urn:microsoft.com/office/officeart/2005/8/layout/venn2"/>
    <dgm:cxn modelId="{059B5156-FE06-4ED4-ACE7-EE0D2760011D}" type="presOf" srcId="{A87EB18F-9D3C-46B7-936C-9620F5E809EE}" destId="{8D0F4C78-EE50-4EB2-B51C-8EC8EFD3475B}" srcOrd="0" destOrd="0" presId="urn:microsoft.com/office/officeart/2005/8/layout/venn2"/>
    <dgm:cxn modelId="{1F54D156-DA2A-4E0A-948E-E211961B7AD1}" srcId="{87081AF8-3BFB-4342-9B65-28BBC36B3582}" destId="{7FFEE037-48F4-47E1-BC05-B54E8198C24B}" srcOrd="4" destOrd="0" parTransId="{B55B75AC-3244-4799-8FF4-F4BE0B2D37B7}" sibTransId="{E8994954-BA0C-4B1D-9C62-0A022287D909}"/>
    <dgm:cxn modelId="{BC41C979-44B1-4CE3-ACAF-910932E66393}" type="presOf" srcId="{E3886A71-3B0F-44F8-A2F2-8687657504D0}" destId="{D1E92946-1588-40E0-86AA-25C4560440A6}" srcOrd="0" destOrd="0" presId="urn:microsoft.com/office/officeart/2005/8/layout/venn2"/>
    <dgm:cxn modelId="{7410927B-ACB5-41DD-B437-C51F7983D436}" srcId="{87081AF8-3BFB-4342-9B65-28BBC36B3582}" destId="{E3886A71-3B0F-44F8-A2F2-8687657504D0}" srcOrd="2" destOrd="0" parTransId="{C6D3E67E-7307-4CC7-8AB6-C2D85EDC58EF}" sibTransId="{2C33FD42-EB53-488A-8A5F-E99CDBA16304}"/>
    <dgm:cxn modelId="{E5A96F88-A552-44BD-AD5C-E5B909ED019E}" type="presOf" srcId="{7FFEE037-48F4-47E1-BC05-B54E8198C24B}" destId="{5DAC796E-EB63-4375-841A-5B909FE55CCF}" srcOrd="0" destOrd="0" presId="urn:microsoft.com/office/officeart/2005/8/layout/venn2"/>
    <dgm:cxn modelId="{4C1C678B-C452-49E9-837B-C023DD62FCF2}" type="presOf" srcId="{7FFEE037-48F4-47E1-BC05-B54E8198C24B}" destId="{2A70E588-C959-47AD-B703-F3F11D41A6B4}" srcOrd="1" destOrd="0" presId="urn:microsoft.com/office/officeart/2005/8/layout/venn2"/>
    <dgm:cxn modelId="{2605EFB8-4081-4349-8C63-AE777856064E}" type="presOf" srcId="{4CA44DD5-29B5-4070-8C4C-0BACC974DCC5}" destId="{652952B4-FC05-4B68-94B5-3FB48BB349F0}" srcOrd="0" destOrd="0" presId="urn:microsoft.com/office/officeart/2005/8/layout/venn2"/>
    <dgm:cxn modelId="{F61927C4-2913-4A70-A092-C28E8C2ED541}" type="presOf" srcId="{4CA44DD5-29B5-4070-8C4C-0BACC974DCC5}" destId="{96C538F6-9418-4A50-AF13-CF54CD3F277C}" srcOrd="1" destOrd="0" presId="urn:microsoft.com/office/officeart/2005/8/layout/venn2"/>
    <dgm:cxn modelId="{D8360FE3-7B91-4E93-8F5B-60D19A6C5B06}" srcId="{87081AF8-3BFB-4342-9B65-28BBC36B3582}" destId="{5145BAC7-4D18-452B-A8C5-1289066B176D}" srcOrd="0" destOrd="0" parTransId="{B97B4072-A18A-4BAB-A2A9-18231137C226}" sibTransId="{BEC66ED4-D8BB-460C-A46A-E7507DB74EE4}"/>
    <dgm:cxn modelId="{6DB359F2-8273-4B9D-BE6C-D47A7770896D}" srcId="{87081AF8-3BFB-4342-9B65-28BBC36B3582}" destId="{A87EB18F-9D3C-46B7-936C-9620F5E809EE}" srcOrd="3" destOrd="0" parTransId="{B2FCB5C2-341C-4BC5-A000-F23E25660F61}" sibTransId="{85198E51-E402-4E8C-AD71-EB8A7C9AD4C7}"/>
    <dgm:cxn modelId="{B495F9F4-AB05-4E6A-8F41-56565061A9AC}" srcId="{87081AF8-3BFB-4342-9B65-28BBC36B3582}" destId="{732FC4DE-A2AD-4875-8524-20FE1A692C78}" srcOrd="5" destOrd="0" parTransId="{1BD99E92-83D8-41CC-9AFA-C36223187C73}" sibTransId="{3995E34C-88CD-42A4-B4AF-D2052DE47E5C}"/>
    <dgm:cxn modelId="{58D47DDF-CB28-46DF-9D2B-DB04A183282E}" type="presParOf" srcId="{879C1987-AFBC-4BEA-A5F2-7A128CDAAEC1}" destId="{E37F8F60-6BDB-4103-90B2-9E38FF3A9D41}" srcOrd="0" destOrd="0" presId="urn:microsoft.com/office/officeart/2005/8/layout/venn2"/>
    <dgm:cxn modelId="{CFFDCA3B-95AB-4893-BBD9-FCCC1D76F7D0}" type="presParOf" srcId="{E37F8F60-6BDB-4103-90B2-9E38FF3A9D41}" destId="{73DFCC8A-6B3C-455A-BC78-B5122DF60BC4}" srcOrd="0" destOrd="0" presId="urn:microsoft.com/office/officeart/2005/8/layout/venn2"/>
    <dgm:cxn modelId="{B31E7FEF-7D3F-4BD2-BEB1-6BF714DA4E34}" type="presParOf" srcId="{E37F8F60-6BDB-4103-90B2-9E38FF3A9D41}" destId="{C64470A8-D82D-4D7A-A20A-F3E8EC8AA08F}" srcOrd="1" destOrd="0" presId="urn:microsoft.com/office/officeart/2005/8/layout/venn2"/>
    <dgm:cxn modelId="{EC2DAC53-AB93-4B7A-91B1-4A6396251C21}" type="presParOf" srcId="{879C1987-AFBC-4BEA-A5F2-7A128CDAAEC1}" destId="{9C6591EE-D53C-4ED5-9FD2-27328E704F10}" srcOrd="1" destOrd="0" presId="urn:microsoft.com/office/officeart/2005/8/layout/venn2"/>
    <dgm:cxn modelId="{55E228B6-2DFE-43A5-9E46-ABEF94903758}" type="presParOf" srcId="{9C6591EE-D53C-4ED5-9FD2-27328E704F10}" destId="{652952B4-FC05-4B68-94B5-3FB48BB349F0}" srcOrd="0" destOrd="0" presId="urn:microsoft.com/office/officeart/2005/8/layout/venn2"/>
    <dgm:cxn modelId="{08AD48A9-2826-4ECE-8923-A716C955A287}" type="presParOf" srcId="{9C6591EE-D53C-4ED5-9FD2-27328E704F10}" destId="{96C538F6-9418-4A50-AF13-CF54CD3F277C}" srcOrd="1" destOrd="0" presId="urn:microsoft.com/office/officeart/2005/8/layout/venn2"/>
    <dgm:cxn modelId="{30BEECFC-A3ED-4597-B9F4-29CCA624A139}" type="presParOf" srcId="{879C1987-AFBC-4BEA-A5F2-7A128CDAAEC1}" destId="{2746455D-BC7D-4D51-A1E9-E0E53D0D9C25}" srcOrd="2" destOrd="0" presId="urn:microsoft.com/office/officeart/2005/8/layout/venn2"/>
    <dgm:cxn modelId="{870E584E-9894-4322-8C07-8B0188C98AC2}" type="presParOf" srcId="{2746455D-BC7D-4D51-A1E9-E0E53D0D9C25}" destId="{D1E92946-1588-40E0-86AA-25C4560440A6}" srcOrd="0" destOrd="0" presId="urn:microsoft.com/office/officeart/2005/8/layout/venn2"/>
    <dgm:cxn modelId="{67CEF769-CAF7-4036-9CC7-9DA4F483817E}" type="presParOf" srcId="{2746455D-BC7D-4D51-A1E9-E0E53D0D9C25}" destId="{35F6A5CE-FAC6-4121-820B-BAA450D4F9DA}" srcOrd="1" destOrd="0" presId="urn:microsoft.com/office/officeart/2005/8/layout/venn2"/>
    <dgm:cxn modelId="{44AA1C19-D8DD-46CF-99AD-AC3F25C41D56}" type="presParOf" srcId="{879C1987-AFBC-4BEA-A5F2-7A128CDAAEC1}" destId="{086ADE50-23C9-4570-A858-C96767228CDB}" srcOrd="3" destOrd="0" presId="urn:microsoft.com/office/officeart/2005/8/layout/venn2"/>
    <dgm:cxn modelId="{3503ADA8-1465-4371-A55A-EAE11BCEE590}" type="presParOf" srcId="{086ADE50-23C9-4570-A858-C96767228CDB}" destId="{8D0F4C78-EE50-4EB2-B51C-8EC8EFD3475B}" srcOrd="0" destOrd="0" presId="urn:microsoft.com/office/officeart/2005/8/layout/venn2"/>
    <dgm:cxn modelId="{6A1F544B-229A-4A43-8444-7DF8BCDF0C26}" type="presParOf" srcId="{086ADE50-23C9-4570-A858-C96767228CDB}" destId="{D069E30D-92CE-4302-8AAF-7CF308B8874F}" srcOrd="1" destOrd="0" presId="urn:microsoft.com/office/officeart/2005/8/layout/venn2"/>
    <dgm:cxn modelId="{95A100DA-5B5E-47FF-9A91-2168E26D14F3}" type="presParOf" srcId="{879C1987-AFBC-4BEA-A5F2-7A128CDAAEC1}" destId="{A7260492-CD81-4CA8-AF05-7AB6AA293386}" srcOrd="4" destOrd="0" presId="urn:microsoft.com/office/officeart/2005/8/layout/venn2"/>
    <dgm:cxn modelId="{A04EB8B1-B8AF-4C88-9DAA-67D55C9D95CA}" type="presParOf" srcId="{A7260492-CD81-4CA8-AF05-7AB6AA293386}" destId="{5DAC796E-EB63-4375-841A-5B909FE55CCF}" srcOrd="0" destOrd="0" presId="urn:microsoft.com/office/officeart/2005/8/layout/venn2"/>
    <dgm:cxn modelId="{FA1385DC-7FF5-41A0-8EAA-783693609E4D}" type="presParOf" srcId="{A7260492-CD81-4CA8-AF05-7AB6AA293386}" destId="{2A70E588-C959-47AD-B703-F3F11D41A6B4}" srcOrd="1" destOrd="0" presId="urn:microsoft.com/office/officeart/2005/8/layout/venn2"/>
    <dgm:cxn modelId="{251CC27E-32C5-45C2-BC29-A54DBE4EA319}" type="presParOf" srcId="{879C1987-AFBC-4BEA-A5F2-7A128CDAAEC1}" destId="{3A7C1FC9-26AB-47DC-ADFF-5896C0FCE6D9}" srcOrd="5" destOrd="0" presId="urn:microsoft.com/office/officeart/2005/8/layout/venn2"/>
    <dgm:cxn modelId="{50703DEC-5370-4D1C-A193-4B96B229771F}" type="presParOf" srcId="{3A7C1FC9-26AB-47DC-ADFF-5896C0FCE6D9}" destId="{306E3CD8-A2C1-4FF5-B654-59671CD9CB35}" srcOrd="0" destOrd="0" presId="urn:microsoft.com/office/officeart/2005/8/layout/venn2"/>
    <dgm:cxn modelId="{113BD6BD-7AE2-4D8D-96BA-4A16E1FAA859}" type="presParOf" srcId="{3A7C1FC9-26AB-47DC-ADFF-5896C0FCE6D9}" destId="{CC2698D3-9D8B-4646-ADED-B504A435009A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70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定時聯繫</a:t>
          </a:r>
          <a:endParaRPr lang="zh-TW" altLang="en-US"/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/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/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提供協助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創造</a:t>
          </a:r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美好共同</a:t>
          </a:r>
          <a:r>
            <a:rPr lang="zh-TW" altLang="en-US" b="1">
              <a:latin typeface="微軟正黑體" panose="020B0604030504040204" pitchFamily="34" charset="-120"/>
              <a:ea typeface="微軟正黑體" panose="020B0604030504040204" pitchFamily="34" charset="-120"/>
            </a:rPr>
            <a:t>回憶</a:t>
          </a:r>
          <a:endParaRPr lang="zh-TW" altLang="en-US"/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友誼要茁壯成長，需要用心灌溉。定時與朋友聯繫，了解彼此的近況和發展，可增加親密感。</a:t>
          </a:r>
          <a:endParaRPr lang="zh-TW" altLang="en-US" sz="1100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朋友有需要時，主動提供協助或情緒支援，可令友誼更牢固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 custT="1"/>
      <dgm:spPr/>
      <dgm:t>
        <a:bodyPr/>
        <a:lstStyle/>
        <a:p>
          <a:pPr algn="just"/>
          <a:r>
            <a:rPr lang="zh-TW" altLang="en-US" sz="1100" strike="noStrike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舉辦有助聯絡感情的活動，為大家創造美好的共同回憶。</a:t>
          </a:r>
          <a:endParaRPr lang="zh-TW" altLang="en-US" sz="1100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有時友誼會停滯不前，甚至慢慢變淡，此時應保持正能量主動聯繫，然後耐心地等候朋友的回應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如果跟朋友發生衝突，應保持理性，坦誠討論，互相包容，這樣會更加了解對方，關係也會更密切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 custScaleY="113340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 custScaleY="111653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 custScaleY="114183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 custScaleX="102476" custScaleY="123258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 custScaleX="104286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 custScaleX="103117" custScaleY="133628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 custScaleX="103092" custLinFactNeighborX="0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383F4F02-3DF9-4F37-9CB6-D902BFC7A9AD}" type="presOf" srcId="{57DD428B-F441-48DE-9F48-614F92CDFAC9}" destId="{CBD449B7-F744-499E-AB65-6B0472470327}" srcOrd="0" destOrd="0" presId="urn:microsoft.com/office/officeart/2005/8/layout/bList2"/>
    <dgm:cxn modelId="{42117A03-6196-423E-AE33-54C31FA46E13}" type="presOf" srcId="{11600A49-199D-47D4-84DF-91F384FBB022}" destId="{C8A97735-F911-47CE-BBAA-D471616201F5}" srcOrd="0" destOrd="0" presId="urn:microsoft.com/office/officeart/2005/8/layout/bList2"/>
    <dgm:cxn modelId="{C711DF03-661F-42C3-960D-289237F2CC36}" type="presOf" srcId="{281FC892-6D3D-418A-9B78-6C63BDC67DD9}" destId="{CBF46C84-AD71-4AB2-B794-4197D1900176}" srcOrd="0" destOrd="0" presId="urn:microsoft.com/office/officeart/2005/8/layout/bList2"/>
    <dgm:cxn modelId="{07EF2208-F264-4542-91E2-552CBB70B628}" type="presOf" srcId="{A504A98E-01DA-4BF7-A013-55A1663AD549}" destId="{5A732CF0-149F-4282-8BC1-C3203FA90CC9}" srcOrd="0" destOrd="0" presId="urn:microsoft.com/office/officeart/2005/8/layout/bList2"/>
    <dgm:cxn modelId="{77DA2C0E-CE25-47C8-83DB-09F4A96BFF96}" type="presOf" srcId="{0A2A4C3F-8D58-4BA2-B779-605EE7BF7D78}" destId="{E6F4B745-E0F5-487D-8E47-E8F29DA53B28}" srcOrd="0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5C2FFF32-04E8-4ED4-BCF7-05F6D8629DCE}" type="presOf" srcId="{4FA3FA47-1E35-448E-91C0-AE1167573841}" destId="{A8190B8C-3D61-46AF-AD89-7DF79D114BB5}" srcOrd="1" destOrd="0" presId="urn:microsoft.com/office/officeart/2005/8/layout/bList2"/>
    <dgm:cxn modelId="{FCE57A3A-C429-4309-9B20-A88D7A2AC263}" type="presOf" srcId="{1432538A-E887-4F2E-A377-2FEDA99656F5}" destId="{B6C6DB35-D8C5-4857-9CC4-21743D229502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4599296E-AF36-4717-BB43-A607E021BCDA}" type="presOf" srcId="{27DFF621-F944-4B6C-A950-BEFD13174467}" destId="{F05CD597-1032-4B61-AD8A-4069DB81955B}" srcOrd="0" destOrd="0" presId="urn:microsoft.com/office/officeart/2005/8/layout/bList2"/>
    <dgm:cxn modelId="{2853A14E-115C-407A-9291-7A04B9001FCA}" type="presOf" srcId="{27DFF621-F944-4B6C-A950-BEFD13174467}" destId="{56E6CC38-35EF-48B2-8834-09C63DD0F29F}" srcOrd="1" destOrd="0" presId="urn:microsoft.com/office/officeart/2005/8/layout/bList2"/>
    <dgm:cxn modelId="{243ECE72-3E32-42B8-8654-A79BCF5B372E}" type="presOf" srcId="{2CD2C9DF-80FE-4653-A2A3-F2C7F60D898E}" destId="{52DFE3B3-B498-4361-84A7-B4DD98D48067}" srcOrd="0" destOrd="0" presId="urn:microsoft.com/office/officeart/2005/8/layout/bList2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D2DDAD77-D5D7-4E9C-898D-BADFB0483325}" type="presOf" srcId="{37276135-5E37-40BF-9F9F-1ED269F6F880}" destId="{1D098C5B-9AFB-44A1-B9DD-EB931FF88452}" srcOrd="0" destOrd="0" presId="urn:microsoft.com/office/officeart/2005/8/layout/bList2"/>
    <dgm:cxn modelId="{174B4459-50D3-42B7-B8A5-1866F83519AA}" type="presOf" srcId="{2CCAA9CB-283E-4FA5-B7AB-429056D569C0}" destId="{0A4D9C59-4328-47C3-9158-6C81F5AF0BD8}" srcOrd="0" destOrd="0" presId="urn:microsoft.com/office/officeart/2005/8/layout/bList2"/>
    <dgm:cxn modelId="{88393A5A-73CE-4317-BCDD-6232D3470DA7}" type="presOf" srcId="{DA48BE2C-988D-442A-A08E-0A41C0343172}" destId="{44F8F0B2-32BE-4BBB-B43C-CFB8C7B778AD}" srcOrd="0" destOrd="0" presId="urn:microsoft.com/office/officeart/2005/8/layout/bList2"/>
    <dgm:cxn modelId="{3568F490-C04F-43A5-A381-AB77EB3E4D85}" type="presOf" srcId="{4FA3FA47-1E35-448E-91C0-AE1167573841}" destId="{A3A91C95-B527-4854-AEF5-B14DE4A00806}" srcOrd="0" destOrd="0" presId="urn:microsoft.com/office/officeart/2005/8/layout/bList2"/>
    <dgm:cxn modelId="{F07E3AA1-8480-4F92-9050-EE0936FF47BE}" type="presOf" srcId="{855A7D26-3E32-4DB0-8694-338A404D7AA6}" destId="{0E8863A1-AFD1-4D46-A794-4C345C2650E8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0B39D0B4-976A-4BF0-82CA-3F5E36FF6875}" type="presOf" srcId="{1FB3432A-6D02-4547-B7BE-A749ECF92787}" destId="{1434ADF8-781D-4FD5-9603-5E5680F8BD31}" srcOrd="0" destOrd="0" presId="urn:microsoft.com/office/officeart/2005/8/layout/bList2"/>
    <dgm:cxn modelId="{1B7B89BB-CE22-4472-A6DF-1B0B82BD72E3}" type="presOf" srcId="{37276135-5E37-40BF-9F9F-1ED269F6F880}" destId="{AB5E5705-BE62-4583-93ED-2F9FE9C865A4}" srcOrd="1" destOrd="0" presId="urn:microsoft.com/office/officeart/2005/8/layout/bList2"/>
    <dgm:cxn modelId="{33E206BF-BCCB-4901-A3B5-F97CFB416787}" type="presOf" srcId="{C008FCA9-264F-4029-A3EA-7F5C4417BD90}" destId="{8259D723-AB43-4321-9C1A-4214911FA32A}" srcOrd="0" destOrd="0" presId="urn:microsoft.com/office/officeart/2005/8/layout/bList2"/>
    <dgm:cxn modelId="{163B98C4-5B5F-49FD-B3AD-568AA130DF18}" type="presOf" srcId="{1432538A-E887-4F2E-A377-2FEDA99656F5}" destId="{8B432E59-4786-4909-8A00-8970B97116E5}" srcOrd="1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829F26EA-2086-4D2A-B11E-DE19C944A0CC}" type="presOf" srcId="{855A7D26-3E32-4DB0-8694-338A404D7AA6}" destId="{F4565DF4-31F2-4EE6-99CF-E9FE5EA8E865}" srcOrd="0" destOrd="0" presId="urn:microsoft.com/office/officeart/2005/8/layout/bList2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985FB700-26C5-491F-B426-BDA7AFCD3082}" type="presParOf" srcId="{52DFE3B3-B498-4361-84A7-B4DD98D48067}" destId="{9EDF4DDB-53FB-43BE-90E9-65CEE07B9F9B}" srcOrd="0" destOrd="0" presId="urn:microsoft.com/office/officeart/2005/8/layout/bList2"/>
    <dgm:cxn modelId="{76DC06F9-592F-41CF-9AEB-3475B054CDD2}" type="presParOf" srcId="{9EDF4DDB-53FB-43BE-90E9-65CEE07B9F9B}" destId="{8259D723-AB43-4321-9C1A-4214911FA32A}" srcOrd="0" destOrd="0" presId="urn:microsoft.com/office/officeart/2005/8/layout/bList2"/>
    <dgm:cxn modelId="{739791EA-7230-4760-B03B-5C441AC3AA3C}" type="presParOf" srcId="{9EDF4DDB-53FB-43BE-90E9-65CEE07B9F9B}" destId="{B6C6DB35-D8C5-4857-9CC4-21743D229502}" srcOrd="1" destOrd="0" presId="urn:microsoft.com/office/officeart/2005/8/layout/bList2"/>
    <dgm:cxn modelId="{C111C4A8-D70D-4FF8-B620-C6F699091A8D}" type="presParOf" srcId="{9EDF4DDB-53FB-43BE-90E9-65CEE07B9F9B}" destId="{8B432E59-4786-4909-8A00-8970B97116E5}" srcOrd="2" destOrd="0" presId="urn:microsoft.com/office/officeart/2005/8/layout/bList2"/>
    <dgm:cxn modelId="{7DA3A2CE-74AA-44AF-B066-016148806EF7}" type="presParOf" srcId="{9EDF4DDB-53FB-43BE-90E9-65CEE07B9F9B}" destId="{E73F5A0D-88A8-41B0-810A-5D285EABD1D8}" srcOrd="3" destOrd="0" presId="urn:microsoft.com/office/officeart/2005/8/layout/bList2"/>
    <dgm:cxn modelId="{6E9D62DE-C519-4390-85BD-236245235FEC}" type="presParOf" srcId="{52DFE3B3-B498-4361-84A7-B4DD98D48067}" destId="{44F8F0B2-32BE-4BBB-B43C-CFB8C7B778AD}" srcOrd="1" destOrd="0" presId="urn:microsoft.com/office/officeart/2005/8/layout/bList2"/>
    <dgm:cxn modelId="{C5E768E8-0841-4787-8EE0-B3DD202C4717}" type="presParOf" srcId="{52DFE3B3-B498-4361-84A7-B4DD98D48067}" destId="{758A71F6-2296-4A52-B6E7-153BB2EE0044}" srcOrd="2" destOrd="0" presId="urn:microsoft.com/office/officeart/2005/8/layout/bList2"/>
    <dgm:cxn modelId="{F81235F3-3F2D-4340-838E-A3E5614EF302}" type="presParOf" srcId="{758A71F6-2296-4A52-B6E7-153BB2EE0044}" destId="{5A732CF0-149F-4282-8BC1-C3203FA90CC9}" srcOrd="0" destOrd="0" presId="urn:microsoft.com/office/officeart/2005/8/layout/bList2"/>
    <dgm:cxn modelId="{7B748A4B-1B26-4ABF-A7DA-05D6A1B4C24D}" type="presParOf" srcId="{758A71F6-2296-4A52-B6E7-153BB2EE0044}" destId="{1D098C5B-9AFB-44A1-B9DD-EB931FF88452}" srcOrd="1" destOrd="0" presId="urn:microsoft.com/office/officeart/2005/8/layout/bList2"/>
    <dgm:cxn modelId="{FE445625-1026-4A34-9AAE-B442DECF21D3}" type="presParOf" srcId="{758A71F6-2296-4A52-B6E7-153BB2EE0044}" destId="{AB5E5705-BE62-4583-93ED-2F9FE9C865A4}" srcOrd="2" destOrd="0" presId="urn:microsoft.com/office/officeart/2005/8/layout/bList2"/>
    <dgm:cxn modelId="{96CF9C0F-24DC-46CE-9B28-E32AD5F477C1}" type="presParOf" srcId="{758A71F6-2296-4A52-B6E7-153BB2EE0044}" destId="{D901C495-F4B7-4519-BC1C-377EBAEDBE65}" srcOrd="3" destOrd="0" presId="urn:microsoft.com/office/officeart/2005/8/layout/bList2"/>
    <dgm:cxn modelId="{964534A5-EA23-46AD-AA66-5DFAAA6037CC}" type="presParOf" srcId="{52DFE3B3-B498-4361-84A7-B4DD98D48067}" destId="{CBD449B7-F744-499E-AB65-6B0472470327}" srcOrd="3" destOrd="0" presId="urn:microsoft.com/office/officeart/2005/8/layout/bList2"/>
    <dgm:cxn modelId="{8F96306F-B9D5-4414-B921-CA77454E9DDB}" type="presParOf" srcId="{52DFE3B3-B498-4361-84A7-B4DD98D48067}" destId="{4FE8381A-B632-4103-8067-178D9D2F4743}" srcOrd="4" destOrd="0" presId="urn:microsoft.com/office/officeart/2005/8/layout/bList2"/>
    <dgm:cxn modelId="{903C5342-5C6B-4347-8515-1C3A7D238ED9}" type="presParOf" srcId="{4FE8381A-B632-4103-8067-178D9D2F4743}" destId="{CBF46C84-AD71-4AB2-B794-4197D1900176}" srcOrd="0" destOrd="0" presId="urn:microsoft.com/office/officeart/2005/8/layout/bList2"/>
    <dgm:cxn modelId="{64DBEFBF-40FC-4ADD-99E8-FC3AC0F580A2}" type="presParOf" srcId="{4FE8381A-B632-4103-8067-178D9D2F4743}" destId="{F05CD597-1032-4B61-AD8A-4069DB81955B}" srcOrd="1" destOrd="0" presId="urn:microsoft.com/office/officeart/2005/8/layout/bList2"/>
    <dgm:cxn modelId="{A3E465E8-698E-463E-BD07-D520E3BFA210}" type="presParOf" srcId="{4FE8381A-B632-4103-8067-178D9D2F4743}" destId="{56E6CC38-35EF-48B2-8834-09C63DD0F29F}" srcOrd="2" destOrd="0" presId="urn:microsoft.com/office/officeart/2005/8/layout/bList2"/>
    <dgm:cxn modelId="{A739C329-1CF2-4373-9D11-C8A40836988F}" type="presParOf" srcId="{4FE8381A-B632-4103-8067-178D9D2F4743}" destId="{2132EDDA-70FB-4999-B042-CBE9ED1C6277}" srcOrd="3" destOrd="0" presId="urn:microsoft.com/office/officeart/2005/8/layout/bList2"/>
    <dgm:cxn modelId="{6A8876A7-6A91-4FB7-8BA0-B020F460A978}" type="presParOf" srcId="{52DFE3B3-B498-4361-84A7-B4DD98D48067}" destId="{1434ADF8-781D-4FD5-9603-5E5680F8BD31}" srcOrd="5" destOrd="0" presId="urn:microsoft.com/office/officeart/2005/8/layout/bList2"/>
    <dgm:cxn modelId="{25BDD55A-B7CB-4C16-A3DC-C9B0C04CAA6B}" type="presParOf" srcId="{52DFE3B3-B498-4361-84A7-B4DD98D48067}" destId="{60BA149B-65AB-472A-9719-B234D425B026}" srcOrd="6" destOrd="0" presId="urn:microsoft.com/office/officeart/2005/8/layout/bList2"/>
    <dgm:cxn modelId="{660D09F4-B326-4650-88E6-F35F86D68086}" type="presParOf" srcId="{60BA149B-65AB-472A-9719-B234D425B026}" destId="{C8A97735-F911-47CE-BBAA-D471616201F5}" srcOrd="0" destOrd="0" presId="urn:microsoft.com/office/officeart/2005/8/layout/bList2"/>
    <dgm:cxn modelId="{A6CF4C20-DA9A-47AB-BDC6-8C48E4689423}" type="presParOf" srcId="{60BA149B-65AB-472A-9719-B234D425B026}" destId="{A3A91C95-B527-4854-AEF5-B14DE4A00806}" srcOrd="1" destOrd="0" presId="urn:microsoft.com/office/officeart/2005/8/layout/bList2"/>
    <dgm:cxn modelId="{5813ACA4-B45F-4DA8-A142-D4AE6980E0DC}" type="presParOf" srcId="{60BA149B-65AB-472A-9719-B234D425B026}" destId="{A8190B8C-3D61-46AF-AD89-7DF79D114BB5}" srcOrd="2" destOrd="0" presId="urn:microsoft.com/office/officeart/2005/8/layout/bList2"/>
    <dgm:cxn modelId="{475E8B67-1DA4-45D4-A461-C2421944FB7E}" type="presParOf" srcId="{60BA149B-65AB-472A-9719-B234D425B026}" destId="{042FA21E-7C13-498E-86CC-EDC79EA81DBF}" srcOrd="3" destOrd="0" presId="urn:microsoft.com/office/officeart/2005/8/layout/bList2"/>
    <dgm:cxn modelId="{DBFBB315-63FF-4B7E-9CE7-4AB0FF94A8DD}" type="presParOf" srcId="{52DFE3B3-B498-4361-84A7-B4DD98D48067}" destId="{E6F4B745-E0F5-487D-8E47-E8F29DA53B28}" srcOrd="7" destOrd="0" presId="urn:microsoft.com/office/officeart/2005/8/layout/bList2"/>
    <dgm:cxn modelId="{E529D136-B771-41F0-BA71-C71D489D1ADC}" type="presParOf" srcId="{52DFE3B3-B498-4361-84A7-B4DD98D48067}" destId="{7011B85E-9DAE-4BF0-8CCD-35387B7DAA81}" srcOrd="8" destOrd="0" presId="urn:microsoft.com/office/officeart/2005/8/layout/bList2"/>
    <dgm:cxn modelId="{5BA819B0-A2B9-4C62-A79E-6CFD3190355F}" type="presParOf" srcId="{7011B85E-9DAE-4BF0-8CCD-35387B7DAA81}" destId="{0A4D9C59-4328-47C3-9158-6C81F5AF0BD8}" srcOrd="0" destOrd="0" presId="urn:microsoft.com/office/officeart/2005/8/layout/bList2"/>
    <dgm:cxn modelId="{3B1C7BDB-76E0-4A23-91F2-89533C2DC718}" type="presParOf" srcId="{7011B85E-9DAE-4BF0-8CCD-35387B7DAA81}" destId="{F4565DF4-31F2-4EE6-99CF-E9FE5EA8E865}" srcOrd="1" destOrd="0" presId="urn:microsoft.com/office/officeart/2005/8/layout/bList2"/>
    <dgm:cxn modelId="{061AC93D-4786-4AED-83E9-E189EC54921F}" type="presParOf" srcId="{7011B85E-9DAE-4BF0-8CCD-35387B7DAA81}" destId="{0E8863A1-AFD1-4D46-A794-4C345C2650E8}" srcOrd="2" destOrd="0" presId="urn:microsoft.com/office/officeart/2005/8/layout/bList2"/>
    <dgm:cxn modelId="{7B68F1DD-9F05-43CA-9DEF-BD013B670390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8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2CD2C9DF-80FE-4653-A2A3-F2C7F60D898E}" type="doc">
      <dgm:prSet loTypeId="urn:microsoft.com/office/officeart/2005/8/layout/bList2" loCatId="list" qsTypeId="urn:microsoft.com/office/officeart/2005/8/quickstyle/simple4" qsCatId="simple" csTypeId="urn:microsoft.com/office/officeart/2005/8/colors/colorful5" csCatId="colorful" phldr="1"/>
      <dgm:spPr/>
    </dgm:pt>
    <dgm:pt modelId="{1432538A-E887-4F2E-A377-2FEDA99656F5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嫉妒的行為</a:t>
          </a:r>
          <a:endParaRPr lang="zh-TW" altLang="en-US">
            <a:solidFill>
              <a:schemeClr val="bg1"/>
            </a:solidFill>
          </a:endParaRPr>
        </a:p>
      </dgm:t>
    </dgm:pt>
    <dgm:pt modelId="{88FB7677-8996-4836-88C5-5EDD0F286A84}" type="par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DA48BE2C-988D-442A-A08E-0A41C0343172}" type="sibTrans" cxnId="{120158B0-54A1-46F3-ADA2-4D9DC6AB17B6}">
      <dgm:prSet/>
      <dgm:spPr/>
      <dgm:t>
        <a:bodyPr/>
        <a:lstStyle/>
        <a:p>
          <a:endParaRPr lang="zh-TW" altLang="en-US"/>
        </a:p>
      </dgm:t>
    </dgm:pt>
    <dgm:pt modelId="{4FA3FA47-1E35-448E-91C0-AE1167573841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置朋友於低序列的行為</a:t>
          </a:r>
          <a:endParaRPr lang="zh-TW" altLang="en-US">
            <a:solidFill>
              <a:schemeClr val="bg1"/>
            </a:solidFill>
          </a:endParaRPr>
        </a:p>
      </dgm:t>
    </dgm:pt>
    <dgm:pt modelId="{9DBC32CB-D5FE-480E-9A24-4B14D4291237}" type="par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0A2A4C3F-8D58-4BA2-B779-605EE7BF7D78}" type="sibTrans" cxnId="{9CAD0A67-1B3B-4338-A50E-5665C1F11AB0}">
      <dgm:prSet/>
      <dgm:spPr/>
      <dgm:t>
        <a:bodyPr/>
        <a:lstStyle/>
        <a:p>
          <a:endParaRPr lang="zh-TW" altLang="en-US"/>
        </a:p>
      </dgm:t>
    </dgm:pt>
    <dgm:pt modelId="{855A7D26-3E32-4DB0-8694-338A404D7AA6}">
      <dgm:prSet phldrT="[文字]"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以我為尊的行為</a:t>
          </a:r>
          <a:endParaRPr lang="zh-TW" altLang="en-US">
            <a:solidFill>
              <a:schemeClr val="bg1"/>
            </a:solidFill>
          </a:endParaRPr>
        </a:p>
      </dgm:t>
    </dgm:pt>
    <dgm:pt modelId="{5BABF98C-4882-4BAA-816D-95772A073661}" type="par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A9AA7E63-F1BC-4E97-AC0B-7BA686582D3B}" type="sibTrans" cxnId="{D9E78557-7E87-4E9E-8B14-89B2E059065E}">
      <dgm:prSet/>
      <dgm:spPr/>
      <dgm:t>
        <a:bodyPr/>
        <a:lstStyle/>
        <a:p>
          <a:endParaRPr lang="zh-TW" altLang="en-US"/>
        </a:p>
      </dgm:t>
    </dgm:pt>
    <dgm:pt modelId="{37276135-5E37-40BF-9F9F-1ED269F6F880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傷害朋友感情的行為</a:t>
          </a:r>
          <a:endParaRPr lang="zh-TW" altLang="en-US">
            <a:solidFill>
              <a:schemeClr val="bg1"/>
            </a:solidFill>
          </a:endParaRPr>
        </a:p>
      </dgm:t>
    </dgm:pt>
    <dgm:pt modelId="{F806FD2C-71A5-4336-BBCC-0CB905C3D95F}" type="par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57DD428B-F441-48DE-9F48-614F92CDFAC9}" type="sibTrans" cxnId="{682FE76B-31E5-4490-BCBD-87207CBE24B8}">
      <dgm:prSet/>
      <dgm:spPr/>
      <dgm:t>
        <a:bodyPr/>
        <a:lstStyle/>
        <a:p>
          <a:endParaRPr lang="zh-TW" altLang="en-US"/>
        </a:p>
      </dgm:t>
    </dgm:pt>
    <dgm:pt modelId="{27DFF621-F944-4B6C-A950-BEFD13174467}">
      <dgm:prSet/>
      <dgm:spPr/>
      <dgm:t>
        <a:bodyPr/>
        <a:lstStyle/>
        <a:p>
          <a:r>
            <a:rPr lang="zh-TW" altLang="en-US" b="1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只著眼於利益的行為</a:t>
          </a:r>
          <a:endParaRPr lang="zh-TW" altLang="en-US">
            <a:solidFill>
              <a:schemeClr val="bg1"/>
            </a:solidFill>
          </a:endParaRPr>
        </a:p>
      </dgm:t>
    </dgm:pt>
    <dgm:pt modelId="{33BC6C16-077A-4FB5-8517-965BE9E5BE12}" type="par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1FB3432A-6D02-4547-B7BE-A749ECF92787}" type="sibTrans" cxnId="{8BDA48AA-F9A0-4A41-93D1-08A821104878}">
      <dgm:prSet/>
      <dgm:spPr/>
      <dgm:t>
        <a:bodyPr/>
        <a:lstStyle/>
        <a:p>
          <a:endParaRPr lang="zh-TW" altLang="en-US"/>
        </a:p>
      </dgm:t>
    </dgm:pt>
    <dgm:pt modelId="{C008FCA9-264F-4029-A3EA-7F5C4417BD9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嫉妒朋友比自己優秀而產生惡意，貶低屬於朋友的光芒，甚至發出嘲諷或詆譭的言行。</a:t>
          </a:r>
          <a:endParaRPr lang="zh-TW" altLang="en-US">
            <a:solidFill>
              <a:schemeClr val="tx1"/>
            </a:solidFill>
          </a:endParaRPr>
        </a:p>
      </dgm:t>
    </dgm:pt>
    <dgm:pt modelId="{AE34FC7C-DFDD-4BAE-8212-80BF5ED66227}" type="par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26A6C60C-673A-46E4-949A-E336665E3492}" type="sibTrans" cxnId="{C3974FF3-302C-4B37-8DB1-07647E0AC62E}">
      <dgm:prSet/>
      <dgm:spPr/>
      <dgm:t>
        <a:bodyPr/>
        <a:lstStyle/>
        <a:p>
          <a:endParaRPr lang="zh-TW" altLang="en-US"/>
        </a:p>
      </dgm:t>
    </dgm:pt>
    <dgm:pt modelId="{A504A98E-01DA-4BF7-A013-55A1663AD549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常捉弄朋友作樂，</a:t>
          </a:r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以批評甚至取笑及中傷作為話題，不單傷害朋友感情，亦會破壞互信。</a:t>
          </a:r>
          <a:endParaRPr lang="zh-TW" altLang="en-US" sz="1100">
            <a:solidFill>
              <a:schemeClr val="tx1"/>
            </a:solidFill>
          </a:endParaRPr>
        </a:p>
      </dgm:t>
    </dgm:pt>
    <dgm:pt modelId="{00709B1B-E257-498E-8B25-7888F2EE1DEE}" type="par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5EC2338C-DF33-4B13-8885-BD09A21A5902}" type="sibTrans" cxnId="{0AE04544-E415-40FC-9516-6D9FCB52AA8B}">
      <dgm:prSet/>
      <dgm:spPr/>
      <dgm:t>
        <a:bodyPr/>
        <a:lstStyle/>
        <a:p>
          <a:endParaRPr lang="zh-TW" altLang="en-US"/>
        </a:p>
      </dgm:t>
    </dgm:pt>
    <dgm:pt modelId="{281FC892-6D3D-418A-9B78-6C63BDC67DD9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友誼互助是健康的表徵，但凡事只著眼於利益和回報，只會損害感情。</a:t>
          </a:r>
          <a:endParaRPr lang="zh-TW" altLang="en-US">
            <a:solidFill>
              <a:schemeClr val="tx1"/>
            </a:solidFill>
          </a:endParaRPr>
        </a:p>
      </dgm:t>
    </dgm:pt>
    <dgm:pt modelId="{4B98E351-F57F-4D84-A6C8-74CDE6122C98}" type="par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A9252B7B-BA77-46B9-B288-0BA1B1FFC77F}" type="sibTrans" cxnId="{22EFDB3B-5D76-4FD1-A831-7B667C4F8421}">
      <dgm:prSet/>
      <dgm:spPr/>
      <dgm:t>
        <a:bodyPr/>
        <a:lstStyle/>
        <a:p>
          <a:endParaRPr lang="zh-TW" altLang="en-US"/>
        </a:p>
      </dgm:t>
    </dgm:pt>
    <dgm:pt modelId="{11600A49-199D-47D4-84DF-91F384FBB022}">
      <dgm:prSet custT="1"/>
      <dgm:spPr/>
      <dgm:t>
        <a:bodyPr/>
        <a:lstStyle/>
        <a:p>
          <a:pPr algn="just"/>
          <a:r>
            <a:rPr lang="zh-TW" altLang="en-US" sz="11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常臨時取消約會，甚至把朋友當作「後備」來填補空檔時間，逐漸消耗朋友的耐性</a:t>
          </a:r>
          <a:r>
            <a:rPr lang="zh-TW" altLang="en-US" sz="11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>
            <a:solidFill>
              <a:srgbClr val="FF0000"/>
            </a:solidFill>
          </a:endParaRPr>
        </a:p>
      </dgm:t>
    </dgm:pt>
    <dgm:pt modelId="{0C2E57D3-51B8-4859-BD90-B60AC64BAB03}" type="par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EB315BFA-4B8A-4B9E-BD78-03241547E42F}" type="sibTrans" cxnId="{842C4C1B-D574-4CD2-A7C6-89F1C40B01A2}">
      <dgm:prSet/>
      <dgm:spPr/>
      <dgm:t>
        <a:bodyPr/>
        <a:lstStyle/>
        <a:p>
          <a:endParaRPr lang="zh-TW" altLang="en-US"/>
        </a:p>
      </dgm:t>
    </dgm:pt>
    <dgm:pt modelId="{2CCAA9CB-283E-4FA5-B7AB-429056D569C0}">
      <dgm:prSet/>
      <dgm:spPr/>
      <dgm:t>
        <a:bodyPr/>
        <a:lstStyle/>
        <a:p>
          <a:pPr algn="just"/>
          <a:r>
            <a:rPr lang="zh-TW" altLang="en-US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事事堅持己見，要求朋友遷就，遇上不合意事情，埋怨甚至責備朋友。</a:t>
          </a:r>
          <a:endParaRPr lang="zh-TW" altLang="en-US">
            <a:solidFill>
              <a:schemeClr val="tx1"/>
            </a:solidFill>
          </a:endParaRPr>
        </a:p>
      </dgm:t>
    </dgm:pt>
    <dgm:pt modelId="{753257B5-F14D-4C4E-BC0A-5DD70FD950EB}" type="par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2C56C46B-EEFB-40BB-87A0-3F4A2648ADBE}" type="sibTrans" cxnId="{9016E0DE-5478-4B4C-BFEF-D0749F4D18DA}">
      <dgm:prSet/>
      <dgm:spPr/>
      <dgm:t>
        <a:bodyPr/>
        <a:lstStyle/>
        <a:p>
          <a:endParaRPr lang="zh-TW" altLang="en-US"/>
        </a:p>
      </dgm:t>
    </dgm:pt>
    <dgm:pt modelId="{52DFE3B3-B498-4361-84A7-B4DD98D48067}" type="pres">
      <dgm:prSet presAssocID="{2CD2C9DF-80FE-4653-A2A3-F2C7F60D898E}" presName="diagram" presStyleCnt="0">
        <dgm:presLayoutVars>
          <dgm:dir/>
          <dgm:animLvl val="lvl"/>
          <dgm:resizeHandles val="exact"/>
        </dgm:presLayoutVars>
      </dgm:prSet>
      <dgm:spPr/>
    </dgm:pt>
    <dgm:pt modelId="{9EDF4DDB-53FB-43BE-90E9-65CEE07B9F9B}" type="pres">
      <dgm:prSet presAssocID="{1432538A-E887-4F2E-A377-2FEDA99656F5}" presName="compNode" presStyleCnt="0"/>
      <dgm:spPr/>
    </dgm:pt>
    <dgm:pt modelId="{8259D723-AB43-4321-9C1A-4214911FA32A}" type="pres">
      <dgm:prSet presAssocID="{1432538A-E887-4F2E-A377-2FEDA99656F5}" presName="childRect" presStyleLbl="bgAcc1" presStyleIdx="0" presStyleCnt="5">
        <dgm:presLayoutVars>
          <dgm:bulletEnabled val="1"/>
        </dgm:presLayoutVars>
      </dgm:prSet>
      <dgm:spPr/>
    </dgm:pt>
    <dgm:pt modelId="{B6C6DB35-D8C5-4857-9CC4-21743D229502}" type="pres">
      <dgm:prSet presAssocID="{1432538A-E887-4F2E-A377-2FEDA99656F5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B432E59-4786-4909-8A00-8970B97116E5}" type="pres">
      <dgm:prSet presAssocID="{1432538A-E887-4F2E-A377-2FEDA99656F5}" presName="parentRect" presStyleLbl="alignNode1" presStyleIdx="0" presStyleCnt="5"/>
      <dgm:spPr/>
    </dgm:pt>
    <dgm:pt modelId="{E73F5A0D-88A8-41B0-810A-5D285EABD1D8}" type="pres">
      <dgm:prSet presAssocID="{1432538A-E887-4F2E-A377-2FEDA99656F5}" presName="adorn" presStyleLbl="fgAccFollowNode1" presStyleIdx="0" presStyleCnt="5"/>
      <dgm:spPr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44F8F0B2-32BE-4BBB-B43C-CFB8C7B778AD}" type="pres">
      <dgm:prSet presAssocID="{DA48BE2C-988D-442A-A08E-0A41C0343172}" presName="sibTrans" presStyleLbl="sibTrans2D1" presStyleIdx="0" presStyleCnt="0"/>
      <dgm:spPr/>
    </dgm:pt>
    <dgm:pt modelId="{758A71F6-2296-4A52-B6E7-153BB2EE0044}" type="pres">
      <dgm:prSet presAssocID="{37276135-5E37-40BF-9F9F-1ED269F6F880}" presName="compNode" presStyleCnt="0"/>
      <dgm:spPr/>
    </dgm:pt>
    <dgm:pt modelId="{5A732CF0-149F-4282-8BC1-C3203FA90CC9}" type="pres">
      <dgm:prSet presAssocID="{37276135-5E37-40BF-9F9F-1ED269F6F880}" presName="childRect" presStyleLbl="bgAcc1" presStyleIdx="1" presStyleCnt="5">
        <dgm:presLayoutVars>
          <dgm:bulletEnabled val="1"/>
        </dgm:presLayoutVars>
      </dgm:prSet>
      <dgm:spPr/>
    </dgm:pt>
    <dgm:pt modelId="{1D098C5B-9AFB-44A1-B9DD-EB931FF88452}" type="pres">
      <dgm:prSet presAssocID="{37276135-5E37-40BF-9F9F-1ED269F6F880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B5E5705-BE62-4583-93ED-2F9FE9C865A4}" type="pres">
      <dgm:prSet presAssocID="{37276135-5E37-40BF-9F9F-1ED269F6F880}" presName="parentRect" presStyleLbl="alignNode1" presStyleIdx="1" presStyleCnt="5"/>
      <dgm:spPr/>
    </dgm:pt>
    <dgm:pt modelId="{D901C495-F4B7-4519-BC1C-377EBAEDBE65}" type="pres">
      <dgm:prSet presAssocID="{37276135-5E37-40BF-9F9F-1ED269F6F880}" presName="adorn" presStyleLbl="fgAccFollowNode1" presStyleIdx="1" presStyleCnt="5"/>
      <dgm:spPr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CBD449B7-F744-499E-AB65-6B0472470327}" type="pres">
      <dgm:prSet presAssocID="{57DD428B-F441-48DE-9F48-614F92CDFAC9}" presName="sibTrans" presStyleLbl="sibTrans2D1" presStyleIdx="0" presStyleCnt="0"/>
      <dgm:spPr/>
    </dgm:pt>
    <dgm:pt modelId="{4FE8381A-B632-4103-8067-178D9D2F4743}" type="pres">
      <dgm:prSet presAssocID="{27DFF621-F944-4B6C-A950-BEFD13174467}" presName="compNode" presStyleCnt="0"/>
      <dgm:spPr/>
    </dgm:pt>
    <dgm:pt modelId="{CBF46C84-AD71-4AB2-B794-4197D1900176}" type="pres">
      <dgm:prSet presAssocID="{27DFF621-F944-4B6C-A950-BEFD13174467}" presName="childRect" presStyleLbl="bgAcc1" presStyleIdx="2" presStyleCnt="5">
        <dgm:presLayoutVars>
          <dgm:bulletEnabled val="1"/>
        </dgm:presLayoutVars>
      </dgm:prSet>
      <dgm:spPr/>
    </dgm:pt>
    <dgm:pt modelId="{F05CD597-1032-4B61-AD8A-4069DB81955B}" type="pres">
      <dgm:prSet presAssocID="{27DFF621-F944-4B6C-A950-BEFD13174467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56E6CC38-35EF-48B2-8834-09C63DD0F29F}" type="pres">
      <dgm:prSet presAssocID="{27DFF621-F944-4B6C-A950-BEFD13174467}" presName="parentRect" presStyleLbl="alignNode1" presStyleIdx="2" presStyleCnt="5"/>
      <dgm:spPr/>
    </dgm:pt>
    <dgm:pt modelId="{2132EDDA-70FB-4999-B042-CBE9ED1C6277}" type="pres">
      <dgm:prSet presAssocID="{27DFF621-F944-4B6C-A950-BEFD13174467}" presName="adorn" presStyleLbl="fgAccFollowNode1" presStyleIdx="2" presStyleCnt="5"/>
      <dgm:spPr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1434ADF8-781D-4FD5-9603-5E5680F8BD31}" type="pres">
      <dgm:prSet presAssocID="{1FB3432A-6D02-4547-B7BE-A749ECF92787}" presName="sibTrans" presStyleLbl="sibTrans2D1" presStyleIdx="0" presStyleCnt="0"/>
      <dgm:spPr/>
    </dgm:pt>
    <dgm:pt modelId="{60BA149B-65AB-472A-9719-B234D425B026}" type="pres">
      <dgm:prSet presAssocID="{4FA3FA47-1E35-448E-91C0-AE1167573841}" presName="compNode" presStyleCnt="0"/>
      <dgm:spPr/>
    </dgm:pt>
    <dgm:pt modelId="{C8A97735-F911-47CE-BBAA-D471616201F5}" type="pres">
      <dgm:prSet presAssocID="{4FA3FA47-1E35-448E-91C0-AE1167573841}" presName="childRect" presStyleLbl="bgAcc1" presStyleIdx="3" presStyleCnt="5">
        <dgm:presLayoutVars>
          <dgm:bulletEnabled val="1"/>
        </dgm:presLayoutVars>
      </dgm:prSet>
      <dgm:spPr/>
    </dgm:pt>
    <dgm:pt modelId="{A3A91C95-B527-4854-AEF5-B14DE4A00806}" type="pres">
      <dgm:prSet presAssocID="{4FA3FA47-1E35-448E-91C0-AE1167573841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A8190B8C-3D61-46AF-AD89-7DF79D114BB5}" type="pres">
      <dgm:prSet presAssocID="{4FA3FA47-1E35-448E-91C0-AE1167573841}" presName="parentRect" presStyleLbl="alignNode1" presStyleIdx="3" presStyleCnt="5"/>
      <dgm:spPr/>
    </dgm:pt>
    <dgm:pt modelId="{042FA21E-7C13-498E-86CC-EDC79EA81DBF}" type="pres">
      <dgm:prSet presAssocID="{4FA3FA47-1E35-448E-91C0-AE1167573841}" presName="adorn" presStyleLbl="fgAccFollowNode1" presStyleIdx="3" presStyleCnt="5"/>
      <dgm:spPr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  <dgm:pt modelId="{E6F4B745-E0F5-487D-8E47-E8F29DA53B28}" type="pres">
      <dgm:prSet presAssocID="{0A2A4C3F-8D58-4BA2-B779-605EE7BF7D78}" presName="sibTrans" presStyleLbl="sibTrans2D1" presStyleIdx="0" presStyleCnt="0"/>
      <dgm:spPr/>
    </dgm:pt>
    <dgm:pt modelId="{7011B85E-9DAE-4BF0-8CCD-35387B7DAA81}" type="pres">
      <dgm:prSet presAssocID="{855A7D26-3E32-4DB0-8694-338A404D7AA6}" presName="compNode" presStyleCnt="0"/>
      <dgm:spPr/>
    </dgm:pt>
    <dgm:pt modelId="{0A4D9C59-4328-47C3-9158-6C81F5AF0BD8}" type="pres">
      <dgm:prSet presAssocID="{855A7D26-3E32-4DB0-8694-338A404D7AA6}" presName="childRect" presStyleLbl="bgAcc1" presStyleIdx="4" presStyleCnt="5">
        <dgm:presLayoutVars>
          <dgm:bulletEnabled val="1"/>
        </dgm:presLayoutVars>
      </dgm:prSet>
      <dgm:spPr/>
    </dgm:pt>
    <dgm:pt modelId="{F4565DF4-31F2-4EE6-99CF-E9FE5EA8E865}" type="pres">
      <dgm:prSet presAssocID="{855A7D26-3E32-4DB0-8694-338A404D7AA6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0E8863A1-AFD1-4D46-A794-4C345C2650E8}" type="pres">
      <dgm:prSet presAssocID="{855A7D26-3E32-4DB0-8694-338A404D7AA6}" presName="parentRect" presStyleLbl="alignNode1" presStyleIdx="4" presStyleCnt="5"/>
      <dgm:spPr/>
    </dgm:pt>
    <dgm:pt modelId="{EA22E066-2D11-4109-AF5E-870F409E942F}" type="pres">
      <dgm:prSet presAssocID="{855A7D26-3E32-4DB0-8694-338A404D7AA6}" presName="adorn" presStyleLbl="fgAccFollowNode1" presStyleIdx="4" presStyleCnt="5"/>
      <dgm:spPr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</dgm:spPr>
    </dgm:pt>
  </dgm:ptLst>
  <dgm:cxnLst>
    <dgm:cxn modelId="{E0468F07-39DF-47FE-9911-A364F4C59E34}" type="presOf" srcId="{37276135-5E37-40BF-9F9F-1ED269F6F880}" destId="{1D098C5B-9AFB-44A1-B9DD-EB931FF88452}" srcOrd="0" destOrd="0" presId="urn:microsoft.com/office/officeart/2005/8/layout/bList2"/>
    <dgm:cxn modelId="{145F1708-2327-431A-8D10-F64E31E6F61D}" type="presOf" srcId="{DA48BE2C-988D-442A-A08E-0A41C0343172}" destId="{44F8F0B2-32BE-4BBB-B43C-CFB8C7B778AD}" srcOrd="0" destOrd="0" presId="urn:microsoft.com/office/officeart/2005/8/layout/bList2"/>
    <dgm:cxn modelId="{3055480A-771B-4C65-A7F7-F015AE8D7AAA}" type="presOf" srcId="{A504A98E-01DA-4BF7-A013-55A1663AD549}" destId="{5A732CF0-149F-4282-8BC1-C3203FA90CC9}" srcOrd="0" destOrd="0" presId="urn:microsoft.com/office/officeart/2005/8/layout/bList2"/>
    <dgm:cxn modelId="{5A0E8E10-E0BF-4609-8B2A-21848F51803A}" type="presOf" srcId="{11600A49-199D-47D4-84DF-91F384FBB022}" destId="{C8A97735-F911-47CE-BBAA-D471616201F5}" srcOrd="0" destOrd="0" presId="urn:microsoft.com/office/officeart/2005/8/layout/bList2"/>
    <dgm:cxn modelId="{782DE115-EEB0-446F-85AF-D8E7AB1AB444}" type="presOf" srcId="{281FC892-6D3D-418A-9B78-6C63BDC67DD9}" destId="{CBF46C84-AD71-4AB2-B794-4197D1900176}" srcOrd="0" destOrd="0" presId="urn:microsoft.com/office/officeart/2005/8/layout/bList2"/>
    <dgm:cxn modelId="{9CA44316-1FF4-4ABE-A503-D67C1B22A83E}" type="presOf" srcId="{27DFF621-F944-4B6C-A950-BEFD13174467}" destId="{56E6CC38-35EF-48B2-8834-09C63DD0F29F}" srcOrd="1" destOrd="0" presId="urn:microsoft.com/office/officeart/2005/8/layout/bList2"/>
    <dgm:cxn modelId="{842C4C1B-D574-4CD2-A7C6-89F1C40B01A2}" srcId="{4FA3FA47-1E35-448E-91C0-AE1167573841}" destId="{11600A49-199D-47D4-84DF-91F384FBB022}" srcOrd="0" destOrd="0" parTransId="{0C2E57D3-51B8-4859-BD90-B60AC64BAB03}" sibTransId="{EB315BFA-4B8A-4B9E-BD78-03241547E42F}"/>
    <dgm:cxn modelId="{96CD6421-4604-40F3-B618-0C4EF3C7C6A0}" type="presOf" srcId="{C008FCA9-264F-4029-A3EA-7F5C4417BD90}" destId="{8259D723-AB43-4321-9C1A-4214911FA32A}" srcOrd="0" destOrd="0" presId="urn:microsoft.com/office/officeart/2005/8/layout/bList2"/>
    <dgm:cxn modelId="{6D20AB26-905F-4F87-8255-456F9DEE341C}" type="presOf" srcId="{27DFF621-F944-4B6C-A950-BEFD13174467}" destId="{F05CD597-1032-4B61-AD8A-4069DB81955B}" srcOrd="0" destOrd="0" presId="urn:microsoft.com/office/officeart/2005/8/layout/bList2"/>
    <dgm:cxn modelId="{8D817129-D574-4A48-AECF-740C12AA52F9}" type="presOf" srcId="{855A7D26-3E32-4DB0-8694-338A404D7AA6}" destId="{0E8863A1-AFD1-4D46-A794-4C345C2650E8}" srcOrd="1" destOrd="0" presId="urn:microsoft.com/office/officeart/2005/8/layout/bList2"/>
    <dgm:cxn modelId="{C985112E-AFD5-483C-995A-FE24E613B11D}" type="presOf" srcId="{2CCAA9CB-283E-4FA5-B7AB-429056D569C0}" destId="{0A4D9C59-4328-47C3-9158-6C81F5AF0BD8}" srcOrd="0" destOrd="0" presId="urn:microsoft.com/office/officeart/2005/8/layout/bList2"/>
    <dgm:cxn modelId="{E900C636-7348-4013-AF63-25B946A3F0CA}" type="presOf" srcId="{0A2A4C3F-8D58-4BA2-B779-605EE7BF7D78}" destId="{E6F4B745-E0F5-487D-8E47-E8F29DA53B28}" srcOrd="0" destOrd="0" presId="urn:microsoft.com/office/officeart/2005/8/layout/bList2"/>
    <dgm:cxn modelId="{22EFDB3B-5D76-4FD1-A831-7B667C4F8421}" srcId="{27DFF621-F944-4B6C-A950-BEFD13174467}" destId="{281FC892-6D3D-418A-9B78-6C63BDC67DD9}" srcOrd="0" destOrd="0" parTransId="{4B98E351-F57F-4D84-A6C8-74CDE6122C98}" sibTransId="{A9252B7B-BA77-46B9-B288-0BA1B1FFC77F}"/>
    <dgm:cxn modelId="{D1663A64-ED1D-465A-B94D-92F318F16E6F}" type="presOf" srcId="{57DD428B-F441-48DE-9F48-614F92CDFAC9}" destId="{CBD449B7-F744-499E-AB65-6B0472470327}" srcOrd="0" destOrd="0" presId="urn:microsoft.com/office/officeart/2005/8/layout/bList2"/>
    <dgm:cxn modelId="{0AE04544-E415-40FC-9516-6D9FCB52AA8B}" srcId="{37276135-5E37-40BF-9F9F-1ED269F6F880}" destId="{A504A98E-01DA-4BF7-A013-55A1663AD549}" srcOrd="0" destOrd="0" parTransId="{00709B1B-E257-498E-8B25-7888F2EE1DEE}" sibTransId="{5EC2338C-DF33-4B13-8885-BD09A21A5902}"/>
    <dgm:cxn modelId="{9CAD0A67-1B3B-4338-A50E-5665C1F11AB0}" srcId="{2CD2C9DF-80FE-4653-A2A3-F2C7F60D898E}" destId="{4FA3FA47-1E35-448E-91C0-AE1167573841}" srcOrd="3" destOrd="0" parTransId="{9DBC32CB-D5FE-480E-9A24-4B14D4291237}" sibTransId="{0A2A4C3F-8D58-4BA2-B779-605EE7BF7D78}"/>
    <dgm:cxn modelId="{682FE76B-31E5-4490-BCBD-87207CBE24B8}" srcId="{2CD2C9DF-80FE-4653-A2A3-F2C7F60D898E}" destId="{37276135-5E37-40BF-9F9F-1ED269F6F880}" srcOrd="1" destOrd="0" parTransId="{F806FD2C-71A5-4336-BBCC-0CB905C3D95F}" sibTransId="{57DD428B-F441-48DE-9F48-614F92CDFAC9}"/>
    <dgm:cxn modelId="{D9E78557-7E87-4E9E-8B14-89B2E059065E}" srcId="{2CD2C9DF-80FE-4653-A2A3-F2C7F60D898E}" destId="{855A7D26-3E32-4DB0-8694-338A404D7AA6}" srcOrd="4" destOrd="0" parTransId="{5BABF98C-4882-4BAA-816D-95772A073661}" sibTransId="{A9AA7E63-F1BC-4E97-AC0B-7BA686582D3B}"/>
    <dgm:cxn modelId="{143C9677-035C-4F87-83DD-774AF4F7B99F}" type="presOf" srcId="{37276135-5E37-40BF-9F9F-1ED269F6F880}" destId="{AB5E5705-BE62-4583-93ED-2F9FE9C865A4}" srcOrd="1" destOrd="0" presId="urn:microsoft.com/office/officeart/2005/8/layout/bList2"/>
    <dgm:cxn modelId="{FDC96D91-7B8D-422D-B40B-09E365A21AB6}" type="presOf" srcId="{2CD2C9DF-80FE-4653-A2A3-F2C7F60D898E}" destId="{52DFE3B3-B498-4361-84A7-B4DD98D48067}" srcOrd="0" destOrd="0" presId="urn:microsoft.com/office/officeart/2005/8/layout/bList2"/>
    <dgm:cxn modelId="{29D9B3A6-74DD-4F7F-906A-9ED67B2FCFC2}" type="presOf" srcId="{1432538A-E887-4F2E-A377-2FEDA99656F5}" destId="{8B432E59-4786-4909-8A00-8970B97116E5}" srcOrd="1" destOrd="0" presId="urn:microsoft.com/office/officeart/2005/8/layout/bList2"/>
    <dgm:cxn modelId="{8BDA48AA-F9A0-4A41-93D1-08A821104878}" srcId="{2CD2C9DF-80FE-4653-A2A3-F2C7F60D898E}" destId="{27DFF621-F944-4B6C-A950-BEFD13174467}" srcOrd="2" destOrd="0" parTransId="{33BC6C16-077A-4FB5-8517-965BE9E5BE12}" sibTransId="{1FB3432A-6D02-4547-B7BE-A749ECF92787}"/>
    <dgm:cxn modelId="{120158B0-54A1-46F3-ADA2-4D9DC6AB17B6}" srcId="{2CD2C9DF-80FE-4653-A2A3-F2C7F60D898E}" destId="{1432538A-E887-4F2E-A377-2FEDA99656F5}" srcOrd="0" destOrd="0" parTransId="{88FB7677-8996-4836-88C5-5EDD0F286A84}" sibTransId="{DA48BE2C-988D-442A-A08E-0A41C0343172}"/>
    <dgm:cxn modelId="{605963B4-3B9D-4788-9D80-B202D56D403C}" type="presOf" srcId="{4FA3FA47-1E35-448E-91C0-AE1167573841}" destId="{A8190B8C-3D61-46AF-AD89-7DF79D114BB5}" srcOrd="1" destOrd="0" presId="urn:microsoft.com/office/officeart/2005/8/layout/bList2"/>
    <dgm:cxn modelId="{7B61CBB8-0831-4B1F-954B-A40FDB4110D0}" type="presOf" srcId="{4FA3FA47-1E35-448E-91C0-AE1167573841}" destId="{A3A91C95-B527-4854-AEF5-B14DE4A00806}" srcOrd="0" destOrd="0" presId="urn:microsoft.com/office/officeart/2005/8/layout/bList2"/>
    <dgm:cxn modelId="{4EEBE3C2-6446-4AE6-871D-140F383BE4D9}" type="presOf" srcId="{1FB3432A-6D02-4547-B7BE-A749ECF92787}" destId="{1434ADF8-781D-4FD5-9603-5E5680F8BD31}" srcOrd="0" destOrd="0" presId="urn:microsoft.com/office/officeart/2005/8/layout/bList2"/>
    <dgm:cxn modelId="{9016E0DE-5478-4B4C-BFEF-D0749F4D18DA}" srcId="{855A7D26-3E32-4DB0-8694-338A404D7AA6}" destId="{2CCAA9CB-283E-4FA5-B7AB-429056D569C0}" srcOrd="0" destOrd="0" parTransId="{753257B5-F14D-4C4E-BC0A-5DD70FD950EB}" sibTransId="{2C56C46B-EEFB-40BB-87A0-3F4A2648ADBE}"/>
    <dgm:cxn modelId="{C3974FF3-302C-4B37-8DB1-07647E0AC62E}" srcId="{1432538A-E887-4F2E-A377-2FEDA99656F5}" destId="{C008FCA9-264F-4029-A3EA-7F5C4417BD90}" srcOrd="0" destOrd="0" parTransId="{AE34FC7C-DFDD-4BAE-8212-80BF5ED66227}" sibTransId="{26A6C60C-673A-46E4-949A-E336665E3492}"/>
    <dgm:cxn modelId="{24C69EF5-D530-43DF-A08C-BEEB4FD7BAAB}" type="presOf" srcId="{1432538A-E887-4F2E-A377-2FEDA99656F5}" destId="{B6C6DB35-D8C5-4857-9CC4-21743D229502}" srcOrd="0" destOrd="0" presId="urn:microsoft.com/office/officeart/2005/8/layout/bList2"/>
    <dgm:cxn modelId="{CDBF94F9-AC22-42C8-B2E7-895E8BA80368}" type="presOf" srcId="{855A7D26-3E32-4DB0-8694-338A404D7AA6}" destId="{F4565DF4-31F2-4EE6-99CF-E9FE5EA8E865}" srcOrd="0" destOrd="0" presId="urn:microsoft.com/office/officeart/2005/8/layout/bList2"/>
    <dgm:cxn modelId="{128FFB6B-8B43-4D81-8762-C3443060973F}" type="presParOf" srcId="{52DFE3B3-B498-4361-84A7-B4DD98D48067}" destId="{9EDF4DDB-53FB-43BE-90E9-65CEE07B9F9B}" srcOrd="0" destOrd="0" presId="urn:microsoft.com/office/officeart/2005/8/layout/bList2"/>
    <dgm:cxn modelId="{956676F0-F41E-49AD-B6EF-EADC63FE3393}" type="presParOf" srcId="{9EDF4DDB-53FB-43BE-90E9-65CEE07B9F9B}" destId="{8259D723-AB43-4321-9C1A-4214911FA32A}" srcOrd="0" destOrd="0" presId="urn:microsoft.com/office/officeart/2005/8/layout/bList2"/>
    <dgm:cxn modelId="{F9FA6F66-BF6B-49FA-80FC-695AC4EEAE15}" type="presParOf" srcId="{9EDF4DDB-53FB-43BE-90E9-65CEE07B9F9B}" destId="{B6C6DB35-D8C5-4857-9CC4-21743D229502}" srcOrd="1" destOrd="0" presId="urn:microsoft.com/office/officeart/2005/8/layout/bList2"/>
    <dgm:cxn modelId="{4593ABA6-69AE-4B37-8802-61F2EAAFE1FF}" type="presParOf" srcId="{9EDF4DDB-53FB-43BE-90E9-65CEE07B9F9B}" destId="{8B432E59-4786-4909-8A00-8970B97116E5}" srcOrd="2" destOrd="0" presId="urn:microsoft.com/office/officeart/2005/8/layout/bList2"/>
    <dgm:cxn modelId="{55789B2E-EFC2-4494-A5CC-0DD3E68FC3B3}" type="presParOf" srcId="{9EDF4DDB-53FB-43BE-90E9-65CEE07B9F9B}" destId="{E73F5A0D-88A8-41B0-810A-5D285EABD1D8}" srcOrd="3" destOrd="0" presId="urn:microsoft.com/office/officeart/2005/8/layout/bList2"/>
    <dgm:cxn modelId="{CD1CF50D-A4F5-48AE-9A3B-D2EC6986E149}" type="presParOf" srcId="{52DFE3B3-B498-4361-84A7-B4DD98D48067}" destId="{44F8F0B2-32BE-4BBB-B43C-CFB8C7B778AD}" srcOrd="1" destOrd="0" presId="urn:microsoft.com/office/officeart/2005/8/layout/bList2"/>
    <dgm:cxn modelId="{DB9DCD21-AB7D-4C4B-8687-F7895C5B904C}" type="presParOf" srcId="{52DFE3B3-B498-4361-84A7-B4DD98D48067}" destId="{758A71F6-2296-4A52-B6E7-153BB2EE0044}" srcOrd="2" destOrd="0" presId="urn:microsoft.com/office/officeart/2005/8/layout/bList2"/>
    <dgm:cxn modelId="{79ACE1AC-2994-426B-B8F6-B2D8F2495ABB}" type="presParOf" srcId="{758A71F6-2296-4A52-B6E7-153BB2EE0044}" destId="{5A732CF0-149F-4282-8BC1-C3203FA90CC9}" srcOrd="0" destOrd="0" presId="urn:microsoft.com/office/officeart/2005/8/layout/bList2"/>
    <dgm:cxn modelId="{0882EB18-FCAF-4261-B169-7ECF0B8B113C}" type="presParOf" srcId="{758A71F6-2296-4A52-B6E7-153BB2EE0044}" destId="{1D098C5B-9AFB-44A1-B9DD-EB931FF88452}" srcOrd="1" destOrd="0" presId="urn:microsoft.com/office/officeart/2005/8/layout/bList2"/>
    <dgm:cxn modelId="{4EA30464-2B6C-4200-B73A-9A9984730D3A}" type="presParOf" srcId="{758A71F6-2296-4A52-B6E7-153BB2EE0044}" destId="{AB5E5705-BE62-4583-93ED-2F9FE9C865A4}" srcOrd="2" destOrd="0" presId="urn:microsoft.com/office/officeart/2005/8/layout/bList2"/>
    <dgm:cxn modelId="{A903829A-D5A2-4D72-9A80-B4F5750160ED}" type="presParOf" srcId="{758A71F6-2296-4A52-B6E7-153BB2EE0044}" destId="{D901C495-F4B7-4519-BC1C-377EBAEDBE65}" srcOrd="3" destOrd="0" presId="urn:microsoft.com/office/officeart/2005/8/layout/bList2"/>
    <dgm:cxn modelId="{7CCD4D37-DC19-4FEB-8E00-EBAAC63BAB91}" type="presParOf" srcId="{52DFE3B3-B498-4361-84A7-B4DD98D48067}" destId="{CBD449B7-F744-499E-AB65-6B0472470327}" srcOrd="3" destOrd="0" presId="urn:microsoft.com/office/officeart/2005/8/layout/bList2"/>
    <dgm:cxn modelId="{3001B879-CDFA-4F31-AD3A-46DAD63EE9E8}" type="presParOf" srcId="{52DFE3B3-B498-4361-84A7-B4DD98D48067}" destId="{4FE8381A-B632-4103-8067-178D9D2F4743}" srcOrd="4" destOrd="0" presId="urn:microsoft.com/office/officeart/2005/8/layout/bList2"/>
    <dgm:cxn modelId="{CA3CF35B-7439-4828-9A5E-7A4804DFA602}" type="presParOf" srcId="{4FE8381A-B632-4103-8067-178D9D2F4743}" destId="{CBF46C84-AD71-4AB2-B794-4197D1900176}" srcOrd="0" destOrd="0" presId="urn:microsoft.com/office/officeart/2005/8/layout/bList2"/>
    <dgm:cxn modelId="{380E1C3D-FF53-435B-AFA9-B8FCBD04A4B9}" type="presParOf" srcId="{4FE8381A-B632-4103-8067-178D9D2F4743}" destId="{F05CD597-1032-4B61-AD8A-4069DB81955B}" srcOrd="1" destOrd="0" presId="urn:microsoft.com/office/officeart/2005/8/layout/bList2"/>
    <dgm:cxn modelId="{E3A8B7C3-D355-47FC-9D7C-B2F1EBB045BF}" type="presParOf" srcId="{4FE8381A-B632-4103-8067-178D9D2F4743}" destId="{56E6CC38-35EF-48B2-8834-09C63DD0F29F}" srcOrd="2" destOrd="0" presId="urn:microsoft.com/office/officeart/2005/8/layout/bList2"/>
    <dgm:cxn modelId="{BDE731BA-A0AA-41FC-AB76-D91DA3DF36F1}" type="presParOf" srcId="{4FE8381A-B632-4103-8067-178D9D2F4743}" destId="{2132EDDA-70FB-4999-B042-CBE9ED1C6277}" srcOrd="3" destOrd="0" presId="urn:microsoft.com/office/officeart/2005/8/layout/bList2"/>
    <dgm:cxn modelId="{FFF11548-483D-485D-ADB2-4A98CD8DC511}" type="presParOf" srcId="{52DFE3B3-B498-4361-84A7-B4DD98D48067}" destId="{1434ADF8-781D-4FD5-9603-5E5680F8BD31}" srcOrd="5" destOrd="0" presId="urn:microsoft.com/office/officeart/2005/8/layout/bList2"/>
    <dgm:cxn modelId="{BDF332FC-4821-454C-B2AE-BAC91C3C79D5}" type="presParOf" srcId="{52DFE3B3-B498-4361-84A7-B4DD98D48067}" destId="{60BA149B-65AB-472A-9719-B234D425B026}" srcOrd="6" destOrd="0" presId="urn:microsoft.com/office/officeart/2005/8/layout/bList2"/>
    <dgm:cxn modelId="{04B48896-8A06-460D-8653-7683B5AF795D}" type="presParOf" srcId="{60BA149B-65AB-472A-9719-B234D425B026}" destId="{C8A97735-F911-47CE-BBAA-D471616201F5}" srcOrd="0" destOrd="0" presId="urn:microsoft.com/office/officeart/2005/8/layout/bList2"/>
    <dgm:cxn modelId="{BD6EEF26-9515-4E9E-9968-7630BDFFE990}" type="presParOf" srcId="{60BA149B-65AB-472A-9719-B234D425B026}" destId="{A3A91C95-B527-4854-AEF5-B14DE4A00806}" srcOrd="1" destOrd="0" presId="urn:microsoft.com/office/officeart/2005/8/layout/bList2"/>
    <dgm:cxn modelId="{02CF2508-D61C-4897-BC4A-74CFF230636B}" type="presParOf" srcId="{60BA149B-65AB-472A-9719-B234D425B026}" destId="{A8190B8C-3D61-46AF-AD89-7DF79D114BB5}" srcOrd="2" destOrd="0" presId="urn:microsoft.com/office/officeart/2005/8/layout/bList2"/>
    <dgm:cxn modelId="{E4B32BD6-E616-4B3A-A190-320AB3576255}" type="presParOf" srcId="{60BA149B-65AB-472A-9719-B234D425B026}" destId="{042FA21E-7C13-498E-86CC-EDC79EA81DBF}" srcOrd="3" destOrd="0" presId="urn:microsoft.com/office/officeart/2005/8/layout/bList2"/>
    <dgm:cxn modelId="{5EAABC3E-0787-49DD-B5AD-24C1ECD9D919}" type="presParOf" srcId="{52DFE3B3-B498-4361-84A7-B4DD98D48067}" destId="{E6F4B745-E0F5-487D-8E47-E8F29DA53B28}" srcOrd="7" destOrd="0" presId="urn:microsoft.com/office/officeart/2005/8/layout/bList2"/>
    <dgm:cxn modelId="{9DDE3E89-4E2B-4994-9B26-BF84355984D5}" type="presParOf" srcId="{52DFE3B3-B498-4361-84A7-B4DD98D48067}" destId="{7011B85E-9DAE-4BF0-8CCD-35387B7DAA81}" srcOrd="8" destOrd="0" presId="urn:microsoft.com/office/officeart/2005/8/layout/bList2"/>
    <dgm:cxn modelId="{E47C7106-DFE5-4E7B-AB4B-57AC811EF8AB}" type="presParOf" srcId="{7011B85E-9DAE-4BF0-8CCD-35387B7DAA81}" destId="{0A4D9C59-4328-47C3-9158-6C81F5AF0BD8}" srcOrd="0" destOrd="0" presId="urn:microsoft.com/office/officeart/2005/8/layout/bList2"/>
    <dgm:cxn modelId="{92D51487-84FA-4552-8711-C4150C75B44C}" type="presParOf" srcId="{7011B85E-9DAE-4BF0-8CCD-35387B7DAA81}" destId="{F4565DF4-31F2-4EE6-99CF-E9FE5EA8E865}" srcOrd="1" destOrd="0" presId="urn:microsoft.com/office/officeart/2005/8/layout/bList2"/>
    <dgm:cxn modelId="{F2A53FDA-6B95-4F4F-83F7-8D3F085977ED}" type="presParOf" srcId="{7011B85E-9DAE-4BF0-8CCD-35387B7DAA81}" destId="{0E8863A1-AFD1-4D46-A794-4C345C2650E8}" srcOrd="2" destOrd="0" presId="urn:microsoft.com/office/officeart/2005/8/layout/bList2"/>
    <dgm:cxn modelId="{5273768D-90D0-4A6D-8C91-77536DC7491E}" type="presParOf" srcId="{7011B85E-9DAE-4BF0-8CCD-35387B7DAA81}" destId="{EA22E066-2D11-4109-AF5E-870F409E942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92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12C8385C-1A16-49D1-93CD-0FEA6880EEA4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zh-TW" altLang="en-US"/>
        </a:p>
      </dgm:t>
    </dgm:pt>
    <dgm:pt modelId="{65015271-76BF-4FB5-8CA5-774B3CDDD9DB}">
      <dgm:prSet phldrT="[文字]" custT="1"/>
      <dgm:spPr>
        <a:xfrm>
          <a:off x="1736483" y="2020541"/>
          <a:ext cx="1859965" cy="929840"/>
        </a:xfrm>
        <a:noFill/>
        <a:ln>
          <a:noFill/>
        </a:ln>
        <a:effectLst/>
      </dgm:spPr>
      <dgm:t>
        <a:bodyPr/>
        <a:lstStyle/>
        <a:p>
          <a:r>
            <a:rPr lang="zh-TW" altLang="en-US" sz="2400" b="1" strike="noStrike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交友的煩惱</a:t>
          </a:r>
        </a:p>
      </dgm:t>
    </dgm:pt>
    <dgm:pt modelId="{61771533-5B76-431C-9298-185AE960C4D0}" type="par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F63092AE-3087-48EC-AB55-4C2C0E3B9A5E}" type="sibTrans" cxnId="{725B3A0A-348F-4CC8-B2FE-98560AE7E724}">
      <dgm:prSet/>
      <dgm:spPr/>
      <dgm:t>
        <a:bodyPr/>
        <a:lstStyle/>
        <a:p>
          <a:endParaRPr lang="zh-TW" altLang="en-US" sz="24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32C3E0E-A271-4DE9-91EB-CF1E9991DBFB}" type="pres">
      <dgm:prSet presAssocID="{12C8385C-1A16-49D1-93CD-0FEA6880EEA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891543EC-9ACB-4DC3-BA2F-9B5EAC2A86C3}" type="pres">
      <dgm:prSet presAssocID="{65015271-76BF-4FB5-8CA5-774B3CDDD9DB}" presName="Accent1" presStyleCnt="0"/>
      <dgm:spPr/>
    </dgm:pt>
    <dgm:pt modelId="{61298AD8-CBBD-4B08-BC8F-C5E57F3BACA7}" type="pres">
      <dgm:prSet presAssocID="{65015271-76BF-4FB5-8CA5-774B3CDDD9DB}" presName="Accent" presStyleLbl="node1" presStyleIdx="0" presStyleCnt="1" custScaleX="77404" custScaleY="67763" custLinFactNeighborX="2220" custLinFactNeighborY="1902"/>
      <dgm:spPr>
        <a:xfrm>
          <a:off x="1074389" y="877060"/>
          <a:ext cx="3333216" cy="3333958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58379F6-1094-4C5F-AB71-69BE66352668}" type="pres">
      <dgm:prSet presAssocID="{65015271-76BF-4FB5-8CA5-774B3CDDD9DB}" presName="Parent1" presStyleLbl="revTx" presStyleIdx="0" presStyleCnt="1">
        <dgm:presLayoutVars>
          <dgm:chMax val="1"/>
          <dgm:chPref val="1"/>
          <dgm:bulletEnabled val="1"/>
        </dgm:presLayoutVars>
      </dgm:prSet>
      <dgm:spPr>
        <a:prstGeom prst="rect">
          <a:avLst/>
        </a:prstGeom>
      </dgm:spPr>
    </dgm:pt>
  </dgm:ptLst>
  <dgm:cxnLst>
    <dgm:cxn modelId="{725B3A0A-348F-4CC8-B2FE-98560AE7E724}" srcId="{12C8385C-1A16-49D1-93CD-0FEA6880EEA4}" destId="{65015271-76BF-4FB5-8CA5-774B3CDDD9DB}" srcOrd="0" destOrd="0" parTransId="{61771533-5B76-431C-9298-185AE960C4D0}" sibTransId="{F63092AE-3087-48EC-AB55-4C2C0E3B9A5E}"/>
    <dgm:cxn modelId="{1519003C-C742-49D1-B868-757F56D8BB82}" type="presOf" srcId="{65015271-76BF-4FB5-8CA5-774B3CDDD9DB}" destId="{258379F6-1094-4C5F-AB71-69BE66352668}" srcOrd="0" destOrd="0" presId="urn:microsoft.com/office/officeart/2009/layout/CircleArrowProcess"/>
    <dgm:cxn modelId="{29D31F8C-64B7-4811-AE25-AC29E8FC792C}" type="presOf" srcId="{12C8385C-1A16-49D1-93CD-0FEA6880EEA4}" destId="{A32C3E0E-A271-4DE9-91EB-CF1E9991DBFB}" srcOrd="0" destOrd="0" presId="urn:microsoft.com/office/officeart/2009/layout/CircleArrowProcess"/>
    <dgm:cxn modelId="{B234113D-A677-495C-9C05-12B66E1C24AC}" type="presParOf" srcId="{A32C3E0E-A271-4DE9-91EB-CF1E9991DBFB}" destId="{891543EC-9ACB-4DC3-BA2F-9B5EAC2A86C3}" srcOrd="0" destOrd="0" presId="urn:microsoft.com/office/officeart/2009/layout/CircleArrowProcess"/>
    <dgm:cxn modelId="{9671856A-21D9-4F9C-8F94-FB102CF68720}" type="presParOf" srcId="{891543EC-9ACB-4DC3-BA2F-9B5EAC2A86C3}" destId="{61298AD8-CBBD-4B08-BC8F-C5E57F3BACA7}" srcOrd="0" destOrd="0" presId="urn:microsoft.com/office/officeart/2009/layout/CircleArrowProcess"/>
    <dgm:cxn modelId="{8CB1B549-03E1-48B6-BFE2-D69B005828A8}" type="presParOf" srcId="{A32C3E0E-A271-4DE9-91EB-CF1E9991DBFB}" destId="{258379F6-1094-4C5F-AB71-69BE66352668}" srcOrd="1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687885E9-986A-4840-BEEC-0ACEE71A4FE6}" type="doc">
      <dgm:prSet loTypeId="urn:microsoft.com/office/officeart/2008/layout/CircleAccentTimeline" loCatId="process" qsTypeId="urn:microsoft.com/office/officeart/2005/8/quickstyle/simple3" qsCatId="simple" csTypeId="urn:microsoft.com/office/officeart/2005/8/colors/colorful2" csCatId="colorful" phldr="1"/>
      <dgm:spPr/>
      <dgm:t>
        <a:bodyPr/>
        <a:lstStyle/>
        <a:p>
          <a:endParaRPr lang="zh-TW" altLang="en-US"/>
        </a:p>
      </dgm:t>
    </dgm:pt>
    <dgm:pt modelId="{8351788C-9A4A-424F-A317-E344F2DD056F}">
      <dgm:prSet phldrT="[文字]" custT="1"/>
      <dgm:spPr>
        <a:xfrm>
          <a:off x="-103670" y="935591"/>
          <a:ext cx="1583834" cy="763285"/>
        </a:xfrm>
        <a:noFill/>
        <a:ln>
          <a:noFill/>
        </a:ln>
        <a:effectLst/>
      </dgm:spPr>
      <dgm:t>
        <a:bodyPr/>
        <a:lstStyle/>
        <a:p>
          <a:r>
            <a:rPr lang="zh-TW" altLang="en-US" sz="2800" b="1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自助貼士</a:t>
          </a:r>
        </a:p>
      </dgm:t>
    </dgm:pt>
    <dgm:pt modelId="{55212073-BF6A-4F44-B3EC-D1B6CA6F57FC}" type="par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191A637-4DD4-423B-8069-3B3963E37C49}" type="sibTrans" cxnId="{5A74A7D6-F635-464E-BFD2-0884A5DE5784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3AB2D639-EF8B-415A-A963-EE481A8A3597}">
      <dgm:prSet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xfrm rot="20966818">
          <a:off x="956696" y="2392118"/>
          <a:ext cx="1705626" cy="795346"/>
        </a:xfr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多參加群體活動，擴闊社交圈子，鍛練社交技巧</a:t>
          </a:r>
        </a:p>
      </dgm:t>
    </dgm:pt>
    <dgm:pt modelId="{DEA96944-6249-410A-8964-5C69FB0AFE97}" type="par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CD1E1B15-1604-4FFF-B54F-0FDE6E0F9AA4}" type="sibTrans" cxnId="{26B42ADE-1610-4835-9FE1-6A1529D914D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9383A83-5A65-4FB7-A449-CF2D58D977CE}">
      <dgm:prSet custT="1">
        <dgm:style>
          <a:lnRef idx="2">
            <a:schemeClr val="accent5"/>
          </a:lnRef>
          <a:fillRef idx="1">
            <a:schemeClr val="lt1"/>
          </a:fillRef>
          <a:effectRef idx="0">
            <a:schemeClr val="accent5"/>
          </a:effectRef>
          <a:fontRef idx="minor">
            <a:schemeClr val="dk1"/>
          </a:fontRef>
        </dgm:style>
      </dgm:prSet>
      <dgm:spPr>
        <a:xfrm rot="769385">
          <a:off x="2145018" y="1418449"/>
          <a:ext cx="1370091" cy="660606"/>
        </a:xfr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主動與朋友溝通，化解矛盾</a:t>
          </a:r>
        </a:p>
      </dgm:t>
    </dgm:pt>
    <dgm:pt modelId="{BF2D04D6-0C79-496D-9CDB-4D20DE336DD9}" type="par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56AC416C-8664-4EC6-8EC2-727632C3CFC3}" type="sibTrans" cxnId="{37E1A905-0750-47A5-9337-B1025B35F6A1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9A91FBC9-4CB9-4C69-8F44-3A8D1D2AAEB7}">
      <dgm:prSet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xfrm rot="868343">
          <a:off x="3065080" y="2513275"/>
          <a:ext cx="1647369" cy="768181"/>
        </a:xfr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zh-TW" altLang="en-US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向學長、父母及教師請教朋友相處之道</a:t>
          </a:r>
        </a:p>
      </dgm:t>
    </dgm:pt>
    <dgm:pt modelId="{4879F9D4-EA4E-4EFB-A1B0-B4F0881F7AEA}" type="par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E9D9704C-E542-4734-AA31-0B4745A4F781}" type="sibTrans" cxnId="{95D64F5C-8E21-46D8-BDD7-5FAD480289A3}">
      <dgm:prSet/>
      <dgm:spPr/>
      <dgm:t>
        <a:bodyPr/>
        <a:lstStyle/>
        <a:p>
          <a:endParaRPr lang="zh-TW" altLang="en-US" sz="1800">
            <a:latin typeface="微軟正黑體" panose="020B0604030504040204" pitchFamily="34" charset="-120"/>
            <a:ea typeface="微軟正黑體" panose="020B0604030504040204" pitchFamily="34" charset="-120"/>
          </a:endParaRPr>
        </a:p>
      </dgm:t>
    </dgm:pt>
    <dgm:pt modelId="{AD7283F1-8E8A-4189-9A5F-7D45CB7C001C}" type="pres">
      <dgm:prSet presAssocID="{687885E9-986A-4840-BEEC-0ACEE71A4FE6}" presName="Name0" presStyleCnt="0">
        <dgm:presLayoutVars>
          <dgm:dir/>
        </dgm:presLayoutVars>
      </dgm:prSet>
      <dgm:spPr/>
    </dgm:pt>
    <dgm:pt modelId="{077B4FF4-E684-494C-BD70-DDCF487D5491}" type="pres">
      <dgm:prSet presAssocID="{8351788C-9A4A-424F-A317-E344F2DD056F}" presName="parComposite" presStyleCnt="0"/>
      <dgm:spPr/>
    </dgm:pt>
    <dgm:pt modelId="{E6CC0D1B-A51C-4454-BDF9-9B3907033A86}" type="pres">
      <dgm:prSet presAssocID="{8351788C-9A4A-424F-A317-E344F2DD056F}" presName="parBigCircle" presStyleLbl="node0" presStyleIdx="0" presStyleCnt="1"/>
      <dgm:spPr>
        <a:xfrm>
          <a:off x="342966" y="1537893"/>
          <a:ext cx="1274089" cy="127408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EB647E82-F12D-497F-B814-A17EECC8E648}" type="pres">
      <dgm:prSet presAssocID="{8351788C-9A4A-424F-A317-E344F2DD056F}" presName="parTx" presStyleLbl="revTx" presStyleIdx="0" presStyleCnt="7" custAng="3900000" custLinFactNeighborX="-65796" custLinFactNeighborY="24820"/>
      <dgm:spPr>
        <a:prstGeom prst="rect">
          <a:avLst/>
        </a:prstGeom>
      </dgm:spPr>
    </dgm:pt>
    <dgm:pt modelId="{48BD45D6-36B4-4A15-96FE-085768057FC1}" type="pres">
      <dgm:prSet presAssocID="{8351788C-9A4A-424F-A317-E344F2DD056F}" presName="bSpace" presStyleCnt="0"/>
      <dgm:spPr/>
    </dgm:pt>
    <dgm:pt modelId="{18CA0992-B216-4354-B6B9-10A14C762FAC}" type="pres">
      <dgm:prSet presAssocID="{8351788C-9A4A-424F-A317-E344F2DD056F}" presName="parBackupNorm" presStyleCnt="0"/>
      <dgm:spPr/>
    </dgm:pt>
    <dgm:pt modelId="{6D97E2F1-A782-44CD-BB73-766D2829EDFC}" type="pres">
      <dgm:prSet presAssocID="{9191A637-4DD4-423B-8069-3B3963E37C49}" presName="parSpace" presStyleCnt="0"/>
      <dgm:spPr/>
    </dgm:pt>
    <dgm:pt modelId="{F6E65DF0-88A3-4654-967E-9BCF84285BE2}" type="pres">
      <dgm:prSet presAssocID="{3AB2D639-EF8B-415A-A963-EE481A8A3597}" presName="desBackupLeftNorm" presStyleCnt="0"/>
      <dgm:spPr/>
    </dgm:pt>
    <dgm:pt modelId="{D7D646DD-2928-4AFA-B3AD-279436230C5D}" type="pres">
      <dgm:prSet presAssocID="{3AB2D639-EF8B-415A-A963-EE481A8A3597}" presName="desComposite" presStyleCnt="0"/>
      <dgm:spPr/>
    </dgm:pt>
    <dgm:pt modelId="{0E9AD6AE-22D6-4502-A668-85D820A4D8D1}" type="pres">
      <dgm:prSet presAssocID="{3AB2D639-EF8B-415A-A963-EE481A8A3597}" presName="desCircle" presStyleLbl="node1" presStyleIdx="0" presStyleCnt="3" custScaleX="40449" custScaleY="36632" custLinFactX="-100000" custLinFactY="51421" custLinFactNeighborX="-146213" custLinFactNeighborY="100000"/>
      <dgm:spPr>
        <a:xfrm>
          <a:off x="413611" y="2749951"/>
          <a:ext cx="267502" cy="242259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5991A75B-9744-4970-9B96-ED3C6119B9A6}" type="pres">
      <dgm:prSet presAssocID="{3AB2D639-EF8B-415A-A963-EE481A8A3597}" presName="chTx" presStyleLbl="revTx" presStyleIdx="1" presStyleCnt="7" custAng="3266818" custScaleX="122409" custScaleY="140141" custLinFactNeighborX="5327" custLinFactNeighborY="24251"/>
      <dgm:spPr>
        <a:prstGeom prst="rect">
          <a:avLst/>
        </a:prstGeom>
      </dgm:spPr>
    </dgm:pt>
    <dgm:pt modelId="{EF2ECBFB-3939-4AA1-ACEB-2A285FE7B834}" type="pres">
      <dgm:prSet presAssocID="{3AB2D639-EF8B-415A-A963-EE481A8A3597}" presName="desTx" presStyleLbl="revTx" presStyleIdx="2" presStyleCnt="7">
        <dgm:presLayoutVars>
          <dgm:bulletEnabled val="1"/>
        </dgm:presLayoutVars>
      </dgm:prSet>
      <dgm:spPr>
        <a:xfrm rot="17700000">
          <a:off x="1919484" y="61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2763266C-2571-4A97-AA59-C69873626681}" type="pres">
      <dgm:prSet presAssocID="{3AB2D639-EF8B-415A-A963-EE481A8A3597}" presName="desBackupRightNorm" presStyleCnt="0"/>
      <dgm:spPr/>
    </dgm:pt>
    <dgm:pt modelId="{FAA04E92-C472-4F92-973A-40DF6D2E4C39}" type="pres">
      <dgm:prSet presAssocID="{CD1E1B15-1604-4FFF-B54F-0FDE6E0F9AA4}" presName="desSpace" presStyleCnt="0"/>
      <dgm:spPr/>
    </dgm:pt>
    <dgm:pt modelId="{06424CBF-C46E-41AC-B497-8121A03328AB}" type="pres">
      <dgm:prSet presAssocID="{99383A83-5A65-4FB7-A449-CF2D58D977CE}" presName="desBackupLeftNorm" presStyleCnt="0"/>
      <dgm:spPr/>
    </dgm:pt>
    <dgm:pt modelId="{7FE25678-A685-491B-B026-AD02949D13DF}" type="pres">
      <dgm:prSet presAssocID="{99383A83-5A65-4FB7-A449-CF2D58D977CE}" presName="desComposite" presStyleCnt="0"/>
      <dgm:spPr/>
    </dgm:pt>
    <dgm:pt modelId="{1DCCF76C-D963-4359-A97E-3776ADCE5613}" type="pres">
      <dgm:prSet presAssocID="{99383A83-5A65-4FB7-A449-CF2D58D977CE}" presName="desCircle" presStyleLbl="node1" presStyleIdx="1" presStyleCnt="3" custScaleX="45385" custScaleY="39067" custLinFactX="-56345" custLinFactY="-2178" custLinFactNeighborX="-100000" custLinFactNeighborY="-100000"/>
      <dgm:spPr>
        <a:xfrm>
          <a:off x="1748816" y="1370019"/>
          <a:ext cx="300145" cy="258362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6F217DB6-7593-4FF9-8EEE-0A9CA09B4EFF}" type="pres">
      <dgm:prSet presAssocID="{99383A83-5A65-4FB7-A449-CF2D58D977CE}" presName="chTx" presStyleLbl="revTx" presStyleIdx="3" presStyleCnt="7" custAng="4669385" custLinFactNeighborX="27688" custLinFactNeighborY="-88519"/>
      <dgm:spPr>
        <a:prstGeom prst="rect">
          <a:avLst/>
        </a:prstGeom>
      </dgm:spPr>
    </dgm:pt>
    <dgm:pt modelId="{8135E8C6-13C8-427E-B8AE-3C4CF7672D95}" type="pres">
      <dgm:prSet presAssocID="{99383A83-5A65-4FB7-A449-CF2D58D977CE}" presName="desTx" presStyleLbl="revTx" presStyleIdx="4" presStyleCnt="7" custLinFactNeighborX="-2374" custLinFactNeighborY="9094">
        <dgm:presLayoutVars>
          <dgm:bulletEnabled val="1"/>
        </dgm:presLayoutVars>
      </dgm:prSet>
      <dgm:spPr>
        <a:xfrm rot="17700000">
          <a:off x="2648724" y="1062838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6214B838-7FE6-4F77-B5DE-1CDFC9154002}" type="pres">
      <dgm:prSet presAssocID="{99383A83-5A65-4FB7-A449-CF2D58D977CE}" presName="desBackupRightNorm" presStyleCnt="0"/>
      <dgm:spPr/>
    </dgm:pt>
    <dgm:pt modelId="{29AEDCDC-DD56-434E-9EE4-7DA7773CC372}" type="pres">
      <dgm:prSet presAssocID="{56AC416C-8664-4EC6-8EC2-727632C3CFC3}" presName="desSpace" presStyleCnt="0"/>
      <dgm:spPr/>
    </dgm:pt>
    <dgm:pt modelId="{023A71B9-D4AF-457F-94F3-AF5C241F2C5B}" type="pres">
      <dgm:prSet presAssocID="{9A91FBC9-4CB9-4C69-8F44-3A8D1D2AAEB7}" presName="desBackupLeftNorm" presStyleCnt="0"/>
      <dgm:spPr/>
    </dgm:pt>
    <dgm:pt modelId="{1FC6873C-CDB9-48F7-BF2D-2B46FA728BED}" type="pres">
      <dgm:prSet presAssocID="{9A91FBC9-4CB9-4C69-8F44-3A8D1D2AAEB7}" presName="desComposite" presStyleCnt="0"/>
      <dgm:spPr/>
    </dgm:pt>
    <dgm:pt modelId="{1249EAF3-80CA-4F42-8152-0B6D50AA5C4F}" type="pres">
      <dgm:prSet presAssocID="{9A91FBC9-4CB9-4C69-8F44-3A8D1D2AAEB7}" presName="desCircle" presStyleLbl="node1" presStyleIdx="2" presStyleCnt="3" custScaleX="43252" custScaleY="44980" custLinFactX="-36648" custLinFactNeighborX="-100000" custLinFactNeighborY="60497"/>
      <dgm:spPr>
        <a:xfrm>
          <a:off x="2750671" y="2141036"/>
          <a:ext cx="286039" cy="29746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gm:spPr>
    </dgm:pt>
    <dgm:pt modelId="{0851B557-535E-4D47-8F9B-286139C290AF}" type="pres">
      <dgm:prSet presAssocID="{9A91FBC9-4CB9-4C69-8F44-3A8D1D2AAEB7}" presName="chTx" presStyleLbl="revTx" presStyleIdx="5" presStyleCnt="7" custAng="4768343" custScaleX="118228" custScaleY="137511" custLinFactNeighborX="44174" custLinFactNeighborY="5758"/>
      <dgm:spPr>
        <a:prstGeom prst="rect">
          <a:avLst/>
        </a:prstGeom>
      </dgm:spPr>
    </dgm:pt>
    <dgm:pt modelId="{F03C2C02-CF02-4E24-9B7F-8DC3D2FC08E2}" type="pres">
      <dgm:prSet presAssocID="{9A91FBC9-4CB9-4C69-8F44-3A8D1D2AAEB7}" presName="desTx" presStyleLbl="revTx" presStyleIdx="6" presStyleCnt="7">
        <dgm:presLayoutVars>
          <dgm:bulletEnabled val="1"/>
        </dgm:presLayoutVars>
      </dgm:prSet>
      <dgm:spPr>
        <a:xfrm rot="17700000">
          <a:off x="3541223" y="639272"/>
          <a:ext cx="1370091" cy="660606"/>
        </a:xfrm>
        <a:prstGeom prst="rect">
          <a:avLst/>
        </a:prstGeom>
        <a:noFill/>
        <a:ln>
          <a:noFill/>
        </a:ln>
        <a:effectLst/>
      </dgm:spPr>
    </dgm:pt>
    <dgm:pt modelId="{C027EAED-AA67-4F14-B2D2-71BAA18B41BE}" type="pres">
      <dgm:prSet presAssocID="{9A91FBC9-4CB9-4C69-8F44-3A8D1D2AAEB7}" presName="desBackupRightNorm" presStyleCnt="0"/>
      <dgm:spPr/>
    </dgm:pt>
    <dgm:pt modelId="{9376D01B-3B63-46BA-9D66-8339CB83EBDA}" type="pres">
      <dgm:prSet presAssocID="{E9D9704C-E542-4734-AA31-0B4745A4F781}" presName="desSpace" presStyleCnt="0"/>
      <dgm:spPr/>
    </dgm:pt>
  </dgm:ptLst>
  <dgm:cxnLst>
    <dgm:cxn modelId="{37E1A905-0750-47A5-9337-B1025B35F6A1}" srcId="{8351788C-9A4A-424F-A317-E344F2DD056F}" destId="{99383A83-5A65-4FB7-A449-CF2D58D977CE}" srcOrd="1" destOrd="0" parTransId="{BF2D04D6-0C79-496D-9CDB-4D20DE336DD9}" sibTransId="{56AC416C-8664-4EC6-8EC2-727632C3CFC3}"/>
    <dgm:cxn modelId="{82C54A32-FCA6-42DC-850A-1E74F1C7E650}" type="presOf" srcId="{3AB2D639-EF8B-415A-A963-EE481A8A3597}" destId="{5991A75B-9744-4970-9B96-ED3C6119B9A6}" srcOrd="0" destOrd="0" presId="urn:microsoft.com/office/officeart/2008/layout/CircleAccentTimeline"/>
    <dgm:cxn modelId="{95D64F5C-8E21-46D8-BDD7-5FAD480289A3}" srcId="{8351788C-9A4A-424F-A317-E344F2DD056F}" destId="{9A91FBC9-4CB9-4C69-8F44-3A8D1D2AAEB7}" srcOrd="2" destOrd="0" parTransId="{4879F9D4-EA4E-4EFB-A1B0-B4F0881F7AEA}" sibTransId="{E9D9704C-E542-4734-AA31-0B4745A4F781}"/>
    <dgm:cxn modelId="{B97CC375-F2C4-425F-996D-D33810FFC9CB}" type="presOf" srcId="{99383A83-5A65-4FB7-A449-CF2D58D977CE}" destId="{6F217DB6-7593-4FF9-8EEE-0A9CA09B4EFF}" srcOrd="0" destOrd="0" presId="urn:microsoft.com/office/officeart/2008/layout/CircleAccentTimeline"/>
    <dgm:cxn modelId="{8F5720B7-F395-4548-B453-9DFD531BDBE1}" type="presOf" srcId="{9A91FBC9-4CB9-4C69-8F44-3A8D1D2AAEB7}" destId="{0851B557-535E-4D47-8F9B-286139C290AF}" srcOrd="0" destOrd="0" presId="urn:microsoft.com/office/officeart/2008/layout/CircleAccentTimeline"/>
    <dgm:cxn modelId="{5A74A7D6-F635-464E-BFD2-0884A5DE5784}" srcId="{687885E9-986A-4840-BEEC-0ACEE71A4FE6}" destId="{8351788C-9A4A-424F-A317-E344F2DD056F}" srcOrd="0" destOrd="0" parTransId="{55212073-BF6A-4F44-B3EC-D1B6CA6F57FC}" sibTransId="{9191A637-4DD4-423B-8069-3B3963E37C49}"/>
    <dgm:cxn modelId="{26B42ADE-1610-4835-9FE1-6A1529D914D3}" srcId="{8351788C-9A4A-424F-A317-E344F2DD056F}" destId="{3AB2D639-EF8B-415A-A963-EE481A8A3597}" srcOrd="0" destOrd="0" parTransId="{DEA96944-6249-410A-8964-5C69FB0AFE97}" sibTransId="{CD1E1B15-1604-4FFF-B54F-0FDE6E0F9AA4}"/>
    <dgm:cxn modelId="{C231CFDF-AEDD-4DEC-89F9-F1A981F18CBC}" type="presOf" srcId="{8351788C-9A4A-424F-A317-E344F2DD056F}" destId="{EB647E82-F12D-497F-B814-A17EECC8E648}" srcOrd="0" destOrd="0" presId="urn:microsoft.com/office/officeart/2008/layout/CircleAccentTimeline"/>
    <dgm:cxn modelId="{8C31BCE5-0B09-4841-AA76-113703CBE01F}" type="presOf" srcId="{687885E9-986A-4840-BEEC-0ACEE71A4FE6}" destId="{AD7283F1-8E8A-4189-9A5F-7D45CB7C001C}" srcOrd="0" destOrd="0" presId="urn:microsoft.com/office/officeart/2008/layout/CircleAccentTimeline"/>
    <dgm:cxn modelId="{AE227BB1-511D-44E4-BDCC-116279A45E59}" type="presParOf" srcId="{AD7283F1-8E8A-4189-9A5F-7D45CB7C001C}" destId="{077B4FF4-E684-494C-BD70-DDCF487D5491}" srcOrd="0" destOrd="0" presId="urn:microsoft.com/office/officeart/2008/layout/CircleAccentTimeline"/>
    <dgm:cxn modelId="{E38A6557-0710-417C-863A-16AA838C7B0E}" type="presParOf" srcId="{077B4FF4-E684-494C-BD70-DDCF487D5491}" destId="{E6CC0D1B-A51C-4454-BDF9-9B3907033A86}" srcOrd="0" destOrd="0" presId="urn:microsoft.com/office/officeart/2008/layout/CircleAccentTimeline"/>
    <dgm:cxn modelId="{7984B639-358B-45AF-80BE-4245E89575E6}" type="presParOf" srcId="{077B4FF4-E684-494C-BD70-DDCF487D5491}" destId="{EB647E82-F12D-497F-B814-A17EECC8E648}" srcOrd="1" destOrd="0" presId="urn:microsoft.com/office/officeart/2008/layout/CircleAccentTimeline"/>
    <dgm:cxn modelId="{99C0DE91-8221-40CD-AA31-415C88B4396F}" type="presParOf" srcId="{077B4FF4-E684-494C-BD70-DDCF487D5491}" destId="{48BD45D6-36B4-4A15-96FE-085768057FC1}" srcOrd="2" destOrd="0" presId="urn:microsoft.com/office/officeart/2008/layout/CircleAccentTimeline"/>
    <dgm:cxn modelId="{22FE4810-796F-4D68-96CF-FE702E82E458}" type="presParOf" srcId="{AD7283F1-8E8A-4189-9A5F-7D45CB7C001C}" destId="{18CA0992-B216-4354-B6B9-10A14C762FAC}" srcOrd="1" destOrd="0" presId="urn:microsoft.com/office/officeart/2008/layout/CircleAccentTimeline"/>
    <dgm:cxn modelId="{9DA934A1-D91E-4F22-B6D4-C4912CCE62E2}" type="presParOf" srcId="{AD7283F1-8E8A-4189-9A5F-7D45CB7C001C}" destId="{6D97E2F1-A782-44CD-BB73-766D2829EDFC}" srcOrd="2" destOrd="0" presId="urn:microsoft.com/office/officeart/2008/layout/CircleAccentTimeline"/>
    <dgm:cxn modelId="{47A80F6E-4D8F-4976-8878-E228A82A39F2}" type="presParOf" srcId="{AD7283F1-8E8A-4189-9A5F-7D45CB7C001C}" destId="{F6E65DF0-88A3-4654-967E-9BCF84285BE2}" srcOrd="3" destOrd="0" presId="urn:microsoft.com/office/officeart/2008/layout/CircleAccentTimeline"/>
    <dgm:cxn modelId="{5EF3C87B-BA93-4A92-AB17-F1AAE5F2E158}" type="presParOf" srcId="{AD7283F1-8E8A-4189-9A5F-7D45CB7C001C}" destId="{D7D646DD-2928-4AFA-B3AD-279436230C5D}" srcOrd="4" destOrd="0" presId="urn:microsoft.com/office/officeart/2008/layout/CircleAccentTimeline"/>
    <dgm:cxn modelId="{C58575A2-723E-4AF1-B87E-A9EB01ED60E1}" type="presParOf" srcId="{D7D646DD-2928-4AFA-B3AD-279436230C5D}" destId="{0E9AD6AE-22D6-4502-A668-85D820A4D8D1}" srcOrd="0" destOrd="0" presId="urn:microsoft.com/office/officeart/2008/layout/CircleAccentTimeline"/>
    <dgm:cxn modelId="{F1386256-8A3F-40C8-9A3A-00E1BE2BDD1B}" type="presParOf" srcId="{D7D646DD-2928-4AFA-B3AD-279436230C5D}" destId="{5991A75B-9744-4970-9B96-ED3C6119B9A6}" srcOrd="1" destOrd="0" presId="urn:microsoft.com/office/officeart/2008/layout/CircleAccentTimeline"/>
    <dgm:cxn modelId="{3441003F-4DAD-4A0D-9565-1EE8A6858655}" type="presParOf" srcId="{D7D646DD-2928-4AFA-B3AD-279436230C5D}" destId="{EF2ECBFB-3939-4AA1-ACEB-2A285FE7B834}" srcOrd="2" destOrd="0" presId="urn:microsoft.com/office/officeart/2008/layout/CircleAccentTimeline"/>
    <dgm:cxn modelId="{236E35D7-E59B-4813-B2F2-3FC59B0F45FC}" type="presParOf" srcId="{AD7283F1-8E8A-4189-9A5F-7D45CB7C001C}" destId="{2763266C-2571-4A97-AA59-C69873626681}" srcOrd="5" destOrd="0" presId="urn:microsoft.com/office/officeart/2008/layout/CircleAccentTimeline"/>
    <dgm:cxn modelId="{7CFF6B90-6BC6-4599-AA41-66F14AB57FE5}" type="presParOf" srcId="{AD7283F1-8E8A-4189-9A5F-7D45CB7C001C}" destId="{FAA04E92-C472-4F92-973A-40DF6D2E4C39}" srcOrd="6" destOrd="0" presId="urn:microsoft.com/office/officeart/2008/layout/CircleAccentTimeline"/>
    <dgm:cxn modelId="{8CCE9CB5-893D-47EF-B0A4-83CDF9503D63}" type="presParOf" srcId="{AD7283F1-8E8A-4189-9A5F-7D45CB7C001C}" destId="{06424CBF-C46E-41AC-B497-8121A03328AB}" srcOrd="7" destOrd="0" presId="urn:microsoft.com/office/officeart/2008/layout/CircleAccentTimeline"/>
    <dgm:cxn modelId="{6C79A6AA-574B-427C-8F2B-96CF2DB2214F}" type="presParOf" srcId="{AD7283F1-8E8A-4189-9A5F-7D45CB7C001C}" destId="{7FE25678-A685-491B-B026-AD02949D13DF}" srcOrd="8" destOrd="0" presId="urn:microsoft.com/office/officeart/2008/layout/CircleAccentTimeline"/>
    <dgm:cxn modelId="{52942071-2D39-4096-BD58-C1B8F71260FC}" type="presParOf" srcId="{7FE25678-A685-491B-B026-AD02949D13DF}" destId="{1DCCF76C-D963-4359-A97E-3776ADCE5613}" srcOrd="0" destOrd="0" presId="urn:microsoft.com/office/officeart/2008/layout/CircleAccentTimeline"/>
    <dgm:cxn modelId="{C4E8F954-678F-464D-8A55-F87C8273F49C}" type="presParOf" srcId="{7FE25678-A685-491B-B026-AD02949D13DF}" destId="{6F217DB6-7593-4FF9-8EEE-0A9CA09B4EFF}" srcOrd="1" destOrd="0" presId="urn:microsoft.com/office/officeart/2008/layout/CircleAccentTimeline"/>
    <dgm:cxn modelId="{5BB7F3D4-9D62-48B3-B82F-796747A0A916}" type="presParOf" srcId="{7FE25678-A685-491B-B026-AD02949D13DF}" destId="{8135E8C6-13C8-427E-B8AE-3C4CF7672D95}" srcOrd="2" destOrd="0" presId="urn:microsoft.com/office/officeart/2008/layout/CircleAccentTimeline"/>
    <dgm:cxn modelId="{B8FE5032-1A16-4B2E-995A-99081375C9BA}" type="presParOf" srcId="{AD7283F1-8E8A-4189-9A5F-7D45CB7C001C}" destId="{6214B838-7FE6-4F77-B5DE-1CDFC9154002}" srcOrd="9" destOrd="0" presId="urn:microsoft.com/office/officeart/2008/layout/CircleAccentTimeline"/>
    <dgm:cxn modelId="{DDD9DA7D-08BD-47BC-831E-56E25EF659E3}" type="presParOf" srcId="{AD7283F1-8E8A-4189-9A5F-7D45CB7C001C}" destId="{29AEDCDC-DD56-434E-9EE4-7DA7773CC372}" srcOrd="10" destOrd="0" presId="urn:microsoft.com/office/officeart/2008/layout/CircleAccentTimeline"/>
    <dgm:cxn modelId="{3B30AD89-41C4-4188-87B8-995FB52E7A67}" type="presParOf" srcId="{AD7283F1-8E8A-4189-9A5F-7D45CB7C001C}" destId="{023A71B9-D4AF-457F-94F3-AF5C241F2C5B}" srcOrd="11" destOrd="0" presId="urn:microsoft.com/office/officeart/2008/layout/CircleAccentTimeline"/>
    <dgm:cxn modelId="{42D53849-B8A0-4CC7-AF7D-823288A170AC}" type="presParOf" srcId="{AD7283F1-8E8A-4189-9A5F-7D45CB7C001C}" destId="{1FC6873C-CDB9-48F7-BF2D-2B46FA728BED}" srcOrd="12" destOrd="0" presId="urn:microsoft.com/office/officeart/2008/layout/CircleAccentTimeline"/>
    <dgm:cxn modelId="{1E8FD2C0-42D5-45B7-B5C7-F4C3B8C1A22F}" type="presParOf" srcId="{1FC6873C-CDB9-48F7-BF2D-2B46FA728BED}" destId="{1249EAF3-80CA-4F42-8152-0B6D50AA5C4F}" srcOrd="0" destOrd="0" presId="urn:microsoft.com/office/officeart/2008/layout/CircleAccentTimeline"/>
    <dgm:cxn modelId="{68071DD1-C4F4-418D-930B-BFF86C9011C1}" type="presParOf" srcId="{1FC6873C-CDB9-48F7-BF2D-2B46FA728BED}" destId="{0851B557-535E-4D47-8F9B-286139C290AF}" srcOrd="1" destOrd="0" presId="urn:microsoft.com/office/officeart/2008/layout/CircleAccentTimeline"/>
    <dgm:cxn modelId="{AA206928-5C87-4C0C-8A40-790FD143C045}" type="presParOf" srcId="{1FC6873C-CDB9-48F7-BF2D-2B46FA728BED}" destId="{F03C2C02-CF02-4E24-9B7F-8DC3D2FC08E2}" srcOrd="2" destOrd="0" presId="urn:microsoft.com/office/officeart/2008/layout/CircleAccentTimeline"/>
    <dgm:cxn modelId="{630B5DA5-6425-44EF-92DE-7AC53F1D646E}" type="presParOf" srcId="{AD7283F1-8E8A-4189-9A5F-7D45CB7C001C}" destId="{C027EAED-AA67-4F14-B2D2-71BAA18B41BE}" srcOrd="13" destOrd="0" presId="urn:microsoft.com/office/officeart/2008/layout/CircleAccentTimeline"/>
    <dgm:cxn modelId="{426EAE64-664A-4411-AF91-CA01423C34EF}" type="presParOf" srcId="{AD7283F1-8E8A-4189-9A5F-7D45CB7C001C}" destId="{9376D01B-3B63-46BA-9D66-8339CB83EBDA}" srcOrd="14" destOrd="0" presId="urn:microsoft.com/office/officeart/2008/layout/CircleAccentTimeline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4F73EAB-BCA6-43AE-A31B-31AB406D5CE9}">
      <dsp:nvSpPr>
        <dsp:cNvPr id="0" name=""/>
        <dsp:cNvSpPr/>
      </dsp:nvSpPr>
      <dsp:spPr>
        <a:xfrm>
          <a:off x="281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第一階段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3-6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altLang="en-US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818" y="0"/>
        <a:ext cx="989176" cy="950976"/>
      </dsp:txXfrm>
    </dsp:sp>
    <dsp:sp modelId="{135BA226-6771-4F1D-B7F5-5EF2254F391B}">
      <dsp:nvSpPr>
        <dsp:cNvPr id="0" name=""/>
        <dsp:cNvSpPr/>
      </dsp:nvSpPr>
      <dsp:spPr>
        <a:xfrm>
          <a:off x="10173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暫時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玩伴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23335" y="972881"/>
        <a:ext cx="748143" cy="694257"/>
      </dsp:txXfrm>
    </dsp:sp>
    <dsp:sp modelId="{94BED1C5-CD5E-4D0D-BD55-BFD08DABB9CA}">
      <dsp:nvSpPr>
        <dsp:cNvPr id="0" name=""/>
        <dsp:cNvSpPr/>
      </dsp:nvSpPr>
      <dsp:spPr>
        <a:xfrm>
          <a:off x="10173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例如：他是我的朋友，因為我們都留長頭髮。</a:t>
          </a:r>
        </a:p>
      </dsp:txBody>
      <dsp:txXfrm>
        <a:off x="124914" y="1825370"/>
        <a:ext cx="744985" cy="1162569"/>
      </dsp:txXfrm>
    </dsp:sp>
    <dsp:sp modelId="{D192C158-DD3E-495C-AD78-E3D0E5E85233}">
      <dsp:nvSpPr>
        <dsp:cNvPr id="0" name=""/>
        <dsp:cNvSpPr/>
      </dsp:nvSpPr>
      <dsp:spPr>
        <a:xfrm>
          <a:off x="1066183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第二階段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5-9</a:t>
          </a:r>
          <a:r>
            <a:rPr 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solidFill>
              <a:schemeClr val="tx1"/>
            </a:solidFill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1066183" y="0"/>
        <a:ext cx="989176" cy="950976"/>
      </dsp:txXfrm>
    </dsp:sp>
    <dsp:sp modelId="{873796E2-968B-408D-A2CB-A080DA8ABED5}">
      <dsp:nvSpPr>
        <dsp:cNvPr id="0" name=""/>
        <dsp:cNvSpPr/>
      </dsp:nvSpPr>
      <dsp:spPr>
        <a:xfrm>
          <a:off x="1165101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單方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協助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1186700" y="972881"/>
        <a:ext cx="748143" cy="694257"/>
      </dsp:txXfrm>
    </dsp:sp>
    <dsp:sp modelId="{6C9B0F5C-D30F-46F6-845D-C8616B45AA36}">
      <dsp:nvSpPr>
        <dsp:cNvPr id="0" name=""/>
        <dsp:cNvSpPr/>
      </dsp:nvSpPr>
      <dsp:spPr>
        <a:xfrm>
          <a:off x="116510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例如：他是我的好朋友，因為他借單車給我。</a:t>
          </a:r>
        </a:p>
      </dsp:txBody>
      <dsp:txXfrm>
        <a:off x="1188279" y="1825370"/>
        <a:ext cx="744985" cy="1162569"/>
      </dsp:txXfrm>
    </dsp:sp>
    <dsp:sp modelId="{32A6C5C8-B42F-4C6D-8241-74E2DB22B682}">
      <dsp:nvSpPr>
        <dsp:cNvPr id="0" name=""/>
        <dsp:cNvSpPr/>
      </dsp:nvSpPr>
      <dsp:spPr>
        <a:xfrm>
          <a:off x="2129549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第三階段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7-12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2129549" y="0"/>
        <a:ext cx="989176" cy="950976"/>
      </dsp:txXfrm>
    </dsp:sp>
    <dsp:sp modelId="{25326950-BC30-4CA0-99DC-F5A8460BB476}">
      <dsp:nvSpPr>
        <dsp:cNvPr id="0" name=""/>
        <dsp:cNvSpPr/>
      </dsp:nvSpPr>
      <dsp:spPr>
        <a:xfrm>
          <a:off x="222846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公平氣氛合作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50065" y="972881"/>
        <a:ext cx="748143" cy="694257"/>
      </dsp:txXfrm>
    </dsp:sp>
    <dsp:sp modelId="{C818896D-64B9-4CA4-83B4-30587F7B67AF}">
      <dsp:nvSpPr>
        <dsp:cNvPr id="0" name=""/>
        <dsp:cNvSpPr/>
      </dsp:nvSpPr>
      <dsp:spPr>
        <a:xfrm>
          <a:off x="222846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例如：他幫我做蛋糕，我也會幫他砌模型。</a:t>
          </a:r>
        </a:p>
      </dsp:txBody>
      <dsp:txXfrm>
        <a:off x="2251644" y="1825370"/>
        <a:ext cx="744985" cy="1162569"/>
      </dsp:txXfrm>
    </dsp:sp>
    <dsp:sp modelId="{3626277F-8299-4F52-82DC-F0F9DBEDADE3}">
      <dsp:nvSpPr>
        <dsp:cNvPr id="0" name=""/>
        <dsp:cNvSpPr/>
      </dsp:nvSpPr>
      <dsp:spPr>
        <a:xfrm>
          <a:off x="3192914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  </a:t>
          </a: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第四階段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10-15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3192914" y="0"/>
        <a:ext cx="989176" cy="950976"/>
      </dsp:txXfrm>
    </dsp:sp>
    <dsp:sp modelId="{45B4201C-61DE-46A9-987A-EBB3242D55D3}">
      <dsp:nvSpPr>
        <dsp:cNvPr id="0" name=""/>
        <dsp:cNvSpPr/>
      </dsp:nvSpPr>
      <dsp:spPr>
        <a:xfrm>
          <a:off x="3291831" y="951282"/>
          <a:ext cx="791341" cy="737455"/>
        </a:xfrm>
        <a:prstGeom prst="roundRect">
          <a:avLst>
            <a:gd name="adj" fmla="val 10000"/>
          </a:avLst>
        </a:prstGeom>
        <a:noFill/>
        <a:ln w="19050" cap="flat" cmpd="sng" algn="ctr">
          <a:solidFill>
            <a:schemeClr val="bg1">
              <a:lumMod val="5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互享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313430" y="972881"/>
        <a:ext cx="748143" cy="694257"/>
      </dsp:txXfrm>
    </dsp:sp>
    <dsp:sp modelId="{5C8EE498-61BC-4B03-8ECD-5DB083943BED}">
      <dsp:nvSpPr>
        <dsp:cNvPr id="0" name=""/>
        <dsp:cNvSpPr/>
      </dsp:nvSpPr>
      <dsp:spPr>
        <a:xfrm>
          <a:off x="3291831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例如：他是我的朋友，我會跟他分享興趣。</a:t>
          </a:r>
        </a:p>
      </dsp:txBody>
      <dsp:txXfrm>
        <a:off x="3315009" y="1825370"/>
        <a:ext cx="744985" cy="1162569"/>
      </dsp:txXfrm>
    </dsp:sp>
    <dsp:sp modelId="{1281F407-433E-4D22-98B7-B2FDDA4CE74B}">
      <dsp:nvSpPr>
        <dsp:cNvPr id="0" name=""/>
        <dsp:cNvSpPr/>
      </dsp:nvSpPr>
      <dsp:spPr>
        <a:xfrm>
          <a:off x="4259098" y="0"/>
          <a:ext cx="989176" cy="3169919"/>
        </a:xfrm>
        <a:prstGeom prst="roundRect">
          <a:avLst>
            <a:gd name="adj" fmla="val 10000"/>
          </a:avLst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>
          <a:glow rad="63500">
            <a:schemeClr val="accent2">
              <a:satMod val="175000"/>
              <a:alpha val="40000"/>
            </a:schemeClr>
          </a:glow>
        </a:effectLst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sz="14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第五階段</a:t>
          </a:r>
          <a:endParaRPr lang="en-US" altLang="zh-TW" sz="14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（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12</a:t>
          </a:r>
          <a:r>
            <a:rPr lang="zh-TW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歲</a:t>
          </a:r>
          <a:r>
            <a:rPr lang="en-GB" sz="1400" b="1" kern="1200"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-</a:t>
          </a:r>
          <a:r>
            <a:rPr lang="zh-TW" altLang="en-US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青少年期）</a:t>
          </a:r>
          <a:endParaRPr lang="zh-TW" sz="1400" kern="1200">
            <a:latin typeface="Times New Roman" panose="02020603050405020304" pitchFamily="18" charset="0"/>
            <a:ea typeface="微軟正黑體" panose="020B0604030504040204" pitchFamily="34" charset="-120"/>
            <a:cs typeface="Times New Roman" panose="02020603050405020304" pitchFamily="18" charset="0"/>
          </a:endParaRPr>
        </a:p>
      </dsp:txBody>
      <dsp:txXfrm>
        <a:off x="4259098" y="0"/>
        <a:ext cx="989176" cy="950976"/>
      </dsp:txXfrm>
    </dsp:sp>
    <dsp:sp modelId="{86F7693C-F6C3-4E64-BC1D-D73EB727D87D}">
      <dsp:nvSpPr>
        <dsp:cNvPr id="0" name=""/>
        <dsp:cNvSpPr/>
      </dsp:nvSpPr>
      <dsp:spPr>
        <a:xfrm>
          <a:off x="4355196" y="951282"/>
          <a:ext cx="791341" cy="73745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rgbClr val="00B05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35560" tIns="26670" rIns="35560" bIns="2667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自主</a:t>
          </a:r>
          <a:endParaRPr lang="en-US" altLang="zh-TW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互賴</a:t>
          </a:r>
          <a:endParaRPr lang="zh-TW" altLang="en-US" sz="14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4376795" y="972881"/>
        <a:ext cx="748143" cy="694257"/>
      </dsp:txXfrm>
    </dsp:sp>
    <dsp:sp modelId="{3C68226B-BDB8-4AE1-9E8E-7CD75390DBE0}">
      <dsp:nvSpPr>
        <dsp:cNvPr id="0" name=""/>
        <dsp:cNvSpPr/>
      </dsp:nvSpPr>
      <dsp:spPr>
        <a:xfrm>
          <a:off x="4355196" y="1802192"/>
          <a:ext cx="791341" cy="1208925"/>
        </a:xfrm>
        <a:prstGeom prst="roundRect">
          <a:avLst>
            <a:gd name="adj" fmla="val 10000"/>
          </a:avLst>
        </a:prstGeom>
        <a:solidFill>
          <a:schemeClr val="lt1"/>
        </a:solidFill>
        <a:ln w="1905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30480" tIns="22860" rIns="30480" bIns="2286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例如：他拒絕我，一定有他的原因。</a:t>
          </a:r>
        </a:p>
      </dsp:txBody>
      <dsp:txXfrm>
        <a:off x="4378374" y="1825370"/>
        <a:ext cx="744985" cy="1162569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A397487-6F0B-492D-91C5-7B87BD8A9D53}">
      <dsp:nvSpPr>
        <dsp:cNvPr id="0" name=""/>
        <dsp:cNvSpPr/>
      </dsp:nvSpPr>
      <dsp:spPr>
        <a:xfrm rot="16200000">
          <a:off x="-791792" y="1391568"/>
          <a:ext cx="2067382" cy="414520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正面影響</a:t>
          </a:r>
          <a:endParaRPr lang="zh-TW" altLang="en-US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-791792" y="1391568"/>
        <a:ext cx="2067382" cy="414520"/>
      </dsp:txXfrm>
    </dsp:sp>
    <dsp:sp modelId="{4B662977-3FEC-413B-AB47-403CC2CE48B8}">
      <dsp:nvSpPr>
        <dsp:cNvPr id="0" name=""/>
        <dsp:cNvSpPr/>
      </dsp:nvSpPr>
      <dsp:spPr>
        <a:xfrm>
          <a:off x="449159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成為動力，推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動自己進步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成為正面的模仿對象，勇於作出新的嘗試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形成社交圈子，提供情緒支持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，帶動正面的思維</a:t>
          </a:r>
        </a:p>
      </dsp:txBody>
      <dsp:txXfrm>
        <a:off x="449159" y="565137"/>
        <a:ext cx="2064753" cy="2067382"/>
      </dsp:txXfrm>
    </dsp:sp>
    <dsp:sp modelId="{C14B8A33-227B-4887-BB7C-16485F9298BA}">
      <dsp:nvSpPr>
        <dsp:cNvPr id="0" name=""/>
        <dsp:cNvSpPr/>
      </dsp:nvSpPr>
      <dsp:spPr>
        <a:xfrm>
          <a:off x="34638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080A7A-9505-481D-864A-C45046EDFA13}">
      <dsp:nvSpPr>
        <dsp:cNvPr id="0" name=""/>
        <dsp:cNvSpPr/>
      </dsp:nvSpPr>
      <dsp:spPr>
        <a:xfrm rot="16200000">
          <a:off x="2228606" y="1391568"/>
          <a:ext cx="2067382" cy="414520"/>
        </a:xfrm>
        <a:prstGeom prst="rect">
          <a:avLst/>
        </a:prstGeom>
        <a:solidFill>
          <a:srgbClr val="E8F3E1"/>
        </a:soli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0" rIns="365584" bIns="0" numCol="1" spcCol="1270" anchor="t" anchorCtr="0">
          <a:noAutofit/>
        </a:bodyPr>
        <a:lstStyle/>
        <a:p>
          <a:pPr marL="0" lvl="0" indent="0" algn="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Times New Roman" panose="02020603050405020304" pitchFamily="18" charset="0"/>
            <a:buNone/>
          </a:pPr>
          <a:r>
            <a:rPr lang="zh-TW" sz="20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負面影響</a:t>
          </a:r>
          <a:endParaRPr lang="zh-TW" sz="2000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228606" y="1391568"/>
        <a:ext cx="2067382" cy="414520"/>
      </dsp:txXfrm>
    </dsp:sp>
    <dsp:sp modelId="{E45F3A6D-DBA5-4649-BC28-72AB7D907755}">
      <dsp:nvSpPr>
        <dsp:cNvPr id="0" name=""/>
        <dsp:cNvSpPr/>
      </dsp:nvSpPr>
      <dsp:spPr>
        <a:xfrm>
          <a:off x="3469557" y="565137"/>
          <a:ext cx="2064753" cy="2067382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85344" tIns="365584" rIns="85344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失去自我，放棄個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人立場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害怕被孤立或拒絕，而做出違背意願的不良行為</a:t>
          </a:r>
          <a:endParaRPr lang="zh-TW" altLang="en-US" sz="1200" strike="sngStrike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Times New Roman" panose="02020603050405020304" pitchFamily="18" charset="0"/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影響正確判斷，跟隨朋輩的喜惡而改變自己的取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向</a:t>
          </a:r>
          <a:endParaRPr lang="zh-TW" altLang="en-US" sz="1200" strike="sngStrike" kern="1200">
            <a:solidFill>
              <a:srgbClr val="FF0000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3469557" y="565137"/>
        <a:ext cx="2064753" cy="2067382"/>
      </dsp:txXfrm>
    </dsp:sp>
    <dsp:sp modelId="{139F4712-CD13-4F06-AC52-2E884F4E2157}">
      <dsp:nvSpPr>
        <dsp:cNvPr id="0" name=""/>
        <dsp:cNvSpPr/>
      </dsp:nvSpPr>
      <dsp:spPr>
        <a:xfrm>
          <a:off x="3055036" y="17970"/>
          <a:ext cx="829041" cy="829041"/>
        </a:xfrm>
        <a:prstGeom prst="rect">
          <a:avLst/>
        </a:prstGeom>
        <a:blipFill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992F47-025D-451B-8581-57EB177B5912}">
      <dsp:nvSpPr>
        <dsp:cNvPr id="0" name=""/>
        <dsp:cNvSpPr/>
      </dsp:nvSpPr>
      <dsp:spPr>
        <a:xfrm>
          <a:off x="0" y="236229"/>
          <a:ext cx="5270500" cy="10395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我們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需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要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別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人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陪伴，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不論是朋友聚會、吃喝玩樂的社交活動，甚或乎學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習交流，與朋友一起可以做有趣的事情，享受歡聚的時光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36229"/>
        <a:ext cx="5270500" cy="1039500"/>
      </dsp:txXfrm>
    </dsp:sp>
    <dsp:sp modelId="{290E702D-1622-4619-A57E-3528BC237750}">
      <dsp:nvSpPr>
        <dsp:cNvPr id="0" name=""/>
        <dsp:cNvSpPr/>
      </dsp:nvSpPr>
      <dsp:spPr>
        <a:xfrm>
          <a:off x="263525" y="7386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友伴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89721"/>
        <a:ext cx="3657646" cy="293016"/>
      </dsp:txXfrm>
    </dsp:sp>
    <dsp:sp modelId="{15E6C7FC-2DAC-412A-A189-58233CF0F85B}">
      <dsp:nvSpPr>
        <dsp:cNvPr id="0" name=""/>
        <dsp:cNvSpPr/>
      </dsp:nvSpPr>
      <dsp:spPr>
        <a:xfrm>
          <a:off x="0" y="1497489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2079139"/>
              <a:satOff val="-9594"/>
              <a:lumOff val="353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朋友之間可以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提供建議、指導和協助，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互相幫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忙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1497489"/>
        <a:ext cx="5270500" cy="571725"/>
      </dsp:txXfrm>
    </dsp:sp>
    <dsp:sp modelId="{99AF929B-9E06-4626-BA72-FD2260853433}">
      <dsp:nvSpPr>
        <dsp:cNvPr id="0" name=""/>
        <dsp:cNvSpPr/>
      </dsp:nvSpPr>
      <dsp:spPr>
        <a:xfrm>
          <a:off x="263525" y="133512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給予幫助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1350981"/>
        <a:ext cx="3657646" cy="293016"/>
      </dsp:txXfrm>
    </dsp:sp>
    <dsp:sp modelId="{9B16D468-3B36-425B-8AAD-CF14619C64A3}">
      <dsp:nvSpPr>
        <dsp:cNvPr id="0" name=""/>
        <dsp:cNvSpPr/>
      </dsp:nvSpPr>
      <dsp:spPr>
        <a:xfrm>
          <a:off x="0" y="2290974"/>
          <a:ext cx="5270500" cy="571725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4158277"/>
              <a:satOff val="-19187"/>
              <a:lumOff val="706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雙方坦誠相向，成為知己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密友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，互吐心事。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2290974"/>
        <a:ext cx="5270500" cy="571725"/>
      </dsp:txXfrm>
    </dsp:sp>
    <dsp:sp modelId="{79F9A723-8DB4-4399-BFCB-B493052C58F6}">
      <dsp:nvSpPr>
        <dsp:cNvPr id="0" name=""/>
        <dsp:cNvSpPr/>
      </dsp:nvSpPr>
      <dsp:spPr>
        <a:xfrm>
          <a:off x="263525" y="2128614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親密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的關係</a:t>
          </a:r>
        </a:p>
      </dsp:txBody>
      <dsp:txXfrm>
        <a:off x="279377" y="2144466"/>
        <a:ext cx="3657646" cy="293016"/>
      </dsp:txXfrm>
    </dsp:sp>
    <dsp:sp modelId="{BCB0CEAD-6C52-4777-AED9-74CFDE3580B1}">
      <dsp:nvSpPr>
        <dsp:cNvPr id="0" name=""/>
        <dsp:cNvSpPr/>
      </dsp:nvSpPr>
      <dsp:spPr>
        <a:xfrm>
          <a:off x="0" y="3084459"/>
          <a:ext cx="5270500" cy="642441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6237415"/>
              <a:satOff val="-28781"/>
              <a:lumOff val="1059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真正的朋友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是忠誠、可靠和互信的，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不會因為利益而出賣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對方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084459"/>
        <a:ext cx="5270500" cy="642441"/>
      </dsp:txXfrm>
    </dsp:sp>
    <dsp:sp modelId="{D8862DDC-5409-4B47-996D-1EEB837769A4}">
      <dsp:nvSpPr>
        <dsp:cNvPr id="0" name=""/>
        <dsp:cNvSpPr/>
      </dsp:nvSpPr>
      <dsp:spPr>
        <a:xfrm>
          <a:off x="263525" y="2922099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可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信賴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2937951"/>
        <a:ext cx="3657646" cy="293016"/>
      </dsp:txXfrm>
    </dsp:sp>
    <dsp:sp modelId="{2D88A786-386A-4627-AA6D-85BBC266CB1E}">
      <dsp:nvSpPr>
        <dsp:cNvPr id="0" name=""/>
        <dsp:cNvSpPr/>
      </dsp:nvSpPr>
      <dsp:spPr>
        <a:xfrm>
          <a:off x="0" y="394866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8316554"/>
              <a:satOff val="-38374"/>
              <a:lumOff val="1412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朋友之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間互相鼓勵、互相稱讚，讓大家感到自己的獨特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性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及與別不同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並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肯定</a:t>
          </a: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自</a:t>
          </a: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我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價值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，促進幸福感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3948660"/>
        <a:ext cx="5270500" cy="796950"/>
      </dsp:txXfrm>
    </dsp:sp>
    <dsp:sp modelId="{D5700E56-666C-489D-98BF-3C2A9F40842D}">
      <dsp:nvSpPr>
        <dsp:cNvPr id="0" name=""/>
        <dsp:cNvSpPr/>
      </dsp:nvSpPr>
      <dsp:spPr>
        <a:xfrm>
          <a:off x="140503" y="3867698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給予肯定</a:t>
          </a:r>
        </a:p>
      </dsp:txBody>
      <dsp:txXfrm>
        <a:off x="156355" y="3883550"/>
        <a:ext cx="3657646" cy="293016"/>
      </dsp:txXfrm>
    </dsp:sp>
    <dsp:sp modelId="{A360F034-60FD-4BEE-A1D9-22ED207B3CE3}">
      <dsp:nvSpPr>
        <dsp:cNvPr id="0" name=""/>
        <dsp:cNvSpPr/>
      </dsp:nvSpPr>
      <dsp:spPr>
        <a:xfrm>
          <a:off x="0" y="4967370"/>
          <a:ext cx="5270500" cy="79695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hueOff val="10395692"/>
              <a:satOff val="-47968"/>
              <a:lumOff val="1765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09049" tIns="229108" rIns="409049" bIns="85344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朋友可以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在困難的情況下提供支持，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使我們感到更安全</a:t>
          </a:r>
          <a:r>
            <a:rPr lang="zh-TW" altLang="en-US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及舒服</a:t>
          </a:r>
          <a:r>
            <a:rPr lang="zh-TW" sz="1200" kern="1200">
              <a:latin typeface="微軟正黑體" panose="020B0604030504040204" pitchFamily="34" charset="-120"/>
              <a:ea typeface="微軟正黑體" panose="020B0604030504040204" pitchFamily="34" charset="-120"/>
            </a:rPr>
            <a:t>，敢於面對生活中的逆境和挑戰。</a:t>
          </a:r>
          <a:endParaRPr lang="zh-TW" altLang="en-US" sz="1200" b="1" kern="1200"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967370"/>
        <a:ext cx="5270500" cy="796950"/>
      </dsp:txXfrm>
    </dsp:sp>
    <dsp:sp modelId="{C0305F70-4096-4259-BCC5-9ED2E93F676C}">
      <dsp:nvSpPr>
        <dsp:cNvPr id="0" name=""/>
        <dsp:cNvSpPr/>
      </dsp:nvSpPr>
      <dsp:spPr>
        <a:xfrm>
          <a:off x="263525" y="4805010"/>
          <a:ext cx="3689350" cy="324720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2">
              <a:lumMod val="75000"/>
            </a:schemeClr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139449" tIns="0" rIns="139449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情感</a:t>
          </a:r>
          <a:r>
            <a:rPr lang="zh-TW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保護</a:t>
          </a:r>
          <a:endParaRPr lang="zh-TW" altLang="en-US" sz="1400" b="1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279377" y="4820862"/>
        <a:ext cx="3657646" cy="29301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D32C87E-049C-4A63-93EF-623119FC4054}">
      <dsp:nvSpPr>
        <dsp:cNvPr id="0" name=""/>
        <dsp:cNvSpPr/>
      </dsp:nvSpPr>
      <dsp:spPr>
        <a:xfrm>
          <a:off x="0" y="1446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1.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認識自</a:t>
          </a:r>
          <a:r>
            <a:rPr lang="zh-TW" altLang="en-US" sz="1400" b="1" kern="1200">
              <a:solidFill>
                <a:sysClr val="windowText" lastClr="00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己</a:t>
          </a:r>
        </a:p>
      </dsp:txBody>
      <dsp:txXfrm>
        <a:off x="21589" y="36049"/>
        <a:ext cx="5722621" cy="399081"/>
      </dsp:txXfrm>
    </dsp:sp>
    <dsp:sp modelId="{4E88C49B-3211-4FB6-BACE-46602DD4AE32}">
      <dsp:nvSpPr>
        <dsp:cNvPr id="0" name=""/>
        <dsp:cNvSpPr/>
      </dsp:nvSpPr>
      <dsp:spPr>
        <a:xfrm>
          <a:off x="0" y="45672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透過與朋友相處，加深對自己的認識，例如：優缺點、喜</a:t>
          </a:r>
          <a:r>
            <a:rPr lang="zh-HK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好、能力等。</a:t>
          </a:r>
          <a:endParaRPr lang="zh-TW" sz="1200" kern="1200">
            <a:solidFill>
              <a:schemeClr val="tx1"/>
            </a:solidFill>
            <a:latin typeface="微軟正黑體" panose="020B0604030504040204" pitchFamily="34" charset="-120"/>
            <a:ea typeface="微軟正黑體" panose="020B0604030504040204" pitchFamily="34" charset="-120"/>
          </a:endParaRPr>
        </a:p>
      </dsp:txBody>
      <dsp:txXfrm>
        <a:off x="0" y="456720"/>
        <a:ext cx="5765799" cy="347760"/>
      </dsp:txXfrm>
    </dsp:sp>
    <dsp:sp modelId="{680183FA-AA5E-4BB7-9868-E4CF7B5C1C56}">
      <dsp:nvSpPr>
        <dsp:cNvPr id="0" name=""/>
        <dsp:cNvSpPr/>
      </dsp:nvSpPr>
      <dsp:spPr>
        <a:xfrm>
          <a:off x="0" y="80448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5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2.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提升自尊感及自信</a:t>
          </a:r>
        </a:p>
      </dsp:txBody>
      <dsp:txXfrm>
        <a:off x="21589" y="826069"/>
        <a:ext cx="5722621" cy="399081"/>
      </dsp:txXfrm>
    </dsp:sp>
    <dsp:sp modelId="{BDCD4656-C628-4B0B-B7F2-155DCF393081}">
      <dsp:nvSpPr>
        <dsp:cNvPr id="0" name=""/>
        <dsp:cNvSpPr/>
      </dsp:nvSpPr>
      <dsp:spPr>
        <a:xfrm>
          <a:off x="0" y="124674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朋友的支持和鼓勵，有助提升安全感、自尊感及自信心。</a:t>
          </a:r>
        </a:p>
      </dsp:txBody>
      <dsp:txXfrm>
        <a:off x="0" y="1246740"/>
        <a:ext cx="5765799" cy="347760"/>
      </dsp:txXfrm>
    </dsp:sp>
    <dsp:sp modelId="{EE677D78-0145-41A4-958A-174FB6C6A74E}">
      <dsp:nvSpPr>
        <dsp:cNvPr id="0" name=""/>
        <dsp:cNvSpPr/>
      </dsp:nvSpPr>
      <dsp:spPr>
        <a:xfrm>
          <a:off x="0" y="159450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3.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建立歸屬感</a:t>
          </a:r>
        </a:p>
      </dsp:txBody>
      <dsp:txXfrm>
        <a:off x="21589" y="1616089"/>
        <a:ext cx="5722621" cy="399081"/>
      </dsp:txXfrm>
    </dsp:sp>
    <dsp:sp modelId="{33C29238-DFA4-4BFF-9C7F-72AC041A3D2B}">
      <dsp:nvSpPr>
        <dsp:cNvPr id="0" name=""/>
        <dsp:cNvSpPr/>
      </dsp:nvSpPr>
      <dsp:spPr>
        <a:xfrm>
          <a:off x="0" y="2036760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認識志趣相投的朋友，得到別人的關注及認同，成為團體的一分子，建立歸屬感。</a:t>
          </a:r>
        </a:p>
      </dsp:txBody>
      <dsp:txXfrm>
        <a:off x="0" y="2036760"/>
        <a:ext cx="5765799" cy="347760"/>
      </dsp:txXfrm>
    </dsp:sp>
    <dsp:sp modelId="{116B1155-A691-491C-B0D1-7C08D62525BA}">
      <dsp:nvSpPr>
        <dsp:cNvPr id="0" name=""/>
        <dsp:cNvSpPr/>
      </dsp:nvSpPr>
      <dsp:spPr>
        <a:xfrm>
          <a:off x="0" y="2384520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4.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發展社交技巧</a:t>
          </a:r>
        </a:p>
      </dsp:txBody>
      <dsp:txXfrm>
        <a:off x="21589" y="2406109"/>
        <a:ext cx="5722621" cy="399081"/>
      </dsp:txXfrm>
    </dsp:sp>
    <dsp:sp modelId="{2B2C4AD7-7047-43D6-BED6-BF2ED16271BA}">
      <dsp:nvSpPr>
        <dsp:cNvPr id="0" name=""/>
        <dsp:cNvSpPr/>
      </dsp:nvSpPr>
      <dsp:spPr>
        <a:xfrm>
          <a:off x="0" y="2826780"/>
          <a:ext cx="5765799" cy="5216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與朋友交往的過程，學習尊重和接納別人，運用同理心，從對方的角度思考、觀察和判斷，從中培養社交及溝通能力，建立良好人際關係及社交技巧。</a:t>
          </a:r>
        </a:p>
      </dsp:txBody>
      <dsp:txXfrm>
        <a:off x="0" y="2826780"/>
        <a:ext cx="5765799" cy="521640"/>
      </dsp:txXfrm>
    </dsp:sp>
    <dsp:sp modelId="{4D1D040C-FEFC-4158-9085-9A578B9287E5}">
      <dsp:nvSpPr>
        <dsp:cNvPr id="0" name=""/>
        <dsp:cNvSpPr/>
      </dsp:nvSpPr>
      <dsp:spPr>
        <a:xfrm>
          <a:off x="0" y="3348419"/>
          <a:ext cx="5765799" cy="442259"/>
        </a:xfrm>
        <a:prstGeom prst="roundRect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400" b="1" kern="1200">
              <a:solidFill>
                <a:schemeClr val="tx1"/>
              </a:solidFill>
              <a:latin typeface="Times New Roman" panose="02020603050405020304" pitchFamily="18" charset="0"/>
              <a:ea typeface="微軟正黑體" panose="020B0604030504040204" pitchFamily="34" charset="-120"/>
              <a:cs typeface="Times New Roman" panose="02020603050405020304" pitchFamily="18" charset="0"/>
            </a:rPr>
            <a:t>5. </a:t>
          </a:r>
          <a:r>
            <a:rPr lang="zh-TW" altLang="en-US" sz="1400" b="1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開闊視野</a:t>
          </a:r>
        </a:p>
      </dsp:txBody>
      <dsp:txXfrm>
        <a:off x="21589" y="3370008"/>
        <a:ext cx="5722621" cy="399081"/>
      </dsp:txXfrm>
    </dsp:sp>
    <dsp:sp modelId="{C3FEDA7B-1A8E-4D15-9D40-5224C5AFA97B}">
      <dsp:nvSpPr>
        <dsp:cNvPr id="0" name=""/>
        <dsp:cNvSpPr/>
      </dsp:nvSpPr>
      <dsp:spPr>
        <a:xfrm>
          <a:off x="0" y="3790679"/>
          <a:ext cx="5765799" cy="347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83064" tIns="15240" rIns="85344" bIns="15240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20000"/>
            </a:spcAft>
            <a:buChar char="•"/>
          </a:pPr>
          <a:r>
            <a:rPr lang="zh-TW" altLang="en-US" sz="12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與朋友傾談及分享時，可以汲取不同的意見，學會從不同角度思考，開闊視野。</a:t>
          </a:r>
        </a:p>
      </dsp:txBody>
      <dsp:txXfrm>
        <a:off x="0" y="3790679"/>
        <a:ext cx="5765799" cy="34776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5AE329-0A70-41EC-B755-7E60A50FDF70}">
      <dsp:nvSpPr>
        <dsp:cNvPr id="0" name=""/>
        <dsp:cNvSpPr/>
      </dsp:nvSpPr>
      <dsp:spPr>
        <a:xfrm>
          <a:off x="851102" y="0"/>
          <a:ext cx="3535149" cy="340579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4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1500</a:t>
          </a:r>
          <a:endParaRPr lang="zh-TW" altLang="en-US" sz="2000" b="1" kern="1200"/>
        </a:p>
      </dsp:txBody>
      <dsp:txXfrm>
        <a:off x="1955836" y="170289"/>
        <a:ext cx="1325680" cy="340579"/>
      </dsp:txXfrm>
    </dsp:sp>
    <dsp:sp modelId="{E9C6E079-F522-4D73-8AA1-0D27FA326CA7}">
      <dsp:nvSpPr>
        <dsp:cNvPr id="0" name=""/>
        <dsp:cNvSpPr/>
      </dsp:nvSpPr>
      <dsp:spPr>
        <a:xfrm>
          <a:off x="1116672" y="510869"/>
          <a:ext cx="2894927" cy="289492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6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500</a:t>
          </a:r>
          <a:endParaRPr lang="zh-TW" altLang="en-US" sz="2000" b="1" kern="1200"/>
        </a:p>
      </dsp:txBody>
      <dsp:txXfrm>
        <a:off x="1939917" y="677327"/>
        <a:ext cx="1248437" cy="332916"/>
      </dsp:txXfrm>
    </dsp:sp>
    <dsp:sp modelId="{BCFBC21E-6B8F-44C2-AC2F-955637BAB509}">
      <dsp:nvSpPr>
        <dsp:cNvPr id="0" name=""/>
        <dsp:cNvSpPr/>
      </dsp:nvSpPr>
      <dsp:spPr>
        <a:xfrm>
          <a:off x="1347327" y="1021739"/>
          <a:ext cx="2384057" cy="2384057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150</a:t>
          </a:r>
          <a:endParaRPr lang="zh-TW" altLang="en-US" sz="2000" b="1" kern="1200"/>
        </a:p>
      </dsp:txBody>
      <dsp:txXfrm>
        <a:off x="1922481" y="1186239"/>
        <a:ext cx="1233749" cy="328999"/>
      </dsp:txXfrm>
    </dsp:sp>
    <dsp:sp modelId="{B879523C-3B1F-49E9-ABE4-DEABABB709A2}">
      <dsp:nvSpPr>
        <dsp:cNvPr id="0" name=""/>
        <dsp:cNvSpPr/>
      </dsp:nvSpPr>
      <dsp:spPr>
        <a:xfrm>
          <a:off x="1602761" y="1532608"/>
          <a:ext cx="1873188" cy="187318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1"/>
          </a:solidFill>
          <a:prstDash val="solid"/>
          <a:miter lim="800000"/>
        </a:ln>
        <a:effectLst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50</a:t>
          </a:r>
          <a:endParaRPr lang="zh-TW" altLang="en-US" sz="2000" b="1" kern="1200"/>
        </a:p>
      </dsp:txBody>
      <dsp:txXfrm>
        <a:off x="2033595" y="1701195"/>
        <a:ext cx="1011521" cy="337173"/>
      </dsp:txXfrm>
    </dsp:sp>
    <dsp:sp modelId="{1CA59C7E-3B97-4769-A3B5-FD65893C0CA9}">
      <dsp:nvSpPr>
        <dsp:cNvPr id="0" name=""/>
        <dsp:cNvSpPr/>
      </dsp:nvSpPr>
      <dsp:spPr>
        <a:xfrm>
          <a:off x="1858196" y="2043478"/>
          <a:ext cx="1362318" cy="1362318"/>
        </a:xfrm>
        <a:prstGeom prst="ellipse">
          <a:avLst/>
        </a:prstGeom>
        <a:solidFill>
          <a:schemeClr val="lt1"/>
        </a:solidFill>
        <a:ln w="12700" cap="flat" cmpd="sng" algn="ctr">
          <a:solidFill>
            <a:srgbClr val="7030A0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142240" tIns="142240" rIns="142240" bIns="14224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2000" b="1" kern="1200"/>
            <a:t>15</a:t>
          </a:r>
          <a:endParaRPr lang="zh-TW" altLang="en-US" sz="2000" b="1" kern="1200"/>
        </a:p>
      </dsp:txBody>
      <dsp:txXfrm>
        <a:off x="2096602" y="2213768"/>
        <a:ext cx="885507" cy="340579"/>
      </dsp:txXfrm>
    </dsp:sp>
    <dsp:sp modelId="{05B0B0CB-C4CD-4D09-BBE6-6ADE9F1324CC}">
      <dsp:nvSpPr>
        <dsp:cNvPr id="0" name=""/>
        <dsp:cNvSpPr/>
      </dsp:nvSpPr>
      <dsp:spPr>
        <a:xfrm>
          <a:off x="2106598" y="2533248"/>
          <a:ext cx="851449" cy="851449"/>
        </a:xfrm>
        <a:prstGeom prst="ellipse">
          <a:avLst/>
        </a:prstGeom>
        <a:solidFill>
          <a:schemeClr val="lt1"/>
        </a:solidFill>
        <a:ln w="12700" cap="flat" cmpd="sng" algn="ctr">
          <a:solidFill>
            <a:schemeClr val="accent2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500" b="1" kern="1200"/>
            <a:t>5</a:t>
          </a:r>
          <a:endParaRPr lang="zh-TW" altLang="en-US" sz="1500" b="1" kern="1200"/>
        </a:p>
      </dsp:txBody>
      <dsp:txXfrm>
        <a:off x="2231290" y="2746111"/>
        <a:ext cx="602065" cy="42572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3DFCC8A-6B3C-455A-BC78-B5122DF60BC4}">
      <dsp:nvSpPr>
        <dsp:cNvPr id="0" name=""/>
        <dsp:cNvSpPr/>
      </dsp:nvSpPr>
      <dsp:spPr>
        <a:xfrm>
          <a:off x="173181" y="0"/>
          <a:ext cx="5153891" cy="515389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783772" y="257694"/>
        <a:ext cx="1932709" cy="515389"/>
      </dsp:txXfrm>
    </dsp:sp>
    <dsp:sp modelId="{652952B4-FC05-4B68-94B5-3FB48BB349F0}">
      <dsp:nvSpPr>
        <dsp:cNvPr id="0" name=""/>
        <dsp:cNvSpPr/>
      </dsp:nvSpPr>
      <dsp:spPr>
        <a:xfrm>
          <a:off x="559723" y="773083"/>
          <a:ext cx="4380807" cy="4380807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05515" y="1024980"/>
        <a:ext cx="1889223" cy="503792"/>
      </dsp:txXfrm>
    </dsp:sp>
    <dsp:sp modelId="{D1E92946-1588-40E0-86AA-25C4560440A6}">
      <dsp:nvSpPr>
        <dsp:cNvPr id="0" name=""/>
        <dsp:cNvSpPr/>
      </dsp:nvSpPr>
      <dsp:spPr>
        <a:xfrm>
          <a:off x="946265" y="1546167"/>
          <a:ext cx="3607723" cy="3607723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816628" y="1795100"/>
        <a:ext cx="1866997" cy="497865"/>
      </dsp:txXfrm>
    </dsp:sp>
    <dsp:sp modelId="{8D0F4C78-EE50-4EB2-B51C-8EC8EFD3475B}">
      <dsp:nvSpPr>
        <dsp:cNvPr id="0" name=""/>
        <dsp:cNvSpPr/>
      </dsp:nvSpPr>
      <dsp:spPr>
        <a:xfrm>
          <a:off x="1332807" y="2319250"/>
          <a:ext cx="2834640" cy="283464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700" kern="1200"/>
            <a:t> </a:t>
          </a:r>
        </a:p>
      </dsp:txBody>
      <dsp:txXfrm>
        <a:off x="1984774" y="2574368"/>
        <a:ext cx="1530705" cy="510235"/>
      </dsp:txXfrm>
    </dsp:sp>
    <dsp:sp modelId="{5DAC796E-EB63-4375-841A-5B909FE55CCF}">
      <dsp:nvSpPr>
        <dsp:cNvPr id="0" name=""/>
        <dsp:cNvSpPr/>
      </dsp:nvSpPr>
      <dsp:spPr>
        <a:xfrm>
          <a:off x="1719349" y="3092334"/>
          <a:ext cx="2061556" cy="2061556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080121" y="3350029"/>
        <a:ext cx="1340011" cy="515389"/>
      </dsp:txXfrm>
    </dsp:sp>
    <dsp:sp modelId="{306E3CD8-A2C1-4FF5-B654-59671CD9CB35}">
      <dsp:nvSpPr>
        <dsp:cNvPr id="0" name=""/>
        <dsp:cNvSpPr/>
      </dsp:nvSpPr>
      <dsp:spPr>
        <a:xfrm>
          <a:off x="2105891" y="3865418"/>
          <a:ext cx="1288472" cy="1288472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0904" tIns="120904" rIns="120904" bIns="120904" numCol="1" spcCol="1270" anchor="ctr" anchorCtr="0">
          <a:noAutofit/>
        </a:bodyPr>
        <a:lstStyle/>
        <a:p>
          <a:pPr marL="0" lvl="0" indent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700" kern="1200"/>
        </a:p>
      </dsp:txBody>
      <dsp:txXfrm>
        <a:off x="2294583" y="4187536"/>
        <a:ext cx="911087" cy="64423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139696"/>
          <a:ext cx="1539678" cy="1302658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友誼要茁壯成長，需要用心灌溉。定時與朋友聯繫，了解彼此的近況和發展，可增加親密感。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4087" y="170219"/>
        <a:ext cx="1478632" cy="1272135"/>
      </dsp:txXfrm>
    </dsp:sp>
    <dsp:sp modelId="{8B432E59-4786-4909-8A00-8970B97116E5}">
      <dsp:nvSpPr>
        <dsp:cNvPr id="0" name=""/>
        <dsp:cNvSpPr/>
      </dsp:nvSpPr>
      <dsp:spPr>
        <a:xfrm>
          <a:off x="3564" y="1365694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定時聯繫</a:t>
          </a:r>
          <a:endParaRPr lang="zh-TW" altLang="en-US" sz="1200" kern="1200"/>
        </a:p>
      </dsp:txBody>
      <dsp:txXfrm>
        <a:off x="3564" y="1365694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44195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144543"/>
          <a:ext cx="1539678" cy="12832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朋友有需要時，主動提供協助或情緒支援，可令友誼更牢固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3862" y="174612"/>
        <a:ext cx="1479540" cy="1253200"/>
      </dsp:txXfrm>
    </dsp:sp>
    <dsp:sp modelId="{AB5E5705-BE62-4583-93ED-2F9FE9C865A4}">
      <dsp:nvSpPr>
        <dsp:cNvPr id="0" name=""/>
        <dsp:cNvSpPr/>
      </dsp:nvSpPr>
      <dsp:spPr>
        <a:xfrm>
          <a:off x="1803793" y="136084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提供協助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60846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3934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137274"/>
          <a:ext cx="1539678" cy="131234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strike="noStrike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多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舉辦有助聯絡感情的活動，為大家創造美好的共同回憶。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4772" y="168024"/>
        <a:ext cx="1478178" cy="1281597"/>
      </dsp:txXfrm>
    </dsp:sp>
    <dsp:sp modelId="{56E6CC38-35EF-48B2-8834-09C63DD0F29F}">
      <dsp:nvSpPr>
        <dsp:cNvPr id="0" name=""/>
        <dsp:cNvSpPr/>
      </dsp:nvSpPr>
      <dsp:spPr>
        <a:xfrm>
          <a:off x="3604022" y="1368116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創造</a:t>
          </a: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美好共同</a:t>
          </a: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回憶</a:t>
          </a:r>
          <a:endParaRPr lang="zh-TW" altLang="en-US" sz="1200" kern="1200"/>
        </a:p>
      </dsp:txBody>
      <dsp:txXfrm>
        <a:off x="3604022" y="1368116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46618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889117" y="2282201"/>
          <a:ext cx="1577800" cy="1416650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有時友誼會停滯不前，甚至慢慢變淡，此時應保持正能量主動聯繫，然後耐心地等候朋友的回應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922311" y="2315395"/>
        <a:ext cx="1511412" cy="1383456"/>
      </dsp:txXfrm>
    </dsp:sp>
    <dsp:sp modelId="{A8190B8C-3D61-46AF-AD89-7DF79D114BB5}">
      <dsp:nvSpPr>
        <dsp:cNvPr id="0" name=""/>
        <dsp:cNvSpPr/>
      </dsp:nvSpPr>
      <dsp:spPr>
        <a:xfrm>
          <a:off x="875183" y="3565195"/>
          <a:ext cx="160566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保持正能量</a:t>
          </a:r>
          <a:endParaRPr lang="zh-TW" altLang="en-US" sz="1200" kern="1200"/>
        </a:p>
      </dsp:txBody>
      <dsp:txXfrm>
        <a:off x="875183" y="3565195"/>
        <a:ext cx="1130752" cy="494215"/>
      </dsp:txXfrm>
    </dsp:sp>
    <dsp:sp modelId="{042FA21E-7C13-498E-86CC-EDC79EA81DBF}">
      <dsp:nvSpPr>
        <dsp:cNvPr id="0" name=""/>
        <dsp:cNvSpPr/>
      </dsp:nvSpPr>
      <dsp:spPr>
        <a:xfrm>
          <a:off x="2036014" y="3643697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8407" y="2252405"/>
          <a:ext cx="1587669" cy="153583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如果跟朋友發生衝突，應保持理性，坦誠討論，互相包容，這樣會更加了解對方，關係也會更密切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44393" y="2288391"/>
        <a:ext cx="1515697" cy="1499850"/>
      </dsp:txXfrm>
    </dsp:sp>
    <dsp:sp modelId="{0E8863A1-AFD1-4D46-A794-4C345C2650E8}">
      <dsp:nvSpPr>
        <dsp:cNvPr id="0" name=""/>
        <dsp:cNvSpPr/>
      </dsp:nvSpPr>
      <dsp:spPr>
        <a:xfrm>
          <a:off x="2708600" y="3594992"/>
          <a:ext cx="1587285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latin typeface="微軟正黑體" panose="020B0604030504040204" pitchFamily="34" charset="-120"/>
              <a:ea typeface="微軟正黑體" panose="020B0604030504040204" pitchFamily="34" charset="-120"/>
            </a:rPr>
            <a:t>互相包容</a:t>
          </a:r>
          <a:endParaRPr lang="zh-TW" altLang="en-US" sz="1200" kern="1200"/>
        </a:p>
      </dsp:txBody>
      <dsp:txXfrm>
        <a:off x="2708600" y="3594992"/>
        <a:ext cx="1117806" cy="494215"/>
      </dsp:txXfrm>
    </dsp:sp>
    <dsp:sp modelId="{EA22E066-2D11-4109-AF5E-870F409E942F}">
      <dsp:nvSpPr>
        <dsp:cNvPr id="0" name=""/>
        <dsp:cNvSpPr/>
      </dsp:nvSpPr>
      <dsp:spPr>
        <a:xfrm>
          <a:off x="3860239" y="3673493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9D723-AB43-4321-9C1A-4214911FA32A}">
      <dsp:nvSpPr>
        <dsp:cNvPr id="0" name=""/>
        <dsp:cNvSpPr/>
      </dsp:nvSpPr>
      <dsp:spPr>
        <a:xfrm>
          <a:off x="3564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嫉妒朋友比自己優秀而產生惡意，貶低屬於朋友的光芒，甚至發出嘲諷或詆譭的言行。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0494" y="267775"/>
        <a:ext cx="1485818" cy="1122407"/>
      </dsp:txXfrm>
    </dsp:sp>
    <dsp:sp modelId="{8B432E59-4786-4909-8A00-8970B97116E5}">
      <dsp:nvSpPr>
        <dsp:cNvPr id="0" name=""/>
        <dsp:cNvSpPr/>
      </dsp:nvSpPr>
      <dsp:spPr>
        <a:xfrm>
          <a:off x="3564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嫉妒的行為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564" y="1390183"/>
        <a:ext cx="1084280" cy="494215"/>
      </dsp:txXfrm>
    </dsp:sp>
    <dsp:sp modelId="{E73F5A0D-88A8-41B0-810A-5D285EABD1D8}">
      <dsp:nvSpPr>
        <dsp:cNvPr id="0" name=""/>
        <dsp:cNvSpPr/>
      </dsp:nvSpPr>
      <dsp:spPr>
        <a:xfrm>
          <a:off x="1131400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1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732CF0-149F-4282-8BC1-C3203FA90CC9}">
      <dsp:nvSpPr>
        <dsp:cNvPr id="0" name=""/>
        <dsp:cNvSpPr/>
      </dsp:nvSpPr>
      <dsp:spPr>
        <a:xfrm>
          <a:off x="1803793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常捉弄朋友作樂，</a:t>
          </a: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以批評甚至取笑及中傷作為話題，不單傷害朋友感情，亦會破壞互信。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1830723" y="267775"/>
        <a:ext cx="1485818" cy="1122407"/>
      </dsp:txXfrm>
    </dsp:sp>
    <dsp:sp modelId="{AB5E5705-BE62-4583-93ED-2F9FE9C865A4}">
      <dsp:nvSpPr>
        <dsp:cNvPr id="0" name=""/>
        <dsp:cNvSpPr/>
      </dsp:nvSpPr>
      <dsp:spPr>
        <a:xfrm>
          <a:off x="1803793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1838336"/>
                <a:satOff val="-2557"/>
                <a:lumOff val="-98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1838336"/>
                <a:satOff val="-2557"/>
                <a:lumOff val="-98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1838336"/>
                <a:satOff val="-2557"/>
                <a:lumOff val="-98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1838336"/>
              <a:satOff val="-2557"/>
              <a:lumOff val="-98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傷害朋友感情的行為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1803793" y="1390183"/>
        <a:ext cx="1084280" cy="494215"/>
      </dsp:txXfrm>
    </dsp:sp>
    <dsp:sp modelId="{D901C495-F4B7-4519-BC1C-377EBAEDBE65}">
      <dsp:nvSpPr>
        <dsp:cNvPr id="0" name=""/>
        <dsp:cNvSpPr/>
      </dsp:nvSpPr>
      <dsp:spPr>
        <a:xfrm>
          <a:off x="2931629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2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BF46C84-AD71-4AB2-B794-4197D1900176}">
      <dsp:nvSpPr>
        <dsp:cNvPr id="0" name=""/>
        <dsp:cNvSpPr/>
      </dsp:nvSpPr>
      <dsp:spPr>
        <a:xfrm>
          <a:off x="3604022" y="240845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友誼互助是健康的表徵，但凡事只著眼於利益和回報，只會損害感情。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3630952" y="267775"/>
        <a:ext cx="1485818" cy="1122407"/>
      </dsp:txXfrm>
    </dsp:sp>
    <dsp:sp modelId="{56E6CC38-35EF-48B2-8834-09C63DD0F29F}">
      <dsp:nvSpPr>
        <dsp:cNvPr id="0" name=""/>
        <dsp:cNvSpPr/>
      </dsp:nvSpPr>
      <dsp:spPr>
        <a:xfrm>
          <a:off x="3604022" y="1390183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3676672"/>
              <a:satOff val="-5114"/>
              <a:lumOff val="-1961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只著眼於利益的行為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3604022" y="1390183"/>
        <a:ext cx="1084280" cy="494215"/>
      </dsp:txXfrm>
    </dsp:sp>
    <dsp:sp modelId="{2132EDDA-70FB-4999-B042-CBE9ED1C6277}">
      <dsp:nvSpPr>
        <dsp:cNvPr id="0" name=""/>
        <dsp:cNvSpPr/>
      </dsp:nvSpPr>
      <dsp:spPr>
        <a:xfrm>
          <a:off x="4731857" y="1468684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3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8A97735-F911-47CE-BBAA-D471616201F5}">
      <dsp:nvSpPr>
        <dsp:cNvPr id="0" name=""/>
        <dsp:cNvSpPr/>
      </dsp:nvSpPr>
      <dsp:spPr>
        <a:xfrm>
          <a:off x="903679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常臨時取消約會，甚至把朋友當作「後備」來填補空檔時間，逐漸消耗朋友的耐性</a:t>
          </a:r>
          <a:r>
            <a:rPr lang="zh-TW" altLang="en-US" sz="1100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。</a:t>
          </a:r>
          <a:endParaRPr lang="zh-TW" altLang="en-US" sz="1100" kern="1200">
            <a:solidFill>
              <a:srgbClr val="FF0000"/>
            </a:solidFill>
          </a:endParaRPr>
        </a:p>
      </dsp:txBody>
      <dsp:txXfrm>
        <a:off x="930609" y="2301401"/>
        <a:ext cx="1485818" cy="1122407"/>
      </dsp:txXfrm>
    </dsp:sp>
    <dsp:sp modelId="{A8190B8C-3D61-46AF-AD89-7DF79D114BB5}">
      <dsp:nvSpPr>
        <dsp:cNvPr id="0" name=""/>
        <dsp:cNvSpPr/>
      </dsp:nvSpPr>
      <dsp:spPr>
        <a:xfrm>
          <a:off x="903679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5515009"/>
                <a:satOff val="-7671"/>
                <a:lumOff val="-294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5515009"/>
                <a:satOff val="-7671"/>
                <a:lumOff val="-294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5515009"/>
                <a:satOff val="-7671"/>
                <a:lumOff val="-294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5515009"/>
              <a:satOff val="-7671"/>
              <a:lumOff val="-294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置朋友於低序列的行為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903679" y="3423809"/>
        <a:ext cx="1084280" cy="494215"/>
      </dsp:txXfrm>
    </dsp:sp>
    <dsp:sp modelId="{042FA21E-7C13-498E-86CC-EDC79EA81DBF}">
      <dsp:nvSpPr>
        <dsp:cNvPr id="0" name=""/>
        <dsp:cNvSpPr/>
      </dsp:nvSpPr>
      <dsp:spPr>
        <a:xfrm>
          <a:off x="2031514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4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A4D9C59-4328-47C3-9158-6C81F5AF0BD8}">
      <dsp:nvSpPr>
        <dsp:cNvPr id="0" name=""/>
        <dsp:cNvSpPr/>
      </dsp:nvSpPr>
      <dsp:spPr>
        <a:xfrm>
          <a:off x="2703907" y="2274471"/>
          <a:ext cx="1539678" cy="114933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TW" altLang="en-US" sz="1100" kern="1200">
              <a:solidFill>
                <a:schemeClr val="tx1"/>
              </a:solidFill>
              <a:latin typeface="微軟正黑體" panose="020B0604030504040204" pitchFamily="34" charset="-120"/>
              <a:ea typeface="微軟正黑體" panose="020B0604030504040204" pitchFamily="34" charset="-120"/>
              <a:sym typeface="Symbol" panose="05050102010706020507" pitchFamily="18" charset="2"/>
            </a:rPr>
            <a:t>事事堅持己見，要求朋友遷就，遇上不合意事情，埋怨甚至責備朋友。</a:t>
          </a:r>
          <a:endParaRPr lang="zh-TW" altLang="en-US" sz="1100" kern="1200">
            <a:solidFill>
              <a:schemeClr val="tx1"/>
            </a:solidFill>
          </a:endParaRPr>
        </a:p>
      </dsp:txBody>
      <dsp:txXfrm>
        <a:off x="2730837" y="2301401"/>
        <a:ext cx="1485818" cy="1122407"/>
      </dsp:txXfrm>
    </dsp:sp>
    <dsp:sp modelId="{0E8863A1-AFD1-4D46-A794-4C345C2650E8}">
      <dsp:nvSpPr>
        <dsp:cNvPr id="0" name=""/>
        <dsp:cNvSpPr/>
      </dsp:nvSpPr>
      <dsp:spPr>
        <a:xfrm>
          <a:off x="2703907" y="3423809"/>
          <a:ext cx="1539678" cy="494215"/>
        </a:xfrm>
        <a:prstGeom prst="rect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solidFill>
            <a:schemeClr val="accent5">
              <a:hueOff val="-7353344"/>
              <a:satOff val="-10228"/>
              <a:lumOff val="-3922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b="1" kern="1200">
              <a:solidFill>
                <a:schemeClr val="bg1"/>
              </a:solidFill>
              <a:latin typeface="微軟正黑體" panose="020B0604030504040204" pitchFamily="34" charset="-120"/>
              <a:ea typeface="微軟正黑體" panose="020B0604030504040204" pitchFamily="34" charset="-120"/>
            </a:rPr>
            <a:t>以我為尊的行為</a:t>
          </a:r>
          <a:endParaRPr lang="zh-TW" altLang="en-US" sz="1200" kern="1200">
            <a:solidFill>
              <a:schemeClr val="bg1"/>
            </a:solidFill>
          </a:endParaRPr>
        </a:p>
      </dsp:txBody>
      <dsp:txXfrm>
        <a:off x="2703907" y="3423809"/>
        <a:ext cx="1084280" cy="494215"/>
      </dsp:txXfrm>
    </dsp:sp>
    <dsp:sp modelId="{EA22E066-2D11-4109-AF5E-870F409E942F}">
      <dsp:nvSpPr>
        <dsp:cNvPr id="0" name=""/>
        <dsp:cNvSpPr/>
      </dsp:nvSpPr>
      <dsp:spPr>
        <a:xfrm>
          <a:off x="3831743" y="3502310"/>
          <a:ext cx="538887" cy="538887"/>
        </a:xfrm>
        <a:prstGeom prst="ellipse">
          <a:avLst/>
        </a:prstGeom>
        <a:blipFill rotWithShape="1">
          <a:blip xmlns:r="http://schemas.openxmlformats.org/officeDocument/2006/relationships" r:embed="rId5" cstate="screen">
            <a:extLst>
              <a:ext uri="{28A0092B-C50C-407E-A947-70E740481C1C}">
                <a14:useLocalDpi xmlns:a14="http://schemas.microsoft.com/office/drawing/2010/main"/>
              </a:ext>
            </a:extLst>
          </a:blip>
          <a:stretch>
            <a:fillRect/>
          </a:stretch>
        </a:blip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298AD8-CBBD-4B08-BC8F-C5E57F3BACA7}">
      <dsp:nvSpPr>
        <dsp:cNvPr id="0" name=""/>
        <dsp:cNvSpPr/>
      </dsp:nvSpPr>
      <dsp:spPr>
        <a:xfrm>
          <a:off x="1395398" y="1423566"/>
          <a:ext cx="2481217" cy="2172654"/>
        </a:xfrm>
        <a:prstGeom prst="circularArrow">
          <a:avLst>
            <a:gd name="adj1" fmla="val 10980"/>
            <a:gd name="adj2" fmla="val 1142322"/>
            <a:gd name="adj3" fmla="val 9000000"/>
            <a:gd name="adj4" fmla="val 10800000"/>
            <a:gd name="adj5" fmla="val 12500"/>
          </a:avLst>
        </a:prstGeom>
        <a:solidFill>
          <a:srgbClr val="FF9999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8379F6-1094-4C5F-AB71-69BE66352668}">
      <dsp:nvSpPr>
        <dsp:cNvPr id="0" name=""/>
        <dsp:cNvSpPr/>
      </dsp:nvSpPr>
      <dsp:spPr>
        <a:xfrm>
          <a:off x="1669969" y="2006447"/>
          <a:ext cx="1788722" cy="89422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400" b="1" strike="noStrike" kern="1200">
              <a:solidFill>
                <a:srgbClr val="FF000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交友的煩惱</a:t>
          </a:r>
        </a:p>
      </dsp:txBody>
      <dsp:txXfrm>
        <a:off x="1669969" y="2006447"/>
        <a:ext cx="1788722" cy="89422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CC0D1B-A51C-4454-BDF9-9B3907033A86}">
      <dsp:nvSpPr>
        <dsp:cNvPr id="0" name=""/>
        <dsp:cNvSpPr/>
      </dsp:nvSpPr>
      <dsp:spPr>
        <a:xfrm>
          <a:off x="343194" y="1537736"/>
          <a:ext cx="1273959" cy="1273959"/>
        </a:xfrm>
        <a:prstGeom prst="donut">
          <a:avLst>
            <a:gd name="adj" fmla="val 20000"/>
          </a:avLst>
        </a:prstGeom>
        <a:gradFill rotWithShape="0">
          <a:gsLst>
            <a:gs pos="0">
              <a:srgbClr val="5B9BD5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rgbClr>
            </a:gs>
            <a:gs pos="50000">
              <a:srgbClr val="5B9BD5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rgbClr>
            </a:gs>
            <a:gs pos="100000">
              <a:srgbClr val="5B9BD5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rgb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EB647E82-F12D-497F-B814-A17EECC8E648}">
      <dsp:nvSpPr>
        <dsp:cNvPr id="0" name=""/>
        <dsp:cNvSpPr/>
      </dsp:nvSpPr>
      <dsp:spPr>
        <a:xfrm>
          <a:off x="-103396" y="935495"/>
          <a:ext cx="1583672" cy="76320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0" rIns="0" bIns="0" numCol="1" spcCol="1270" anchor="ctr" anchorCtr="0">
          <a:noAutofit/>
        </a:bodyPr>
        <a:lstStyle/>
        <a:p>
          <a:pPr marL="0" lvl="0" indent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2800" b="1" kern="1200">
              <a:solidFill>
                <a:srgbClr val="0070C0"/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自助貼士</a:t>
          </a:r>
        </a:p>
      </dsp:txBody>
      <dsp:txXfrm>
        <a:off x="-103396" y="935495"/>
        <a:ext cx="1583672" cy="763207"/>
      </dsp:txXfrm>
    </dsp:sp>
    <dsp:sp modelId="{0E9AD6AE-22D6-4502-A668-85D820A4D8D1}">
      <dsp:nvSpPr>
        <dsp:cNvPr id="0" name=""/>
        <dsp:cNvSpPr/>
      </dsp:nvSpPr>
      <dsp:spPr>
        <a:xfrm>
          <a:off x="413832" y="2749670"/>
          <a:ext cx="267475" cy="242234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5991A75B-9744-4970-9B96-ED3C6119B9A6}">
      <dsp:nvSpPr>
        <dsp:cNvPr id="0" name=""/>
        <dsp:cNvSpPr/>
      </dsp:nvSpPr>
      <dsp:spPr>
        <a:xfrm rot="20966818">
          <a:off x="956861" y="2391874"/>
          <a:ext cx="1705452" cy="795265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ED7D31"/>
          </a:solidFill>
          <a:prstDash val="solid"/>
          <a:miter lim="800000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多參加群體活動，擴闊社交圈子，鍛練社交技巧</a:t>
          </a:r>
        </a:p>
      </dsp:txBody>
      <dsp:txXfrm>
        <a:off x="956861" y="2391874"/>
        <a:ext cx="1705452" cy="795265"/>
      </dsp:txXfrm>
    </dsp:sp>
    <dsp:sp modelId="{EF2ECBFB-3939-4AA1-ACEB-2A285FE7B834}">
      <dsp:nvSpPr>
        <dsp:cNvPr id="0" name=""/>
        <dsp:cNvSpPr/>
      </dsp:nvSpPr>
      <dsp:spPr>
        <a:xfrm rot="17700000">
          <a:off x="1919551" y="61920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DCCF76C-D963-4359-A97E-3776ADCE5613}">
      <dsp:nvSpPr>
        <dsp:cNvPr id="0" name=""/>
        <dsp:cNvSpPr/>
      </dsp:nvSpPr>
      <dsp:spPr>
        <a:xfrm>
          <a:off x="1748901" y="1369879"/>
          <a:ext cx="300115" cy="258336"/>
        </a:xfrm>
        <a:prstGeom prst="ellipse">
          <a:avLst/>
        </a:prstGeom>
        <a:solidFill>
          <a:srgbClr val="70AD47">
            <a:lumMod val="60000"/>
            <a:lumOff val="40000"/>
          </a:srgb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6F217DB6-7593-4FF9-8EEE-0A9CA09B4EFF}">
      <dsp:nvSpPr>
        <dsp:cNvPr id="0" name=""/>
        <dsp:cNvSpPr/>
      </dsp:nvSpPr>
      <dsp:spPr>
        <a:xfrm rot="769385">
          <a:off x="2145062" y="1418304"/>
          <a:ext cx="1369951" cy="660539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4472C4"/>
          </a:solidFill>
          <a:prstDash val="solid"/>
          <a:miter lim="800000"/>
        </a:ln>
        <a:effectLst/>
      </dsp:spPr>
      <dsp:style>
        <a:lnRef idx="2">
          <a:schemeClr val="accent5"/>
        </a:lnRef>
        <a:fillRef idx="1">
          <a:schemeClr val="lt1"/>
        </a:fillRef>
        <a:effectRef idx="0">
          <a:schemeClr val="accent5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主動與朋友溝通，化解矛盾</a:t>
          </a:r>
        </a:p>
      </dsp:txBody>
      <dsp:txXfrm>
        <a:off x="2145062" y="1418304"/>
        <a:ext cx="1369951" cy="660539"/>
      </dsp:txXfrm>
    </dsp:sp>
    <dsp:sp modelId="{8135E8C6-13C8-427E-B8AE-3C4CF7672D95}">
      <dsp:nvSpPr>
        <dsp:cNvPr id="0" name=""/>
        <dsp:cNvSpPr/>
      </dsp:nvSpPr>
      <dsp:spPr>
        <a:xfrm rot="17700000">
          <a:off x="2648717" y="1062729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49EAF3-80CA-4F42-8152-0B6D50AA5C4F}">
      <dsp:nvSpPr>
        <dsp:cNvPr id="0" name=""/>
        <dsp:cNvSpPr/>
      </dsp:nvSpPr>
      <dsp:spPr>
        <a:xfrm>
          <a:off x="2750654" y="2140818"/>
          <a:ext cx="286010" cy="297437"/>
        </a:xfrm>
        <a:prstGeom prst="ellipse">
          <a:avLst/>
        </a:prstGeom>
        <a:solidFill>
          <a:srgbClr val="FF5050"/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</dsp:sp>
    <dsp:sp modelId="{0851B557-535E-4D47-8F9B-286139C290AF}">
      <dsp:nvSpPr>
        <dsp:cNvPr id="0" name=""/>
        <dsp:cNvSpPr/>
      </dsp:nvSpPr>
      <dsp:spPr>
        <a:xfrm rot="868343">
          <a:off x="3065030" y="2513018"/>
          <a:ext cx="1647201" cy="768102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35560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微軟正黑體" panose="020B0604030504040204" pitchFamily="34" charset="-120"/>
              <a:ea typeface="微軟正黑體" panose="020B0604030504040204" pitchFamily="34" charset="-120"/>
              <a:cs typeface="+mn-cs"/>
            </a:rPr>
            <a:t>向學長、父母及教師請教朋友相處之道</a:t>
          </a:r>
        </a:p>
      </dsp:txBody>
      <dsp:txXfrm>
        <a:off x="3065030" y="2513018"/>
        <a:ext cx="1647201" cy="768102"/>
      </dsp:txXfrm>
    </dsp:sp>
    <dsp:sp modelId="{F03C2C02-CF02-4E24-9B7F-8DC3D2FC08E2}">
      <dsp:nvSpPr>
        <dsp:cNvPr id="0" name=""/>
        <dsp:cNvSpPr/>
      </dsp:nvSpPr>
      <dsp:spPr>
        <a:xfrm rot="17700000">
          <a:off x="3541125" y="639207"/>
          <a:ext cx="1369951" cy="66053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2">
  <dgm:title val=""/>
  <dgm:desc val=""/>
  <dgm:catLst>
    <dgm:cat type="list" pri="10000"/>
    <dgm:cat type="relationship" pri="13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theList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h"/>
      <dgm:constr type="w" for="ch" forName="aSpace" refType="w" fact="0.075"/>
      <dgm:constr type="h" for="des" forName="aSpace2" refType="h" fact="0.1"/>
      <dgm:constr type="primFontSz" for="des" forName="textNode" op="equ"/>
      <dgm:constr type="primFontSz" for="des" forName="childNode" op="equ"/>
    </dgm:constrLst>
    <dgm:ruleLst/>
    <dgm:forEach name="aNode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onstrLst>
          <dgm:constr type="w" for="ch" forName="aNode" refType="w"/>
          <dgm:constr type="h" for="ch" forName="aNode" refType="h"/>
          <dgm:constr type="w" for="ch" forName="textNode" refType="w"/>
          <dgm:constr type="h" for="ch" forName="textNode" refType="h" fact="0.3"/>
          <dgm:constr type="ctrX" for="ch" forName="textNode" refType="w" fact="0.5"/>
          <dgm:constr type="w" for="ch" forName="compChildNode" refType="w" fact="0.8"/>
          <dgm:constr type="h" for="ch" forName="compChildNode" refType="h" fact="0.65"/>
          <dgm:constr type="t" for="ch" forName="compChildNode" refType="h" fact="0.3"/>
          <dgm:constr type="ctrX" for="ch" forName="compChildNode" refType="w" fact="0.5"/>
        </dgm:constrLst>
        <dgm:ruleLst/>
        <dgm:layoutNode name="aNode" styleLbl="bgShp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/>
          <dgm:ruleLst/>
        </dgm:layoutNode>
        <dgm:layoutNode name="textNode" styleLbl="bgShp">
          <dgm:alg type="tx"/>
          <dgm:shape xmlns:r="http://schemas.openxmlformats.org/officeDocument/2006/relationships" type="rect" r:blip="" hideGeom="1">
            <dgm:adjLst>
              <dgm:adj idx="1" val="0.1"/>
            </dgm:adjLst>
          </dgm:shape>
          <dgm:presOf axis="self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compChild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des" forName="childNode" refType="w"/>
            <dgm:constr type="h" for="des" forName="childNode" refType="h"/>
          </dgm:constrLst>
          <dgm:ruleLst/>
          <dgm:layoutNode name="theInnerList">
            <dgm:alg type="lin"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childNodeForEach" axis="ch" ptType="node">
              <dgm:layoutNode name="childNode" styleLbl="node1">
                <dgm:varLst>
                  <dgm:bulletEnabled val="1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desOrSelf" ptType="node"/>
                <dgm:constrLst>
                  <dgm:constr type="primFontSz" val="65"/>
                  <dgm:constr type="tMarg" refType="primFontSz" fact="0.15"/>
                  <dgm:constr type="bMarg" refType="primFontSz" fact="0.15"/>
                  <dgm:constr type="lMarg" refType="primFontSz" fact="0.2"/>
                  <dgm:constr type="rMarg" refType="primFontSz" fact="0.2"/>
                </dgm:constrLst>
                <dgm:ruleLst>
                  <dgm:rule type="primFontSz" val="5" fact="NaN" max="NaN"/>
                </dgm:ruleLst>
              </dgm:layoutNode>
              <dgm:choose name="Name3">
                <dgm:if name="Name4" axis="self" ptType="node" func="revPos" op="equ" val="1"/>
                <dgm:else name="Name5">
                  <dgm:layoutNode name="aSpace2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else>
              </dgm:choose>
            </dgm:forEach>
          </dgm:layoutNode>
        </dgm:layoutNode>
      </dgm:layoutNode>
      <dgm:choose name="Name6">
        <dgm:if name="Name7" axis="self" ptType="node" func="revPos" op="equ" val="1"/>
        <dgm:else name="Name8">
          <dgm:layoutNode name="a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List2">
  <dgm:title val=""/>
  <dgm:desc val=""/>
  <dgm:catLst>
    <dgm:cat type="list" pri="6000"/>
    <dgm:cat type="relationship" pri="16000"/>
    <dgm:cat type="picture" pri="29000"/>
    <dgm:cat type="pictureconvert" pri="2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/>
    </dgm:varLst>
    <dgm:choose name="Name0">
      <dgm:if name="Name1" func="var" arg="dir" op="equ" val="norm">
        <dgm:alg type="lin">
          <dgm:param type="linDir" val="fromL"/>
          <dgm:param type="nodeVertAlign" val="t"/>
        </dgm:alg>
      </dgm:if>
      <dgm:else name="Name2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Node" refType="w"/>
      <dgm:constr type="h" for="ch" forName="compositeNode" refType="h"/>
      <dgm:constr type="w" for="ch" forName="sibTrans" refType="w" refFor="ch" refForName="compositeNode" op="equ" fact="0.2"/>
      <dgm:constr type="h" for="des" forName="childNode" op="equ"/>
      <dgm:constr type="w" for="des" forName="childNode" op="equ"/>
      <dgm:constr type="w" for="des" forName="parentNode" op="equ"/>
      <dgm:constr type="h" for="des" forName="image" op="equ"/>
      <dgm:constr type="w" for="des" forName="image" op="equ"/>
      <dgm:constr type="primFontSz" for="des" forName="parentNode" op="equ" val="65"/>
      <dgm:constr type="primFontSz" for="des" forName="childNode" op="equ" val="65"/>
    </dgm:constrLst>
    <dgm:ruleLst/>
    <dgm:forEach name="Name3" axis="ch" ptType="node">
      <dgm:layoutNode name="compositeNode">
        <dgm:varLst>
          <dgm:bulletEnabled val="1"/>
        </dgm:varLst>
        <dgm:alg type="composite"/>
        <dgm:presOf/>
        <dgm:choose name="Name4">
          <dgm:if name="Name5" func="var" arg="dir" op="equ" val="norm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l" for="ch" forName="image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l" for="ch" forName="childNode" refType="w" refFor="ch" refForName="image" fact="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l" for="ch" forName="parentNode"/>
              <dgm:constr type="r" for="ch" forName="parentNode" refType="l" refFor="ch" refForName="childNode"/>
              <dgm:constr type="rMarg" for="ch" forName="parentNode" refType="w" refFor="ch" refForName="image" fact="1.25"/>
            </dgm:constrLst>
          </dgm:if>
          <dgm:else name="Name6">
            <dgm:constrLst>
              <dgm:constr type="w" for="ch" forName="image" refType="w"/>
              <dgm:constr type="h" for="ch" forName="image" refType="h"/>
              <dgm:constr type="h" for="ch" forName="image" refType="w" refFor="ch" refForName="image" op="lte"/>
              <dgm:constr type="w" for="ch" forName="image" refType="h" refFor="ch" refForName="image" op="lte"/>
              <dgm:constr type="w" for="ch" forName="image" refType="w" op="lte" fact="0.33"/>
              <dgm:constr type="h" for="ch" forName="image" refType="h" op="lte" fact="0.33"/>
              <dgm:constr type="t" for="ch" forName="image"/>
              <dgm:constr type="r" for="ch" forName="image" refType="w"/>
              <dgm:constr type="w" for="ch" forName="childNode" refType="w" fact="0.85"/>
              <dgm:constr type="h" for="ch" forName="childNode" refType="h" fact="0.78"/>
              <dgm:constr type="t" for="ch" forName="childNode" refType="h" refFor="ch" refForName="image" fact="0.66"/>
              <dgm:constr type="r" for="ch" forName="childNode" refType="w"/>
              <dgm:constr type="rOff" for="ch" forName="childNode" refType="w" refFor="ch" refForName="image" fact="-0.5"/>
              <dgm:constr type="tMarg" for="ch" forName="childNode" refType="w" refFor="ch" refForName="image" fact="1.25"/>
              <dgm:constr type="t" for="ch" forName="parentNode" refType="h" refFor="ch" refForName="image" fact="0.66"/>
              <dgm:constr type="b" for="ch" forName="parentNode" refType="b" refFor="ch" refForName="childNode"/>
              <dgm:constr type="r" for="ch" forName="parentNode" refType="w"/>
              <dgm:constr type="l" for="ch" forName="parentNode" refType="r" refFor="ch" refForName="childNode"/>
              <dgm:constr type="lOff" for="ch" forName="parentNode" refType="rOff" refFor="ch" refForName="childNode"/>
              <dgm:constr type="lMarg" for="ch" forName="parentNode" refType="w" refFor="ch" refForName="image" fact="1.25"/>
            </dgm:constrLst>
          </dgm:else>
        </dgm:choose>
        <dgm:ruleLst>
          <dgm:rule type="w" for="ch" forName="childNode" val="NaN" fact="0.4" max="NaN"/>
          <dgm:rule type="h" for="ch" forName="childNode" val="NaN" fact="0.5" max="NaN"/>
        </dgm:ruleLst>
        <dgm:layoutNode name="image" styleLbl="fgImgPlace1">
          <dgm:alg type="sp"/>
          <dgm:shape xmlns:r="http://schemas.openxmlformats.org/officeDocument/2006/relationships" type="rect" r:blip="" zOrderOff="4" blipPhldr="1">
            <dgm:adjLst/>
          </dgm:shape>
          <dgm:presOf/>
          <dgm:constrLst/>
          <dgm:ruleLst/>
        </dgm:layoutNode>
        <dgm:layoutNode name="childNode" styleLbl="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 zOrderOff="2">
            <dgm:adjLst/>
          </dgm:shape>
          <dgm:presOf axis="des" ptType="node"/>
          <dgm:constrLst/>
          <dgm:ruleLst>
            <dgm:rule type="primFontSz" val="5" fact="NaN" max="NaN"/>
          </dgm:ruleLst>
        </dgm:layoutNode>
        <dgm:layoutNode name="parentNode" styleLbl="revTx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>
                <dgm:adjLst/>
              </dgm:shape>
              <dgm:presOf axis="self"/>
              <dgm:constrLst>
                <dgm:constr type="lMarg"/>
                <dgm:constr type="bMarg"/>
                <dgm:constr type="tMarg"/>
              </dgm:constrLst>
            </dgm:if>
            <dgm:else name="Name9">
              <dgm:alg type="tx">
                <dgm:param type="autoTxRot" val="grav"/>
                <dgm:param type="parTxLTRAlign" val="l"/>
                <dgm:param type="parTxRTLAlign" val="l"/>
              </dgm:alg>
              <dgm:shape xmlns:r="http://schemas.openxmlformats.org/officeDocument/2006/relationships" rot="90" type="rect" r:blip="">
                <dgm:adjLst/>
              </dgm:shape>
              <dgm:presOf axis="self"/>
              <dgm:constrLst>
                <dgm:constr type="rMarg"/>
                <dgm:constr type="bMarg"/>
                <dgm:constr type="tMarg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CircleAccentTimeline">
  <dgm:title val=""/>
  <dgm:desc val=""/>
  <dgm:catLst>
    <dgm:cat type="process" pri="7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41" srcId="1" destId="11" srcOrd="0" destOrd="0"/>
        <dgm:cxn modelId="5" srcId="0" destId="2" srcOrd="0" destOrd="0"/>
        <dgm:cxn modelId="51" srcId="2" destId="21" srcOrd="0" destOrd="0"/>
      </dgm:cxnLst>
      <dgm:bg/>
      <dgm:whole/>
    </dgm:dataModel>
  </dgm:clrData>
  <dgm:layoutNode name="Name0">
    <dgm:varLst>
      <dgm:dir/>
    </dgm:varLst>
    <dgm:choose name="Name1">
      <dgm:if name="Name2" func="var" arg="dir" op="equ" val="norm">
        <dgm:alg type="lin">
          <dgm:param type="fallback" val="2D"/>
          <dgm:param type="nodeVertAlign" val="b"/>
        </dgm:alg>
      </dgm:if>
      <dgm:else name="Name3">
        <dgm:alg type="lin">
          <dgm:param type="fallback" val="2D"/>
          <dgm:param type="nodeVertAlign" val="b"/>
          <dgm:param type="linDir" val="fromR"/>
        </dgm:alg>
      </dgm:else>
    </dgm:choose>
    <dgm:shape xmlns:r="http://schemas.openxmlformats.org/officeDocument/2006/relationships" r:blip="">
      <dgm:adjLst/>
    </dgm:shape>
    <dgm:constrLst>
      <dgm:constr type="h" for="ch" forName="parComposite" refType="h"/>
      <dgm:constr type="w" for="ch" forName="parComposite" refType="h" refFor="ch" refForName="parComposite" fact="0.4986"/>
      <dgm:constr type="h" for="ch" forName="desComposite" refType="h" fact="0.8722"/>
      <dgm:constr type="w" for="ch" forName="desComposite" refType="h" refFor="ch" refForName="desComposite" fact="0.6056"/>
      <dgm:constr type="w" for="ch" forName="parBackupNorm" refType="w" refFor="ch" refForName="parComposite" fact="-0.3369"/>
      <dgm:constr type="w" for="ch" forName="parBackupRTL" refType="w" refFor="ch" refForName="parComposite" fact="-0.3369"/>
      <dgm:constr type="w" for="ch" forName="parBackupRev" refType="w" refFor="ch" refForName="parComposite" fact="0"/>
      <dgm:constr type="w" for="ch" forName="desBackupLeftNorm" refType="w" refFor="ch" refForName="desComposite" fact="-0.3376"/>
      <dgm:constr type="w" for="ch" forName="desBackupLeftRev" refType="w" refFor="ch" refForName="desComposite" fact="-0.3376"/>
      <dgm:constr type="w" for="ch" forName="desBackupRightNorm" refType="w" refFor="ch" refForName="desComposite" fact="-0.3376"/>
      <dgm:constr type="w" for="ch" forName="desBackupRightRev" refType="w" refFor="ch" refForName="desComposite" fact="-0.3376"/>
      <dgm:constr type="w" for="ch" forName="parSpace" refType="w" refFor="ch" refForName="parComposite" fact="0.05"/>
      <dgm:constr type="w" for="ch" forName="desSpace" refType="w" refFor="ch" refForName="parComposite" fact="0.05"/>
      <dgm:constr type="primFontSz" for="des" forName="parTx" op="equ" val="65"/>
      <dgm:constr type="primFontSz" for="des" forName="chTx" refType="primFontSz" refFor="des" refForName="parTx" op="lte" val="65"/>
      <dgm:constr type="primFontSz" for="des" forName="desTx" refType="primFontSz" refFor="des" refForName="chTx" op="lte" val="65"/>
      <dgm:constr type="primFontSz" for="des" forName="desTx" refType="primFontSz" refFor="des" refForName="parTx" op="lte"/>
    </dgm:constrLst>
    <dgm:forEach name="Name4" axis="ch" ptType="node">
      <dgm:layoutNode name="parComposite">
        <dgm:alg type="composite"/>
        <dgm:shape xmlns:r="http://schemas.openxmlformats.org/officeDocument/2006/relationships" r:blip="">
          <dgm:adjLst/>
        </dgm:shape>
        <dgm:choose name="Name5">
          <dgm:if name="Name6" func="var" arg="dir" op="equ" val="norm">
            <dgm:constrLst>
              <dgm:constr type="l" for="ch" forName="parBigCircle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r" for="ch" forName="parTx" refType="w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l" for="ch" forName="bSpace"/>
              <dgm:constr type="w" for="ch" forName="bSpace" val="1"/>
            </dgm:constrLst>
          </dgm:if>
          <dgm:else name="Name7">
            <dgm:constrLst>
              <dgm:constr type="r" for="ch" forName="parBigCircle" refType="w"/>
              <dgm:constr type="ctrY" for="ch" forName="parBigCircle" refType="h" fact="0.5639"/>
              <dgm:constr type="w" for="ch" forName="parBigCircle" refType="w" fact="0.6631"/>
              <dgm:constr type="h" for="ch" forName="parBigCircle" refType="w" refFor="ch" refForName="parBigCircle"/>
              <dgm:constr type="l" for="ch" forName="parTx" fact="0"/>
              <dgm:constr type="t" for="ch" forName="parTx"/>
              <dgm:constr type="w" for="ch" forName="parTx" refType="w" fact="0.7084"/>
              <dgm:constr type="h" for="ch" forName="parTx" refType="h" fact="0.4562"/>
              <dgm:constr type="t" for="ch" forName="bSpace" refType="ctrY" refFor="ch" refForName="parBigCircle"/>
              <dgm:constr type="b" for="ch" forName="bSpace" refType="h"/>
              <dgm:constr type="r" for="ch" forName="bSpace"/>
              <dgm:constr type="w" for="ch" forName="bSpace" val="1"/>
            </dgm:constrLst>
          </dgm:else>
        </dgm:choose>
        <dgm:layoutNode name="parBigCircle" styleLbl="node0">
          <dgm:alg type="sp"/>
          <dgm:shape xmlns:r="http://schemas.openxmlformats.org/officeDocument/2006/relationships" type="donut" r:blip="">
            <dgm:adjLst>
              <dgm:adj idx="1" val="0.2"/>
            </dgm:adjLst>
          </dgm:shape>
          <dgm:presOf/>
          <dgm:constrLst>
            <dgm:constr type="h" refType="w" op="equ"/>
          </dgm:constrLst>
        </dgm:layoutNode>
        <dgm:layoutNode name="parTx" styleLbl="revTx">
          <dgm:choose name="Name8">
            <dgm:if name="Name9" func="var" arg="dir" op="equ" val="norm">
              <dgm:alg type="tx">
                <dgm:param type="autoTxRot" val="grav"/>
                <dgm:param type="parTxLTRAlign" val="l"/>
              </dgm:alg>
              <dgm:shape xmlns:r="http://schemas.openxmlformats.org/officeDocument/2006/relationships" rot="295" type="rect" r:blip="">
                <dgm:adjLst/>
              </dgm:shape>
              <dgm:presOf axis="self" ptType="node"/>
              <dgm:constrLst>
                <dgm:constr type="lMarg" refType="primFontSz" fact="0.2"/>
                <dgm:constr type="rMarg"/>
                <dgm:constr type="tMarg"/>
                <dgm:constr type="bMarg"/>
              </dgm:constrLst>
            </dgm:if>
            <dgm:else name="Name10">
              <dgm:alg type="tx">
                <dgm:param type="autoTxRot" val="grav"/>
                <dgm:param type="parTxLTRAlign" val="r"/>
              </dgm:alg>
              <dgm:shape xmlns:r="http://schemas.openxmlformats.org/officeDocument/2006/relationships" rot="65" type="rect" r:blip="">
                <dgm:adjLst/>
              </dgm:shape>
              <dgm:presOf axis="self" ptType="node"/>
              <dgm:constrLst>
                <dgm:constr type="lMarg"/>
                <dgm:constr type="rMarg" refType="primFontSz" fact="0.2"/>
                <dgm:constr type="tMarg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layoutNode name="bSpace">
          <dgm:alg type="sp"/>
          <dgm:shape xmlns:r="http://schemas.openxmlformats.org/officeDocument/2006/relationships" r:blip="">
            <dgm:adjLst/>
          </dgm:shape>
          <dgm:presOf/>
        </dgm:layoutNode>
      </dgm:layoutNode>
      <dgm:choose name="Name11">
        <dgm:if name="Name12" func="var" arg="dir" op="equ" val="norm">
          <dgm:layoutNode name="parBackupNorm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13">
          <dgm:layoutNode name="parBackupRTL">
            <dgm:alg type="sp"/>
            <dgm:shape xmlns:r="http://schemas.openxmlformats.org/officeDocument/2006/relationships" r:blip="">
              <dgm:adjLst/>
            </dgm:shape>
            <dgm:presOf/>
          </dgm:layoutNode>
        </dgm:else>
      </dgm:choose>
      <dgm:forEach name="Name14" axis="followSib" ptType="sibTrans" hideLastTrans="0" cnt="1">
        <dgm:layoutNode name="parSpace">
          <dgm:alg type="sp"/>
          <dgm:shape xmlns:r="http://schemas.openxmlformats.org/officeDocument/2006/relationships" r:blip="">
            <dgm:adjLst/>
          </dgm:shape>
          <dgm:presOf/>
        </dgm:layoutNode>
      </dgm:forEach>
      <dgm:forEach name="Name15" axis="ch" ptType="node">
        <dgm:choose name="Name16">
          <dgm:if name="Name17" func="var" arg="dir" op="equ" val="norm">
            <dgm:layoutNode name="desBackupLeftNorm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if>
          <dgm:else name="Name18">
            <dgm:choose name="Name19">
              <dgm:if name="Name20" axis="self" ptType="node" func="pos" op="equ" val="1">
                <dgm:layoutNode name="desBackupRigh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21"/>
            </dgm:choose>
          </dgm:else>
        </dgm:choose>
        <dgm:layoutNode name="desComposite">
          <dgm:alg type="composite"/>
          <dgm:shape xmlns:r="http://schemas.openxmlformats.org/officeDocument/2006/relationships" r:blip="">
            <dgm:adjLst/>
          </dgm:shape>
          <dgm:choose name="Name22">
            <dgm:if name="Name23" func="var" arg="dir" op="equ" val="norm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l" for="ch" forName="chTx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r" for="ch" forName="desTx" refType="w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if>
            <dgm:else name="Name24">
              <dgm:constrLst>
                <dgm:constr type="ctrX" for="ch" forName="desCircle" refType="w" fact="0.5"/>
                <dgm:constr type="ctrY" for="ch" forName="desCircle" refType="h" fact="0.5"/>
                <dgm:constr type="w" for="ch" forName="desCircle" refType="w" fact="0.3249"/>
                <dgm:constr type="h" for="ch" forName="desCircle" refType="w" refFor="ch" refForName="desCircle"/>
                <dgm:constr type="r" for="ch" forName="chTx" refType="w"/>
                <dgm:constr type="b" for="ch" forName="chTx" refType="h"/>
                <dgm:constr type="w" for="ch" forName="chTx" refType="w" fact="0.5786"/>
                <dgm:constr type="h" for="ch" forName="chTx" refType="h" fact="0.4525"/>
                <dgm:constr type="l" for="ch" forName="desTx"/>
                <dgm:constr type="t" for="ch" forName="desTx"/>
                <dgm:constr type="w" for="ch" forName="desTx" refType="w" fact="0.5786"/>
                <dgm:constr type="h" for="ch" forName="desTx" refType="h" fact="0.4525"/>
              </dgm:constrLst>
            </dgm:else>
          </dgm:choose>
          <dgm:layoutNode name="desCircle" styleLbl="node1">
            <dgm:alg type="sp"/>
            <dgm:shape xmlns:r="http://schemas.openxmlformats.org/officeDocument/2006/relationships" type="ellipse" r:blip="">
              <dgm:adjLst/>
            </dgm:shape>
            <dgm:presOf/>
            <dgm:constrLst>
              <dgm:constr type="h" refType="w" op="equ"/>
            </dgm:constrLst>
          </dgm:layoutNode>
          <dgm:layoutNode name="chTx" styleLbl="revTx">
            <dgm:choose name="Name25">
              <dgm:if name="Name26" func="var" arg="dir" op="equ" val="norm">
                <dgm:alg type="tx">
                  <dgm:param type="autoTxRot" val="grav"/>
                  <dgm:param type="parTxLTRAlign" val="r"/>
                  <dgm:param type="txAnchorVert" val="mid"/>
                  <dgm:param type="txAnchorVertCh" val="mid"/>
                </dgm:alg>
                <dgm:shape xmlns:r="http://schemas.openxmlformats.org/officeDocument/2006/relationships" rot="295" type="rect" r:blip="">
                  <dgm:adjLst/>
                </dgm:shape>
                <dgm:presOf axis="self" ptType="node"/>
              </dgm:if>
              <dgm:else name="Name27">
                <dgm:alg type="tx">
                  <dgm:param type="autoTxRot" val="grav"/>
                  <dgm:param type="parTxLTRAlign" val="l"/>
                  <dgm:param type="txAnchorVert" val="mid"/>
                  <dgm:param type="txAnchorVertCh" val="mid"/>
                </dgm:alg>
                <dgm:shape xmlns:r="http://schemas.openxmlformats.org/officeDocument/2006/relationships" rot="65" type="rect" r:blip="">
                  <dgm:adjLst/>
                </dgm:shape>
                <dgm:presOf axis="self" ptType="node"/>
              </dgm:else>
            </dgm:choose>
            <dgm:choose name="Name28">
              <dgm:if name="Name29" func="var" arg="dir" op="equ" val="norm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if>
              <dgm:else name="Name30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  <dgm:layoutNode name="desTx" styleLbl="revTx">
            <dgm:varLst>
              <dgm:bulletEnabled val="1"/>
            </dgm:varLst>
            <dgm:choose name="Name31">
              <dgm:if name="Name32" func="var" arg="dir" op="equ" val="norm">
                <dgm:alg type="tx">
                  <dgm:param type="autoTxRot" val="grav"/>
                  <dgm:param type="parTxLTRAlign" val="l"/>
                  <dgm:param type="shpTxLTRAlignCh" val="l"/>
                  <dgm:param type="stBulletLvl" val="1"/>
                  <dgm:param type="txAnchorVert" val="mid"/>
                </dgm:alg>
                <dgm:shape xmlns:r="http://schemas.openxmlformats.org/officeDocument/2006/relationships" rot="295" type="rect" r:blip="">
                  <dgm:adjLst/>
                </dgm:shape>
                <dgm:presOf axis="des" ptType="node"/>
              </dgm:if>
              <dgm:else name="Name33">
                <dgm:alg type="tx">
                  <dgm:param type="autoTxRot" val="grav"/>
                  <dgm:param type="parTxLTRAlign" val="r"/>
                  <dgm:param type="shpTxLTRAlignCh" val="r"/>
                  <dgm:param type="stBulletLvl" val="1"/>
                  <dgm:param type="txAnchorVert" val="mid"/>
                </dgm:alg>
                <dgm:shape xmlns:r="http://schemas.openxmlformats.org/officeDocument/2006/relationships" rot="65" type="rect" r:blip="">
                  <dgm:adjLst/>
                </dgm:shape>
                <dgm:presOf axis="des" ptType="node"/>
              </dgm:else>
            </dgm:choose>
            <dgm:choose name="Name34">
              <dgm:if name="Name35" func="var" arg="dir" op="equ" val="norm">
                <dgm:constrLst>
                  <dgm:constr type="rMarg"/>
                  <dgm:constr type="lMarg" refType="primFontSz" fact="0.2"/>
                  <dgm:constr type="tMarg"/>
                  <dgm:constr type="bMarg"/>
                </dgm:constrLst>
              </dgm:if>
              <dgm:else name="Name36">
                <dgm:constrLst>
                  <dgm:constr type="lMarg"/>
                  <dgm:constr type="rMarg" refType="primFontSz" fact="0.2"/>
                  <dgm:constr type="tMarg"/>
                  <dgm:constr type="bMarg"/>
                </dgm:constrLst>
              </dgm:else>
            </dgm:choose>
            <dgm:ruleLst>
              <dgm:rule type="primFontSz" val="5" fact="NaN" max="NaN"/>
            </dgm:ruleLst>
          </dgm:layoutNode>
        </dgm:layoutNode>
        <dgm:layoutNode name="desBackupRightNorm">
          <dgm:alg type="sp"/>
          <dgm:shape xmlns:r="http://schemas.openxmlformats.org/officeDocument/2006/relationships" r:blip="">
            <dgm:adjLst/>
          </dgm:shape>
          <dgm:presOf/>
        </dgm:layoutNode>
        <dgm:choose name="Name37">
          <dgm:if name="Name38" func="var" arg="dir" op="neq" val="norm">
            <dgm:choose name="Name39">
              <dgm:if name="Name40" axis="self" ptType="node" func="revPos" op="neq" val="1">
                <dgm:layoutNode name="desBackupLeftRev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41"/>
            </dgm:choose>
          </dgm:if>
          <dgm:else name="Name42"/>
        </dgm:choose>
        <dgm:forEach name="Name43" axis="followSib" ptType="sibTrans" hideLastTrans="0" cnt="1">
          <dgm:layoutNode name="desSpace">
            <dgm:alg type="sp"/>
            <dgm:shape xmlns:r="http://schemas.openxmlformats.org/officeDocument/2006/relationships" r:blip="">
              <dgm:adjLst/>
            </dgm:shape>
            <dgm:presOf/>
          </dgm:layoutNode>
        </dgm:forEach>
      </dgm:forEach>
      <dgm:choose name="Name44">
        <dgm:if name="Name45" func="var" arg="dir" op="neq" val="norm">
          <dgm:layoutNode name="parBackupRev">
            <dgm:alg type="sp"/>
            <dgm:shape xmlns:r="http://schemas.openxmlformats.org/officeDocument/2006/relationships" r:blip="">
              <dgm:adjLst/>
            </dgm:shape>
            <dgm:presOf/>
          </dgm:layoutNode>
        </dgm:if>
        <dgm:else name="Name4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A5BBE-2444-4F12-8B8B-4C884D38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55</Pages>
  <Words>3400</Words>
  <Characters>19380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B4427</dc:creator>
  <cp:lastModifiedBy>YIP, Cheong-man Eric</cp:lastModifiedBy>
  <cp:revision>5</cp:revision>
  <cp:lastPrinted>2026-03-25T04:02:00Z</cp:lastPrinted>
  <dcterms:created xsi:type="dcterms:W3CDTF">2026-04-22T02:26:00Z</dcterms:created>
  <dcterms:modified xsi:type="dcterms:W3CDTF">2026-06-24T02:17:00Z</dcterms:modified>
</cp:coreProperties>
</file>